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6D9" w:rsidRPr="00B224EB" w:rsidRDefault="000606D9" w:rsidP="00E618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06D9" w:rsidRPr="00B224EB" w:rsidRDefault="000606D9" w:rsidP="00E6180B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224E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Шановний пане </w:t>
      </w:r>
      <w:r w:rsidR="00B224EB" w:rsidRPr="00B224EB">
        <w:rPr>
          <w:rFonts w:ascii="Times New Roman" w:hAnsi="Times New Roman" w:cs="Times New Roman"/>
          <w:b/>
          <w:i/>
          <w:sz w:val="28"/>
          <w:szCs w:val="28"/>
          <w:lang w:val="uk-UA"/>
        </w:rPr>
        <w:t>Романе</w:t>
      </w:r>
      <w:r w:rsidRPr="00B224EB">
        <w:rPr>
          <w:rFonts w:ascii="Times New Roman" w:hAnsi="Times New Roman" w:cs="Times New Roman"/>
          <w:b/>
          <w:i/>
          <w:sz w:val="28"/>
          <w:szCs w:val="28"/>
          <w:lang w:val="uk-UA"/>
        </w:rPr>
        <w:t>!</w:t>
      </w:r>
    </w:p>
    <w:p w:rsidR="008955D4" w:rsidRPr="00B224EB" w:rsidRDefault="000606D9" w:rsidP="00E6180B">
      <w:pPr>
        <w:ind w:left="142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24EB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Адміністрація Київського національного університету імені Тараса Шевченка </w:t>
      </w:r>
      <w:r w:rsidR="008955D4" w:rsidRPr="00B224EB">
        <w:rPr>
          <w:rFonts w:ascii="Times New Roman" w:hAnsi="Times New Roman" w:cs="Times New Roman"/>
          <w:sz w:val="28"/>
          <w:szCs w:val="28"/>
          <w:lang w:val="uk-UA"/>
        </w:rPr>
        <w:t xml:space="preserve">(далі – Університет) </w:t>
      </w:r>
      <w:r w:rsidRPr="00B224EB">
        <w:rPr>
          <w:rFonts w:ascii="Times New Roman" w:hAnsi="Times New Roman" w:cs="Times New Roman"/>
          <w:sz w:val="28"/>
          <w:szCs w:val="28"/>
          <w:lang w:val="uk-UA"/>
        </w:rPr>
        <w:t xml:space="preserve">отримала Ваші запити </w:t>
      </w:r>
      <w:r w:rsidR="008955D4" w:rsidRPr="00B224EB">
        <w:rPr>
          <w:rFonts w:ascii="Times New Roman" w:hAnsi="Times New Roman" w:cs="Times New Roman"/>
          <w:sz w:val="28"/>
          <w:szCs w:val="28"/>
          <w:lang w:val="uk-UA"/>
        </w:rPr>
        <w:t>вхідний №15</w:t>
      </w:r>
      <w:r w:rsidR="00B224EB" w:rsidRPr="00B224EB">
        <w:rPr>
          <w:rFonts w:ascii="Times New Roman" w:hAnsi="Times New Roman" w:cs="Times New Roman"/>
          <w:sz w:val="28"/>
          <w:szCs w:val="28"/>
          <w:lang w:val="uk-UA"/>
        </w:rPr>
        <w:t>2 «</w:t>
      </w:r>
      <w:r w:rsidR="008955D4" w:rsidRPr="00B224EB">
        <w:rPr>
          <w:rFonts w:ascii="Times New Roman" w:hAnsi="Times New Roman" w:cs="Times New Roman"/>
          <w:sz w:val="28"/>
          <w:szCs w:val="28"/>
          <w:lang w:val="uk-UA"/>
        </w:rPr>
        <w:t xml:space="preserve">ЕП» від 03.03.2016 р. </w:t>
      </w:r>
      <w:r w:rsidRPr="00B224EB">
        <w:rPr>
          <w:rFonts w:ascii="Times New Roman" w:hAnsi="Times New Roman" w:cs="Times New Roman"/>
          <w:sz w:val="28"/>
          <w:szCs w:val="28"/>
          <w:lang w:val="uk-UA"/>
        </w:rPr>
        <w:t>щодо надання публічної інформації відповідно до Закону України «Про доступ до публічної інформації» № 2939-VI від 13 січня 2011 року</w:t>
      </w:r>
      <w:r w:rsidR="008955D4" w:rsidRPr="00B224EB">
        <w:rPr>
          <w:rFonts w:ascii="Times New Roman" w:hAnsi="Times New Roman" w:cs="Times New Roman"/>
          <w:sz w:val="28"/>
          <w:szCs w:val="28"/>
          <w:lang w:val="uk-UA"/>
        </w:rPr>
        <w:t xml:space="preserve"> з таких питань:</w:t>
      </w:r>
    </w:p>
    <w:p w:rsidR="008955D4" w:rsidRPr="00B224EB" w:rsidRDefault="008955D4" w:rsidP="00E6180B">
      <w:pPr>
        <w:ind w:left="142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24EB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B224EB" w:rsidRPr="00B224EB">
        <w:rPr>
          <w:rFonts w:ascii="Times New Roman" w:hAnsi="Times New Roman" w:cs="Times New Roman"/>
          <w:sz w:val="28"/>
          <w:szCs w:val="28"/>
          <w:lang w:val="uk-UA"/>
        </w:rPr>
        <w:t xml:space="preserve">трудового договору між Університетом та Ректором Університету </w:t>
      </w:r>
      <w:proofErr w:type="spellStart"/>
      <w:r w:rsidR="00B224EB" w:rsidRPr="00B224EB">
        <w:rPr>
          <w:rFonts w:ascii="Times New Roman" w:hAnsi="Times New Roman" w:cs="Times New Roman"/>
          <w:sz w:val="28"/>
          <w:szCs w:val="28"/>
          <w:lang w:val="uk-UA"/>
        </w:rPr>
        <w:t>Губерським</w:t>
      </w:r>
      <w:proofErr w:type="spellEnd"/>
      <w:r w:rsidR="00B224EB" w:rsidRPr="00B224EB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  <w:r w:rsidRPr="00B224E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955D4" w:rsidRPr="00B224EB" w:rsidRDefault="008955D4" w:rsidP="00E6180B">
      <w:pPr>
        <w:ind w:left="142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24EB">
        <w:rPr>
          <w:rFonts w:ascii="Times New Roman" w:hAnsi="Times New Roman" w:cs="Times New Roman"/>
          <w:sz w:val="28"/>
          <w:szCs w:val="28"/>
          <w:lang w:val="uk-UA"/>
        </w:rPr>
        <w:t>щодо участі компаній ТОВ «Ренесанс-</w:t>
      </w:r>
      <w:proofErr w:type="spellStart"/>
      <w:r w:rsidRPr="00B224EB">
        <w:rPr>
          <w:rFonts w:ascii="Times New Roman" w:hAnsi="Times New Roman" w:cs="Times New Roman"/>
          <w:sz w:val="28"/>
          <w:szCs w:val="28"/>
          <w:lang w:val="uk-UA"/>
        </w:rPr>
        <w:t>Інвест</w:t>
      </w:r>
      <w:proofErr w:type="spellEnd"/>
      <w:r w:rsidRPr="00B224EB">
        <w:rPr>
          <w:rFonts w:ascii="Times New Roman" w:hAnsi="Times New Roman" w:cs="Times New Roman"/>
          <w:sz w:val="28"/>
          <w:szCs w:val="28"/>
          <w:lang w:val="uk-UA"/>
        </w:rPr>
        <w:t>»; ТОВ «</w:t>
      </w:r>
      <w:proofErr w:type="spellStart"/>
      <w:r w:rsidRPr="00B224EB">
        <w:rPr>
          <w:rFonts w:ascii="Times New Roman" w:hAnsi="Times New Roman" w:cs="Times New Roman"/>
          <w:sz w:val="28"/>
          <w:szCs w:val="28"/>
          <w:lang w:val="uk-UA"/>
        </w:rPr>
        <w:t>Білтек</w:t>
      </w:r>
      <w:proofErr w:type="spellEnd"/>
      <w:r w:rsidRPr="00B224EB">
        <w:rPr>
          <w:rFonts w:ascii="Times New Roman" w:hAnsi="Times New Roman" w:cs="Times New Roman"/>
          <w:sz w:val="28"/>
          <w:szCs w:val="28"/>
          <w:lang w:val="uk-UA"/>
        </w:rPr>
        <w:t>»; ТОВ «</w:t>
      </w:r>
      <w:proofErr w:type="spellStart"/>
      <w:r w:rsidRPr="00B224EB">
        <w:rPr>
          <w:rFonts w:ascii="Times New Roman" w:hAnsi="Times New Roman" w:cs="Times New Roman"/>
          <w:sz w:val="28"/>
          <w:szCs w:val="28"/>
          <w:lang w:val="uk-UA"/>
        </w:rPr>
        <w:t>Саарланд</w:t>
      </w:r>
      <w:proofErr w:type="spellEnd"/>
      <w:r w:rsidRPr="00B224EB">
        <w:rPr>
          <w:rFonts w:ascii="Times New Roman" w:hAnsi="Times New Roman" w:cs="Times New Roman"/>
          <w:sz w:val="28"/>
          <w:szCs w:val="28"/>
          <w:lang w:val="uk-UA"/>
        </w:rPr>
        <w:t xml:space="preserve"> Буд </w:t>
      </w:r>
      <w:proofErr w:type="spellStart"/>
      <w:r w:rsidRPr="00B224EB">
        <w:rPr>
          <w:rFonts w:ascii="Times New Roman" w:hAnsi="Times New Roman" w:cs="Times New Roman"/>
          <w:sz w:val="28"/>
          <w:szCs w:val="28"/>
          <w:lang w:val="uk-UA"/>
        </w:rPr>
        <w:t>Інвест</w:t>
      </w:r>
      <w:proofErr w:type="spellEnd"/>
      <w:r w:rsidRPr="00B224EB">
        <w:rPr>
          <w:rFonts w:ascii="Times New Roman" w:hAnsi="Times New Roman" w:cs="Times New Roman"/>
          <w:sz w:val="28"/>
          <w:szCs w:val="28"/>
          <w:lang w:val="uk-UA"/>
        </w:rPr>
        <w:t xml:space="preserve">» у тендерних </w:t>
      </w:r>
      <w:proofErr w:type="spellStart"/>
      <w:r w:rsidRPr="00B224EB">
        <w:rPr>
          <w:rFonts w:ascii="Times New Roman" w:hAnsi="Times New Roman" w:cs="Times New Roman"/>
          <w:sz w:val="28"/>
          <w:szCs w:val="28"/>
          <w:lang w:val="uk-UA"/>
        </w:rPr>
        <w:t>закупівлях</w:t>
      </w:r>
      <w:proofErr w:type="spellEnd"/>
      <w:r w:rsidRPr="00B224EB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Університету;</w:t>
      </w:r>
    </w:p>
    <w:p w:rsidR="008955D4" w:rsidRPr="00B224EB" w:rsidRDefault="008955D4" w:rsidP="008955D4">
      <w:pPr>
        <w:ind w:left="142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24EB">
        <w:rPr>
          <w:rFonts w:ascii="Times New Roman" w:hAnsi="Times New Roman" w:cs="Times New Roman"/>
          <w:sz w:val="28"/>
          <w:szCs w:val="28"/>
          <w:lang w:val="uk-UA"/>
        </w:rPr>
        <w:t xml:space="preserve">щодо участі компанії ТОВ «Будівельно-проектна фірма </w:t>
      </w:r>
      <w:r w:rsidR="00F6773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B224EB">
        <w:rPr>
          <w:rFonts w:ascii="Times New Roman" w:hAnsi="Times New Roman" w:cs="Times New Roman"/>
          <w:sz w:val="28"/>
          <w:szCs w:val="28"/>
          <w:lang w:val="uk-UA"/>
        </w:rPr>
        <w:t xml:space="preserve">Україна» у тендерних </w:t>
      </w:r>
      <w:proofErr w:type="spellStart"/>
      <w:r w:rsidRPr="00B224EB">
        <w:rPr>
          <w:rFonts w:ascii="Times New Roman" w:hAnsi="Times New Roman" w:cs="Times New Roman"/>
          <w:sz w:val="28"/>
          <w:szCs w:val="28"/>
          <w:lang w:val="uk-UA"/>
        </w:rPr>
        <w:t>закупівлях</w:t>
      </w:r>
      <w:proofErr w:type="spellEnd"/>
      <w:r w:rsidRPr="00B224EB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Університету;</w:t>
      </w:r>
    </w:p>
    <w:p w:rsidR="008955D4" w:rsidRPr="00B224EB" w:rsidRDefault="008955D4" w:rsidP="008955D4">
      <w:pPr>
        <w:ind w:left="142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24EB">
        <w:rPr>
          <w:rFonts w:ascii="Times New Roman" w:hAnsi="Times New Roman" w:cs="Times New Roman"/>
          <w:sz w:val="28"/>
          <w:szCs w:val="28"/>
          <w:lang w:val="uk-UA"/>
        </w:rPr>
        <w:t xml:space="preserve">щодо договорів, укладених Університетом з ТОВ «Будівельно-проектна фірма </w:t>
      </w:r>
      <w:r w:rsidR="00F6773F">
        <w:rPr>
          <w:rFonts w:ascii="Times New Roman" w:hAnsi="Times New Roman" w:cs="Times New Roman"/>
          <w:sz w:val="28"/>
          <w:szCs w:val="28"/>
          <w:lang w:val="uk-UA"/>
        </w:rPr>
        <w:t>«</w:t>
      </w:r>
      <w:bookmarkStart w:id="0" w:name="_GoBack"/>
      <w:bookmarkEnd w:id="0"/>
      <w:r w:rsidRPr="00B224EB">
        <w:rPr>
          <w:rFonts w:ascii="Times New Roman" w:hAnsi="Times New Roman" w:cs="Times New Roman"/>
          <w:sz w:val="28"/>
          <w:szCs w:val="28"/>
          <w:lang w:val="uk-UA"/>
        </w:rPr>
        <w:t>Україна»;</w:t>
      </w:r>
    </w:p>
    <w:p w:rsidR="008955D4" w:rsidRPr="00B224EB" w:rsidRDefault="008955D4" w:rsidP="008955D4">
      <w:pPr>
        <w:ind w:left="142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24EB">
        <w:rPr>
          <w:rFonts w:ascii="Times New Roman" w:hAnsi="Times New Roman" w:cs="Times New Roman"/>
          <w:sz w:val="28"/>
          <w:szCs w:val="28"/>
          <w:lang w:val="uk-UA"/>
        </w:rPr>
        <w:t>щодо договорів, укладених Університетом з ТОВ «Орхідея»;</w:t>
      </w:r>
    </w:p>
    <w:p w:rsidR="008955D4" w:rsidRPr="00B224EB" w:rsidRDefault="008955D4" w:rsidP="00E6180B">
      <w:pPr>
        <w:ind w:left="142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24EB">
        <w:rPr>
          <w:rFonts w:ascii="Times New Roman" w:hAnsi="Times New Roman" w:cs="Times New Roman"/>
          <w:sz w:val="28"/>
          <w:szCs w:val="28"/>
          <w:lang w:val="uk-UA"/>
        </w:rPr>
        <w:t>щодо договорів, укладених Університетом з ТОВ «Науково-дослідний інститут інформаційно-комунікаційних систем і нанотехнологій»;</w:t>
      </w:r>
    </w:p>
    <w:p w:rsidR="008955D4" w:rsidRPr="00B224EB" w:rsidRDefault="008955D4" w:rsidP="00E6180B">
      <w:pPr>
        <w:ind w:left="142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24EB">
        <w:rPr>
          <w:rFonts w:ascii="Times New Roman" w:hAnsi="Times New Roman" w:cs="Times New Roman"/>
          <w:sz w:val="28"/>
          <w:szCs w:val="28"/>
          <w:lang w:val="uk-UA"/>
        </w:rPr>
        <w:t>щодо договорів, укладених Університетом з ТОВ «Стандарт будівельний»;</w:t>
      </w:r>
    </w:p>
    <w:p w:rsidR="008955D4" w:rsidRPr="00B224EB" w:rsidRDefault="008955D4" w:rsidP="008955D4">
      <w:pPr>
        <w:ind w:left="142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24EB">
        <w:rPr>
          <w:rFonts w:ascii="Times New Roman" w:hAnsi="Times New Roman" w:cs="Times New Roman"/>
          <w:sz w:val="28"/>
          <w:szCs w:val="28"/>
          <w:lang w:val="uk-UA"/>
        </w:rPr>
        <w:t>щодо договорів, укладених Університетом з ПП «Стелла 2» (ПП «Ранок-К»).</w:t>
      </w:r>
    </w:p>
    <w:p w:rsidR="000606D9" w:rsidRPr="00B224EB" w:rsidRDefault="008955D4" w:rsidP="00E6180B">
      <w:pPr>
        <w:ind w:left="142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24EB">
        <w:rPr>
          <w:rFonts w:ascii="Times New Roman" w:hAnsi="Times New Roman" w:cs="Times New Roman"/>
          <w:sz w:val="28"/>
          <w:szCs w:val="28"/>
          <w:lang w:val="uk-UA"/>
        </w:rPr>
        <w:t xml:space="preserve">Загальна </w:t>
      </w:r>
      <w:r w:rsidR="000606D9" w:rsidRPr="00B224EB">
        <w:rPr>
          <w:rFonts w:ascii="Times New Roman" w:hAnsi="Times New Roman" w:cs="Times New Roman"/>
          <w:sz w:val="28"/>
          <w:szCs w:val="28"/>
          <w:lang w:val="uk-UA"/>
        </w:rPr>
        <w:t>кількість запитів – 8 штук.</w:t>
      </w:r>
      <w:r w:rsidRPr="00B224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606D9" w:rsidRPr="00B224EB" w:rsidRDefault="00E6180B" w:rsidP="00E6180B">
      <w:pPr>
        <w:ind w:left="142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24EB">
        <w:rPr>
          <w:rFonts w:ascii="Times New Roman" w:hAnsi="Times New Roman" w:cs="Times New Roman"/>
          <w:sz w:val="28"/>
          <w:szCs w:val="28"/>
          <w:lang w:val="uk-UA"/>
        </w:rPr>
        <w:t>У зв’язку зі значною кількістю запитів та необхідністю опрацювання значного обсягу первинних документів, підготовка змістовної відповіді на Ваші запити потребує додаткового часу.</w:t>
      </w:r>
    </w:p>
    <w:p w:rsidR="00E6180B" w:rsidRPr="00B224EB" w:rsidRDefault="00E6180B" w:rsidP="00E6180B">
      <w:pPr>
        <w:ind w:left="142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24EB">
        <w:rPr>
          <w:rFonts w:ascii="Times New Roman" w:hAnsi="Times New Roman" w:cs="Times New Roman"/>
          <w:sz w:val="28"/>
          <w:szCs w:val="28"/>
          <w:lang w:val="uk-UA"/>
        </w:rPr>
        <w:t>По завершенні опрацювання відповідних матеріалів Вам буде надана змістовна відповідь на сформульовані у запитах питання.</w:t>
      </w:r>
    </w:p>
    <w:p w:rsidR="00E6180B" w:rsidRPr="00B224EB" w:rsidRDefault="00E6180B" w:rsidP="00E6180B">
      <w:pPr>
        <w:ind w:left="142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180B" w:rsidRPr="00B224EB" w:rsidRDefault="00E6180B" w:rsidP="00E6180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24EB">
        <w:rPr>
          <w:rFonts w:ascii="Times New Roman" w:hAnsi="Times New Roman" w:cs="Times New Roman"/>
          <w:b/>
          <w:sz w:val="28"/>
          <w:szCs w:val="28"/>
          <w:lang w:val="uk-UA"/>
        </w:rPr>
        <w:t>З повагою,</w:t>
      </w:r>
    </w:p>
    <w:p w:rsidR="00E6180B" w:rsidRPr="00B224EB" w:rsidRDefault="00E6180B" w:rsidP="008955D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24EB">
        <w:rPr>
          <w:rFonts w:ascii="Times New Roman" w:hAnsi="Times New Roman" w:cs="Times New Roman"/>
          <w:b/>
          <w:sz w:val="28"/>
          <w:szCs w:val="28"/>
          <w:lang w:val="uk-UA"/>
        </w:rPr>
        <w:t>Перший проректор</w:t>
      </w:r>
      <w:r w:rsidRPr="00B224E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224E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224E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21917" w:rsidRPr="00B224E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224E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224EB">
        <w:rPr>
          <w:rFonts w:ascii="Times New Roman" w:hAnsi="Times New Roman" w:cs="Times New Roman"/>
          <w:b/>
          <w:sz w:val="28"/>
          <w:szCs w:val="28"/>
          <w:lang w:val="uk-UA"/>
        </w:rPr>
        <w:tab/>
        <w:t>О.К.</w:t>
      </w:r>
      <w:r w:rsidR="00A21917" w:rsidRPr="00B224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Закусило</w:t>
      </w:r>
    </w:p>
    <w:sectPr w:rsidR="00E6180B" w:rsidRPr="00B224EB" w:rsidSect="00B224E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D9"/>
    <w:rsid w:val="000045A8"/>
    <w:rsid w:val="00017A97"/>
    <w:rsid w:val="00022E79"/>
    <w:rsid w:val="0004003E"/>
    <w:rsid w:val="000420D5"/>
    <w:rsid w:val="00042DB8"/>
    <w:rsid w:val="00043CC1"/>
    <w:rsid w:val="00044CC1"/>
    <w:rsid w:val="00056A95"/>
    <w:rsid w:val="000606D9"/>
    <w:rsid w:val="000612EB"/>
    <w:rsid w:val="00072A0B"/>
    <w:rsid w:val="000A24E5"/>
    <w:rsid w:val="000A3154"/>
    <w:rsid w:val="000A657A"/>
    <w:rsid w:val="000B20DD"/>
    <w:rsid w:val="000C38DA"/>
    <w:rsid w:val="000C3AC6"/>
    <w:rsid w:val="000E237D"/>
    <w:rsid w:val="000E2ABF"/>
    <w:rsid w:val="000E55FF"/>
    <w:rsid w:val="000F2600"/>
    <w:rsid w:val="000F44A3"/>
    <w:rsid w:val="000F7F16"/>
    <w:rsid w:val="001055F1"/>
    <w:rsid w:val="00111AC0"/>
    <w:rsid w:val="0012013E"/>
    <w:rsid w:val="00127841"/>
    <w:rsid w:val="00144E61"/>
    <w:rsid w:val="00161014"/>
    <w:rsid w:val="00163EBA"/>
    <w:rsid w:val="00173DE1"/>
    <w:rsid w:val="001743A9"/>
    <w:rsid w:val="001807EE"/>
    <w:rsid w:val="0018132C"/>
    <w:rsid w:val="00186722"/>
    <w:rsid w:val="00195CE8"/>
    <w:rsid w:val="00196880"/>
    <w:rsid w:val="001A0D55"/>
    <w:rsid w:val="001B77E4"/>
    <w:rsid w:val="001C0B50"/>
    <w:rsid w:val="001C129E"/>
    <w:rsid w:val="001C3510"/>
    <w:rsid w:val="001C3985"/>
    <w:rsid w:val="001C6347"/>
    <w:rsid w:val="001D0F25"/>
    <w:rsid w:val="00207827"/>
    <w:rsid w:val="00207ABC"/>
    <w:rsid w:val="00207B83"/>
    <w:rsid w:val="0021135E"/>
    <w:rsid w:val="0022161A"/>
    <w:rsid w:val="00226713"/>
    <w:rsid w:val="00234481"/>
    <w:rsid w:val="00264582"/>
    <w:rsid w:val="0026675E"/>
    <w:rsid w:val="00267277"/>
    <w:rsid w:val="00272D06"/>
    <w:rsid w:val="0028550B"/>
    <w:rsid w:val="002859D6"/>
    <w:rsid w:val="00297DC4"/>
    <w:rsid w:val="002A12F4"/>
    <w:rsid w:val="002A330F"/>
    <w:rsid w:val="002B0CE1"/>
    <w:rsid w:val="002B258B"/>
    <w:rsid w:val="002D3E4E"/>
    <w:rsid w:val="002E3117"/>
    <w:rsid w:val="002E4F81"/>
    <w:rsid w:val="00303133"/>
    <w:rsid w:val="003053BA"/>
    <w:rsid w:val="003226FE"/>
    <w:rsid w:val="00335FCD"/>
    <w:rsid w:val="003444BC"/>
    <w:rsid w:val="00347D0F"/>
    <w:rsid w:val="00352440"/>
    <w:rsid w:val="00357796"/>
    <w:rsid w:val="003614D7"/>
    <w:rsid w:val="003671CE"/>
    <w:rsid w:val="00385BDD"/>
    <w:rsid w:val="00385DCF"/>
    <w:rsid w:val="00390B78"/>
    <w:rsid w:val="00396404"/>
    <w:rsid w:val="003A6117"/>
    <w:rsid w:val="003B308A"/>
    <w:rsid w:val="003C289D"/>
    <w:rsid w:val="003C65A2"/>
    <w:rsid w:val="003D0491"/>
    <w:rsid w:val="003D1F9D"/>
    <w:rsid w:val="003D424A"/>
    <w:rsid w:val="003D55AB"/>
    <w:rsid w:val="003E3C89"/>
    <w:rsid w:val="003F2F42"/>
    <w:rsid w:val="003F6557"/>
    <w:rsid w:val="00421DC9"/>
    <w:rsid w:val="004339A6"/>
    <w:rsid w:val="004438BE"/>
    <w:rsid w:val="00445663"/>
    <w:rsid w:val="00452FBE"/>
    <w:rsid w:val="004623BC"/>
    <w:rsid w:val="00463590"/>
    <w:rsid w:val="0047394F"/>
    <w:rsid w:val="00476BCD"/>
    <w:rsid w:val="00484417"/>
    <w:rsid w:val="00492BDF"/>
    <w:rsid w:val="004955BD"/>
    <w:rsid w:val="004A5B11"/>
    <w:rsid w:val="004A66E8"/>
    <w:rsid w:val="004B042C"/>
    <w:rsid w:val="004B4F14"/>
    <w:rsid w:val="004C5968"/>
    <w:rsid w:val="004C5ABB"/>
    <w:rsid w:val="004E3BBD"/>
    <w:rsid w:val="00506E9E"/>
    <w:rsid w:val="00512597"/>
    <w:rsid w:val="0052720D"/>
    <w:rsid w:val="00532DDB"/>
    <w:rsid w:val="00542B6B"/>
    <w:rsid w:val="005609DF"/>
    <w:rsid w:val="00580ED3"/>
    <w:rsid w:val="00586383"/>
    <w:rsid w:val="0058717A"/>
    <w:rsid w:val="005917C2"/>
    <w:rsid w:val="0059232A"/>
    <w:rsid w:val="00595306"/>
    <w:rsid w:val="005B2815"/>
    <w:rsid w:val="005B2FCB"/>
    <w:rsid w:val="005B7B81"/>
    <w:rsid w:val="005D0BB7"/>
    <w:rsid w:val="005D279E"/>
    <w:rsid w:val="005D3F35"/>
    <w:rsid w:val="005E2442"/>
    <w:rsid w:val="005E3D56"/>
    <w:rsid w:val="005F3EB8"/>
    <w:rsid w:val="005F56BE"/>
    <w:rsid w:val="005F6C8A"/>
    <w:rsid w:val="00601300"/>
    <w:rsid w:val="00617CF2"/>
    <w:rsid w:val="00621400"/>
    <w:rsid w:val="00635982"/>
    <w:rsid w:val="00663AE9"/>
    <w:rsid w:val="0067011F"/>
    <w:rsid w:val="0067225E"/>
    <w:rsid w:val="00682BC5"/>
    <w:rsid w:val="006A1F50"/>
    <w:rsid w:val="006B3610"/>
    <w:rsid w:val="006C5910"/>
    <w:rsid w:val="006E4611"/>
    <w:rsid w:val="006E79CD"/>
    <w:rsid w:val="00704BF5"/>
    <w:rsid w:val="00707993"/>
    <w:rsid w:val="00714546"/>
    <w:rsid w:val="00717055"/>
    <w:rsid w:val="00721340"/>
    <w:rsid w:val="00731296"/>
    <w:rsid w:val="00733E12"/>
    <w:rsid w:val="007349E5"/>
    <w:rsid w:val="00736A84"/>
    <w:rsid w:val="0074110B"/>
    <w:rsid w:val="00756757"/>
    <w:rsid w:val="00762AB5"/>
    <w:rsid w:val="00762F4E"/>
    <w:rsid w:val="00773BEA"/>
    <w:rsid w:val="00774398"/>
    <w:rsid w:val="00774AC0"/>
    <w:rsid w:val="00780B60"/>
    <w:rsid w:val="007A4983"/>
    <w:rsid w:val="007A61FC"/>
    <w:rsid w:val="007A639A"/>
    <w:rsid w:val="007B6146"/>
    <w:rsid w:val="007B77A2"/>
    <w:rsid w:val="007D2B7D"/>
    <w:rsid w:val="007E1D72"/>
    <w:rsid w:val="007E5735"/>
    <w:rsid w:val="007F1D28"/>
    <w:rsid w:val="007F5566"/>
    <w:rsid w:val="007F7DF2"/>
    <w:rsid w:val="00804574"/>
    <w:rsid w:val="00807828"/>
    <w:rsid w:val="008272AD"/>
    <w:rsid w:val="00831BAF"/>
    <w:rsid w:val="008326D4"/>
    <w:rsid w:val="0084334B"/>
    <w:rsid w:val="00863151"/>
    <w:rsid w:val="008651B4"/>
    <w:rsid w:val="00867F96"/>
    <w:rsid w:val="00885F1A"/>
    <w:rsid w:val="00894F93"/>
    <w:rsid w:val="008955D4"/>
    <w:rsid w:val="008A17A8"/>
    <w:rsid w:val="008A6037"/>
    <w:rsid w:val="008A79EB"/>
    <w:rsid w:val="008B3D19"/>
    <w:rsid w:val="008B575E"/>
    <w:rsid w:val="008B5F92"/>
    <w:rsid w:val="008C3445"/>
    <w:rsid w:val="008C5646"/>
    <w:rsid w:val="008D282B"/>
    <w:rsid w:val="008D6E45"/>
    <w:rsid w:val="008D6EB7"/>
    <w:rsid w:val="008E6A2B"/>
    <w:rsid w:val="008F1B2A"/>
    <w:rsid w:val="008F1FDE"/>
    <w:rsid w:val="009140BA"/>
    <w:rsid w:val="0091754F"/>
    <w:rsid w:val="00930AC9"/>
    <w:rsid w:val="00941648"/>
    <w:rsid w:val="00956415"/>
    <w:rsid w:val="0097372C"/>
    <w:rsid w:val="00974200"/>
    <w:rsid w:val="009747CB"/>
    <w:rsid w:val="00977523"/>
    <w:rsid w:val="0098652F"/>
    <w:rsid w:val="0099024B"/>
    <w:rsid w:val="009966CF"/>
    <w:rsid w:val="009A4833"/>
    <w:rsid w:val="009C1946"/>
    <w:rsid w:val="009C306D"/>
    <w:rsid w:val="009D3001"/>
    <w:rsid w:val="009D33D9"/>
    <w:rsid w:val="009D5336"/>
    <w:rsid w:val="00A067FE"/>
    <w:rsid w:val="00A21917"/>
    <w:rsid w:val="00A24669"/>
    <w:rsid w:val="00A26FA0"/>
    <w:rsid w:val="00A3575E"/>
    <w:rsid w:val="00A43C2F"/>
    <w:rsid w:val="00A51007"/>
    <w:rsid w:val="00A601F1"/>
    <w:rsid w:val="00A6220C"/>
    <w:rsid w:val="00A65B63"/>
    <w:rsid w:val="00A679C5"/>
    <w:rsid w:val="00A7560B"/>
    <w:rsid w:val="00A8250F"/>
    <w:rsid w:val="00A8271C"/>
    <w:rsid w:val="00AA2379"/>
    <w:rsid w:val="00AA3B56"/>
    <w:rsid w:val="00AB367A"/>
    <w:rsid w:val="00AB54A4"/>
    <w:rsid w:val="00AC767C"/>
    <w:rsid w:val="00AD4683"/>
    <w:rsid w:val="00AF753C"/>
    <w:rsid w:val="00B0609A"/>
    <w:rsid w:val="00B13508"/>
    <w:rsid w:val="00B13C3B"/>
    <w:rsid w:val="00B224EB"/>
    <w:rsid w:val="00B25281"/>
    <w:rsid w:val="00B33358"/>
    <w:rsid w:val="00B462BD"/>
    <w:rsid w:val="00B550C4"/>
    <w:rsid w:val="00B63C42"/>
    <w:rsid w:val="00B63E78"/>
    <w:rsid w:val="00B6586A"/>
    <w:rsid w:val="00B675B1"/>
    <w:rsid w:val="00B67E46"/>
    <w:rsid w:val="00B74520"/>
    <w:rsid w:val="00B74CE7"/>
    <w:rsid w:val="00B76B26"/>
    <w:rsid w:val="00B84C0B"/>
    <w:rsid w:val="00B85706"/>
    <w:rsid w:val="00B864ED"/>
    <w:rsid w:val="00B96850"/>
    <w:rsid w:val="00BA74C7"/>
    <w:rsid w:val="00BA7C1A"/>
    <w:rsid w:val="00BB2DEB"/>
    <w:rsid w:val="00BB58B6"/>
    <w:rsid w:val="00BC0F52"/>
    <w:rsid w:val="00BD3D82"/>
    <w:rsid w:val="00BD7A47"/>
    <w:rsid w:val="00BE5378"/>
    <w:rsid w:val="00BE7627"/>
    <w:rsid w:val="00C0235A"/>
    <w:rsid w:val="00C033CA"/>
    <w:rsid w:val="00C26459"/>
    <w:rsid w:val="00C277B9"/>
    <w:rsid w:val="00C35177"/>
    <w:rsid w:val="00C44D47"/>
    <w:rsid w:val="00C45EDE"/>
    <w:rsid w:val="00C46566"/>
    <w:rsid w:val="00C5630F"/>
    <w:rsid w:val="00C67035"/>
    <w:rsid w:val="00C702E3"/>
    <w:rsid w:val="00C74E3C"/>
    <w:rsid w:val="00C77F31"/>
    <w:rsid w:val="00C86DDE"/>
    <w:rsid w:val="00C86E47"/>
    <w:rsid w:val="00C870FC"/>
    <w:rsid w:val="00C94821"/>
    <w:rsid w:val="00C96137"/>
    <w:rsid w:val="00CA55CD"/>
    <w:rsid w:val="00CB1495"/>
    <w:rsid w:val="00CC2279"/>
    <w:rsid w:val="00CC2315"/>
    <w:rsid w:val="00CD1FB3"/>
    <w:rsid w:val="00CE2109"/>
    <w:rsid w:val="00CE6CDE"/>
    <w:rsid w:val="00CF0106"/>
    <w:rsid w:val="00CF24BF"/>
    <w:rsid w:val="00CF6A08"/>
    <w:rsid w:val="00D06D57"/>
    <w:rsid w:val="00D14213"/>
    <w:rsid w:val="00D1531E"/>
    <w:rsid w:val="00D31E43"/>
    <w:rsid w:val="00D33222"/>
    <w:rsid w:val="00D409FE"/>
    <w:rsid w:val="00D41F71"/>
    <w:rsid w:val="00D512C2"/>
    <w:rsid w:val="00D54D62"/>
    <w:rsid w:val="00D62643"/>
    <w:rsid w:val="00D81D44"/>
    <w:rsid w:val="00D82538"/>
    <w:rsid w:val="00D8417E"/>
    <w:rsid w:val="00D85060"/>
    <w:rsid w:val="00D93065"/>
    <w:rsid w:val="00D93E6A"/>
    <w:rsid w:val="00D94B29"/>
    <w:rsid w:val="00D95204"/>
    <w:rsid w:val="00DB3B70"/>
    <w:rsid w:val="00DC2B19"/>
    <w:rsid w:val="00DD302C"/>
    <w:rsid w:val="00DD5753"/>
    <w:rsid w:val="00DD5866"/>
    <w:rsid w:val="00DE00C8"/>
    <w:rsid w:val="00DE209D"/>
    <w:rsid w:val="00DE7DDA"/>
    <w:rsid w:val="00DF1570"/>
    <w:rsid w:val="00DF77AD"/>
    <w:rsid w:val="00E0689A"/>
    <w:rsid w:val="00E13647"/>
    <w:rsid w:val="00E1407C"/>
    <w:rsid w:val="00E1649B"/>
    <w:rsid w:val="00E22EDA"/>
    <w:rsid w:val="00E31613"/>
    <w:rsid w:val="00E33DFC"/>
    <w:rsid w:val="00E44AA5"/>
    <w:rsid w:val="00E4627D"/>
    <w:rsid w:val="00E47294"/>
    <w:rsid w:val="00E61381"/>
    <w:rsid w:val="00E6180B"/>
    <w:rsid w:val="00E728D3"/>
    <w:rsid w:val="00E81DB3"/>
    <w:rsid w:val="00E82E96"/>
    <w:rsid w:val="00E91DE0"/>
    <w:rsid w:val="00E92BF8"/>
    <w:rsid w:val="00E96BFE"/>
    <w:rsid w:val="00EA040F"/>
    <w:rsid w:val="00EA2728"/>
    <w:rsid w:val="00EA3A29"/>
    <w:rsid w:val="00EA583F"/>
    <w:rsid w:val="00EA6C88"/>
    <w:rsid w:val="00EC3075"/>
    <w:rsid w:val="00ED1C18"/>
    <w:rsid w:val="00ED234B"/>
    <w:rsid w:val="00ED4749"/>
    <w:rsid w:val="00EF11A8"/>
    <w:rsid w:val="00F0024E"/>
    <w:rsid w:val="00F02047"/>
    <w:rsid w:val="00F13A37"/>
    <w:rsid w:val="00F158CC"/>
    <w:rsid w:val="00F619F3"/>
    <w:rsid w:val="00F622AE"/>
    <w:rsid w:val="00F67614"/>
    <w:rsid w:val="00F6773F"/>
    <w:rsid w:val="00F92456"/>
    <w:rsid w:val="00F95086"/>
    <w:rsid w:val="00F97325"/>
    <w:rsid w:val="00FA4DF5"/>
    <w:rsid w:val="00FB7024"/>
    <w:rsid w:val="00FC0463"/>
    <w:rsid w:val="00FC05DD"/>
    <w:rsid w:val="00FC27ED"/>
    <w:rsid w:val="00FC6A95"/>
    <w:rsid w:val="00FC6DF1"/>
    <w:rsid w:val="00FD6A05"/>
    <w:rsid w:val="00FF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907</Words>
  <Characters>518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Яна</cp:lastModifiedBy>
  <cp:revision>4</cp:revision>
  <cp:lastPrinted>2016-03-09T14:51:00Z</cp:lastPrinted>
  <dcterms:created xsi:type="dcterms:W3CDTF">2016-03-09T15:16:00Z</dcterms:created>
  <dcterms:modified xsi:type="dcterms:W3CDTF">2016-03-09T15:26:00Z</dcterms:modified>
</cp:coreProperties>
</file>