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3F" w:rsidRDefault="00FA6F2D" w:rsidP="00685D3F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4095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D3F" w:rsidRPr="00397548" w:rsidRDefault="00685D3F" w:rsidP="00685D3F">
      <w:pPr>
        <w:pStyle w:val="3"/>
        <w:spacing w:before="0" w:after="0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 w:rsidRPr="00397548">
        <w:rPr>
          <w:rFonts w:ascii="Times New Roman" w:hAnsi="Times New Roman" w:cs="Times New Roman"/>
          <w:sz w:val="36"/>
          <w:szCs w:val="36"/>
        </w:rPr>
        <w:t>У К Р А Ї Н А</w:t>
      </w:r>
    </w:p>
    <w:p w:rsidR="00685D3F" w:rsidRPr="00C904E6" w:rsidRDefault="00685D3F" w:rsidP="00685D3F">
      <w:pPr>
        <w:pStyle w:val="a4"/>
        <w:rPr>
          <w:rFonts w:ascii="Times New Roman" w:hAnsi="Times New Roman"/>
          <w:sz w:val="36"/>
          <w:szCs w:val="36"/>
        </w:rPr>
      </w:pPr>
      <w:r w:rsidRPr="00C904E6">
        <w:rPr>
          <w:rFonts w:ascii="Times New Roman" w:hAnsi="Times New Roman"/>
          <w:sz w:val="36"/>
          <w:szCs w:val="36"/>
        </w:rPr>
        <w:t>Чернівецький  міський  голова</w:t>
      </w:r>
    </w:p>
    <w:p w:rsidR="00685D3F" w:rsidRPr="00C904E6" w:rsidRDefault="00685D3F" w:rsidP="00685D3F">
      <w:pPr>
        <w:jc w:val="center"/>
        <w:rPr>
          <w:b/>
          <w:sz w:val="36"/>
          <w:szCs w:val="36"/>
        </w:rPr>
      </w:pPr>
      <w:r w:rsidRPr="00C904E6">
        <w:rPr>
          <w:b/>
          <w:sz w:val="36"/>
          <w:szCs w:val="36"/>
        </w:rPr>
        <w:t>Р О З П О Р Я Д Ж Е Н Н Я</w:t>
      </w:r>
    </w:p>
    <w:p w:rsidR="00685D3F" w:rsidRDefault="00685D3F" w:rsidP="00685D3F">
      <w:pPr>
        <w:jc w:val="center"/>
        <w:rPr>
          <w:b/>
          <w:sz w:val="16"/>
          <w:szCs w:val="16"/>
          <w:lang w:val="uk-UA"/>
        </w:rPr>
      </w:pPr>
    </w:p>
    <w:p w:rsidR="00685D3F" w:rsidRDefault="00685D3F" w:rsidP="00685D3F">
      <w:pPr>
        <w:jc w:val="center"/>
        <w:rPr>
          <w:b/>
          <w:sz w:val="16"/>
          <w:szCs w:val="16"/>
          <w:lang w:val="uk-UA"/>
        </w:rPr>
      </w:pPr>
    </w:p>
    <w:p w:rsidR="00685D3F" w:rsidRDefault="00685D3F" w:rsidP="00685D3F">
      <w:pPr>
        <w:jc w:val="center"/>
        <w:rPr>
          <w:b/>
          <w:sz w:val="16"/>
          <w:szCs w:val="16"/>
          <w:lang w:val="uk-UA"/>
        </w:rPr>
      </w:pPr>
    </w:p>
    <w:p w:rsidR="00685D3F" w:rsidRDefault="00685D3F" w:rsidP="00685D3F">
      <w:pPr>
        <w:jc w:val="center"/>
        <w:rPr>
          <w:b/>
          <w:sz w:val="16"/>
          <w:szCs w:val="16"/>
          <w:lang w:val="uk-UA"/>
        </w:rPr>
      </w:pPr>
    </w:p>
    <w:p w:rsidR="00685D3F" w:rsidRDefault="00685D3F" w:rsidP="00685D3F">
      <w:pPr>
        <w:jc w:val="center"/>
        <w:rPr>
          <w:b/>
          <w:sz w:val="16"/>
          <w:szCs w:val="16"/>
          <w:lang w:val="uk-UA"/>
        </w:rPr>
      </w:pPr>
    </w:p>
    <w:p w:rsidR="00685D3F" w:rsidRDefault="00685D3F" w:rsidP="00685D3F">
      <w:pPr>
        <w:jc w:val="center"/>
        <w:rPr>
          <w:b/>
          <w:sz w:val="16"/>
          <w:szCs w:val="16"/>
          <w:lang w:val="uk-UA"/>
        </w:rPr>
      </w:pPr>
    </w:p>
    <w:p w:rsidR="00685D3F" w:rsidRPr="00B32B76" w:rsidRDefault="00685D3F" w:rsidP="00685D3F">
      <w:pPr>
        <w:jc w:val="center"/>
        <w:rPr>
          <w:b/>
          <w:sz w:val="16"/>
          <w:szCs w:val="16"/>
          <w:lang w:val="uk-UA"/>
        </w:rPr>
      </w:pPr>
    </w:p>
    <w:p w:rsidR="00685D3F" w:rsidRPr="00DC0C0A" w:rsidRDefault="00685D3F" w:rsidP="00685D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11.03.</w:t>
      </w:r>
      <w:r w:rsidRPr="00DC0C0A">
        <w:rPr>
          <w:rFonts w:ascii="Times New Roman" w:hAnsi="Times New Roman"/>
          <w:sz w:val="28"/>
          <w:szCs w:val="28"/>
        </w:rPr>
        <w:t>20</w:t>
      </w:r>
      <w:r w:rsidRPr="00DC0C0A">
        <w:rPr>
          <w:rFonts w:ascii="Times New Roman" w:hAnsi="Times New Roman"/>
          <w:sz w:val="28"/>
          <w:szCs w:val="28"/>
          <w:lang w:val="uk-UA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97-р</w:t>
      </w:r>
      <w:r w:rsidRPr="00DC0C0A">
        <w:rPr>
          <w:rFonts w:ascii="Times New Roman" w:hAnsi="Times New Roman"/>
          <w:sz w:val="28"/>
          <w:szCs w:val="28"/>
        </w:rPr>
        <w:tab/>
      </w:r>
      <w:r w:rsidRPr="00DC0C0A">
        <w:rPr>
          <w:rFonts w:ascii="Times New Roman" w:hAnsi="Times New Roman"/>
          <w:sz w:val="28"/>
          <w:szCs w:val="28"/>
        </w:rPr>
        <w:tab/>
      </w:r>
      <w:r w:rsidRPr="00DC0C0A">
        <w:rPr>
          <w:rFonts w:ascii="Times New Roman" w:hAnsi="Times New Roman"/>
          <w:sz w:val="28"/>
          <w:szCs w:val="28"/>
        </w:rPr>
        <w:tab/>
      </w:r>
      <w:r w:rsidRPr="00DC0C0A">
        <w:rPr>
          <w:rFonts w:ascii="Times New Roman" w:hAnsi="Times New Roman"/>
          <w:sz w:val="28"/>
          <w:szCs w:val="28"/>
        </w:rPr>
        <w:tab/>
      </w:r>
      <w:r w:rsidRPr="00DC0C0A">
        <w:rPr>
          <w:rFonts w:ascii="Times New Roman" w:hAnsi="Times New Roman"/>
          <w:sz w:val="28"/>
          <w:szCs w:val="28"/>
        </w:rPr>
        <w:tab/>
      </w:r>
      <w:r w:rsidRPr="00DC0C0A">
        <w:rPr>
          <w:rFonts w:ascii="Times New Roman" w:hAnsi="Times New Roman"/>
          <w:sz w:val="28"/>
          <w:szCs w:val="28"/>
        </w:rPr>
        <w:tab/>
      </w:r>
      <w:r w:rsidRPr="00DC0C0A">
        <w:rPr>
          <w:rFonts w:ascii="Times New Roman" w:hAnsi="Times New Roman"/>
          <w:sz w:val="28"/>
          <w:szCs w:val="28"/>
        </w:rPr>
        <w:tab/>
      </w:r>
      <w:r w:rsidRPr="00DC0C0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DC0C0A">
        <w:rPr>
          <w:rFonts w:ascii="Times New Roman" w:hAnsi="Times New Roman"/>
          <w:sz w:val="28"/>
          <w:szCs w:val="28"/>
        </w:rPr>
        <w:t>м. Чернівці</w:t>
      </w:r>
    </w:p>
    <w:p w:rsidR="00685D3F" w:rsidRPr="00B32B76" w:rsidRDefault="00685D3F" w:rsidP="00685D3F">
      <w:pPr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685D3F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85D3F" w:rsidRPr="008D0804" w:rsidRDefault="00685D3F" w:rsidP="00685D3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bookmarkStart w:id="0" w:name="_GoBack" w:colFirst="0" w:colLast="1"/>
            <w:r w:rsidRPr="008D080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Pr="008D0804">
              <w:rPr>
                <w:rFonts w:ascii="Times New Roman" w:hAnsi="Times New Roman"/>
                <w:b/>
                <w:sz w:val="28"/>
                <w:szCs w:val="28"/>
              </w:rPr>
              <w:t>запровадження вимушених протиепідемічних заходів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 адміні-стративних будівлях міської  ради</w:t>
            </w:r>
          </w:p>
        </w:tc>
      </w:tr>
      <w:bookmarkEnd w:id="0"/>
    </w:tbl>
    <w:p w:rsidR="00685D3F" w:rsidRDefault="00685D3F" w:rsidP="00685D3F">
      <w:pPr>
        <w:rPr>
          <w:lang w:val="uk-UA"/>
        </w:rPr>
      </w:pPr>
    </w:p>
    <w:p w:rsidR="00685D3F" w:rsidRDefault="00685D3F" w:rsidP="00685D3F">
      <w:pPr>
        <w:rPr>
          <w:lang w:val="uk-UA"/>
        </w:rPr>
      </w:pPr>
    </w:p>
    <w:p w:rsidR="00685D3F" w:rsidRDefault="00685D3F" w:rsidP="00685D3F">
      <w:pPr>
        <w:rPr>
          <w:lang w:val="uk-UA"/>
        </w:rPr>
      </w:pPr>
    </w:p>
    <w:p w:rsidR="00685D3F" w:rsidRDefault="00685D3F" w:rsidP="00685D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A77F6C">
        <w:rPr>
          <w:rFonts w:ascii="Times New Roman" w:hAnsi="Times New Roman"/>
          <w:sz w:val="28"/>
          <w:szCs w:val="28"/>
          <w:lang w:val="uk-UA"/>
        </w:rPr>
        <w:t>Відповідно до ст. 42  Закону України «Про місцеве самоврядування в Україні», беручи до уваги протокол № 8 від 05.03.2020 р. позачергового засідання  міської постійно діючої комісії з питань техногенно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A77F6C">
        <w:rPr>
          <w:rFonts w:ascii="Times New Roman" w:hAnsi="Times New Roman"/>
          <w:sz w:val="28"/>
          <w:szCs w:val="28"/>
          <w:lang w:val="uk-UA"/>
        </w:rPr>
        <w:t xml:space="preserve">екологічної безпеки та надзвичайних ситуацій м. Чернівців, - </w:t>
      </w:r>
    </w:p>
    <w:p w:rsidR="00685D3F" w:rsidRDefault="00685D3F" w:rsidP="00685D3F">
      <w:pPr>
        <w:pStyle w:val="gmail-120"/>
        <w:spacing w:before="0" w:beforeAutospacing="0" w:after="0" w:afterAutospacing="0"/>
        <w:rPr>
          <w:sz w:val="16"/>
          <w:szCs w:val="16"/>
          <w:lang w:val="uk-UA"/>
        </w:rPr>
      </w:pPr>
    </w:p>
    <w:p w:rsidR="00685D3F" w:rsidRPr="00461212" w:rsidRDefault="00685D3F" w:rsidP="00685D3F">
      <w:pPr>
        <w:pStyle w:val="gmail-120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A96D4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61212">
        <w:rPr>
          <w:sz w:val="28"/>
          <w:szCs w:val="28"/>
          <w:lang w:val="uk-UA"/>
        </w:rPr>
        <w:t xml:space="preserve">Секретарю </w:t>
      </w:r>
      <w:r w:rsidRPr="00461212">
        <w:rPr>
          <w:sz w:val="28"/>
          <w:szCs w:val="28"/>
          <w:shd w:val="clear" w:color="auto" w:fill="FFFFFF"/>
          <w:lang w:val="uk-UA"/>
        </w:rPr>
        <w:t xml:space="preserve">виконавчого комітету Чернівецької міської ради </w:t>
      </w:r>
      <w:r>
        <w:rPr>
          <w:sz w:val="28"/>
          <w:szCs w:val="28"/>
          <w:shd w:val="clear" w:color="auto" w:fill="FFFFFF"/>
          <w:lang w:val="uk-UA"/>
        </w:rPr>
        <w:t xml:space="preserve">           </w:t>
      </w:r>
      <w:r w:rsidRPr="00461212">
        <w:rPr>
          <w:sz w:val="28"/>
          <w:szCs w:val="28"/>
          <w:shd w:val="clear" w:color="auto" w:fill="FFFFFF"/>
          <w:lang w:val="uk-UA"/>
        </w:rPr>
        <w:t xml:space="preserve">Бабюк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461212">
        <w:rPr>
          <w:sz w:val="28"/>
          <w:szCs w:val="28"/>
          <w:shd w:val="clear" w:color="auto" w:fill="FFFFFF"/>
          <w:lang w:val="uk-UA"/>
        </w:rPr>
        <w:t>А.А.</w:t>
      </w:r>
      <w:r>
        <w:rPr>
          <w:sz w:val="28"/>
          <w:szCs w:val="28"/>
          <w:shd w:val="clear" w:color="auto" w:fill="FFFFFF"/>
          <w:lang w:val="uk-UA"/>
        </w:rPr>
        <w:t xml:space="preserve"> вжити заходів  щодо </w:t>
      </w:r>
      <w:r w:rsidRPr="00461212">
        <w:rPr>
          <w:sz w:val="28"/>
          <w:szCs w:val="28"/>
          <w:lang w:val="uk-UA"/>
        </w:rPr>
        <w:t>обмеж</w:t>
      </w:r>
      <w:r>
        <w:rPr>
          <w:sz w:val="28"/>
          <w:szCs w:val="28"/>
          <w:lang w:val="uk-UA"/>
        </w:rPr>
        <w:t xml:space="preserve">ення </w:t>
      </w:r>
      <w:r w:rsidRPr="00461212">
        <w:rPr>
          <w:sz w:val="28"/>
          <w:szCs w:val="28"/>
          <w:lang w:val="uk-UA"/>
        </w:rPr>
        <w:t>відвідування</w:t>
      </w:r>
      <w:r w:rsidRPr="00461212">
        <w:rPr>
          <w:sz w:val="28"/>
          <w:szCs w:val="28"/>
        </w:rPr>
        <w:t> </w:t>
      </w:r>
      <w:r w:rsidRPr="00461212">
        <w:rPr>
          <w:sz w:val="28"/>
          <w:szCs w:val="28"/>
          <w:lang w:val="uk-UA"/>
        </w:rPr>
        <w:t xml:space="preserve"> адміністративних будівель міської ради, визначивши</w:t>
      </w:r>
      <w:r w:rsidRPr="00461212">
        <w:rPr>
          <w:sz w:val="28"/>
          <w:szCs w:val="28"/>
        </w:rPr>
        <w:t> </w:t>
      </w:r>
      <w:r w:rsidRPr="00461212">
        <w:rPr>
          <w:sz w:val="28"/>
          <w:szCs w:val="28"/>
          <w:lang w:val="uk-UA"/>
        </w:rPr>
        <w:t xml:space="preserve"> місця та графіки прийому громадян</w:t>
      </w:r>
      <w:r>
        <w:rPr>
          <w:sz w:val="28"/>
          <w:szCs w:val="28"/>
          <w:lang w:val="uk-UA"/>
        </w:rPr>
        <w:t xml:space="preserve"> посадовими особами виконавчих органів міської ради </w:t>
      </w:r>
      <w:r w:rsidRPr="00461212">
        <w:rPr>
          <w:sz w:val="28"/>
          <w:szCs w:val="28"/>
        </w:rPr>
        <w:t> </w:t>
      </w:r>
      <w:r w:rsidRPr="00461212">
        <w:rPr>
          <w:sz w:val="28"/>
          <w:szCs w:val="28"/>
          <w:lang w:val="uk-UA"/>
        </w:rPr>
        <w:t>в</w:t>
      </w:r>
      <w:r w:rsidRPr="00461212">
        <w:rPr>
          <w:sz w:val="28"/>
          <w:szCs w:val="28"/>
        </w:rPr>
        <w:t> </w:t>
      </w:r>
      <w:r w:rsidRPr="00461212">
        <w:rPr>
          <w:sz w:val="28"/>
          <w:szCs w:val="28"/>
          <w:lang w:val="uk-UA"/>
        </w:rPr>
        <w:t>приміщенні міської ради (Центральна</w:t>
      </w:r>
      <w:r w:rsidRPr="00461212">
        <w:rPr>
          <w:sz w:val="28"/>
          <w:szCs w:val="28"/>
        </w:rPr>
        <w:t> </w:t>
      </w:r>
      <w:r w:rsidRPr="00461212">
        <w:rPr>
          <w:sz w:val="28"/>
          <w:szCs w:val="28"/>
          <w:lang w:val="uk-UA"/>
        </w:rPr>
        <w:t xml:space="preserve"> площа, 1, каб.</w:t>
      </w:r>
      <w:r>
        <w:rPr>
          <w:sz w:val="28"/>
          <w:szCs w:val="28"/>
          <w:lang w:val="uk-UA"/>
        </w:rPr>
        <w:t xml:space="preserve"> </w:t>
      </w:r>
      <w:r w:rsidRPr="00461212">
        <w:rPr>
          <w:sz w:val="28"/>
          <w:szCs w:val="28"/>
          <w:lang w:val="uk-UA"/>
        </w:rPr>
        <w:t xml:space="preserve">105), </w:t>
      </w:r>
      <w:r w:rsidRPr="00461212">
        <w:rPr>
          <w:color w:val="000000"/>
          <w:sz w:val="28"/>
          <w:szCs w:val="28"/>
          <w:lang w:val="uk-UA"/>
        </w:rPr>
        <w:t>відділу з питань оформлення дозвіль</w:t>
      </w:r>
      <w:r>
        <w:rPr>
          <w:color w:val="000000"/>
          <w:sz w:val="28"/>
          <w:szCs w:val="28"/>
          <w:lang w:val="uk-UA"/>
        </w:rPr>
        <w:t>-</w:t>
      </w:r>
      <w:r w:rsidRPr="00461212">
        <w:rPr>
          <w:color w:val="000000"/>
          <w:sz w:val="28"/>
          <w:szCs w:val="28"/>
          <w:lang w:val="uk-UA"/>
        </w:rPr>
        <w:t xml:space="preserve">них документів міської ради «Дозвільний центр» </w:t>
      </w:r>
      <w:r w:rsidRPr="00461212">
        <w:rPr>
          <w:sz w:val="28"/>
          <w:szCs w:val="28"/>
          <w:lang w:val="uk-UA"/>
        </w:rPr>
        <w:t>(вул. Героїв Майдану, 7) та</w:t>
      </w:r>
      <w:r w:rsidRPr="00461212">
        <w:rPr>
          <w:sz w:val="28"/>
          <w:szCs w:val="28"/>
        </w:rPr>
        <w:t> </w:t>
      </w:r>
      <w:r w:rsidRPr="00461212">
        <w:rPr>
          <w:sz w:val="28"/>
          <w:szCs w:val="28"/>
          <w:lang w:val="uk-UA"/>
        </w:rPr>
        <w:t xml:space="preserve"> приміщенні Департаменту</w:t>
      </w:r>
      <w:r w:rsidRPr="00461212">
        <w:rPr>
          <w:sz w:val="28"/>
          <w:szCs w:val="28"/>
        </w:rPr>
        <w:t> </w:t>
      </w:r>
      <w:r w:rsidRPr="00461212">
        <w:rPr>
          <w:sz w:val="28"/>
          <w:szCs w:val="28"/>
          <w:lang w:val="uk-UA"/>
        </w:rPr>
        <w:t xml:space="preserve"> праці і соціального захисту населення міської ради (вул. Героїв Майдану,</w:t>
      </w:r>
      <w:r>
        <w:rPr>
          <w:sz w:val="28"/>
          <w:szCs w:val="28"/>
          <w:lang w:val="uk-UA"/>
        </w:rPr>
        <w:t xml:space="preserve"> 176),  передбачивши збільшення кількості та тривалості прийомів громадян.</w:t>
      </w:r>
      <w:r w:rsidRPr="00461212">
        <w:rPr>
          <w:sz w:val="28"/>
          <w:szCs w:val="28"/>
          <w:lang w:val="uk-UA"/>
        </w:rPr>
        <w:t xml:space="preserve"> </w:t>
      </w:r>
    </w:p>
    <w:p w:rsidR="00685D3F" w:rsidRPr="00A77F6C" w:rsidRDefault="00685D3F" w:rsidP="00685D3F">
      <w:pPr>
        <w:pStyle w:val="gmail-120"/>
        <w:spacing w:before="0" w:beforeAutospacing="0" w:after="0" w:afterAutospacing="0"/>
        <w:ind w:firstLine="705"/>
        <w:jc w:val="both"/>
        <w:rPr>
          <w:sz w:val="16"/>
          <w:szCs w:val="16"/>
          <w:lang w:val="uk-UA"/>
        </w:rPr>
      </w:pPr>
    </w:p>
    <w:p w:rsidR="00685D3F" w:rsidRDefault="00685D3F" w:rsidP="00685D3F">
      <w:pPr>
        <w:pStyle w:val="gmail-120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Начальнику відділу комп</w:t>
      </w:r>
      <w:r>
        <w:rPr>
          <w:rFonts w:ascii="Arial" w:hAnsi="Arial" w:cs="Arial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ютерно-технічного забезпечення міської ради Протащуку А.М. розмістити на офіційному вебпорталі Чернівецької міської ради службові номери  телефонів керівників виконавчих органів міської ради. </w:t>
      </w:r>
    </w:p>
    <w:p w:rsidR="00685D3F" w:rsidRPr="00A77F6C" w:rsidRDefault="00685D3F" w:rsidP="00685D3F">
      <w:pPr>
        <w:pStyle w:val="gmail-120"/>
        <w:spacing w:before="0" w:beforeAutospacing="0" w:after="0" w:afterAutospacing="0"/>
        <w:ind w:firstLine="705"/>
        <w:jc w:val="both"/>
        <w:rPr>
          <w:sz w:val="16"/>
          <w:szCs w:val="16"/>
          <w:lang w:val="uk-UA"/>
        </w:rPr>
      </w:pPr>
    </w:p>
    <w:p w:rsidR="00685D3F" w:rsidRPr="00DC0C0A" w:rsidRDefault="00685D3F" w:rsidP="00685D3F">
      <w:pPr>
        <w:pStyle w:val="gmail-120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C0C0A">
        <w:rPr>
          <w:sz w:val="28"/>
          <w:szCs w:val="28"/>
          <w:shd w:val="clear" w:color="auto" w:fill="FFFFFF"/>
          <w:lang w:val="uk-UA"/>
        </w:rPr>
        <w:t xml:space="preserve">Керівникам виконавчих органів Чернівецької міської ради:  </w:t>
      </w:r>
    </w:p>
    <w:p w:rsidR="00685D3F" w:rsidRPr="00DC0C0A" w:rsidRDefault="00685D3F" w:rsidP="00685D3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0C0A">
        <w:rPr>
          <w:rFonts w:ascii="Times New Roman" w:hAnsi="Times New Roman"/>
          <w:color w:val="000000"/>
          <w:sz w:val="28"/>
          <w:szCs w:val="28"/>
          <w:lang w:val="uk-UA"/>
        </w:rPr>
        <w:t xml:space="preserve">- обмежити проведення різних заходів, що не пов’язані з основною діяльністю; </w:t>
      </w:r>
    </w:p>
    <w:p w:rsidR="00685D3F" w:rsidRPr="00DC0C0A" w:rsidRDefault="00685D3F" w:rsidP="00685D3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0C0A">
        <w:rPr>
          <w:rFonts w:ascii="Times New Roman" w:hAnsi="Times New Roman"/>
          <w:color w:val="000000"/>
          <w:sz w:val="28"/>
          <w:szCs w:val="28"/>
          <w:lang w:val="uk-UA"/>
        </w:rPr>
        <w:t>- наради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засідання </w:t>
      </w:r>
      <w:r w:rsidRPr="00DC0C0A">
        <w:rPr>
          <w:rFonts w:ascii="Times New Roman" w:hAnsi="Times New Roman"/>
          <w:color w:val="000000"/>
          <w:sz w:val="28"/>
          <w:szCs w:val="28"/>
          <w:lang w:val="uk-UA"/>
        </w:rPr>
        <w:t xml:space="preserve">з питань, які не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потребують оперативного вирішення  проводити  в он-лайн режимі</w:t>
      </w:r>
      <w:r w:rsidRPr="00DC0C0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685D3F" w:rsidRDefault="00685D3F" w:rsidP="00685D3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C0C0A">
        <w:rPr>
          <w:rFonts w:ascii="Times New Roman" w:hAnsi="Times New Roman"/>
          <w:sz w:val="28"/>
          <w:szCs w:val="28"/>
          <w:lang w:val="uk-UA"/>
        </w:rPr>
        <w:tab/>
        <w:t>- комунікацію з робочих питань здійснювати в телефонному режимі;</w:t>
      </w:r>
    </w:p>
    <w:p w:rsidR="00685D3F" w:rsidRDefault="00685D3F" w:rsidP="00685D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організувати  ведення журналу-реєстру відвідувачів із зазначенням дати, часу, прізвища, ім</w:t>
      </w:r>
      <w:r>
        <w:rPr>
          <w:rFonts w:ascii="Arial" w:hAnsi="Arial" w:cs="Arial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 xml:space="preserve">я, по батькові відвідувача та його контактного номера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телефону. </w:t>
      </w:r>
    </w:p>
    <w:p w:rsidR="00685D3F" w:rsidRPr="00DC0C0A" w:rsidRDefault="00685D3F" w:rsidP="00685D3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C0C0A">
        <w:rPr>
          <w:rFonts w:ascii="Times New Roman" w:hAnsi="Times New Roman"/>
          <w:sz w:val="28"/>
          <w:szCs w:val="28"/>
          <w:lang w:val="uk-UA"/>
        </w:rPr>
        <w:tab/>
        <w:t xml:space="preserve">Прийом заяв від фізичних  та юридичних  осіб  здійснювати  тільки  у відповідних підрозділах  міської ради:  </w:t>
      </w:r>
    </w:p>
    <w:p w:rsidR="00685D3F" w:rsidRPr="00DC0C0A" w:rsidRDefault="00685D3F" w:rsidP="00685D3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C0C0A">
        <w:rPr>
          <w:rFonts w:ascii="Times New Roman" w:hAnsi="Times New Roman"/>
          <w:sz w:val="28"/>
          <w:szCs w:val="28"/>
          <w:lang w:val="uk-UA"/>
        </w:rPr>
        <w:t xml:space="preserve">сектор по роботі із службовими документами загального відділу міської ради - каб. 113  приміщення Чернівецької міської ради(пл. Центральна, 1);   </w:t>
      </w:r>
    </w:p>
    <w:p w:rsidR="00685D3F" w:rsidRPr="00DC0C0A" w:rsidRDefault="00685D3F" w:rsidP="00685D3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C0C0A">
        <w:rPr>
          <w:rFonts w:ascii="Times New Roman" w:hAnsi="Times New Roman"/>
          <w:sz w:val="28"/>
          <w:szCs w:val="28"/>
          <w:lang w:val="uk-UA"/>
        </w:rPr>
        <w:t xml:space="preserve">відділ звернень </w:t>
      </w:r>
      <w:r w:rsidRPr="00DC0C0A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C0C0A">
        <w:rPr>
          <w:rFonts w:ascii="Times New Roman" w:hAnsi="Times New Roman"/>
          <w:color w:val="000000"/>
          <w:sz w:val="28"/>
          <w:szCs w:val="28"/>
          <w:lang w:val="uk-UA"/>
        </w:rPr>
        <w:t xml:space="preserve"> каб. 112 приміщення Чернівецької міської ради (пл. Центральна, 1);  </w:t>
      </w:r>
    </w:p>
    <w:p w:rsidR="00685D3F" w:rsidRDefault="00685D3F" w:rsidP="00685D3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DC0C0A">
        <w:rPr>
          <w:rFonts w:ascii="Times New Roman" w:hAnsi="Times New Roman"/>
          <w:color w:val="000000"/>
          <w:sz w:val="28"/>
          <w:szCs w:val="28"/>
          <w:lang w:val="uk-UA"/>
        </w:rPr>
        <w:t>відділ з питань оформлення дозвільних документів міської ради «Дозвільний центр» - вул. Героїв Майдану, 7.</w:t>
      </w:r>
    </w:p>
    <w:p w:rsidR="00685D3F" w:rsidRPr="007F3B1A" w:rsidRDefault="00685D3F" w:rsidP="00685D3F">
      <w:pPr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85D3F" w:rsidRPr="00FE396E" w:rsidRDefault="00685D3F" w:rsidP="00685D3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FE396E">
        <w:rPr>
          <w:rFonts w:ascii="Times New Roman" w:hAnsi="Times New Roman"/>
          <w:sz w:val="28"/>
          <w:szCs w:val="28"/>
          <w:lang w:val="uk-UA"/>
        </w:rPr>
        <w:t xml:space="preserve">Керівнику </w:t>
      </w:r>
      <w:r w:rsidRPr="00FE396E">
        <w:rPr>
          <w:rFonts w:ascii="Times New Roman" w:hAnsi="Times New Roman"/>
          <w:bCs/>
          <w:sz w:val="28"/>
          <w:szCs w:val="28"/>
          <w:lang w:val="uk-UA"/>
        </w:rPr>
        <w:t xml:space="preserve">групи по транспортно-господарському обслуговуванню міськрайрад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E396E">
        <w:rPr>
          <w:rFonts w:ascii="Times New Roman" w:hAnsi="Times New Roman"/>
          <w:bCs/>
          <w:sz w:val="28"/>
          <w:szCs w:val="28"/>
          <w:lang w:val="uk-UA"/>
        </w:rPr>
        <w:t>Голіку О.Г. вжити заходів щодо</w:t>
      </w:r>
      <w:r w:rsidRPr="00FE396E">
        <w:rPr>
          <w:rFonts w:ascii="Times New Roman" w:hAnsi="Times New Roman"/>
          <w:sz w:val="28"/>
          <w:szCs w:val="28"/>
          <w:lang w:val="uk-UA"/>
        </w:rPr>
        <w:t xml:space="preserve"> обмеження доступу громадян до адміністративних приміщень Чернівецької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забезпечити </w:t>
      </w:r>
      <w:r w:rsidRPr="0094663F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в цих приміщеннях </w:t>
      </w:r>
      <w:r w:rsidRPr="0094663F">
        <w:rPr>
          <w:rFonts w:ascii="Times New Roman" w:hAnsi="Times New Roman"/>
          <w:sz w:val="28"/>
          <w:szCs w:val="28"/>
          <w:lang w:val="uk-UA"/>
        </w:rPr>
        <w:t>протиепідемічних та дезінфекційних заходів</w:t>
      </w:r>
      <w:r w:rsidRPr="00FE396E">
        <w:rPr>
          <w:rFonts w:ascii="Times New Roman" w:hAnsi="Times New Roman"/>
          <w:sz w:val="28"/>
          <w:szCs w:val="28"/>
          <w:lang w:val="uk-UA"/>
        </w:rPr>
        <w:t>.</w:t>
      </w:r>
    </w:p>
    <w:p w:rsidR="00685D3F" w:rsidRPr="00A96D47" w:rsidRDefault="00685D3F" w:rsidP="00685D3F">
      <w:pPr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A77F6C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685D3F" w:rsidRDefault="00685D3F" w:rsidP="00685D3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Начальнику відділу з питань кадрової роботи Стецюк Л.М. довести до  працівників виконавчих органів  міської ради інформацію про </w:t>
      </w:r>
      <w:r w:rsidRPr="0094663F">
        <w:rPr>
          <w:rFonts w:ascii="Times New Roman" w:hAnsi="Times New Roman"/>
          <w:sz w:val="28"/>
          <w:szCs w:val="28"/>
          <w:lang w:val="uk-UA"/>
        </w:rPr>
        <w:t>запровад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94663F">
        <w:rPr>
          <w:rFonts w:ascii="Times New Roman" w:hAnsi="Times New Roman"/>
          <w:sz w:val="28"/>
          <w:szCs w:val="28"/>
          <w:lang w:val="uk-UA"/>
        </w:rPr>
        <w:t>ження вимушених протиепідемічних заходів в адміністративних будівлях міської 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особисту відповідальність за їх дотримання. </w:t>
      </w:r>
    </w:p>
    <w:p w:rsidR="00685D3F" w:rsidRPr="00123809" w:rsidRDefault="00685D3F" w:rsidP="00685D3F">
      <w:pPr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85D3F" w:rsidRPr="00FA4172" w:rsidRDefault="00685D3F" w:rsidP="00685D3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FA4172">
        <w:rPr>
          <w:rFonts w:ascii="Times New Roman" w:hAnsi="Times New Roman"/>
          <w:sz w:val="28"/>
          <w:szCs w:val="28"/>
          <w:lang w:val="uk-UA"/>
        </w:rPr>
        <w:t>. Вимушені протиепідемічні заходи  в адміністративних будівля</w:t>
      </w:r>
      <w:r>
        <w:rPr>
          <w:rFonts w:ascii="Times New Roman" w:hAnsi="Times New Roman"/>
          <w:sz w:val="28"/>
          <w:szCs w:val="28"/>
          <w:lang w:val="uk-UA"/>
        </w:rPr>
        <w:t>х міської  ради запровадити з 12</w:t>
      </w:r>
      <w:r w:rsidRPr="00FA4172">
        <w:rPr>
          <w:rFonts w:ascii="Times New Roman" w:hAnsi="Times New Roman"/>
          <w:sz w:val="28"/>
          <w:szCs w:val="28"/>
          <w:lang w:val="uk-UA"/>
        </w:rPr>
        <w:t>.03.2</w:t>
      </w:r>
      <w:r>
        <w:rPr>
          <w:rFonts w:ascii="Times New Roman" w:hAnsi="Times New Roman"/>
          <w:sz w:val="28"/>
          <w:szCs w:val="28"/>
          <w:lang w:val="uk-UA"/>
        </w:rPr>
        <w:t>020</w:t>
      </w:r>
      <w:r w:rsidRPr="00FA4172">
        <w:rPr>
          <w:rFonts w:ascii="Times New Roman" w:hAnsi="Times New Roman"/>
          <w:sz w:val="28"/>
          <w:szCs w:val="28"/>
          <w:lang w:val="uk-UA"/>
        </w:rPr>
        <w:t xml:space="preserve"> до стабілізації </w:t>
      </w:r>
      <w:r>
        <w:rPr>
          <w:rFonts w:ascii="Times New Roman" w:hAnsi="Times New Roman"/>
          <w:sz w:val="28"/>
          <w:szCs w:val="28"/>
          <w:lang w:val="uk-UA"/>
        </w:rPr>
        <w:t xml:space="preserve">у м. Чернівці </w:t>
      </w:r>
      <w:r w:rsidRPr="00FA4172">
        <w:rPr>
          <w:rFonts w:ascii="Times New Roman" w:hAnsi="Times New Roman"/>
          <w:sz w:val="28"/>
          <w:szCs w:val="28"/>
          <w:lang w:val="uk-UA"/>
        </w:rPr>
        <w:t>епідеміч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FA4172">
        <w:rPr>
          <w:rFonts w:ascii="Times New Roman" w:hAnsi="Times New Roman"/>
          <w:sz w:val="28"/>
          <w:szCs w:val="28"/>
          <w:lang w:val="uk-UA"/>
        </w:rPr>
        <w:t xml:space="preserve">ної ситуації. </w:t>
      </w:r>
    </w:p>
    <w:p w:rsidR="00685D3F" w:rsidRPr="00A96D47" w:rsidRDefault="00685D3F" w:rsidP="00685D3F">
      <w:pPr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685D3F" w:rsidRPr="00123809" w:rsidRDefault="00685D3F" w:rsidP="00685D3F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7</w:t>
      </w:r>
      <w:r w:rsidRPr="00123809">
        <w:rPr>
          <w:rFonts w:ascii="Times New Roman" w:hAnsi="Times New Roman"/>
          <w:color w:val="000000"/>
          <w:sz w:val="28"/>
          <w:szCs w:val="28"/>
          <w:lang w:val="uk-UA"/>
        </w:rPr>
        <w:t>. Контроль за виконанням  цього  розпорядження покласти на  секретаря виконавчого комітету міської ради Бабюк А.А.</w:t>
      </w:r>
    </w:p>
    <w:p w:rsidR="00685D3F" w:rsidRDefault="00685D3F" w:rsidP="00685D3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85D3F" w:rsidRDefault="00685D3F" w:rsidP="00685D3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85D3F" w:rsidRPr="00A77F6C" w:rsidRDefault="00685D3F" w:rsidP="00685D3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85D3F" w:rsidRPr="00A77F6C" w:rsidRDefault="00685D3F" w:rsidP="00685D3F">
      <w:pPr>
        <w:rPr>
          <w:rFonts w:ascii="Times New Roman" w:hAnsi="Times New Roman"/>
          <w:b/>
          <w:sz w:val="28"/>
          <w:szCs w:val="28"/>
          <w:lang w:val="uk-UA"/>
        </w:rPr>
      </w:pPr>
      <w:r w:rsidRPr="00A77F6C">
        <w:rPr>
          <w:rFonts w:ascii="Times New Roman" w:hAnsi="Times New Roman"/>
          <w:b/>
          <w:sz w:val="28"/>
          <w:szCs w:val="28"/>
          <w:lang w:val="uk-UA"/>
        </w:rPr>
        <w:t xml:space="preserve">Чернівецький міський голова </w:t>
      </w:r>
      <w:r w:rsidRPr="00A77F6C">
        <w:rPr>
          <w:rFonts w:ascii="Times New Roman" w:hAnsi="Times New Roman"/>
          <w:b/>
          <w:sz w:val="28"/>
          <w:szCs w:val="28"/>
          <w:lang w:val="uk-UA"/>
        </w:rPr>
        <w:tab/>
      </w:r>
      <w:r w:rsidRPr="00A77F6C">
        <w:rPr>
          <w:rFonts w:ascii="Times New Roman" w:hAnsi="Times New Roman"/>
          <w:b/>
          <w:sz w:val="28"/>
          <w:szCs w:val="28"/>
          <w:lang w:val="uk-UA"/>
        </w:rPr>
        <w:tab/>
      </w:r>
      <w:r w:rsidRPr="00A77F6C">
        <w:rPr>
          <w:rFonts w:ascii="Times New Roman" w:hAnsi="Times New Roman"/>
          <w:b/>
          <w:sz w:val="28"/>
          <w:szCs w:val="28"/>
          <w:lang w:val="uk-UA"/>
        </w:rPr>
        <w:tab/>
      </w:r>
      <w:r w:rsidRPr="00A77F6C">
        <w:rPr>
          <w:rFonts w:ascii="Times New Roman" w:hAnsi="Times New Roman"/>
          <w:b/>
          <w:sz w:val="28"/>
          <w:szCs w:val="28"/>
          <w:lang w:val="uk-UA"/>
        </w:rPr>
        <w:tab/>
      </w:r>
      <w:r w:rsidRPr="00A77F6C">
        <w:rPr>
          <w:rFonts w:ascii="Times New Roman" w:hAnsi="Times New Roman"/>
          <w:b/>
          <w:sz w:val="28"/>
          <w:szCs w:val="28"/>
          <w:lang w:val="uk-UA"/>
        </w:rPr>
        <w:tab/>
        <w:t>О. Каспрук</w:t>
      </w:r>
    </w:p>
    <w:p w:rsidR="00685D3F" w:rsidRDefault="00685D3F" w:rsidP="00685D3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85D3F" w:rsidRDefault="00685D3F" w:rsidP="00685D3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85D3F" w:rsidRDefault="00685D3F" w:rsidP="00685D3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85D3F" w:rsidRDefault="00685D3F" w:rsidP="00685D3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85D3F" w:rsidRDefault="00685D3F" w:rsidP="00685D3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67945" w:rsidRDefault="00667945"/>
    <w:sectPr w:rsidR="0066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CC"/>
    <w:family w:val="auto"/>
    <w:pitch w:val="variable"/>
    <w:sig w:usb0="E0000ABF" w:usb1="61DFFCFB" w:usb2="00000016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3F"/>
    <w:rsid w:val="00011776"/>
    <w:rsid w:val="00017348"/>
    <w:rsid w:val="00017955"/>
    <w:rsid w:val="0003377E"/>
    <w:rsid w:val="00035778"/>
    <w:rsid w:val="000405B2"/>
    <w:rsid w:val="00042909"/>
    <w:rsid w:val="00044127"/>
    <w:rsid w:val="00051522"/>
    <w:rsid w:val="00051718"/>
    <w:rsid w:val="00061533"/>
    <w:rsid w:val="00062846"/>
    <w:rsid w:val="00071514"/>
    <w:rsid w:val="00071AF8"/>
    <w:rsid w:val="00077016"/>
    <w:rsid w:val="00082B2E"/>
    <w:rsid w:val="00085826"/>
    <w:rsid w:val="0009045C"/>
    <w:rsid w:val="00092E3F"/>
    <w:rsid w:val="00096CD3"/>
    <w:rsid w:val="000974C1"/>
    <w:rsid w:val="000976D1"/>
    <w:rsid w:val="000A4D28"/>
    <w:rsid w:val="000B1C7A"/>
    <w:rsid w:val="000B41AD"/>
    <w:rsid w:val="000B675F"/>
    <w:rsid w:val="000B7D6B"/>
    <w:rsid w:val="000C48D1"/>
    <w:rsid w:val="000C7398"/>
    <w:rsid w:val="000D063B"/>
    <w:rsid w:val="000D192A"/>
    <w:rsid w:val="000D588E"/>
    <w:rsid w:val="000D79D8"/>
    <w:rsid w:val="000E294B"/>
    <w:rsid w:val="000F4DAD"/>
    <w:rsid w:val="000F555F"/>
    <w:rsid w:val="001052D9"/>
    <w:rsid w:val="00126BFD"/>
    <w:rsid w:val="0012708F"/>
    <w:rsid w:val="0013594F"/>
    <w:rsid w:val="00144E21"/>
    <w:rsid w:val="001510A2"/>
    <w:rsid w:val="00164334"/>
    <w:rsid w:val="00177889"/>
    <w:rsid w:val="00182392"/>
    <w:rsid w:val="001942C3"/>
    <w:rsid w:val="001A3761"/>
    <w:rsid w:val="001A71B1"/>
    <w:rsid w:val="001B2BBE"/>
    <w:rsid w:val="001B7D50"/>
    <w:rsid w:val="001C6EFF"/>
    <w:rsid w:val="001C7AC9"/>
    <w:rsid w:val="001E0650"/>
    <w:rsid w:val="001F00FA"/>
    <w:rsid w:val="001F32E5"/>
    <w:rsid w:val="001F6C44"/>
    <w:rsid w:val="001F7BC9"/>
    <w:rsid w:val="001F7CCD"/>
    <w:rsid w:val="002032CF"/>
    <w:rsid w:val="00204F73"/>
    <w:rsid w:val="002140B7"/>
    <w:rsid w:val="00215BBE"/>
    <w:rsid w:val="002562AE"/>
    <w:rsid w:val="00265BD9"/>
    <w:rsid w:val="00266201"/>
    <w:rsid w:val="002737F3"/>
    <w:rsid w:val="00290D94"/>
    <w:rsid w:val="002938D6"/>
    <w:rsid w:val="002A0CF9"/>
    <w:rsid w:val="002A2DF7"/>
    <w:rsid w:val="002A73BE"/>
    <w:rsid w:val="002A7F2C"/>
    <w:rsid w:val="002B5DC1"/>
    <w:rsid w:val="002B66F5"/>
    <w:rsid w:val="002B7D9E"/>
    <w:rsid w:val="002C65AA"/>
    <w:rsid w:val="002D25D5"/>
    <w:rsid w:val="002E3D28"/>
    <w:rsid w:val="003045F4"/>
    <w:rsid w:val="003212EC"/>
    <w:rsid w:val="00321FF9"/>
    <w:rsid w:val="00322BD6"/>
    <w:rsid w:val="00332568"/>
    <w:rsid w:val="00334138"/>
    <w:rsid w:val="00336A5C"/>
    <w:rsid w:val="00336AC9"/>
    <w:rsid w:val="003370F2"/>
    <w:rsid w:val="003479EE"/>
    <w:rsid w:val="00355F7F"/>
    <w:rsid w:val="00356EB9"/>
    <w:rsid w:val="0036301C"/>
    <w:rsid w:val="00387A8D"/>
    <w:rsid w:val="00390FC0"/>
    <w:rsid w:val="003A632B"/>
    <w:rsid w:val="003B1D02"/>
    <w:rsid w:val="003B3748"/>
    <w:rsid w:val="003B5C63"/>
    <w:rsid w:val="003C01B2"/>
    <w:rsid w:val="003C3AE0"/>
    <w:rsid w:val="003D0F7E"/>
    <w:rsid w:val="003D6865"/>
    <w:rsid w:val="003E3C3C"/>
    <w:rsid w:val="00417337"/>
    <w:rsid w:val="0042424C"/>
    <w:rsid w:val="00432505"/>
    <w:rsid w:val="00436DE7"/>
    <w:rsid w:val="00440F60"/>
    <w:rsid w:val="00457C44"/>
    <w:rsid w:val="0046029D"/>
    <w:rsid w:val="00461A91"/>
    <w:rsid w:val="00463733"/>
    <w:rsid w:val="00470AEB"/>
    <w:rsid w:val="004743BB"/>
    <w:rsid w:val="00474F2A"/>
    <w:rsid w:val="004859DE"/>
    <w:rsid w:val="004933B6"/>
    <w:rsid w:val="004963B0"/>
    <w:rsid w:val="004A0E4C"/>
    <w:rsid w:val="004A44C7"/>
    <w:rsid w:val="004A66F4"/>
    <w:rsid w:val="004B4017"/>
    <w:rsid w:val="004C21E5"/>
    <w:rsid w:val="004C4C54"/>
    <w:rsid w:val="004C58CF"/>
    <w:rsid w:val="004D2F3E"/>
    <w:rsid w:val="004D6456"/>
    <w:rsid w:val="004E17EB"/>
    <w:rsid w:val="004F6F73"/>
    <w:rsid w:val="0050145E"/>
    <w:rsid w:val="00511A27"/>
    <w:rsid w:val="005162D8"/>
    <w:rsid w:val="005373AE"/>
    <w:rsid w:val="00542A69"/>
    <w:rsid w:val="00543DE9"/>
    <w:rsid w:val="005616B9"/>
    <w:rsid w:val="005630C1"/>
    <w:rsid w:val="0056366B"/>
    <w:rsid w:val="005676BE"/>
    <w:rsid w:val="00567D04"/>
    <w:rsid w:val="00571077"/>
    <w:rsid w:val="00580B43"/>
    <w:rsid w:val="00582CC7"/>
    <w:rsid w:val="00583B93"/>
    <w:rsid w:val="00587D7B"/>
    <w:rsid w:val="00590933"/>
    <w:rsid w:val="00595057"/>
    <w:rsid w:val="005A1B9E"/>
    <w:rsid w:val="005A2E04"/>
    <w:rsid w:val="005A49F1"/>
    <w:rsid w:val="005B1E6A"/>
    <w:rsid w:val="005B63CA"/>
    <w:rsid w:val="005C7151"/>
    <w:rsid w:val="005D0DD6"/>
    <w:rsid w:val="005D587B"/>
    <w:rsid w:val="005D7D1D"/>
    <w:rsid w:val="005E01FD"/>
    <w:rsid w:val="005E356F"/>
    <w:rsid w:val="005E58B5"/>
    <w:rsid w:val="005E6228"/>
    <w:rsid w:val="005F43FB"/>
    <w:rsid w:val="005F78EA"/>
    <w:rsid w:val="00600224"/>
    <w:rsid w:val="00616D85"/>
    <w:rsid w:val="00620033"/>
    <w:rsid w:val="00623A89"/>
    <w:rsid w:val="0063204C"/>
    <w:rsid w:val="0063654F"/>
    <w:rsid w:val="00647F12"/>
    <w:rsid w:val="006567A9"/>
    <w:rsid w:val="00667945"/>
    <w:rsid w:val="00671165"/>
    <w:rsid w:val="00672F8D"/>
    <w:rsid w:val="00685D3F"/>
    <w:rsid w:val="00693729"/>
    <w:rsid w:val="00695A07"/>
    <w:rsid w:val="00696419"/>
    <w:rsid w:val="006975EC"/>
    <w:rsid w:val="0069799B"/>
    <w:rsid w:val="006A4125"/>
    <w:rsid w:val="006A621E"/>
    <w:rsid w:val="006A6439"/>
    <w:rsid w:val="006D497F"/>
    <w:rsid w:val="006D516E"/>
    <w:rsid w:val="006D6528"/>
    <w:rsid w:val="006E2414"/>
    <w:rsid w:val="006E7F81"/>
    <w:rsid w:val="006F2432"/>
    <w:rsid w:val="006F6812"/>
    <w:rsid w:val="007004B8"/>
    <w:rsid w:val="00712550"/>
    <w:rsid w:val="0071570A"/>
    <w:rsid w:val="00715F80"/>
    <w:rsid w:val="00731A77"/>
    <w:rsid w:val="007325A9"/>
    <w:rsid w:val="00750B2A"/>
    <w:rsid w:val="00762CFD"/>
    <w:rsid w:val="007652D5"/>
    <w:rsid w:val="00765FC8"/>
    <w:rsid w:val="00772370"/>
    <w:rsid w:val="007C4F10"/>
    <w:rsid w:val="007C7C1B"/>
    <w:rsid w:val="007D1706"/>
    <w:rsid w:val="007D1AE4"/>
    <w:rsid w:val="007E11B7"/>
    <w:rsid w:val="007E2B66"/>
    <w:rsid w:val="007E44AF"/>
    <w:rsid w:val="007E53C4"/>
    <w:rsid w:val="007F6CD6"/>
    <w:rsid w:val="00801D1B"/>
    <w:rsid w:val="00805986"/>
    <w:rsid w:val="00812E22"/>
    <w:rsid w:val="00821BBF"/>
    <w:rsid w:val="008227AE"/>
    <w:rsid w:val="00844BF2"/>
    <w:rsid w:val="008741A1"/>
    <w:rsid w:val="008A3F97"/>
    <w:rsid w:val="008B4B4B"/>
    <w:rsid w:val="008C2E0F"/>
    <w:rsid w:val="008C7B5B"/>
    <w:rsid w:val="008D45FF"/>
    <w:rsid w:val="008E6191"/>
    <w:rsid w:val="008E70FC"/>
    <w:rsid w:val="008F5855"/>
    <w:rsid w:val="00902705"/>
    <w:rsid w:val="00907C35"/>
    <w:rsid w:val="009109C1"/>
    <w:rsid w:val="009170D7"/>
    <w:rsid w:val="00924ABE"/>
    <w:rsid w:val="00925C7D"/>
    <w:rsid w:val="009506E7"/>
    <w:rsid w:val="0095797E"/>
    <w:rsid w:val="00962FBF"/>
    <w:rsid w:val="00966B35"/>
    <w:rsid w:val="009676F9"/>
    <w:rsid w:val="00970B22"/>
    <w:rsid w:val="00972FF0"/>
    <w:rsid w:val="0099525C"/>
    <w:rsid w:val="009A5886"/>
    <w:rsid w:val="009B0B47"/>
    <w:rsid w:val="009B371E"/>
    <w:rsid w:val="009B389A"/>
    <w:rsid w:val="009D2D2A"/>
    <w:rsid w:val="009E12C4"/>
    <w:rsid w:val="009E5479"/>
    <w:rsid w:val="00A06D7B"/>
    <w:rsid w:val="00A1112F"/>
    <w:rsid w:val="00A268C0"/>
    <w:rsid w:val="00A32861"/>
    <w:rsid w:val="00A430BC"/>
    <w:rsid w:val="00A50F69"/>
    <w:rsid w:val="00A53055"/>
    <w:rsid w:val="00A6075E"/>
    <w:rsid w:val="00A6380D"/>
    <w:rsid w:val="00A647C0"/>
    <w:rsid w:val="00A67253"/>
    <w:rsid w:val="00A75319"/>
    <w:rsid w:val="00A761E8"/>
    <w:rsid w:val="00A80812"/>
    <w:rsid w:val="00A858DF"/>
    <w:rsid w:val="00A9237D"/>
    <w:rsid w:val="00AA30F1"/>
    <w:rsid w:val="00AB1BBD"/>
    <w:rsid w:val="00AB23EF"/>
    <w:rsid w:val="00AB2ABC"/>
    <w:rsid w:val="00AB5630"/>
    <w:rsid w:val="00AC4C23"/>
    <w:rsid w:val="00AC4DA0"/>
    <w:rsid w:val="00AE7458"/>
    <w:rsid w:val="00AF1062"/>
    <w:rsid w:val="00AF7D3E"/>
    <w:rsid w:val="00B01F75"/>
    <w:rsid w:val="00B11196"/>
    <w:rsid w:val="00B201E6"/>
    <w:rsid w:val="00B23E21"/>
    <w:rsid w:val="00B2405F"/>
    <w:rsid w:val="00B30E1B"/>
    <w:rsid w:val="00B33026"/>
    <w:rsid w:val="00B3470F"/>
    <w:rsid w:val="00B4383F"/>
    <w:rsid w:val="00B4558D"/>
    <w:rsid w:val="00B4787D"/>
    <w:rsid w:val="00B63E09"/>
    <w:rsid w:val="00B752F1"/>
    <w:rsid w:val="00B80664"/>
    <w:rsid w:val="00B80941"/>
    <w:rsid w:val="00B90366"/>
    <w:rsid w:val="00BA4BBF"/>
    <w:rsid w:val="00BA58C0"/>
    <w:rsid w:val="00BA5E65"/>
    <w:rsid w:val="00BA65B4"/>
    <w:rsid w:val="00BB1AFA"/>
    <w:rsid w:val="00BB3612"/>
    <w:rsid w:val="00BB61CF"/>
    <w:rsid w:val="00BB61F9"/>
    <w:rsid w:val="00BC065F"/>
    <w:rsid w:val="00BC4564"/>
    <w:rsid w:val="00BF045D"/>
    <w:rsid w:val="00BF2A2E"/>
    <w:rsid w:val="00C0398D"/>
    <w:rsid w:val="00C10AAC"/>
    <w:rsid w:val="00C141E0"/>
    <w:rsid w:val="00C167AC"/>
    <w:rsid w:val="00C22398"/>
    <w:rsid w:val="00C30DAD"/>
    <w:rsid w:val="00C37A10"/>
    <w:rsid w:val="00C4151A"/>
    <w:rsid w:val="00C429A7"/>
    <w:rsid w:val="00C5034D"/>
    <w:rsid w:val="00C546DB"/>
    <w:rsid w:val="00C62078"/>
    <w:rsid w:val="00C62438"/>
    <w:rsid w:val="00C93181"/>
    <w:rsid w:val="00C96FF1"/>
    <w:rsid w:val="00CA249B"/>
    <w:rsid w:val="00CA3EA3"/>
    <w:rsid w:val="00CD15AE"/>
    <w:rsid w:val="00CD2841"/>
    <w:rsid w:val="00CD5576"/>
    <w:rsid w:val="00CD7026"/>
    <w:rsid w:val="00CE5601"/>
    <w:rsid w:val="00CE66C2"/>
    <w:rsid w:val="00CF01EA"/>
    <w:rsid w:val="00CF0258"/>
    <w:rsid w:val="00CF1392"/>
    <w:rsid w:val="00CF569A"/>
    <w:rsid w:val="00CF7E5F"/>
    <w:rsid w:val="00D145ED"/>
    <w:rsid w:val="00D16C62"/>
    <w:rsid w:val="00D17AE5"/>
    <w:rsid w:val="00D20948"/>
    <w:rsid w:val="00D2354B"/>
    <w:rsid w:val="00D27691"/>
    <w:rsid w:val="00D34243"/>
    <w:rsid w:val="00D36442"/>
    <w:rsid w:val="00D4197E"/>
    <w:rsid w:val="00D421F6"/>
    <w:rsid w:val="00D458E0"/>
    <w:rsid w:val="00D57D6D"/>
    <w:rsid w:val="00D63C41"/>
    <w:rsid w:val="00D672A3"/>
    <w:rsid w:val="00D677DF"/>
    <w:rsid w:val="00D71C5F"/>
    <w:rsid w:val="00D7363B"/>
    <w:rsid w:val="00D74F4F"/>
    <w:rsid w:val="00D75DB4"/>
    <w:rsid w:val="00D77B92"/>
    <w:rsid w:val="00D80772"/>
    <w:rsid w:val="00D82E73"/>
    <w:rsid w:val="00D8350E"/>
    <w:rsid w:val="00D90BE0"/>
    <w:rsid w:val="00D9412F"/>
    <w:rsid w:val="00D945EE"/>
    <w:rsid w:val="00DA1845"/>
    <w:rsid w:val="00DA4264"/>
    <w:rsid w:val="00DA4512"/>
    <w:rsid w:val="00DA7008"/>
    <w:rsid w:val="00DB0577"/>
    <w:rsid w:val="00DB4879"/>
    <w:rsid w:val="00DC7714"/>
    <w:rsid w:val="00DD04DB"/>
    <w:rsid w:val="00DD45F7"/>
    <w:rsid w:val="00DD5ACC"/>
    <w:rsid w:val="00DD7285"/>
    <w:rsid w:val="00DF4A2E"/>
    <w:rsid w:val="00E041F6"/>
    <w:rsid w:val="00E100A2"/>
    <w:rsid w:val="00E157DB"/>
    <w:rsid w:val="00E17276"/>
    <w:rsid w:val="00E30C10"/>
    <w:rsid w:val="00E32031"/>
    <w:rsid w:val="00E43CA4"/>
    <w:rsid w:val="00E5269F"/>
    <w:rsid w:val="00E530B8"/>
    <w:rsid w:val="00E5741E"/>
    <w:rsid w:val="00E64E5C"/>
    <w:rsid w:val="00E7422A"/>
    <w:rsid w:val="00E92A06"/>
    <w:rsid w:val="00E93B2B"/>
    <w:rsid w:val="00E961D6"/>
    <w:rsid w:val="00EA0344"/>
    <w:rsid w:val="00EA6368"/>
    <w:rsid w:val="00EB2726"/>
    <w:rsid w:val="00EB5BD8"/>
    <w:rsid w:val="00EC3C52"/>
    <w:rsid w:val="00EC4C5D"/>
    <w:rsid w:val="00EC6C7F"/>
    <w:rsid w:val="00ED3504"/>
    <w:rsid w:val="00EE34AF"/>
    <w:rsid w:val="00EE48FB"/>
    <w:rsid w:val="00EE67B1"/>
    <w:rsid w:val="00EF17AB"/>
    <w:rsid w:val="00EF24E6"/>
    <w:rsid w:val="00EF2C76"/>
    <w:rsid w:val="00EF3380"/>
    <w:rsid w:val="00EF56DF"/>
    <w:rsid w:val="00F0493C"/>
    <w:rsid w:val="00F1530E"/>
    <w:rsid w:val="00F23ECB"/>
    <w:rsid w:val="00F248BB"/>
    <w:rsid w:val="00F25ED0"/>
    <w:rsid w:val="00F36B37"/>
    <w:rsid w:val="00F42CBC"/>
    <w:rsid w:val="00F43CE3"/>
    <w:rsid w:val="00F50F8A"/>
    <w:rsid w:val="00F57172"/>
    <w:rsid w:val="00F615BD"/>
    <w:rsid w:val="00F62893"/>
    <w:rsid w:val="00F7019A"/>
    <w:rsid w:val="00F704D0"/>
    <w:rsid w:val="00F772E1"/>
    <w:rsid w:val="00F82527"/>
    <w:rsid w:val="00F83F44"/>
    <w:rsid w:val="00F84125"/>
    <w:rsid w:val="00F92A86"/>
    <w:rsid w:val="00F95619"/>
    <w:rsid w:val="00FA2B3B"/>
    <w:rsid w:val="00FA3D62"/>
    <w:rsid w:val="00FA4D5C"/>
    <w:rsid w:val="00FA6F2D"/>
    <w:rsid w:val="00FA732B"/>
    <w:rsid w:val="00FB5192"/>
    <w:rsid w:val="00FD48F5"/>
    <w:rsid w:val="00FD6980"/>
    <w:rsid w:val="00FE3A8B"/>
    <w:rsid w:val="00FE688A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8E07E-30B7-43B8-9F05-324E5957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3F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685D3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gmail-120">
    <w:name w:val="gmail-120"/>
    <w:basedOn w:val="a"/>
    <w:rsid w:val="00685D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Title"/>
    <w:basedOn w:val="a"/>
    <w:qFormat/>
    <w:rsid w:val="00685D3F"/>
    <w:pPr>
      <w:widowControl/>
      <w:autoSpaceDE/>
      <w:autoSpaceDN/>
      <w:adjustRightInd/>
      <w:jc w:val="center"/>
    </w:pPr>
    <w:rPr>
      <w:rFonts w:ascii="Arial" w:hAnsi="Arial"/>
      <w:b/>
      <w:sz w:val="40"/>
      <w:szCs w:val="20"/>
      <w:lang w:val="uk-UA"/>
    </w:rPr>
  </w:style>
  <w:style w:type="paragraph" w:customStyle="1" w:styleId="a1">
    <w:name w:val=" Знак"/>
    <w:basedOn w:val="a"/>
    <w:link w:val="a0"/>
    <w:rsid w:val="00685D3F"/>
    <w:pPr>
      <w:widowControl/>
      <w:autoSpaceDE/>
      <w:autoSpaceDN/>
      <w:adjustRightInd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rada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</dc:creator>
  <cp:keywords/>
  <dc:description/>
  <cp:lastModifiedBy>kompvid2</cp:lastModifiedBy>
  <cp:revision>2</cp:revision>
  <dcterms:created xsi:type="dcterms:W3CDTF">2020-03-11T16:12:00Z</dcterms:created>
  <dcterms:modified xsi:type="dcterms:W3CDTF">2020-03-11T16:12:00Z</dcterms:modified>
</cp:coreProperties>
</file>