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C1" w:rsidRDefault="00505AC1" w:rsidP="00505AC1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ДАРНИЦЬКА РАЙОННА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ar-SA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МІ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СТ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І КИЄВІ ДЕРЖАВНА АДМІНІСТРАЦІЯ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КОМУНАЛЬНЕ НЕКОМЕРЦІЙНЕ ПІДПРИЄМСТВО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«КОНСУЛЬТАТИВНО-ДІАГНОСТИЧНИЙ ЦЕНТР ДИТЯЧИЙ 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ДАРНИЦЬКОГО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. КИЄВА»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(КНП «КДЦД»)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uk-UA" w:eastAsia="ar-SA"/>
        </w:rPr>
      </w:pP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вул. Тростянецька, 8-Д, м. Київ, 02091 тел. (044)563-44-79, факс (044)560-38-68</w:t>
      </w:r>
    </w:p>
    <w:p w:rsidR="00505AC1" w:rsidRDefault="00505AC1" w:rsidP="00505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Е-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mail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:</w:t>
      </w:r>
      <w:hyperlink r:id="rId4" w:history="1"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darn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-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dcd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@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kmda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gov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ua</w:t>
        </w:r>
      </w:hyperlink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ar-SA"/>
        </w:rPr>
        <w:t xml:space="preserve">, </w:t>
      </w:r>
      <w:hyperlink r:id="rId5" w:history="1"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detclinika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@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ukr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net</w:t>
        </w:r>
      </w:hyperlink>
    </w:p>
    <w:p w:rsidR="00505AC1" w:rsidRDefault="00505AC1" w:rsidP="00505AC1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ar-SA"/>
        </w:rPr>
        <w:t>Код ЄДРПОУ 26188248</w:t>
      </w:r>
    </w:p>
    <w:tbl>
      <w:tblPr>
        <w:tblW w:w="9780" w:type="dxa"/>
        <w:tblLayout w:type="fixed"/>
        <w:tblLook w:val="04A0"/>
      </w:tblPr>
      <w:tblGrid>
        <w:gridCol w:w="9780"/>
      </w:tblGrid>
      <w:tr w:rsidR="00505AC1" w:rsidTr="00505AC1">
        <w:trPr>
          <w:trHeight w:val="128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5AC1" w:rsidRDefault="00505AC1">
            <w:pPr>
              <w:keepNext/>
              <w:tabs>
                <w:tab w:val="left" w:pos="0"/>
              </w:tabs>
              <w:suppressAutoHyphens/>
              <w:snapToGri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</w:tr>
    </w:tbl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</w:t>
      </w:r>
    </w:p>
    <w:p w:rsidR="00505AC1" w:rsidRDefault="00C948E6" w:rsidP="00505A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 xml:space="preserve">№ </w:t>
      </w:r>
      <w:r w:rsidR="00915CB6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3</w:t>
      </w:r>
      <w:r w:rsidR="00A40EDB"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84</w:t>
      </w:r>
      <w:r w:rsidR="00505AC1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br/>
      </w:r>
      <w:r w:rsidR="00505AC1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від _</w:t>
      </w:r>
      <w:r w:rsidR="00A40EDB">
        <w:rPr>
          <w:rFonts w:ascii="Times New Roman" w:eastAsia="Times New Roman" w:hAnsi="Times New Roman" w:cs="Times New Roman"/>
          <w:bCs/>
          <w:sz w:val="28"/>
          <w:szCs w:val="24"/>
          <w:lang w:val="en-US" w:eastAsia="ar-SA"/>
        </w:rPr>
        <w:t>31</w:t>
      </w:r>
      <w:r w:rsidR="00505AC1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.</w:t>
      </w:r>
      <w:r w:rsidR="00794FAE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0</w:t>
      </w:r>
      <w:r w:rsidR="00E770CD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3</w:t>
      </w:r>
      <w:r w:rsidR="00505AC1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.202</w:t>
      </w:r>
      <w:r w:rsidR="00794FAE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1</w:t>
      </w:r>
    </w:p>
    <w:p w:rsidR="00505AC1" w:rsidRDefault="00505AC1" w:rsidP="00505AC1">
      <w:pPr>
        <w:widowControl w:val="0"/>
        <w:suppressAutoHyphens/>
        <w:snapToGrid w:val="0"/>
        <w:spacing w:after="0" w:line="240" w:lineRule="auto"/>
        <w:ind w:firstLine="4536"/>
        <w:rPr>
          <w:rFonts w:ascii="Times New Roman" w:eastAsia="Lucida Sans Unicode" w:hAnsi="Times New Roman" w:cs="Times New Roman"/>
          <w:bCs/>
          <w:sz w:val="28"/>
          <w:szCs w:val="28"/>
          <w:lang w:val="uk-UA" w:eastAsia="ar-SA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Pr="00915CB6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</w:t>
      </w:r>
      <w:r w:rsidR="002A158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A40EDB">
        <w:rPr>
          <w:rFonts w:ascii="Times New Roman" w:eastAsia="Times New Roman" w:hAnsi="Times New Roman" w:cs="Times New Roman"/>
          <w:sz w:val="28"/>
          <w:szCs w:val="24"/>
          <w:lang w:val="uk-UA"/>
        </w:rPr>
        <w:t>Наталія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</w:t>
      </w:r>
    </w:p>
    <w:p w:rsidR="00505AC1" w:rsidRDefault="00505AC1" w:rsidP="00505AC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&lt;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request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AD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AD00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40</w:t>
      </w:r>
      <w:r w:rsidR="00A40E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B7187C" w:rsidRPr="0091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A158A" w:rsidRPr="00915C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40E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cdff845a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dostup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pravda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&gt;</w:t>
      </w: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505AC1" w:rsidRDefault="00505AC1" w:rsidP="005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</w:t>
      </w:r>
    </w:p>
    <w:p w:rsidR="005E6EB0" w:rsidRPr="00286973" w:rsidRDefault="005E6EB0" w:rsidP="005E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</w:t>
      </w:r>
    </w:p>
    <w:p w:rsidR="005E6EB0" w:rsidRPr="00E770CD" w:rsidRDefault="005E6EB0" w:rsidP="005E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C62563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Адміністрація КНП «Консультативно-діагностичний центр дитячий Дарницького району м. Києва» повідомляє, що</w:t>
      </w:r>
      <w:r w:rsidR="00E770CD" w:rsidRPr="00E77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7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вакансії для працевлаштування </w:t>
      </w:r>
      <w:r w:rsidR="00E770CD" w:rsidRPr="00E770CD">
        <w:rPr>
          <w:rFonts w:ascii="Times New Roman" w:hAnsi="Times New Roman" w:cs="Times New Roman"/>
          <w:sz w:val="28"/>
          <w:szCs w:val="28"/>
          <w:lang w:val="uk-UA"/>
        </w:rPr>
        <w:t>випускників  вищих навчальних закладів 2021 року, які навчались за дер</w:t>
      </w:r>
      <w:r w:rsidR="00930D50">
        <w:rPr>
          <w:rFonts w:ascii="Times New Roman" w:hAnsi="Times New Roman" w:cs="Times New Roman"/>
          <w:sz w:val="28"/>
          <w:szCs w:val="28"/>
          <w:lang w:val="uk-UA"/>
        </w:rPr>
        <w:t xml:space="preserve">жавним замовленням, станом на </w:t>
      </w:r>
      <w:r w:rsidR="00A40EDB" w:rsidRPr="00A40EDB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E770CD" w:rsidRPr="00E770CD">
        <w:rPr>
          <w:rFonts w:ascii="Times New Roman" w:hAnsi="Times New Roman" w:cs="Times New Roman"/>
          <w:sz w:val="28"/>
          <w:szCs w:val="28"/>
          <w:lang w:val="uk-UA"/>
        </w:rPr>
        <w:t>.03.2021 року</w:t>
      </w:r>
      <w:r w:rsidRPr="00E77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відсутні.  </w:t>
      </w:r>
    </w:p>
    <w:p w:rsidR="005E6EB0" w:rsidRPr="00C62563" w:rsidRDefault="005E6EB0" w:rsidP="005E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E6EB0" w:rsidRPr="00286973" w:rsidRDefault="005E6EB0" w:rsidP="005E6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05AC1" w:rsidRDefault="00505AC1" w:rsidP="00505AC1">
      <w:pPr>
        <w:spacing w:after="0" w:line="240" w:lineRule="auto"/>
        <w:ind w:right="-158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Директор                                         Світлана БАКАЛІНСЬКА</w:t>
      </w: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5AC1" w:rsidRDefault="00505AC1" w:rsidP="0050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AC1" w:rsidRPr="00A022E8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AC1" w:rsidRPr="00A022E8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AC1" w:rsidRPr="00A022E8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AC1" w:rsidRDefault="00505AC1" w:rsidP="0050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0C39" w:rsidRPr="00505AC1" w:rsidRDefault="00505AC1" w:rsidP="00505AC1">
      <w:pPr>
        <w:spacing w:after="0" w:line="240" w:lineRule="auto"/>
      </w:pPr>
      <w:r>
        <w:rPr>
          <w:rFonts w:ascii="Times New Roman" w:eastAsia="Times New Roman" w:hAnsi="Times New Roman" w:cs="Times New Roman"/>
          <w:lang w:val="uk-UA"/>
        </w:rPr>
        <w:t xml:space="preserve">Радченко Л.П.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uk-UA"/>
        </w:rPr>
        <w:t>044)562-40-85</w:t>
      </w:r>
    </w:p>
    <w:sectPr w:rsidR="005E0C39" w:rsidRPr="00505AC1" w:rsidSect="007F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17BF2"/>
    <w:rsid w:val="00061C04"/>
    <w:rsid w:val="000F59E8"/>
    <w:rsid w:val="00117C1A"/>
    <w:rsid w:val="00133AEC"/>
    <w:rsid w:val="00191BF8"/>
    <w:rsid w:val="001C6EC1"/>
    <w:rsid w:val="00234012"/>
    <w:rsid w:val="002571E9"/>
    <w:rsid w:val="002A158A"/>
    <w:rsid w:val="002D15E8"/>
    <w:rsid w:val="00343E60"/>
    <w:rsid w:val="00365F2D"/>
    <w:rsid w:val="0040123E"/>
    <w:rsid w:val="00505AC1"/>
    <w:rsid w:val="00577D63"/>
    <w:rsid w:val="005E0C39"/>
    <w:rsid w:val="005E6EB0"/>
    <w:rsid w:val="00617D60"/>
    <w:rsid w:val="00660920"/>
    <w:rsid w:val="00666656"/>
    <w:rsid w:val="00685E85"/>
    <w:rsid w:val="006A526A"/>
    <w:rsid w:val="006D0778"/>
    <w:rsid w:val="0070397E"/>
    <w:rsid w:val="00717BF2"/>
    <w:rsid w:val="0072733F"/>
    <w:rsid w:val="007846D2"/>
    <w:rsid w:val="00794FAE"/>
    <w:rsid w:val="007A3E8C"/>
    <w:rsid w:val="007D4449"/>
    <w:rsid w:val="007E2908"/>
    <w:rsid w:val="007F1922"/>
    <w:rsid w:val="007F6B05"/>
    <w:rsid w:val="00886968"/>
    <w:rsid w:val="00915CB6"/>
    <w:rsid w:val="00930D50"/>
    <w:rsid w:val="00940D80"/>
    <w:rsid w:val="00951F3F"/>
    <w:rsid w:val="009856F4"/>
    <w:rsid w:val="00A022E8"/>
    <w:rsid w:val="00A40EDB"/>
    <w:rsid w:val="00AD0046"/>
    <w:rsid w:val="00AD5CC5"/>
    <w:rsid w:val="00B5547A"/>
    <w:rsid w:val="00B56954"/>
    <w:rsid w:val="00B7187C"/>
    <w:rsid w:val="00C369F9"/>
    <w:rsid w:val="00C74E1A"/>
    <w:rsid w:val="00C751FB"/>
    <w:rsid w:val="00C8083E"/>
    <w:rsid w:val="00C948E6"/>
    <w:rsid w:val="00CE39B8"/>
    <w:rsid w:val="00DC0399"/>
    <w:rsid w:val="00E12ACA"/>
    <w:rsid w:val="00E263DD"/>
    <w:rsid w:val="00E5045E"/>
    <w:rsid w:val="00E571C6"/>
    <w:rsid w:val="00E63632"/>
    <w:rsid w:val="00E770CD"/>
    <w:rsid w:val="00FA796C"/>
    <w:rsid w:val="00FF3834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clinika@ukr.net" TargetMode="External"/><Relationship Id="rId4" Type="http://schemas.openxmlformats.org/officeDocument/2006/relationships/hyperlink" Target="mailto:darn-dcd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2021-04-01T04:22:00Z</cp:lastPrinted>
  <dcterms:created xsi:type="dcterms:W3CDTF">2020-04-22T13:07:00Z</dcterms:created>
  <dcterms:modified xsi:type="dcterms:W3CDTF">2021-04-01T04:23:00Z</dcterms:modified>
</cp:coreProperties>
</file>