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25" w:rsidRPr="00871025" w:rsidRDefault="00871025" w:rsidP="00871025">
      <w:pPr>
        <w:tabs>
          <w:tab w:val="right" w:pos="9214"/>
        </w:tabs>
        <w:autoSpaceDE/>
        <w:autoSpaceDN/>
        <w:adjustRightInd/>
        <w:spacing w:line="240" w:lineRule="atLeast"/>
        <w:ind w:right="-284"/>
        <w:jc w:val="center"/>
        <w:rPr>
          <w:rFonts w:ascii="Times New Roman CYR" w:hAnsi="Times New Roman CYR"/>
          <w:sz w:val="24"/>
          <w:szCs w:val="28"/>
        </w:rPr>
      </w:pPr>
      <w:r w:rsidRPr="00871025">
        <w:rPr>
          <w:noProof/>
          <w:sz w:val="24"/>
          <w:szCs w:val="28"/>
          <w:lang w:val="ru-RU" w:eastAsia="ru-RU"/>
        </w:rPr>
        <w:drawing>
          <wp:inline distT="0" distB="0" distL="0" distR="0">
            <wp:extent cx="695325" cy="7143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025" w:rsidRPr="00D0457A" w:rsidRDefault="00871025" w:rsidP="0087102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0457A">
        <w:rPr>
          <w:sz w:val="28"/>
          <w:szCs w:val="28"/>
        </w:rPr>
        <w:t>У К Р А Ї Н А</w:t>
      </w:r>
    </w:p>
    <w:p w:rsidR="00871025" w:rsidRPr="00D0457A" w:rsidRDefault="00871025" w:rsidP="00871025">
      <w:pPr>
        <w:widowControl/>
        <w:autoSpaceDE/>
        <w:autoSpaceDN/>
        <w:adjustRightInd/>
        <w:jc w:val="center"/>
        <w:outlineLvl w:val="0"/>
        <w:rPr>
          <w:sz w:val="24"/>
          <w:szCs w:val="24"/>
        </w:rPr>
      </w:pPr>
      <w:r w:rsidRPr="00D0457A">
        <w:rPr>
          <w:bCs/>
          <w:sz w:val="24"/>
          <w:szCs w:val="24"/>
        </w:rPr>
        <w:t xml:space="preserve">МИЛЯЦЬКА </w:t>
      </w:r>
      <w:r w:rsidRPr="00D0457A">
        <w:rPr>
          <w:sz w:val="24"/>
          <w:szCs w:val="24"/>
        </w:rPr>
        <w:t>ТЕРИТОРІАЛЬНА  ГРОМАДА</w:t>
      </w:r>
    </w:p>
    <w:p w:rsidR="00871025" w:rsidRPr="00D0457A" w:rsidRDefault="00871025" w:rsidP="00871025">
      <w:pPr>
        <w:widowControl/>
        <w:autoSpaceDE/>
        <w:autoSpaceDN/>
        <w:adjustRightInd/>
        <w:jc w:val="center"/>
        <w:outlineLvl w:val="0"/>
        <w:rPr>
          <w:bCs/>
          <w:sz w:val="24"/>
          <w:szCs w:val="24"/>
        </w:rPr>
      </w:pPr>
      <w:r w:rsidRPr="00D0457A">
        <w:rPr>
          <w:bCs/>
          <w:sz w:val="24"/>
          <w:szCs w:val="24"/>
        </w:rPr>
        <w:t xml:space="preserve">МИЛЯЦЬКА СІЛЬСЬКА РАДА </w:t>
      </w:r>
      <w:r w:rsidR="0056088F">
        <w:rPr>
          <w:bCs/>
          <w:sz w:val="24"/>
          <w:szCs w:val="24"/>
        </w:rPr>
        <w:t>САРНЕНСЬКОГО</w:t>
      </w:r>
      <w:r w:rsidRPr="00D0457A">
        <w:rPr>
          <w:bCs/>
          <w:sz w:val="24"/>
          <w:szCs w:val="24"/>
        </w:rPr>
        <w:t xml:space="preserve"> РАЙОНУ</w:t>
      </w:r>
    </w:p>
    <w:p w:rsidR="00871025" w:rsidRPr="00A46536" w:rsidRDefault="00871025" w:rsidP="00871025">
      <w:pPr>
        <w:widowControl/>
        <w:autoSpaceDE/>
        <w:autoSpaceDN/>
        <w:adjustRightInd/>
        <w:jc w:val="center"/>
        <w:outlineLvl w:val="0"/>
        <w:rPr>
          <w:bCs/>
          <w:sz w:val="24"/>
          <w:szCs w:val="24"/>
          <w:lang w:val="ru-RU"/>
        </w:rPr>
      </w:pPr>
      <w:r w:rsidRPr="00D0457A">
        <w:rPr>
          <w:bCs/>
          <w:sz w:val="24"/>
          <w:szCs w:val="24"/>
        </w:rPr>
        <w:t>РІВНЕНСЬКОЇ ОБЛАСТІ</w:t>
      </w:r>
    </w:p>
    <w:p w:rsidR="00F854D7" w:rsidRPr="00F854D7" w:rsidRDefault="00F854D7" w:rsidP="00871025">
      <w:pPr>
        <w:widowControl/>
        <w:autoSpaceDE/>
        <w:autoSpaceDN/>
        <w:adjustRightInd/>
        <w:jc w:val="center"/>
        <w:outlineLvl w:val="0"/>
        <w:rPr>
          <w:b/>
          <w:bCs/>
          <w:sz w:val="24"/>
          <w:szCs w:val="24"/>
        </w:rPr>
      </w:pPr>
      <w:r w:rsidRPr="00F854D7">
        <w:rPr>
          <w:b/>
          <w:bCs/>
          <w:sz w:val="24"/>
          <w:szCs w:val="24"/>
          <w:lang w:val="en-US"/>
        </w:rPr>
        <w:t>C</w:t>
      </w:r>
      <w:r w:rsidRPr="00F854D7">
        <w:rPr>
          <w:b/>
          <w:bCs/>
          <w:sz w:val="24"/>
          <w:szCs w:val="24"/>
        </w:rPr>
        <w:t>ЕКТОР ОСВІТИ, МОЛОДІ ТА СПОРТУ, КУЛЬТУРИ ТА ТУРИЗМУ</w:t>
      </w:r>
    </w:p>
    <w:p w:rsidR="00871025" w:rsidRPr="00D0457A" w:rsidRDefault="00871025" w:rsidP="00871025">
      <w:pPr>
        <w:widowControl/>
        <w:autoSpaceDE/>
        <w:autoSpaceDN/>
        <w:adjustRightInd/>
        <w:jc w:val="center"/>
        <w:rPr>
          <w:sz w:val="22"/>
          <w:szCs w:val="22"/>
          <w:u w:val="single"/>
        </w:rPr>
      </w:pPr>
      <w:r w:rsidRPr="00D0457A">
        <w:rPr>
          <w:sz w:val="22"/>
          <w:szCs w:val="22"/>
          <w:u w:val="single"/>
        </w:rPr>
        <w:t xml:space="preserve">34133, Рівненська область, </w:t>
      </w:r>
      <w:r w:rsidR="00D2051B">
        <w:rPr>
          <w:sz w:val="22"/>
          <w:szCs w:val="22"/>
          <w:u w:val="single"/>
        </w:rPr>
        <w:t>Дубровицький</w:t>
      </w:r>
      <w:r w:rsidRPr="00D0457A">
        <w:rPr>
          <w:sz w:val="22"/>
          <w:szCs w:val="22"/>
          <w:u w:val="single"/>
        </w:rPr>
        <w:t xml:space="preserve"> район, село Миляч, вул. Василевського,122 б</w:t>
      </w:r>
    </w:p>
    <w:p w:rsidR="00871025" w:rsidRDefault="00A46536" w:rsidP="00871025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Style w:val="a5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тел. (</w:t>
      </w:r>
      <w:r w:rsidR="00871025" w:rsidRPr="00D0457A">
        <w:rPr>
          <w:color w:val="000000"/>
          <w:sz w:val="22"/>
          <w:szCs w:val="22"/>
          <w:u w:val="single"/>
        </w:rPr>
        <w:t>03658</w:t>
      </w:r>
      <w:r>
        <w:rPr>
          <w:color w:val="000000"/>
          <w:sz w:val="22"/>
          <w:szCs w:val="22"/>
          <w:u w:val="single"/>
        </w:rPr>
        <w:t>)</w:t>
      </w:r>
      <w:r w:rsidR="00871025" w:rsidRPr="00D0457A">
        <w:rPr>
          <w:color w:val="000000"/>
          <w:sz w:val="22"/>
          <w:szCs w:val="22"/>
          <w:u w:val="single"/>
        </w:rPr>
        <w:t xml:space="preserve"> 4</w:t>
      </w:r>
      <w:r>
        <w:rPr>
          <w:color w:val="000000"/>
          <w:sz w:val="22"/>
          <w:szCs w:val="22"/>
          <w:u w:val="single"/>
        </w:rPr>
        <w:t>-</w:t>
      </w:r>
      <w:r w:rsidR="00871025" w:rsidRPr="00D0457A">
        <w:rPr>
          <w:color w:val="000000"/>
          <w:sz w:val="22"/>
          <w:szCs w:val="22"/>
          <w:u w:val="single"/>
        </w:rPr>
        <w:t>91</w:t>
      </w:r>
      <w:r>
        <w:rPr>
          <w:color w:val="000000"/>
          <w:sz w:val="22"/>
          <w:szCs w:val="22"/>
          <w:u w:val="single"/>
        </w:rPr>
        <w:t>-</w:t>
      </w:r>
      <w:bookmarkStart w:id="0" w:name="_GoBack"/>
      <w:bookmarkEnd w:id="0"/>
      <w:r w:rsidR="00871025" w:rsidRPr="00D0457A">
        <w:rPr>
          <w:color w:val="000000"/>
          <w:sz w:val="22"/>
          <w:szCs w:val="22"/>
          <w:u w:val="single"/>
        </w:rPr>
        <w:t xml:space="preserve">33, </w:t>
      </w:r>
      <w:proofErr w:type="spellStart"/>
      <w:r w:rsidR="00871025" w:rsidRPr="00D0457A">
        <w:rPr>
          <w:color w:val="000000"/>
          <w:sz w:val="22"/>
          <w:szCs w:val="22"/>
          <w:u w:val="single"/>
        </w:rPr>
        <w:t>еmail</w:t>
      </w:r>
      <w:proofErr w:type="spellEnd"/>
      <w:r w:rsidR="00871025" w:rsidRPr="00D0457A">
        <w:rPr>
          <w:color w:val="000000"/>
          <w:sz w:val="22"/>
          <w:szCs w:val="22"/>
          <w:u w:val="single"/>
        </w:rPr>
        <w:t xml:space="preserve">: </w:t>
      </w:r>
      <w:hyperlink r:id="rId6" w:history="1">
        <w:r w:rsidR="001A1414" w:rsidRPr="00D0457A">
          <w:rPr>
            <w:rStyle w:val="a5"/>
            <w:sz w:val="22"/>
            <w:szCs w:val="22"/>
            <w:lang w:val="en-US"/>
          </w:rPr>
          <w:t>gromadaosvita</w:t>
        </w:r>
        <w:r w:rsidR="001A1414" w:rsidRPr="00D0457A">
          <w:rPr>
            <w:rStyle w:val="a5"/>
            <w:sz w:val="22"/>
            <w:szCs w:val="22"/>
          </w:rPr>
          <w:t>@ukr.net</w:t>
        </w:r>
      </w:hyperlink>
    </w:p>
    <w:p w:rsidR="00871025" w:rsidRPr="00F854D7" w:rsidRDefault="00871025" w:rsidP="00871025">
      <w:pPr>
        <w:widowControl/>
        <w:autoSpaceDE/>
        <w:autoSpaceDN/>
        <w:adjustRightInd/>
        <w:rPr>
          <w:bCs/>
          <w:color w:val="800000"/>
          <w:sz w:val="28"/>
          <w:szCs w:val="28"/>
        </w:rPr>
      </w:pPr>
    </w:p>
    <w:tbl>
      <w:tblPr>
        <w:tblpPr w:leftFromText="180" w:rightFromText="180" w:vertAnchor="text" w:horzAnchor="margin" w:tblpXSpec="right" w:tblpY="379"/>
        <w:tblW w:w="4199" w:type="dxa"/>
        <w:tblLook w:val="04A0"/>
      </w:tblPr>
      <w:tblGrid>
        <w:gridCol w:w="4199"/>
      </w:tblGrid>
      <w:tr w:rsidR="0083672E" w:rsidRPr="00871025" w:rsidTr="0083672E">
        <w:trPr>
          <w:trHeight w:val="268"/>
        </w:trPr>
        <w:tc>
          <w:tcPr>
            <w:tcW w:w="4199" w:type="dxa"/>
            <w:hideMark/>
          </w:tcPr>
          <w:p w:rsidR="000A466A" w:rsidRPr="00960CD0" w:rsidRDefault="0082726F" w:rsidP="0082726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Олегу Білоусу</w:t>
            </w:r>
          </w:p>
        </w:tc>
      </w:tr>
    </w:tbl>
    <w:p w:rsidR="00620259" w:rsidRDefault="00620259" w:rsidP="00620259">
      <w:pPr>
        <w:widowControl/>
        <w:tabs>
          <w:tab w:val="left" w:pos="5565"/>
        </w:tabs>
        <w:autoSpaceDE/>
        <w:autoSpaceDN/>
        <w:adjustRightInd/>
        <w:jc w:val="both"/>
        <w:rPr>
          <w:bCs/>
          <w:sz w:val="28"/>
          <w:szCs w:val="28"/>
        </w:rPr>
      </w:pPr>
    </w:p>
    <w:p w:rsidR="00620259" w:rsidRPr="00871025" w:rsidRDefault="00620259" w:rsidP="00620259">
      <w:pPr>
        <w:widowControl/>
        <w:tabs>
          <w:tab w:val="left" w:pos="5565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871025">
        <w:rPr>
          <w:bCs/>
          <w:sz w:val="28"/>
          <w:szCs w:val="28"/>
        </w:rPr>
        <w:t xml:space="preserve">№ </w:t>
      </w:r>
      <w:r w:rsidR="0082726F">
        <w:rPr>
          <w:bCs/>
          <w:sz w:val="28"/>
          <w:szCs w:val="28"/>
        </w:rPr>
        <w:t>152 від 05.04</w:t>
      </w:r>
      <w:r>
        <w:rPr>
          <w:bCs/>
          <w:sz w:val="28"/>
          <w:szCs w:val="28"/>
        </w:rPr>
        <w:t>.2021</w:t>
      </w:r>
    </w:p>
    <w:p w:rsidR="00871025" w:rsidRDefault="00871025" w:rsidP="00871025">
      <w:pPr>
        <w:widowControl/>
        <w:autoSpaceDE/>
        <w:autoSpaceDN/>
        <w:adjustRightInd/>
        <w:ind w:right="-283" w:firstLine="567"/>
        <w:jc w:val="both"/>
        <w:rPr>
          <w:bCs/>
          <w:sz w:val="28"/>
          <w:szCs w:val="28"/>
        </w:rPr>
      </w:pPr>
    </w:p>
    <w:p w:rsidR="00620259" w:rsidRDefault="00620259" w:rsidP="00871025">
      <w:pPr>
        <w:widowControl/>
        <w:autoSpaceDE/>
        <w:autoSpaceDN/>
        <w:adjustRightInd/>
        <w:ind w:right="-283" w:firstLine="567"/>
        <w:jc w:val="both"/>
        <w:rPr>
          <w:bCs/>
          <w:sz w:val="28"/>
          <w:szCs w:val="28"/>
        </w:rPr>
      </w:pPr>
    </w:p>
    <w:p w:rsidR="00620259" w:rsidRDefault="00620259" w:rsidP="00871025">
      <w:pPr>
        <w:widowControl/>
        <w:autoSpaceDE/>
        <w:autoSpaceDN/>
        <w:adjustRightInd/>
        <w:ind w:right="-283" w:firstLine="567"/>
        <w:jc w:val="both"/>
        <w:rPr>
          <w:sz w:val="28"/>
          <w:szCs w:val="28"/>
          <w:lang w:eastAsia="ru-RU"/>
        </w:rPr>
      </w:pPr>
    </w:p>
    <w:p w:rsidR="009A1114" w:rsidRDefault="009A1114" w:rsidP="000A466A">
      <w:pPr>
        <w:widowControl/>
        <w:autoSpaceDE/>
        <w:autoSpaceDN/>
        <w:adjustRightInd/>
        <w:rPr>
          <w:sz w:val="28"/>
          <w:szCs w:val="28"/>
          <w:lang w:eastAsia="ru-RU"/>
        </w:rPr>
      </w:pPr>
    </w:p>
    <w:p w:rsidR="007174A7" w:rsidRPr="000A466A" w:rsidRDefault="0082726F" w:rsidP="00D2051B">
      <w:pPr>
        <w:widowControl/>
        <w:autoSpaceDE/>
        <w:autoSpaceDN/>
        <w:adjustRightInd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 надання інформації</w:t>
      </w:r>
    </w:p>
    <w:p w:rsidR="000A466A" w:rsidRDefault="000A466A" w:rsidP="0087102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ru-RU"/>
        </w:rPr>
      </w:pPr>
    </w:p>
    <w:p w:rsidR="008F70CE" w:rsidRDefault="0082726F" w:rsidP="004044F1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Ваш запит, що надісланий Рівненською ОДА №78/16-08/21 від 22.03.2021 повідомляємо, що протягом 2018-2020 років по закладах загальної середньої освіти Миляцької ТГ призначення керівників не відбувалося. </w:t>
      </w:r>
    </w:p>
    <w:p w:rsidR="0082726F" w:rsidRDefault="0082726F" w:rsidP="004044F1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ru-RU"/>
        </w:rPr>
      </w:pPr>
    </w:p>
    <w:p w:rsidR="0082726F" w:rsidRDefault="0082726F" w:rsidP="004044F1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402"/>
        <w:gridCol w:w="2659"/>
      </w:tblGrid>
      <w:tr w:rsidR="008F70CE" w:rsidRPr="002452F2" w:rsidTr="00E8455A">
        <w:tc>
          <w:tcPr>
            <w:tcW w:w="3828" w:type="dxa"/>
          </w:tcPr>
          <w:p w:rsidR="008F70CE" w:rsidRDefault="008F70CE" w:rsidP="00E8455A">
            <w:pPr>
              <w:jc w:val="both"/>
              <w:rPr>
                <w:sz w:val="28"/>
                <w:szCs w:val="24"/>
              </w:rPr>
            </w:pPr>
          </w:p>
          <w:p w:rsidR="008F70CE" w:rsidRDefault="008F70CE" w:rsidP="00E8455A">
            <w:pPr>
              <w:jc w:val="both"/>
              <w:rPr>
                <w:sz w:val="28"/>
                <w:szCs w:val="24"/>
              </w:rPr>
            </w:pPr>
          </w:p>
          <w:p w:rsidR="008F70CE" w:rsidRPr="008059B8" w:rsidRDefault="00660C01" w:rsidP="00E8455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Начальник сектору</w:t>
            </w:r>
          </w:p>
          <w:p w:rsidR="008F70CE" w:rsidRDefault="008F70CE" w:rsidP="00E8455A">
            <w:pPr>
              <w:jc w:val="both"/>
              <w:rPr>
                <w:szCs w:val="24"/>
              </w:rPr>
            </w:pPr>
          </w:p>
          <w:p w:rsidR="00BB058C" w:rsidRDefault="00BB058C" w:rsidP="00E8455A">
            <w:pPr>
              <w:jc w:val="both"/>
              <w:rPr>
                <w:szCs w:val="24"/>
              </w:rPr>
            </w:pPr>
          </w:p>
          <w:p w:rsidR="00BB058C" w:rsidRDefault="00BB058C" w:rsidP="00E8455A">
            <w:pPr>
              <w:jc w:val="both"/>
              <w:rPr>
                <w:szCs w:val="24"/>
              </w:rPr>
            </w:pPr>
          </w:p>
          <w:p w:rsidR="00BB058C" w:rsidRDefault="00BB058C" w:rsidP="00E8455A">
            <w:pPr>
              <w:jc w:val="both"/>
              <w:rPr>
                <w:szCs w:val="24"/>
              </w:rPr>
            </w:pPr>
          </w:p>
          <w:p w:rsidR="00BB058C" w:rsidRDefault="00BB058C" w:rsidP="00BB05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Вик. Григорій </w:t>
            </w:r>
            <w:proofErr w:type="spellStart"/>
            <w:r>
              <w:rPr>
                <w:szCs w:val="24"/>
              </w:rPr>
              <w:t>Томилович</w:t>
            </w:r>
            <w:proofErr w:type="spellEnd"/>
          </w:p>
          <w:p w:rsidR="00BB058C" w:rsidRPr="000A466A" w:rsidRDefault="00BB058C" w:rsidP="00BB05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0968010039</w:t>
            </w:r>
          </w:p>
          <w:p w:rsidR="00BB058C" w:rsidRPr="002452F2" w:rsidRDefault="00BB058C" w:rsidP="00E8455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402" w:type="dxa"/>
          </w:tcPr>
          <w:p w:rsidR="008F70CE" w:rsidRPr="002452F2" w:rsidRDefault="008F70CE" w:rsidP="00E8455A">
            <w:pPr>
              <w:jc w:val="center"/>
              <w:rPr>
                <w:sz w:val="28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69730" cy="1171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283" cy="1177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8F70CE" w:rsidRDefault="008F70CE" w:rsidP="00E8455A">
            <w:pPr>
              <w:jc w:val="right"/>
              <w:rPr>
                <w:sz w:val="28"/>
                <w:szCs w:val="24"/>
              </w:rPr>
            </w:pPr>
          </w:p>
          <w:p w:rsidR="008F70CE" w:rsidRDefault="008F70CE" w:rsidP="00E8455A">
            <w:pPr>
              <w:jc w:val="right"/>
              <w:rPr>
                <w:sz w:val="28"/>
                <w:szCs w:val="24"/>
              </w:rPr>
            </w:pPr>
          </w:p>
          <w:p w:rsidR="008F70CE" w:rsidRPr="002452F2" w:rsidRDefault="008F70CE" w:rsidP="00E8455A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Сергій ЯКУБОВИЧ</w:t>
            </w:r>
          </w:p>
        </w:tc>
      </w:tr>
    </w:tbl>
    <w:p w:rsidR="008F70CE" w:rsidRPr="000A466A" w:rsidRDefault="008F70CE" w:rsidP="008F70CE">
      <w:pPr>
        <w:ind w:firstLine="567"/>
        <w:jc w:val="both"/>
        <w:rPr>
          <w:szCs w:val="24"/>
        </w:rPr>
      </w:pPr>
    </w:p>
    <w:sectPr w:rsidR="008F70CE" w:rsidRPr="000A466A" w:rsidSect="000A466A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1">
    <w:nsid w:val="1AF13777"/>
    <w:multiLevelType w:val="hybridMultilevel"/>
    <w:tmpl w:val="3F840B32"/>
    <w:lvl w:ilvl="0" w:tplc="0422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">
    <w:nsid w:val="2A2517DC"/>
    <w:multiLevelType w:val="hybridMultilevel"/>
    <w:tmpl w:val="DF788C80"/>
    <w:lvl w:ilvl="0" w:tplc="806897C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BDE56A3"/>
    <w:multiLevelType w:val="hybridMultilevel"/>
    <w:tmpl w:val="18527DFC"/>
    <w:lvl w:ilvl="0" w:tplc="B5005A5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F573AF9"/>
    <w:multiLevelType w:val="hybridMultilevel"/>
    <w:tmpl w:val="6840D158"/>
    <w:lvl w:ilvl="0" w:tplc="5EA079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0525848"/>
    <w:multiLevelType w:val="hybridMultilevel"/>
    <w:tmpl w:val="19121A32"/>
    <w:lvl w:ilvl="0" w:tplc="9BB4ADD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AD1"/>
    <w:rsid w:val="0001513A"/>
    <w:rsid w:val="000562A7"/>
    <w:rsid w:val="0008227B"/>
    <w:rsid w:val="00082700"/>
    <w:rsid w:val="000A466A"/>
    <w:rsid w:val="000B4C91"/>
    <w:rsid w:val="000B79FD"/>
    <w:rsid w:val="000C3F5D"/>
    <w:rsid w:val="000D0648"/>
    <w:rsid w:val="000D3C28"/>
    <w:rsid w:val="000E5C6C"/>
    <w:rsid w:val="000F532E"/>
    <w:rsid w:val="001159A8"/>
    <w:rsid w:val="00130E97"/>
    <w:rsid w:val="001373F7"/>
    <w:rsid w:val="00163D3C"/>
    <w:rsid w:val="001778FF"/>
    <w:rsid w:val="00182DB7"/>
    <w:rsid w:val="001A1414"/>
    <w:rsid w:val="001C73BB"/>
    <w:rsid w:val="001D31C0"/>
    <w:rsid w:val="001D75AC"/>
    <w:rsid w:val="00204EF6"/>
    <w:rsid w:val="00230F72"/>
    <w:rsid w:val="0024119D"/>
    <w:rsid w:val="00266F2E"/>
    <w:rsid w:val="002857D7"/>
    <w:rsid w:val="00290086"/>
    <w:rsid w:val="00291993"/>
    <w:rsid w:val="002921D4"/>
    <w:rsid w:val="002A134E"/>
    <w:rsid w:val="002A3B20"/>
    <w:rsid w:val="002C6DF2"/>
    <w:rsid w:val="002E0D23"/>
    <w:rsid w:val="002E19FF"/>
    <w:rsid w:val="00313CBF"/>
    <w:rsid w:val="0031617B"/>
    <w:rsid w:val="003301F2"/>
    <w:rsid w:val="003813FC"/>
    <w:rsid w:val="003A1283"/>
    <w:rsid w:val="003C063E"/>
    <w:rsid w:val="003E4B13"/>
    <w:rsid w:val="00401B08"/>
    <w:rsid w:val="004044F1"/>
    <w:rsid w:val="0041659E"/>
    <w:rsid w:val="00420AD1"/>
    <w:rsid w:val="00442406"/>
    <w:rsid w:val="00446DF3"/>
    <w:rsid w:val="00456F43"/>
    <w:rsid w:val="00466E14"/>
    <w:rsid w:val="0047177E"/>
    <w:rsid w:val="00477847"/>
    <w:rsid w:val="00483DD8"/>
    <w:rsid w:val="0048554D"/>
    <w:rsid w:val="00490C09"/>
    <w:rsid w:val="00493533"/>
    <w:rsid w:val="004A7EB4"/>
    <w:rsid w:val="004F0A7C"/>
    <w:rsid w:val="00517A33"/>
    <w:rsid w:val="00530990"/>
    <w:rsid w:val="00535C7A"/>
    <w:rsid w:val="00555757"/>
    <w:rsid w:val="0056088F"/>
    <w:rsid w:val="0058052C"/>
    <w:rsid w:val="0058090F"/>
    <w:rsid w:val="00586868"/>
    <w:rsid w:val="005A2198"/>
    <w:rsid w:val="005A3D51"/>
    <w:rsid w:val="005C4EF7"/>
    <w:rsid w:val="005E02AA"/>
    <w:rsid w:val="005E788D"/>
    <w:rsid w:val="005F0893"/>
    <w:rsid w:val="006148FA"/>
    <w:rsid w:val="00620259"/>
    <w:rsid w:val="0065680C"/>
    <w:rsid w:val="00656B82"/>
    <w:rsid w:val="00660C01"/>
    <w:rsid w:val="00680F78"/>
    <w:rsid w:val="0068313E"/>
    <w:rsid w:val="0068745D"/>
    <w:rsid w:val="006921C2"/>
    <w:rsid w:val="006A2A7F"/>
    <w:rsid w:val="006A38E2"/>
    <w:rsid w:val="006B0243"/>
    <w:rsid w:val="006B4965"/>
    <w:rsid w:val="006B78EB"/>
    <w:rsid w:val="006F17B3"/>
    <w:rsid w:val="0070712C"/>
    <w:rsid w:val="00710312"/>
    <w:rsid w:val="007174A7"/>
    <w:rsid w:val="007336BA"/>
    <w:rsid w:val="00741027"/>
    <w:rsid w:val="00747150"/>
    <w:rsid w:val="00772353"/>
    <w:rsid w:val="007837C8"/>
    <w:rsid w:val="00794EE2"/>
    <w:rsid w:val="007A1372"/>
    <w:rsid w:val="007B5CA0"/>
    <w:rsid w:val="007C3AB8"/>
    <w:rsid w:val="007E335B"/>
    <w:rsid w:val="007E52CE"/>
    <w:rsid w:val="00802F27"/>
    <w:rsid w:val="008059B8"/>
    <w:rsid w:val="00826219"/>
    <w:rsid w:val="0082726F"/>
    <w:rsid w:val="0083672E"/>
    <w:rsid w:val="00836BD1"/>
    <w:rsid w:val="00842366"/>
    <w:rsid w:val="008522C8"/>
    <w:rsid w:val="008544C9"/>
    <w:rsid w:val="00863D16"/>
    <w:rsid w:val="00871025"/>
    <w:rsid w:val="00873984"/>
    <w:rsid w:val="00874953"/>
    <w:rsid w:val="00876684"/>
    <w:rsid w:val="0087716C"/>
    <w:rsid w:val="00877832"/>
    <w:rsid w:val="00887E2C"/>
    <w:rsid w:val="008C1120"/>
    <w:rsid w:val="008D6D3D"/>
    <w:rsid w:val="008F70CE"/>
    <w:rsid w:val="00904A54"/>
    <w:rsid w:val="00925EDF"/>
    <w:rsid w:val="00960CD0"/>
    <w:rsid w:val="009800F2"/>
    <w:rsid w:val="00983956"/>
    <w:rsid w:val="00994EC1"/>
    <w:rsid w:val="00997743"/>
    <w:rsid w:val="009A1114"/>
    <w:rsid w:val="009A4632"/>
    <w:rsid w:val="009C2726"/>
    <w:rsid w:val="009C379D"/>
    <w:rsid w:val="009C4CCC"/>
    <w:rsid w:val="00A24A90"/>
    <w:rsid w:val="00A3311F"/>
    <w:rsid w:val="00A46296"/>
    <w:rsid w:val="00A46536"/>
    <w:rsid w:val="00A6588A"/>
    <w:rsid w:val="00A823FE"/>
    <w:rsid w:val="00A96073"/>
    <w:rsid w:val="00AA2347"/>
    <w:rsid w:val="00AD336F"/>
    <w:rsid w:val="00B03343"/>
    <w:rsid w:val="00B15BF7"/>
    <w:rsid w:val="00B6079C"/>
    <w:rsid w:val="00B64881"/>
    <w:rsid w:val="00B67406"/>
    <w:rsid w:val="00B717D5"/>
    <w:rsid w:val="00B73A4B"/>
    <w:rsid w:val="00B86098"/>
    <w:rsid w:val="00BA6EE3"/>
    <w:rsid w:val="00BB058C"/>
    <w:rsid w:val="00BB13F7"/>
    <w:rsid w:val="00BB6252"/>
    <w:rsid w:val="00BB7A7F"/>
    <w:rsid w:val="00BD7800"/>
    <w:rsid w:val="00BE3FC8"/>
    <w:rsid w:val="00BE78D0"/>
    <w:rsid w:val="00BF2E36"/>
    <w:rsid w:val="00BF2F1C"/>
    <w:rsid w:val="00C110BB"/>
    <w:rsid w:val="00C23F34"/>
    <w:rsid w:val="00C258F3"/>
    <w:rsid w:val="00C26FEC"/>
    <w:rsid w:val="00C35CD8"/>
    <w:rsid w:val="00C37358"/>
    <w:rsid w:val="00C61801"/>
    <w:rsid w:val="00CD22CA"/>
    <w:rsid w:val="00D0457A"/>
    <w:rsid w:val="00D17147"/>
    <w:rsid w:val="00D2051B"/>
    <w:rsid w:val="00D410E7"/>
    <w:rsid w:val="00D56F73"/>
    <w:rsid w:val="00D63828"/>
    <w:rsid w:val="00D7330D"/>
    <w:rsid w:val="00D74772"/>
    <w:rsid w:val="00D76011"/>
    <w:rsid w:val="00D872B3"/>
    <w:rsid w:val="00DE2500"/>
    <w:rsid w:val="00E30C24"/>
    <w:rsid w:val="00E543F6"/>
    <w:rsid w:val="00E57280"/>
    <w:rsid w:val="00EA0E27"/>
    <w:rsid w:val="00EA3681"/>
    <w:rsid w:val="00EA5130"/>
    <w:rsid w:val="00EC7907"/>
    <w:rsid w:val="00EC7F2F"/>
    <w:rsid w:val="00EE3908"/>
    <w:rsid w:val="00EE43F0"/>
    <w:rsid w:val="00EF0F5F"/>
    <w:rsid w:val="00EF2119"/>
    <w:rsid w:val="00F077DE"/>
    <w:rsid w:val="00F214E5"/>
    <w:rsid w:val="00F41718"/>
    <w:rsid w:val="00F54216"/>
    <w:rsid w:val="00F63643"/>
    <w:rsid w:val="00F724BB"/>
    <w:rsid w:val="00F82602"/>
    <w:rsid w:val="00F854D7"/>
    <w:rsid w:val="00FA5253"/>
    <w:rsid w:val="00FA596A"/>
    <w:rsid w:val="00FA6E97"/>
    <w:rsid w:val="00FB460A"/>
    <w:rsid w:val="00FE7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011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5">
    <w:name w:val="Hyperlink"/>
    <w:basedOn w:val="a0"/>
    <w:uiPriority w:val="99"/>
    <w:unhideWhenUsed/>
    <w:rsid w:val="00FA59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A2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199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23F34"/>
    <w:rPr>
      <w:color w:val="808080"/>
    </w:rPr>
  </w:style>
  <w:style w:type="table" w:customStyle="1" w:styleId="1">
    <w:name w:val="Сетка таблицы1"/>
    <w:basedOn w:val="a1"/>
    <w:next w:val="a6"/>
    <w:uiPriority w:val="59"/>
    <w:rsid w:val="00EF0F5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D1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madaosvita@ukr.net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Buchhaltery</cp:lastModifiedBy>
  <cp:revision>11</cp:revision>
  <cp:lastPrinted>2016-03-20T17:38:00Z</cp:lastPrinted>
  <dcterms:created xsi:type="dcterms:W3CDTF">2021-01-16T08:43:00Z</dcterms:created>
  <dcterms:modified xsi:type="dcterms:W3CDTF">2021-04-05T08:30:00Z</dcterms:modified>
</cp:coreProperties>
</file>