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FBF" w:rsidRDefault="00AA1BF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 Ваш запит </w:t>
      </w:r>
    </w:p>
    <w:p w:rsidR="00AA1BF1" w:rsidRDefault="00AA1BF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п</w:t>
      </w:r>
      <w:r w:rsidR="00483999">
        <w:rPr>
          <w:rFonts w:ascii="Times New Roman" w:hAnsi="Times New Roman" w:cs="Times New Roman"/>
          <w:sz w:val="28"/>
          <w:szCs w:val="28"/>
          <w:lang w:val="uk-UA"/>
        </w:rPr>
        <w:t xml:space="preserve">ро наявність вакантних посад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A1BF1" w:rsidRDefault="00AA1BF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для працевлаштування та проходження </w:t>
      </w:r>
    </w:p>
    <w:p w:rsidR="00AA1BF1" w:rsidRDefault="00AA1BF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інтернатури</w:t>
      </w:r>
    </w:p>
    <w:p w:rsidR="00812291" w:rsidRDefault="0081229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12291" w:rsidRDefault="0081229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12291" w:rsidRDefault="0081229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12291" w:rsidRDefault="00812291" w:rsidP="0081229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КОМУНАЛЬНЕ НЕКОМЕРЦІЙНЕ ПІДПРИЄМСТВО  ХАРКІВСЬКОЇ ОБЛАСНОЇ РАДИ «ОБЛАСНА ДИТЯЧА ІНФЕКЦІЙНА КЛІНІЧНА ЛІКАРНЯ» повідомляє, що </w:t>
      </w:r>
      <w:r w:rsidR="00483999">
        <w:rPr>
          <w:rFonts w:ascii="Times New Roman" w:hAnsi="Times New Roman" w:cs="Times New Roman"/>
          <w:sz w:val="28"/>
          <w:szCs w:val="28"/>
          <w:lang w:val="uk-UA"/>
        </w:rPr>
        <w:t>виплата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заробітної плати лікарям-інтернам бюджетної форми навчання пакетом НСЗУ не передбачена.</w:t>
      </w:r>
      <w:r w:rsidR="004E2D2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C13C64" w:rsidRDefault="00812291" w:rsidP="0081229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Передбачена контрактна форма навчання</w:t>
      </w:r>
      <w:r w:rsidR="00C13C6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13C64" w:rsidRDefault="00C13C64" w:rsidP="0081229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1F78" w:rsidRDefault="00E82D06" w:rsidP="0081229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КНП ХОР «ОДІКЛ»</w:t>
      </w:r>
      <w:r w:rsidR="00C13C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передбач</w:t>
      </w:r>
      <w:r w:rsidR="00EE5EBF">
        <w:rPr>
          <w:rFonts w:ascii="Times New Roman" w:hAnsi="Times New Roman" w:cs="Times New Roman"/>
          <w:sz w:val="28"/>
          <w:szCs w:val="28"/>
          <w:lang w:val="uk-UA"/>
        </w:rPr>
        <w:t>ає 5 посад лі</w:t>
      </w:r>
      <w:r w:rsidR="00483999">
        <w:rPr>
          <w:rFonts w:ascii="Times New Roman" w:hAnsi="Times New Roman" w:cs="Times New Roman"/>
          <w:sz w:val="28"/>
          <w:szCs w:val="28"/>
          <w:lang w:val="uk-UA"/>
        </w:rPr>
        <w:t>каря-</w:t>
      </w:r>
      <w:bookmarkStart w:id="0" w:name="_GoBack"/>
      <w:bookmarkEnd w:id="0"/>
      <w:r w:rsidR="00EE5EBF">
        <w:rPr>
          <w:rFonts w:ascii="Times New Roman" w:hAnsi="Times New Roman" w:cs="Times New Roman"/>
          <w:sz w:val="28"/>
          <w:szCs w:val="28"/>
          <w:lang w:val="uk-UA"/>
        </w:rPr>
        <w:t xml:space="preserve">нтерна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навчання по спеціальності  дитяча анестезіологія на контрактній основі.</w:t>
      </w:r>
    </w:p>
    <w:p w:rsidR="006F1F78" w:rsidRDefault="006F1F78" w:rsidP="0081229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1F78" w:rsidRDefault="006F1F78" w:rsidP="0081229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1F78" w:rsidRPr="00AA1BF1" w:rsidRDefault="00483999" w:rsidP="0081229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Директор КН</w:t>
      </w:r>
      <w:r w:rsidR="006F1F78">
        <w:rPr>
          <w:rFonts w:ascii="Times New Roman" w:hAnsi="Times New Roman" w:cs="Times New Roman"/>
          <w:sz w:val="28"/>
          <w:szCs w:val="28"/>
          <w:lang w:val="uk-UA"/>
        </w:rPr>
        <w:t>П ХОР «ОДІКЛ»                          Дмитро КУХАР</w:t>
      </w:r>
    </w:p>
    <w:sectPr w:rsidR="006F1F78" w:rsidRPr="00AA1B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BF1"/>
    <w:rsid w:val="00483999"/>
    <w:rsid w:val="004E2D22"/>
    <w:rsid w:val="006F1F78"/>
    <w:rsid w:val="00812291"/>
    <w:rsid w:val="00A60FBF"/>
    <w:rsid w:val="00AA1BF1"/>
    <w:rsid w:val="00C13C64"/>
    <w:rsid w:val="00E82D06"/>
    <w:rsid w:val="00EE5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F7E59"/>
  <w15:chartTrackingRefBased/>
  <w15:docId w15:val="{95235659-1B84-4064-9F4B-9B52A01A6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Кадры_1</dc:creator>
  <cp:keywords/>
  <dc:description/>
  <cp:lastModifiedBy>Кадры_1</cp:lastModifiedBy>
  <cp:revision>7</cp:revision>
  <dcterms:created xsi:type="dcterms:W3CDTF">2021-02-03T12:26:00Z</dcterms:created>
  <dcterms:modified xsi:type="dcterms:W3CDTF">2021-02-03T12:50:00Z</dcterms:modified>
</cp:coreProperties>
</file>