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3F" w:rsidRPr="008730C5" w:rsidRDefault="004E3E3F" w:rsidP="004E3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C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E3E3F" w:rsidRPr="008730C5" w:rsidRDefault="004E3E3F" w:rsidP="004E3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депутатів Криворізької міської</w:t>
      </w:r>
      <w:r w:rsidRPr="008730C5">
        <w:rPr>
          <w:rFonts w:ascii="Times New Roman" w:hAnsi="Times New Roman" w:cs="Times New Roman"/>
          <w:b/>
          <w:sz w:val="24"/>
          <w:szCs w:val="24"/>
        </w:rPr>
        <w:t xml:space="preserve">  ради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30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7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скликання</w:t>
      </w:r>
      <w:r w:rsidRPr="008730C5">
        <w:rPr>
          <w:rFonts w:ascii="Times New Roman" w:hAnsi="Times New Roman" w:cs="Times New Roman"/>
          <w:b/>
          <w:sz w:val="24"/>
          <w:szCs w:val="24"/>
        </w:rPr>
        <w:t>,</w:t>
      </w:r>
    </w:p>
    <w:p w:rsidR="004E3E3F" w:rsidRPr="008730C5" w:rsidRDefault="004E3E3F" w:rsidP="004E3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обраних</w:t>
      </w:r>
      <w:r w:rsidRPr="0087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Pr="008730C5">
        <w:rPr>
          <w:rFonts w:ascii="Times New Roman" w:hAnsi="Times New Roman" w:cs="Times New Roman"/>
          <w:b/>
          <w:sz w:val="24"/>
          <w:szCs w:val="24"/>
        </w:rPr>
        <w:t>20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730C5">
        <w:rPr>
          <w:rFonts w:ascii="Times New Roman" w:hAnsi="Times New Roman" w:cs="Times New Roman"/>
          <w:b/>
          <w:sz w:val="24"/>
          <w:szCs w:val="24"/>
        </w:rPr>
        <w:t>-20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15 роки</w:t>
      </w:r>
    </w:p>
    <w:p w:rsidR="004E3E3F" w:rsidRPr="008730C5" w:rsidRDefault="004E3E3F" w:rsidP="004E3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(п</w:t>
      </w:r>
      <w:proofErr w:type="spellStart"/>
      <w:r w:rsidRPr="008730C5">
        <w:rPr>
          <w:rFonts w:ascii="Times New Roman" w:hAnsi="Times New Roman" w:cs="Times New Roman"/>
          <w:b/>
          <w:sz w:val="24"/>
          <w:szCs w:val="24"/>
        </w:rPr>
        <w:t>ротокол</w:t>
      </w:r>
      <w:proofErr w:type="spellEnd"/>
      <w:r w:rsidRPr="008730C5">
        <w:rPr>
          <w:rFonts w:ascii="Times New Roman" w:hAnsi="Times New Roman" w:cs="Times New Roman"/>
          <w:b/>
          <w:sz w:val="24"/>
          <w:szCs w:val="24"/>
        </w:rPr>
        <w:t xml:space="preserve"> І 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сесії</w:t>
      </w:r>
      <w:r w:rsidRPr="0087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І скликання від</w:t>
      </w:r>
      <w:r w:rsidRPr="0087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730C5">
        <w:rPr>
          <w:rFonts w:ascii="Times New Roman" w:hAnsi="Times New Roman" w:cs="Times New Roman"/>
          <w:b/>
          <w:sz w:val="24"/>
          <w:szCs w:val="24"/>
        </w:rPr>
        <w:t>.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730C5">
        <w:rPr>
          <w:rFonts w:ascii="Times New Roman" w:hAnsi="Times New Roman" w:cs="Times New Roman"/>
          <w:b/>
          <w:sz w:val="24"/>
          <w:szCs w:val="24"/>
        </w:rPr>
        <w:t>.20</w:t>
      </w:r>
      <w:r w:rsidRPr="008730C5">
        <w:rPr>
          <w:rFonts w:ascii="Times New Roman" w:hAnsi="Times New Roman" w:cs="Times New Roman"/>
          <w:b/>
          <w:sz w:val="24"/>
          <w:szCs w:val="24"/>
          <w:lang w:val="uk-UA"/>
        </w:rPr>
        <w:t>10)</w:t>
      </w:r>
    </w:p>
    <w:p w:rsidR="008730C5" w:rsidRPr="008730C5" w:rsidRDefault="008730C5" w:rsidP="004E3E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950"/>
        <w:gridCol w:w="4237"/>
        <w:gridCol w:w="3792"/>
      </w:tblGrid>
      <w:tr w:rsidR="008730C5" w:rsidRPr="008730C5" w:rsidTr="008730C5">
        <w:trPr>
          <w:trHeight w:val="55"/>
        </w:trPr>
        <w:tc>
          <w:tcPr>
            <w:tcW w:w="591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округу</w:t>
            </w:r>
          </w:p>
        </w:tc>
        <w:tc>
          <w:tcPr>
            <w:tcW w:w="4237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792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Партійність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Абрамова Валентина Володимирівна</w:t>
            </w:r>
          </w:p>
        </w:tc>
        <w:tc>
          <w:tcPr>
            <w:tcW w:w="3792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Андрусевич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Олександрович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37" w:type="dxa"/>
          </w:tcPr>
          <w:p w:rsidR="008730C5" w:rsidRPr="008730C5" w:rsidRDefault="008730C5" w:rsidP="0016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Арсеєв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Баландін Віктор Володимирович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Бантуш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Костянтинович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37" w:type="dxa"/>
          </w:tcPr>
          <w:p w:rsidR="008730C5" w:rsidRPr="008730C5" w:rsidRDefault="008730C5" w:rsidP="00D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Аркадій Андрійович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Бєрлін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37" w:type="dxa"/>
          </w:tcPr>
          <w:p w:rsidR="008730C5" w:rsidRPr="008730C5" w:rsidRDefault="008730C5" w:rsidP="00D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Бистрай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Анатолійович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Бобровник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Олександрівна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Бобченко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Вікторович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Анатолій Георгійович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 Дмитро Сергійович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Петрівна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 w:rsidP="0016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Габріадзе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Мерабі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Рубенович</w:t>
            </w:r>
            <w:proofErr w:type="spellEnd"/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Микола Петрович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Дабіжа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Кирилович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Данкова Юлія Сергіївна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Дербас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Георгійович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Дробін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Георгійович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Жилкін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Олександрович</w:t>
            </w:r>
          </w:p>
        </w:tc>
        <w:tc>
          <w:tcPr>
            <w:tcW w:w="3792" w:type="dxa"/>
          </w:tcPr>
          <w:p w:rsidR="008730C5" w:rsidRPr="008730C5" w:rsidRDefault="008730C5" w:rsidP="00CD4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політичної партії «Сильна Україна»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Заболотній Сергій Олександрович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Задорожній Віталій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Земляний Микола Федорович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Олександр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Віталій Олександрович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Юрій Олександрович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Камаляєва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Караманіц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Федорович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Каруца Валерій Олександрович 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Максим Валерійович</w:t>
            </w:r>
          </w:p>
        </w:tc>
        <w:tc>
          <w:tcPr>
            <w:tcW w:w="3792" w:type="dxa"/>
          </w:tcPr>
          <w:p w:rsidR="008730C5" w:rsidRPr="008730C5" w:rsidRDefault="008730C5" w:rsidP="00CD4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Микола Юрійович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Олександр Михайлович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Тетяна Володимирівна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 Ірина Василівна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Криштопа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Петрович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Ларіна Ірина Юріївна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Левандовський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Андрійович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8730C5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Левицький Ігор Васильович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літичної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партії «Сильна Україна»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Станіславович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Павло Леонідович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37" w:type="dxa"/>
          </w:tcPr>
          <w:p w:rsidR="008730C5" w:rsidRPr="008730C5" w:rsidRDefault="008730C5" w:rsidP="0016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Логачов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Лушпій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Васильович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Анатолій Кирилович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Маковій Микола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Малачевський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Вікторович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 Микола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8730C5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Мармер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Іларіонович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літичної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партії «Сильна Україна»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Матвєєнко Олена Євгенівна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237" w:type="dxa"/>
          </w:tcPr>
          <w:p w:rsidR="008730C5" w:rsidRPr="008730C5" w:rsidRDefault="008730C5" w:rsidP="00161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Васильович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Валерій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8730C5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Мкртчан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Овсеп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Гургенович</w:t>
            </w:r>
            <w:proofErr w:type="spellEnd"/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Народної партії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Нусінов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Якович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Віталій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політичної партії «Фронт Змін» у Дніпропетровській області 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Осіюк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Євгенія Анатоліївна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37" w:type="dxa"/>
          </w:tcPr>
          <w:p w:rsid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Перегудов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37" w:type="dxa"/>
          </w:tcPr>
          <w:p w:rsid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Приймаченко </w:t>
            </w:r>
          </w:p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Миколайович 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Присяжнюк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Юрійович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Пустовойтова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Пухальський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Свинарик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Григорович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37" w:type="dxa"/>
          </w:tcPr>
          <w:p w:rsid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Світловський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Арсентійович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Семеренко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політичної партії «Фронт Змін» у Дніпропетровській області 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Ростиславович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Скрипчук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3792" w:type="dxa"/>
          </w:tcPr>
          <w:p w:rsid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політичної партії «Фронт Змін» у Дніпропетровській області </w:t>
            </w:r>
          </w:p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Смєлий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Євгенович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Ігорович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Солоніченко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політичної партії «Фронт Змін» у Дніпропетровській області 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Столітній Сергій Васильович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міська організація політичної партії «Фронт Змін» у Дніпропетровській області 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Ступнік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Тенетко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Павло Геннадійович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Комуністичної партії України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Григорій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Наталя Олексіївна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Федін Валерій Іванович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Федін Костянтин Анатолійович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Царікова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Олексіївна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Чеканов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Євгенійович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Шабліян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 Василь Олексійович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Шевчик Дмитро Володимирович</w:t>
            </w:r>
          </w:p>
        </w:tc>
        <w:tc>
          <w:tcPr>
            <w:tcW w:w="3792" w:type="dxa"/>
          </w:tcPr>
          <w:p w:rsidR="008730C5" w:rsidRPr="008730C5" w:rsidRDefault="008730C5" w:rsidP="00365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політичної партії «Сильна Україна»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Шевчик Оксана Олександрівна</w:t>
            </w:r>
          </w:p>
        </w:tc>
        <w:tc>
          <w:tcPr>
            <w:tcW w:w="3792" w:type="dxa"/>
          </w:tcPr>
          <w:p w:rsidR="008730C5" w:rsidRPr="008730C5" w:rsidRDefault="008730C5" w:rsidP="00365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Всеукраїнського об’єднання «Батьківщина»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Штеленко</w:t>
            </w:r>
            <w:proofErr w:type="spellEnd"/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Трохимівна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  <w:tr w:rsidR="008730C5" w:rsidRPr="00560336" w:rsidTr="008730C5">
        <w:tc>
          <w:tcPr>
            <w:tcW w:w="591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0" w:type="dxa"/>
          </w:tcPr>
          <w:p w:rsidR="008730C5" w:rsidRPr="008730C5" w:rsidRDefault="008730C5" w:rsidP="0087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37" w:type="dxa"/>
          </w:tcPr>
          <w:p w:rsidR="008730C5" w:rsidRPr="008730C5" w:rsidRDefault="008730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Юрій Борисович</w:t>
            </w:r>
          </w:p>
        </w:tc>
        <w:tc>
          <w:tcPr>
            <w:tcW w:w="3792" w:type="dxa"/>
          </w:tcPr>
          <w:p w:rsidR="008730C5" w:rsidRPr="008730C5" w:rsidRDefault="008730C5" w:rsidP="0093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міська організація Партія регіонів</w:t>
            </w:r>
          </w:p>
        </w:tc>
      </w:tr>
    </w:tbl>
    <w:p w:rsidR="008730C5" w:rsidRDefault="008730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1C7D" w:rsidRPr="008730C5" w:rsidRDefault="00161C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30C5">
        <w:rPr>
          <w:rFonts w:ascii="Times New Roman" w:hAnsi="Times New Roman" w:cs="Times New Roman"/>
          <w:sz w:val="24"/>
          <w:szCs w:val="24"/>
          <w:lang w:val="uk-UA"/>
        </w:rPr>
        <w:t xml:space="preserve">Підстава: ф.1, </w:t>
      </w:r>
      <w:proofErr w:type="spellStart"/>
      <w:r w:rsidRPr="008730C5">
        <w:rPr>
          <w:rFonts w:ascii="Times New Roman" w:hAnsi="Times New Roman" w:cs="Times New Roman"/>
          <w:sz w:val="24"/>
          <w:szCs w:val="24"/>
          <w:lang w:val="uk-UA"/>
        </w:rPr>
        <w:t>оп</w:t>
      </w:r>
      <w:proofErr w:type="spellEnd"/>
      <w:r w:rsidRPr="008730C5">
        <w:rPr>
          <w:rFonts w:ascii="Times New Roman" w:hAnsi="Times New Roman" w:cs="Times New Roman"/>
          <w:sz w:val="24"/>
          <w:szCs w:val="24"/>
          <w:lang w:val="uk-UA"/>
        </w:rPr>
        <w:t xml:space="preserve">. 2, </w:t>
      </w:r>
      <w:proofErr w:type="spellStart"/>
      <w:r w:rsidRPr="008730C5">
        <w:rPr>
          <w:rFonts w:ascii="Times New Roman" w:hAnsi="Times New Roman" w:cs="Times New Roman"/>
          <w:sz w:val="24"/>
          <w:szCs w:val="24"/>
          <w:lang w:val="uk-UA"/>
        </w:rPr>
        <w:t>спр</w:t>
      </w:r>
      <w:proofErr w:type="spellEnd"/>
      <w:r w:rsidRPr="008730C5">
        <w:rPr>
          <w:rFonts w:ascii="Times New Roman" w:hAnsi="Times New Roman" w:cs="Times New Roman"/>
          <w:sz w:val="24"/>
          <w:szCs w:val="24"/>
          <w:lang w:val="uk-UA"/>
        </w:rPr>
        <w:t>. 4796, арк. 172 - 177</w:t>
      </w:r>
      <w:r w:rsidR="00560336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873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161C7D" w:rsidRPr="008730C5" w:rsidSect="008730C5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C5" w:rsidRDefault="008730C5" w:rsidP="008730C5">
      <w:pPr>
        <w:spacing w:after="0" w:line="240" w:lineRule="auto"/>
      </w:pPr>
      <w:r>
        <w:separator/>
      </w:r>
    </w:p>
  </w:endnote>
  <w:endnote w:type="continuationSeparator" w:id="0">
    <w:p w:rsidR="008730C5" w:rsidRDefault="008730C5" w:rsidP="008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C5" w:rsidRDefault="008730C5" w:rsidP="008730C5">
      <w:pPr>
        <w:spacing w:after="0" w:line="240" w:lineRule="auto"/>
      </w:pPr>
      <w:r>
        <w:separator/>
      </w:r>
    </w:p>
  </w:footnote>
  <w:footnote w:type="continuationSeparator" w:id="0">
    <w:p w:rsidR="008730C5" w:rsidRDefault="008730C5" w:rsidP="0087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3870"/>
      <w:docPartObj>
        <w:docPartGallery w:val="Page Numbers (Top of Page)"/>
        <w:docPartUnique/>
      </w:docPartObj>
    </w:sdtPr>
    <w:sdtEndPr/>
    <w:sdtContent>
      <w:p w:rsidR="008730C5" w:rsidRDefault="008730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36">
          <w:rPr>
            <w:noProof/>
          </w:rPr>
          <w:t>2</w:t>
        </w:r>
        <w:r>
          <w:fldChar w:fldCharType="end"/>
        </w:r>
      </w:p>
    </w:sdtContent>
  </w:sdt>
  <w:p w:rsidR="008730C5" w:rsidRDefault="008730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9"/>
    <w:rsid w:val="00161C7D"/>
    <w:rsid w:val="003952DA"/>
    <w:rsid w:val="004E3E3F"/>
    <w:rsid w:val="00560336"/>
    <w:rsid w:val="008730C5"/>
    <w:rsid w:val="00936B7E"/>
    <w:rsid w:val="00CD45CC"/>
    <w:rsid w:val="00D25E63"/>
    <w:rsid w:val="00E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0C5"/>
  </w:style>
  <w:style w:type="paragraph" w:styleId="a6">
    <w:name w:val="footer"/>
    <w:basedOn w:val="a"/>
    <w:link w:val="a7"/>
    <w:uiPriority w:val="99"/>
    <w:unhideWhenUsed/>
    <w:rsid w:val="0087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0C5"/>
  </w:style>
  <w:style w:type="paragraph" w:styleId="a6">
    <w:name w:val="footer"/>
    <w:basedOn w:val="a"/>
    <w:link w:val="a7"/>
    <w:uiPriority w:val="99"/>
    <w:unhideWhenUsed/>
    <w:rsid w:val="0087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5144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2021-01-15T08:36:00Z</cp:lastPrinted>
  <dcterms:created xsi:type="dcterms:W3CDTF">2020-01-23T08:22:00Z</dcterms:created>
  <dcterms:modified xsi:type="dcterms:W3CDTF">2021-01-15T08:36:00Z</dcterms:modified>
</cp:coreProperties>
</file>