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03" w:rsidRDefault="00AB3803" w:rsidP="00AB3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247C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AB3803" w:rsidRPr="00EC31CB" w:rsidRDefault="00AB3803" w:rsidP="00AB3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AB3803" w:rsidRDefault="00EA48CF" w:rsidP="00AB3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КУЯЛЬНИЦЬКА СІЛЬСЬКА</w:t>
      </w:r>
      <w:r w:rsidR="00AB38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3803" w:rsidRPr="00B93373">
        <w:rPr>
          <w:rFonts w:ascii="Times New Roman" w:hAnsi="Times New Roman"/>
          <w:b/>
          <w:sz w:val="28"/>
          <w:szCs w:val="28"/>
          <w:lang w:eastAsia="ru-RU"/>
        </w:rPr>
        <w:t>ГРОМАДА</w:t>
      </w:r>
    </w:p>
    <w:p w:rsidR="00AB3803" w:rsidRPr="00C52480" w:rsidRDefault="00EA48CF" w:rsidP="00AB380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с. Куяльник</w:t>
      </w:r>
      <w:r w:rsidR="00AB3803">
        <w:rPr>
          <w:rFonts w:ascii="Times New Roman" w:hAnsi="Times New Roman"/>
          <w:b/>
          <w:bCs/>
          <w:sz w:val="28"/>
          <w:szCs w:val="28"/>
        </w:rPr>
        <w:t xml:space="preserve">  Подільський район</w:t>
      </w:r>
    </w:p>
    <w:p w:rsidR="00DA584C" w:rsidRPr="0014247C" w:rsidRDefault="00DA584C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8"/>
          <w:szCs w:val="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662"/>
        <w:gridCol w:w="2552"/>
      </w:tblGrid>
      <w:tr w:rsidR="00593D2E" w:rsidRPr="00593D2E" w:rsidTr="00BE7CD2">
        <w:trPr>
          <w:trHeight w:val="473"/>
        </w:trPr>
        <w:tc>
          <w:tcPr>
            <w:tcW w:w="710" w:type="dxa"/>
            <w:tcBorders>
              <w:left w:val="nil"/>
            </w:tcBorders>
            <w:vAlign w:val="center"/>
          </w:tcPr>
          <w:p w:rsidR="00DA584C" w:rsidRPr="00593D2E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662" w:type="dxa"/>
            <w:vAlign w:val="center"/>
          </w:tcPr>
          <w:p w:rsidR="00DA584C" w:rsidRPr="00593D2E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593D2E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Значення показника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DA584C" w:rsidRPr="00593D2E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DA584C" w:rsidRPr="00593D2E" w:rsidRDefault="00E57456" w:rsidP="001D0EDC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Чисельність</w:t>
            </w:r>
            <w:r w:rsidR="002C2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населення станом на 1 січня 2020</w:t>
            </w:r>
            <w:r w:rsidRPr="00593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A584C" w:rsidRPr="00EA48CF" w:rsidRDefault="00DC748E" w:rsidP="00A6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21980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DA584C" w:rsidRPr="00593D2E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A584C" w:rsidRPr="00593D2E" w:rsidRDefault="00DA584C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тому числі дітей: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593D2E" w:rsidRDefault="00DA7A26" w:rsidP="00A6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3425</w:t>
            </w:r>
          </w:p>
        </w:tc>
        <w:bookmarkStart w:id="0" w:name="_GoBack"/>
        <w:bookmarkEnd w:id="0"/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77862" w:rsidRPr="00593D2E" w:rsidRDefault="00777862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77862" w:rsidRPr="00593D2E" w:rsidRDefault="00777862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77862" w:rsidRPr="00593D2E" w:rsidRDefault="00DA7A26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77862" w:rsidRPr="00593D2E" w:rsidRDefault="00777862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77862" w:rsidRPr="00593D2E" w:rsidRDefault="00777862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77862" w:rsidRPr="00593D2E" w:rsidRDefault="00DA7A26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45635" w:rsidRPr="00593D2E" w:rsidRDefault="00745635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45635" w:rsidRPr="00593D2E" w:rsidRDefault="00745635" w:rsidP="00115C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учнів, щ</w:t>
            </w:r>
            <w:r w:rsidR="005C2974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о здобувають освіту в закладах з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агальної середньої освіти, розта</w:t>
            </w:r>
            <w:r w:rsidR="00115C9A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шованих на території спроможної </w:t>
            </w:r>
            <w:r w:rsidR="005C2974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територіальної громади 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45635" w:rsidRPr="00593D2E" w:rsidRDefault="00DA7A26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DA584C" w:rsidRPr="00593D2E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DA584C" w:rsidRPr="00593D2E" w:rsidRDefault="00DA584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593D2E" w:rsidRDefault="00DA7A26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336013" w:rsidRPr="00593D2E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336013" w:rsidRPr="00593D2E" w:rsidRDefault="005C2974" w:rsidP="005C297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обсяг доходів</w:t>
            </w:r>
            <w:r w:rsidR="00336013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спроможної територіальної громади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 = Д</w:t>
            </w:r>
            <w:r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="009707B6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9707B6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="009707B6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9707B6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="009707B6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707B6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336013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, гривень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593D2E" w:rsidRDefault="00DA7A26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187 048 100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336013" w:rsidRPr="00593D2E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593D2E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593D2E" w:rsidRDefault="00336013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336013" w:rsidRPr="00593D2E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593D2E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сформованих відповідно до статті 64 Бюджетного кодексу України</w:t>
            </w:r>
            <w:r w:rsidR="00AD7641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="00AD7641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593D2E" w:rsidRDefault="00DA7A26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161 243 100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336013" w:rsidRPr="00593D2E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593D2E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бюджету розвитку</w:t>
            </w:r>
            <w:r w:rsidR="00AD7641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="00AD7641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593D2E" w:rsidRDefault="00336013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336013" w:rsidRPr="00593D2E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593D2E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базової дотації</w:t>
            </w:r>
            <w:r w:rsidR="00AD7641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="00AD7641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593D2E" w:rsidRDefault="00DA7A26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25 805 000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336013" w:rsidRPr="00593D2E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593D2E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реверсної дотації</w:t>
            </w:r>
            <w:r w:rsidR="00AD7641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="00AD7641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593D2E" w:rsidRDefault="00125471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D7641" w:rsidRPr="00593D2E" w:rsidRDefault="00AD7641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AD7641" w:rsidRPr="00593D2E" w:rsidRDefault="00AD7641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D7641" w:rsidRPr="00593D2E" w:rsidRDefault="00DA7A26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CC002C" w:rsidRPr="00593D2E" w:rsidRDefault="00CC002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CC002C" w:rsidRPr="00593D2E" w:rsidRDefault="00CC002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Розрахункова частка місцевих податків та зборів у доходах бюджету (Д</w:t>
            </w:r>
            <w:r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593D2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) спроможної територіальної громади, відсотків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C002C" w:rsidRPr="00593D2E" w:rsidRDefault="00DA7A26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336013" w:rsidRPr="00593D2E" w:rsidRDefault="00CC002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36013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336013" w:rsidRPr="00593D2E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 території спроможної територіальної громади, </w:t>
            </w:r>
            <w:proofErr w:type="spellStart"/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. кілометрів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593D2E" w:rsidRDefault="00DA7A26" w:rsidP="00A1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941,61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336013" w:rsidRPr="00593D2E" w:rsidRDefault="002D697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36013"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336013" w:rsidRPr="00593D2E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593D2E" w:rsidRDefault="00DA7A26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336013" w:rsidRPr="00593D2E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593D2E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593D2E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дошкільної освіти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позашкільної освіти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культури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фізичної культури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фельдшерсько-акушерських пунктів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амбулаторій, </w:t>
            </w:r>
            <w:proofErr w:type="spellStart"/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поліклінік</w:t>
            </w:r>
            <w:proofErr w:type="spellEnd"/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AB3803" w:rsidRPr="00593D2E" w:rsidRDefault="00AB3803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B3803" w:rsidRPr="00593D2E" w:rsidRDefault="00AB3803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лікарень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B3803" w:rsidRPr="00593D2E" w:rsidRDefault="00DA7A26" w:rsidP="00AC1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1021A" w:rsidRPr="00593D2E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станцій швидкої допомоги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71021A" w:rsidRPr="00593D2E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приміщень для розміщення державних органів, установ, що здійснюють повноваження щодо: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1021A" w:rsidRPr="00593D2E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правоохоронної діяльності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1021A" w:rsidRPr="00593D2E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реєстрації актів цивільного стану та майнових прав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1021A" w:rsidRPr="00593D2E" w:rsidDel="002D0039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пенсійного забезпечення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1021A" w:rsidRPr="00593D2E" w:rsidDel="002D0039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соціального захисту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1021A" w:rsidRPr="00593D2E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пожежної безпеки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1021A" w:rsidRPr="00593D2E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казначейського обслуговування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</w:tcPr>
          <w:p w:rsidR="0071021A" w:rsidRPr="00593D2E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593D2E" w:rsidRPr="00593D2E" w:rsidTr="00BE7CD2">
        <w:tc>
          <w:tcPr>
            <w:tcW w:w="710" w:type="dxa"/>
            <w:tcBorders>
              <w:left w:val="nil"/>
            </w:tcBorders>
          </w:tcPr>
          <w:p w:rsidR="0071021A" w:rsidRPr="00593D2E" w:rsidRDefault="0071021A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</w:tcPr>
          <w:p w:rsidR="0071021A" w:rsidRPr="00593D2E" w:rsidRDefault="0071021A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D2E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центру надання адміністративних послуг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1021A" w:rsidRPr="00593D2E" w:rsidRDefault="0071021A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DA584C" w:rsidRDefault="00DA584C" w:rsidP="00AA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247C">
        <w:rPr>
          <w:rFonts w:ascii="Times New Roman" w:hAnsi="Times New Roman"/>
          <w:b/>
          <w:sz w:val="28"/>
          <w:szCs w:val="28"/>
          <w:lang w:eastAsia="ru-RU"/>
        </w:rPr>
        <w:lastRenderedPageBreak/>
        <w:t>Відомості про територіальні громади, що увійдуть</w:t>
      </w:r>
      <w:r w:rsidRPr="0014247C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14247C">
        <w:rPr>
          <w:rFonts w:ascii="Times New Roman" w:hAnsi="Times New Roman"/>
          <w:b/>
          <w:sz w:val="28"/>
          <w:szCs w:val="28"/>
          <w:lang w:eastAsia="ru-RU"/>
        </w:rPr>
        <w:t>до складу спроможної територіальної громади</w:t>
      </w:r>
    </w:p>
    <w:p w:rsidR="00DA584C" w:rsidRPr="00A653EB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700"/>
        <w:gridCol w:w="2812"/>
      </w:tblGrid>
      <w:tr w:rsidR="00DA584C" w:rsidRPr="0070761C" w:rsidTr="00266AE5">
        <w:tc>
          <w:tcPr>
            <w:tcW w:w="567" w:type="dxa"/>
            <w:tcBorders>
              <w:left w:val="nil"/>
            </w:tcBorders>
            <w:vAlign w:val="center"/>
          </w:tcPr>
          <w:p w:rsidR="00DA584C" w:rsidRPr="0070761C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:rsidR="00DA584C" w:rsidRPr="0070761C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700" w:type="dxa"/>
            <w:vAlign w:val="center"/>
          </w:tcPr>
          <w:p w:rsidR="00DA584C" w:rsidRPr="0070761C" w:rsidRDefault="00DA584C" w:rsidP="0070761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Чисельність населення</w:t>
            </w:r>
            <w:r w:rsidR="0091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станом на </w:t>
            </w:r>
          </w:p>
          <w:p w:rsidR="00DA584C" w:rsidRPr="0070761C" w:rsidRDefault="002C28D3" w:rsidP="00C7059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січня 2020</w:t>
            </w:r>
            <w:r w:rsidR="00DA584C"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812" w:type="dxa"/>
            <w:tcBorders>
              <w:right w:val="nil"/>
            </w:tcBorders>
            <w:vAlign w:val="center"/>
          </w:tcPr>
          <w:p w:rsidR="00DA584C" w:rsidRPr="0070761C" w:rsidRDefault="00DA584C" w:rsidP="0070761C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Відстань до потенційного адміністративного центру спроможної територіальної громади, кілометрів 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Pr="0070761C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55927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Куяльник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E733C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Pr="0070761C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D1979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Вестерничани</w:t>
            </w:r>
            <w:proofErr w:type="spellEnd"/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Pr="0070761C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D60132" w:rsidRDefault="00AB380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Малий Куяльник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Pr="0070761C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B3803" w:rsidRPr="00072A65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Бочманівка</w:t>
            </w:r>
            <w:proofErr w:type="spellEnd"/>
          </w:p>
        </w:tc>
        <w:tc>
          <w:tcPr>
            <w:tcW w:w="1700" w:type="dxa"/>
            <w:vAlign w:val="center"/>
          </w:tcPr>
          <w:p w:rsidR="00AB3803" w:rsidRPr="00444FED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Pr="0070761C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B3803" w:rsidRPr="00BC66A7" w:rsidRDefault="002C28D3" w:rsidP="00AC1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Великий Ф</w:t>
            </w:r>
            <w:r w:rsidR="00AB3803" w:rsidRPr="00BC66A7">
              <w:rPr>
                <w:rFonts w:ascii="Times New Roman" w:hAnsi="Times New Roman"/>
                <w:b/>
                <w:bCs/>
                <w:sz w:val="24"/>
                <w:szCs w:val="24"/>
              </w:rPr>
              <w:t>онтан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Pr="0070761C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D60132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3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Гидерим</w:t>
            </w:r>
            <w:proofErr w:type="spellEnd"/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Pr="0070761C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BC66A7" w:rsidRDefault="002C28D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Малий Ф</w:t>
            </w:r>
            <w:r w:rsidR="00AB3803" w:rsidRPr="00BC66A7">
              <w:rPr>
                <w:rFonts w:ascii="Times New Roman" w:hAnsi="Times New Roman"/>
                <w:bCs/>
                <w:sz w:val="24"/>
                <w:szCs w:val="24"/>
              </w:rPr>
              <w:t>онтан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Pr="0070761C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BC66A7" w:rsidRDefault="002C28D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Миколаївка П</w:t>
            </w:r>
            <w:r w:rsidR="00AB3803" w:rsidRPr="00BC66A7">
              <w:rPr>
                <w:rFonts w:ascii="Times New Roman" w:hAnsi="Times New Roman"/>
                <w:bCs/>
                <w:sz w:val="24"/>
                <w:szCs w:val="24"/>
              </w:rPr>
              <w:t>ерша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Pr="0070761C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BC66A7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6A7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C66A7">
              <w:rPr>
                <w:rFonts w:ascii="Times New Roman" w:hAnsi="Times New Roman"/>
                <w:b/>
                <w:sz w:val="24"/>
                <w:szCs w:val="24"/>
              </w:rPr>
              <w:t>Гонората</w:t>
            </w:r>
            <w:proofErr w:type="spellEnd"/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D1979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Затишшя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BC66A7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6A7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C66A7">
              <w:rPr>
                <w:rFonts w:ascii="Times New Roman" w:hAnsi="Times New Roman"/>
                <w:b/>
                <w:sz w:val="24"/>
                <w:szCs w:val="24"/>
              </w:rPr>
              <w:t>Качурівка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3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Кіндратівка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AB3803" w:rsidP="002C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82">
              <w:rPr>
                <w:rFonts w:ascii="Times New Roman" w:hAnsi="Times New Roman"/>
                <w:sz w:val="24"/>
                <w:szCs w:val="24"/>
              </w:rPr>
              <w:t>20</w:t>
            </w:r>
            <w:r w:rsidR="002C2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Оброчне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Поплавка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440FE5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Климентове</w:t>
            </w:r>
          </w:p>
        </w:tc>
        <w:tc>
          <w:tcPr>
            <w:tcW w:w="1700" w:type="dxa"/>
            <w:vAlign w:val="bottom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Pr="00A30DE8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D1979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Бурилове</w:t>
            </w:r>
            <w:proofErr w:type="spellEnd"/>
          </w:p>
        </w:tc>
        <w:tc>
          <w:tcPr>
            <w:tcW w:w="1700" w:type="dxa"/>
            <w:vAlign w:val="bottom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D60132" w:rsidRDefault="00AB380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Домниця</w:t>
            </w:r>
          </w:p>
        </w:tc>
        <w:tc>
          <w:tcPr>
            <w:tcW w:w="1700" w:type="dxa"/>
            <w:vAlign w:val="bottom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35D">
              <w:rPr>
                <w:rFonts w:ascii="Times New Roman" w:hAnsi="Times New Roman"/>
                <w:b/>
                <w:bCs/>
                <w:sz w:val="24"/>
                <w:szCs w:val="24"/>
              </w:rPr>
              <w:t>с. Коси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B3803" w:rsidRPr="002E5F7F" w:rsidRDefault="00AB380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Коси-Слобідка</w:t>
            </w:r>
          </w:p>
        </w:tc>
        <w:tc>
          <w:tcPr>
            <w:tcW w:w="1700" w:type="dxa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D1979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Борщі</w:t>
            </w:r>
          </w:p>
        </w:tc>
        <w:tc>
          <w:tcPr>
            <w:tcW w:w="1700" w:type="dxa"/>
            <w:vAlign w:val="bottom"/>
          </w:tcPr>
          <w:p w:rsidR="00AB3803" w:rsidRPr="00F72A82" w:rsidRDefault="00DC748E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D1979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с-ще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Борщі</w:t>
            </w:r>
          </w:p>
        </w:tc>
        <w:tc>
          <w:tcPr>
            <w:tcW w:w="1700" w:type="dxa"/>
            <w:vAlign w:val="bottom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D60132" w:rsidRDefault="00AB380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Дібрівка</w:t>
            </w:r>
            <w:proofErr w:type="spellEnd"/>
          </w:p>
        </w:tc>
        <w:tc>
          <w:tcPr>
            <w:tcW w:w="1700" w:type="dxa"/>
            <w:vAlign w:val="bottom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B3803" w:rsidRPr="00D60132" w:rsidRDefault="002C28D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Зелений К</w:t>
            </w:r>
            <w:r w:rsidR="00AB3803">
              <w:rPr>
                <w:rFonts w:ascii="Times New Roman" w:hAnsi="Times New Roman"/>
                <w:bCs/>
                <w:sz w:val="24"/>
                <w:szCs w:val="24"/>
              </w:rPr>
              <w:t>ут</w:t>
            </w:r>
          </w:p>
        </w:tc>
        <w:tc>
          <w:tcPr>
            <w:tcW w:w="1700" w:type="dxa"/>
            <w:vAlign w:val="bottom"/>
          </w:tcPr>
          <w:p w:rsidR="00AB3803" w:rsidRPr="00F72A82" w:rsidRDefault="002C28D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35D">
              <w:rPr>
                <w:rFonts w:ascii="Times New Roman" w:hAnsi="Times New Roman"/>
                <w:b/>
                <w:sz w:val="24"/>
                <w:szCs w:val="24"/>
              </w:rPr>
              <w:t>с. Любомирка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Мурована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E44C29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Мардарівка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Перешори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072A65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C2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Топик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35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8E735D">
              <w:rPr>
                <w:rFonts w:ascii="Times New Roman" w:hAnsi="Times New Roman"/>
                <w:b/>
                <w:sz w:val="24"/>
                <w:szCs w:val="24"/>
              </w:rPr>
              <w:t>Нестоїта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F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D60132" w:rsidRDefault="00AB380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Нова Кульна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35D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8E735D">
              <w:rPr>
                <w:rFonts w:ascii="Times New Roman" w:hAnsi="Times New Roman"/>
                <w:bCs/>
                <w:sz w:val="24"/>
                <w:szCs w:val="24"/>
              </w:rPr>
              <w:t>Романівка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Новоселівка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B3803" w:rsidRPr="00E44C29" w:rsidRDefault="00AB380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Андріївка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Гертопи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2E5F7F" w:rsidRDefault="00AB380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F7F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Мала Олександрівка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2E5F7F" w:rsidRDefault="00AB3803" w:rsidP="00AC1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Розалівка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D60132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3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Соболівка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735D">
              <w:rPr>
                <w:rFonts w:ascii="Times New Roman" w:hAnsi="Times New Roman"/>
                <w:sz w:val="24"/>
                <w:szCs w:val="24"/>
              </w:rPr>
              <w:t>Федорівка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с-ще.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35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8E735D">
              <w:rPr>
                <w:rFonts w:ascii="Times New Roman" w:hAnsi="Times New Roman"/>
                <w:b/>
                <w:sz w:val="24"/>
                <w:szCs w:val="24"/>
              </w:rPr>
              <w:t>Олексіївка</w:t>
            </w:r>
            <w:proofErr w:type="spellEnd"/>
          </w:p>
        </w:tc>
        <w:tc>
          <w:tcPr>
            <w:tcW w:w="1700" w:type="dxa"/>
            <w:vAlign w:val="bottom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E44C29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Глибочок</w:t>
            </w:r>
          </w:p>
        </w:tc>
        <w:tc>
          <w:tcPr>
            <w:tcW w:w="1700" w:type="dxa"/>
            <w:vAlign w:val="bottom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Миколаївка</w:t>
            </w:r>
          </w:p>
        </w:tc>
        <w:tc>
          <w:tcPr>
            <w:tcW w:w="1700" w:type="dxa"/>
            <w:vAlign w:val="bottom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E44C29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Петрівка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5D">
              <w:rPr>
                <w:rFonts w:ascii="Times New Roman" w:hAnsi="Times New Roman"/>
                <w:sz w:val="24"/>
                <w:szCs w:val="24"/>
              </w:rPr>
              <w:t xml:space="preserve">с. Мала </w:t>
            </w:r>
            <w:proofErr w:type="spellStart"/>
            <w:r w:rsidRPr="008E735D">
              <w:rPr>
                <w:rFonts w:ascii="Times New Roman" w:hAnsi="Times New Roman"/>
                <w:sz w:val="24"/>
                <w:szCs w:val="24"/>
              </w:rPr>
              <w:t>Кіндратівка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E44C29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Мала Петрівка</w:t>
            </w:r>
          </w:p>
        </w:tc>
        <w:tc>
          <w:tcPr>
            <w:tcW w:w="1700" w:type="dxa"/>
          </w:tcPr>
          <w:p w:rsidR="00AB3803" w:rsidRPr="00F72A82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8E735D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735D">
              <w:rPr>
                <w:rFonts w:ascii="Times New Roman" w:hAnsi="Times New Roman"/>
                <w:sz w:val="24"/>
                <w:szCs w:val="24"/>
              </w:rPr>
              <w:t>Степанівка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271836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Ставки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E44C29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Вишневе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3803" w:rsidRPr="0070761C" w:rsidTr="00486DC6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2C28D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Грекове Д</w:t>
            </w:r>
            <w:r w:rsidR="00AB3803">
              <w:rPr>
                <w:rFonts w:ascii="Times New Roman" w:hAnsi="Times New Roman"/>
                <w:sz w:val="24"/>
                <w:szCs w:val="24"/>
              </w:rPr>
              <w:t>руге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271836" w:rsidRDefault="002C28D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Грекове П</w:t>
            </w:r>
            <w:r w:rsidR="00AB3803" w:rsidRPr="00271836">
              <w:rPr>
                <w:rFonts w:ascii="Times New Roman" w:hAnsi="Times New Roman"/>
                <w:sz w:val="24"/>
                <w:szCs w:val="24"/>
              </w:rPr>
              <w:t>ерше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E44C29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Єфросинівка</w:t>
            </w:r>
            <w:proofErr w:type="spellEnd"/>
          </w:p>
        </w:tc>
        <w:tc>
          <w:tcPr>
            <w:tcW w:w="1700" w:type="dxa"/>
          </w:tcPr>
          <w:p w:rsidR="00AB3803" w:rsidRPr="00F72A82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E44C29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Кирилівка</w:t>
            </w:r>
          </w:p>
        </w:tc>
        <w:tc>
          <w:tcPr>
            <w:tcW w:w="1700" w:type="dxa"/>
          </w:tcPr>
          <w:p w:rsidR="00AB3803" w:rsidRPr="00F72A82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Новий Мир</w:t>
            </w:r>
          </w:p>
        </w:tc>
        <w:tc>
          <w:tcPr>
            <w:tcW w:w="1700" w:type="dxa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271836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836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71836">
              <w:rPr>
                <w:rFonts w:ascii="Times New Roman" w:hAnsi="Times New Roman"/>
                <w:b/>
                <w:sz w:val="24"/>
                <w:szCs w:val="24"/>
              </w:rPr>
              <w:t>Станіславка</w:t>
            </w:r>
            <w:proofErr w:type="spellEnd"/>
          </w:p>
        </w:tc>
        <w:tc>
          <w:tcPr>
            <w:tcW w:w="1700" w:type="dxa"/>
            <w:vAlign w:val="bottom"/>
          </w:tcPr>
          <w:p w:rsidR="00AB3803" w:rsidRPr="00F72A82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E44C29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Падрецеве</w:t>
            </w:r>
            <w:proofErr w:type="spellEnd"/>
          </w:p>
        </w:tc>
        <w:tc>
          <w:tcPr>
            <w:tcW w:w="1700" w:type="dxa"/>
            <w:vAlign w:val="bottom"/>
          </w:tcPr>
          <w:p w:rsidR="00AB3803" w:rsidRPr="00F72A82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Default="00AB3803" w:rsidP="00AC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Ясинове</w:t>
            </w:r>
            <w:proofErr w:type="spellEnd"/>
          </w:p>
        </w:tc>
        <w:tc>
          <w:tcPr>
            <w:tcW w:w="1700" w:type="dxa"/>
            <w:vAlign w:val="bottom"/>
          </w:tcPr>
          <w:p w:rsidR="00AB3803" w:rsidRPr="00F72A82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3803" w:rsidRPr="0070761C" w:rsidTr="0082665E">
        <w:tc>
          <w:tcPr>
            <w:tcW w:w="567" w:type="dxa"/>
            <w:tcBorders>
              <w:left w:val="nil"/>
            </w:tcBorders>
            <w:vAlign w:val="bottom"/>
          </w:tcPr>
          <w:p w:rsidR="00AB3803" w:rsidRDefault="00AB3803" w:rsidP="00AC13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803" w:rsidRPr="00271836" w:rsidRDefault="00AB3803" w:rsidP="00AC1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Стара Кульна</w:t>
            </w:r>
          </w:p>
        </w:tc>
        <w:tc>
          <w:tcPr>
            <w:tcW w:w="1700" w:type="dxa"/>
          </w:tcPr>
          <w:p w:rsidR="00AB3803" w:rsidRDefault="00FD253D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AB3803" w:rsidRDefault="00AB3803" w:rsidP="00AC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B86D6C" w:rsidRDefault="00B86D6C" w:rsidP="00B86D6C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DA584C" w:rsidRDefault="00DA584C" w:rsidP="00B244F8">
      <w:pPr>
        <w:widowControl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ru-RU"/>
        </w:rPr>
      </w:pPr>
    </w:p>
    <w:sectPr w:rsidR="00DA584C" w:rsidSect="00A21BCF">
      <w:pgSz w:w="11906" w:h="16838" w:code="9"/>
      <w:pgMar w:top="709" w:right="1134" w:bottom="42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95" w:rsidRDefault="00AA3195">
      <w:pPr>
        <w:spacing w:after="0" w:line="240" w:lineRule="auto"/>
      </w:pPr>
      <w:r>
        <w:separator/>
      </w:r>
    </w:p>
  </w:endnote>
  <w:endnote w:type="continuationSeparator" w:id="0">
    <w:p w:rsidR="00AA3195" w:rsidRDefault="00AA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95" w:rsidRDefault="00AA3195">
      <w:pPr>
        <w:spacing w:after="0" w:line="240" w:lineRule="auto"/>
      </w:pPr>
      <w:r>
        <w:separator/>
      </w:r>
    </w:p>
  </w:footnote>
  <w:footnote w:type="continuationSeparator" w:id="0">
    <w:p w:rsidR="00AA3195" w:rsidRDefault="00AA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9F"/>
    <w:multiLevelType w:val="hybridMultilevel"/>
    <w:tmpl w:val="2C1485F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474ED"/>
    <w:multiLevelType w:val="hybridMultilevel"/>
    <w:tmpl w:val="F45E68F0"/>
    <w:lvl w:ilvl="0" w:tplc="0422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">
    <w:nsid w:val="35303398"/>
    <w:multiLevelType w:val="hybridMultilevel"/>
    <w:tmpl w:val="799CE760"/>
    <w:lvl w:ilvl="0" w:tplc="BDFACA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C"/>
    <w:rsid w:val="0002468B"/>
    <w:rsid w:val="0003426F"/>
    <w:rsid w:val="00046F7A"/>
    <w:rsid w:val="0005724A"/>
    <w:rsid w:val="00082008"/>
    <w:rsid w:val="00087CFF"/>
    <w:rsid w:val="000942D9"/>
    <w:rsid w:val="000955C6"/>
    <w:rsid w:val="000A228A"/>
    <w:rsid w:val="000B60AC"/>
    <w:rsid w:val="000C41C7"/>
    <w:rsid w:val="000C59F3"/>
    <w:rsid w:val="000E4E40"/>
    <w:rsid w:val="000E7BAE"/>
    <w:rsid w:val="000F5C88"/>
    <w:rsid w:val="00110753"/>
    <w:rsid w:val="00115C9A"/>
    <w:rsid w:val="00117537"/>
    <w:rsid w:val="00125471"/>
    <w:rsid w:val="0013732D"/>
    <w:rsid w:val="0014247C"/>
    <w:rsid w:val="00144A97"/>
    <w:rsid w:val="001527A7"/>
    <w:rsid w:val="00162BA6"/>
    <w:rsid w:val="00162E01"/>
    <w:rsid w:val="001878BB"/>
    <w:rsid w:val="00190B27"/>
    <w:rsid w:val="001954FC"/>
    <w:rsid w:val="001A1CE8"/>
    <w:rsid w:val="001B0730"/>
    <w:rsid w:val="001D0EDC"/>
    <w:rsid w:val="001D7E36"/>
    <w:rsid w:val="001E3BA3"/>
    <w:rsid w:val="001F0087"/>
    <w:rsid w:val="001F370E"/>
    <w:rsid w:val="001F44FF"/>
    <w:rsid w:val="001F4B6F"/>
    <w:rsid w:val="001F5669"/>
    <w:rsid w:val="00215D79"/>
    <w:rsid w:val="00236233"/>
    <w:rsid w:val="002647A0"/>
    <w:rsid w:val="00266489"/>
    <w:rsid w:val="00266AE5"/>
    <w:rsid w:val="002757DB"/>
    <w:rsid w:val="00275D36"/>
    <w:rsid w:val="002C28D3"/>
    <w:rsid w:val="002D0039"/>
    <w:rsid w:val="002D1826"/>
    <w:rsid w:val="002D697C"/>
    <w:rsid w:val="002D76D4"/>
    <w:rsid w:val="002F3ADB"/>
    <w:rsid w:val="003222C9"/>
    <w:rsid w:val="00336013"/>
    <w:rsid w:val="00340601"/>
    <w:rsid w:val="00340D74"/>
    <w:rsid w:val="00351144"/>
    <w:rsid w:val="003514D0"/>
    <w:rsid w:val="00353DD6"/>
    <w:rsid w:val="003704DD"/>
    <w:rsid w:val="00375873"/>
    <w:rsid w:val="00395682"/>
    <w:rsid w:val="0039667F"/>
    <w:rsid w:val="003B0EB5"/>
    <w:rsid w:val="003B2C4C"/>
    <w:rsid w:val="003C3AE9"/>
    <w:rsid w:val="003C3CE4"/>
    <w:rsid w:val="003E2B90"/>
    <w:rsid w:val="003F1B02"/>
    <w:rsid w:val="004065F5"/>
    <w:rsid w:val="00411811"/>
    <w:rsid w:val="004132E6"/>
    <w:rsid w:val="0042510D"/>
    <w:rsid w:val="00446B3C"/>
    <w:rsid w:val="00462241"/>
    <w:rsid w:val="004A5B3E"/>
    <w:rsid w:val="004E0BB2"/>
    <w:rsid w:val="004F532E"/>
    <w:rsid w:val="0053520F"/>
    <w:rsid w:val="00554CF2"/>
    <w:rsid w:val="00555166"/>
    <w:rsid w:val="005627A9"/>
    <w:rsid w:val="00570F56"/>
    <w:rsid w:val="00577D73"/>
    <w:rsid w:val="005821FC"/>
    <w:rsid w:val="00593D2E"/>
    <w:rsid w:val="005C1395"/>
    <w:rsid w:val="005C2974"/>
    <w:rsid w:val="005D154A"/>
    <w:rsid w:val="005D730E"/>
    <w:rsid w:val="005D7A74"/>
    <w:rsid w:val="00613EF2"/>
    <w:rsid w:val="00643D6D"/>
    <w:rsid w:val="006517DA"/>
    <w:rsid w:val="00654F8F"/>
    <w:rsid w:val="0066126D"/>
    <w:rsid w:val="006747F5"/>
    <w:rsid w:val="0069534A"/>
    <w:rsid w:val="00697FBF"/>
    <w:rsid w:val="006A3C8D"/>
    <w:rsid w:val="006A68A0"/>
    <w:rsid w:val="006C00CD"/>
    <w:rsid w:val="006C5B23"/>
    <w:rsid w:val="006D69E8"/>
    <w:rsid w:val="006E0EAC"/>
    <w:rsid w:val="006E1D54"/>
    <w:rsid w:val="006F00C9"/>
    <w:rsid w:val="006F063E"/>
    <w:rsid w:val="00702C62"/>
    <w:rsid w:val="00705E2C"/>
    <w:rsid w:val="0070761C"/>
    <w:rsid w:val="0071021A"/>
    <w:rsid w:val="00730F2C"/>
    <w:rsid w:val="00745635"/>
    <w:rsid w:val="007516C1"/>
    <w:rsid w:val="00772A94"/>
    <w:rsid w:val="00777862"/>
    <w:rsid w:val="007A543A"/>
    <w:rsid w:val="007E07F2"/>
    <w:rsid w:val="00803192"/>
    <w:rsid w:val="008064DF"/>
    <w:rsid w:val="00814AF0"/>
    <w:rsid w:val="00820584"/>
    <w:rsid w:val="00821E14"/>
    <w:rsid w:val="00824F5E"/>
    <w:rsid w:val="00834FA9"/>
    <w:rsid w:val="00836FA2"/>
    <w:rsid w:val="0086269F"/>
    <w:rsid w:val="008641D8"/>
    <w:rsid w:val="00872739"/>
    <w:rsid w:val="008862B5"/>
    <w:rsid w:val="00887CD7"/>
    <w:rsid w:val="00890F0F"/>
    <w:rsid w:val="008A3219"/>
    <w:rsid w:val="008B53E7"/>
    <w:rsid w:val="008F2009"/>
    <w:rsid w:val="008F6AEA"/>
    <w:rsid w:val="008F7CEA"/>
    <w:rsid w:val="00900AB3"/>
    <w:rsid w:val="00910DB0"/>
    <w:rsid w:val="00946560"/>
    <w:rsid w:val="00946D59"/>
    <w:rsid w:val="009507C0"/>
    <w:rsid w:val="0096336E"/>
    <w:rsid w:val="009707B6"/>
    <w:rsid w:val="009A4E69"/>
    <w:rsid w:val="009D49B8"/>
    <w:rsid w:val="009D543E"/>
    <w:rsid w:val="009F1B7F"/>
    <w:rsid w:val="00A06100"/>
    <w:rsid w:val="00A107A0"/>
    <w:rsid w:val="00A21BCF"/>
    <w:rsid w:val="00A319C6"/>
    <w:rsid w:val="00A33887"/>
    <w:rsid w:val="00A40E36"/>
    <w:rsid w:val="00A5087C"/>
    <w:rsid w:val="00A51B0E"/>
    <w:rsid w:val="00A653EB"/>
    <w:rsid w:val="00A906A2"/>
    <w:rsid w:val="00AA0AE5"/>
    <w:rsid w:val="00AA3195"/>
    <w:rsid w:val="00AA601C"/>
    <w:rsid w:val="00AA73D9"/>
    <w:rsid w:val="00AB3803"/>
    <w:rsid w:val="00AD090B"/>
    <w:rsid w:val="00AD4AF6"/>
    <w:rsid w:val="00AD7641"/>
    <w:rsid w:val="00B122EE"/>
    <w:rsid w:val="00B17CFB"/>
    <w:rsid w:val="00B2323E"/>
    <w:rsid w:val="00B244F8"/>
    <w:rsid w:val="00B26808"/>
    <w:rsid w:val="00B35EF1"/>
    <w:rsid w:val="00B502D3"/>
    <w:rsid w:val="00B5454D"/>
    <w:rsid w:val="00B637E9"/>
    <w:rsid w:val="00B80841"/>
    <w:rsid w:val="00B86D6C"/>
    <w:rsid w:val="00B93373"/>
    <w:rsid w:val="00B967BB"/>
    <w:rsid w:val="00BE7CD2"/>
    <w:rsid w:val="00BF738D"/>
    <w:rsid w:val="00C02E48"/>
    <w:rsid w:val="00C12AF9"/>
    <w:rsid w:val="00C25794"/>
    <w:rsid w:val="00C30C72"/>
    <w:rsid w:val="00C4121E"/>
    <w:rsid w:val="00C45A2D"/>
    <w:rsid w:val="00C470B0"/>
    <w:rsid w:val="00C52480"/>
    <w:rsid w:val="00C7059D"/>
    <w:rsid w:val="00C74318"/>
    <w:rsid w:val="00C820DB"/>
    <w:rsid w:val="00C82218"/>
    <w:rsid w:val="00C86C2D"/>
    <w:rsid w:val="00C91AA2"/>
    <w:rsid w:val="00C92BA7"/>
    <w:rsid w:val="00CA1D1B"/>
    <w:rsid w:val="00CA6297"/>
    <w:rsid w:val="00CC002C"/>
    <w:rsid w:val="00CD09CB"/>
    <w:rsid w:val="00D025EB"/>
    <w:rsid w:val="00D02798"/>
    <w:rsid w:val="00D0507F"/>
    <w:rsid w:val="00D20D20"/>
    <w:rsid w:val="00D42D5C"/>
    <w:rsid w:val="00D51D15"/>
    <w:rsid w:val="00D5221E"/>
    <w:rsid w:val="00D669D7"/>
    <w:rsid w:val="00D76368"/>
    <w:rsid w:val="00D83F0A"/>
    <w:rsid w:val="00D912A8"/>
    <w:rsid w:val="00DA584C"/>
    <w:rsid w:val="00DA5E85"/>
    <w:rsid w:val="00DA7A26"/>
    <w:rsid w:val="00DB6587"/>
    <w:rsid w:val="00DC7199"/>
    <w:rsid w:val="00DC748E"/>
    <w:rsid w:val="00DD38A6"/>
    <w:rsid w:val="00DE1156"/>
    <w:rsid w:val="00DE2ECF"/>
    <w:rsid w:val="00DE61C4"/>
    <w:rsid w:val="00DF3950"/>
    <w:rsid w:val="00DF7878"/>
    <w:rsid w:val="00E01391"/>
    <w:rsid w:val="00E03387"/>
    <w:rsid w:val="00E03F7D"/>
    <w:rsid w:val="00E059AA"/>
    <w:rsid w:val="00E10807"/>
    <w:rsid w:val="00E30BF8"/>
    <w:rsid w:val="00E35670"/>
    <w:rsid w:val="00E37A8B"/>
    <w:rsid w:val="00E50D09"/>
    <w:rsid w:val="00E57456"/>
    <w:rsid w:val="00E57FC1"/>
    <w:rsid w:val="00E66BAB"/>
    <w:rsid w:val="00E67CA8"/>
    <w:rsid w:val="00EA48CF"/>
    <w:rsid w:val="00EB57DE"/>
    <w:rsid w:val="00EC31CB"/>
    <w:rsid w:val="00EE5621"/>
    <w:rsid w:val="00F31662"/>
    <w:rsid w:val="00F63CA7"/>
    <w:rsid w:val="00F726C6"/>
    <w:rsid w:val="00F876D8"/>
    <w:rsid w:val="00F943F2"/>
    <w:rsid w:val="00FA7CFA"/>
    <w:rsid w:val="00FB10B9"/>
    <w:rsid w:val="00FD253D"/>
    <w:rsid w:val="00FD307C"/>
    <w:rsid w:val="00FD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431">
              <w:marLeft w:val="0"/>
              <w:marRight w:val="0"/>
              <w:marTop w:val="0"/>
              <w:marBottom w:val="7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30">
                  <w:marLeft w:val="180"/>
                  <w:marRight w:val="4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2020-02-20T14:20:00Z</cp:lastPrinted>
  <dcterms:created xsi:type="dcterms:W3CDTF">2020-02-19T17:30:00Z</dcterms:created>
  <dcterms:modified xsi:type="dcterms:W3CDTF">2020-08-12T07:37:00Z</dcterms:modified>
</cp:coreProperties>
</file>