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4C" w:rsidRPr="00962C56" w:rsidRDefault="00DA584C" w:rsidP="005D154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2C56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DA584C" w:rsidRPr="00962C56" w:rsidRDefault="00DA584C" w:rsidP="005D154A">
      <w:pPr>
        <w:widowControl w:val="0"/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eastAsia="ru-RU"/>
        </w:rPr>
      </w:pPr>
    </w:p>
    <w:p w:rsidR="00DA584C" w:rsidRPr="00962C56" w:rsidRDefault="00346E2D" w:rsidP="00730F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СЛОБІДСЬКА СЕЛИЩНА</w:t>
      </w:r>
      <w:r w:rsidR="00DA584C" w:rsidRPr="00962C56">
        <w:rPr>
          <w:rFonts w:ascii="Times New Roman" w:hAnsi="Times New Roman"/>
          <w:b/>
          <w:sz w:val="28"/>
          <w:szCs w:val="28"/>
          <w:lang w:eastAsia="ru-RU"/>
        </w:rPr>
        <w:t xml:space="preserve"> ГРОМАДА</w:t>
      </w:r>
    </w:p>
    <w:p w:rsidR="00DA584C" w:rsidRPr="00962C56" w:rsidRDefault="00346E2D" w:rsidP="0014247C">
      <w:pPr>
        <w:widowControl w:val="0"/>
        <w:spacing w:after="0" w:line="240" w:lineRule="auto"/>
        <w:jc w:val="center"/>
        <w:rPr>
          <w:rFonts w:ascii="Times New Roman" w:hAnsi="Times New Roman"/>
          <w:i/>
          <w:sz w:val="8"/>
          <w:szCs w:val="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смт Слобідка</w:t>
      </w:r>
    </w:p>
    <w:p w:rsidR="00DA584C" w:rsidRPr="00962C56" w:rsidRDefault="00DA584C" w:rsidP="0014247C">
      <w:pPr>
        <w:widowControl w:val="0"/>
        <w:spacing w:after="0" w:line="240" w:lineRule="auto"/>
        <w:jc w:val="center"/>
        <w:rPr>
          <w:rFonts w:ascii="Times New Roman" w:hAnsi="Times New Roman"/>
          <w:i/>
          <w:sz w:val="8"/>
          <w:szCs w:val="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6520"/>
        <w:gridCol w:w="2552"/>
      </w:tblGrid>
      <w:tr w:rsidR="00DA584C" w:rsidRPr="00962C56" w:rsidTr="00266AE5">
        <w:trPr>
          <w:trHeight w:val="473"/>
        </w:trPr>
        <w:tc>
          <w:tcPr>
            <w:tcW w:w="852" w:type="dxa"/>
            <w:tcBorders>
              <w:left w:val="nil"/>
            </w:tcBorders>
            <w:vAlign w:val="center"/>
          </w:tcPr>
          <w:p w:rsidR="00DA584C" w:rsidRPr="00962C56" w:rsidRDefault="00DA584C" w:rsidP="00A653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6520" w:type="dxa"/>
            <w:vAlign w:val="center"/>
          </w:tcPr>
          <w:p w:rsidR="00DA584C" w:rsidRPr="00962C56" w:rsidRDefault="00DA584C" w:rsidP="00A653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Найменування показника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DA584C" w:rsidRPr="00962C56" w:rsidRDefault="00DA584C" w:rsidP="00A653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Значення показника</w:t>
            </w:r>
          </w:p>
        </w:tc>
      </w:tr>
      <w:tr w:rsidR="00565192" w:rsidRPr="00962C56" w:rsidTr="00824F5E">
        <w:tc>
          <w:tcPr>
            <w:tcW w:w="852" w:type="dxa"/>
            <w:tcBorders>
              <w:left w:val="nil"/>
            </w:tcBorders>
          </w:tcPr>
          <w:p w:rsidR="00565192" w:rsidRPr="00962C56" w:rsidRDefault="00565192" w:rsidP="00565192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</w:tcPr>
          <w:p w:rsidR="00565192" w:rsidRPr="00962C56" w:rsidRDefault="00565192" w:rsidP="00A772F7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Чисельність населення станом на 1 січня 20</w:t>
            </w:r>
            <w:r w:rsidR="00A772F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65192" w:rsidRPr="00962C56" w:rsidRDefault="00D241FC" w:rsidP="00A77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35</w:t>
            </w:r>
            <w:r w:rsidR="00A772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</w:tr>
      <w:tr w:rsidR="00565192" w:rsidRPr="00962C56" w:rsidTr="00266AE5">
        <w:tc>
          <w:tcPr>
            <w:tcW w:w="852" w:type="dxa"/>
            <w:tcBorders>
              <w:left w:val="nil"/>
            </w:tcBorders>
          </w:tcPr>
          <w:p w:rsidR="00565192" w:rsidRPr="00962C56" w:rsidRDefault="00565192" w:rsidP="00565192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65192" w:rsidRPr="00962C56" w:rsidRDefault="00565192" w:rsidP="005651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тому числі дітей: 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65192" w:rsidRPr="00020887" w:rsidRDefault="00020887" w:rsidP="00565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887">
              <w:rPr>
                <w:rFonts w:ascii="Times New Roman" w:hAnsi="Times New Roman"/>
                <w:sz w:val="24"/>
                <w:szCs w:val="24"/>
                <w:lang w:eastAsia="ru-RU"/>
              </w:rPr>
              <w:t>475</w:t>
            </w:r>
          </w:p>
        </w:tc>
      </w:tr>
      <w:tr w:rsidR="00565192" w:rsidRPr="00962C56" w:rsidTr="00266AE5">
        <w:tc>
          <w:tcPr>
            <w:tcW w:w="852" w:type="dxa"/>
            <w:tcBorders>
              <w:left w:val="nil"/>
            </w:tcBorders>
          </w:tcPr>
          <w:p w:rsidR="00565192" w:rsidRPr="00962C56" w:rsidRDefault="00565192" w:rsidP="00565192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65192" w:rsidRPr="00962C56" w:rsidRDefault="00565192" w:rsidP="005651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дошкільного віку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65192" w:rsidRPr="00020887" w:rsidRDefault="00020887" w:rsidP="00565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8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153</w:t>
            </w:r>
          </w:p>
        </w:tc>
      </w:tr>
      <w:tr w:rsidR="00565192" w:rsidRPr="00962C56" w:rsidTr="00266AE5">
        <w:tc>
          <w:tcPr>
            <w:tcW w:w="852" w:type="dxa"/>
            <w:tcBorders>
              <w:left w:val="nil"/>
            </w:tcBorders>
          </w:tcPr>
          <w:p w:rsidR="00565192" w:rsidRPr="00962C56" w:rsidRDefault="00565192" w:rsidP="00565192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65192" w:rsidRPr="00962C56" w:rsidRDefault="00565192" w:rsidP="005651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шкільного віку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65192" w:rsidRPr="00020887" w:rsidRDefault="00020887" w:rsidP="005651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887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</w:tr>
      <w:tr w:rsidR="00565192" w:rsidRPr="00962C56" w:rsidTr="00266AE5">
        <w:tc>
          <w:tcPr>
            <w:tcW w:w="852" w:type="dxa"/>
            <w:tcBorders>
              <w:left w:val="nil"/>
            </w:tcBorders>
          </w:tcPr>
          <w:p w:rsidR="00565192" w:rsidRPr="00962C56" w:rsidRDefault="00565192" w:rsidP="00565192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65192" w:rsidRPr="00962C56" w:rsidRDefault="00565192" w:rsidP="005651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учнів, що здобувають освіту в закладах загальної середньої освіти, розташованих на території спроможної територіальної громади  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65192" w:rsidRPr="00962C56" w:rsidRDefault="00020887" w:rsidP="005651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</w:tr>
      <w:tr w:rsidR="00565192" w:rsidRPr="00962C56" w:rsidTr="00266AE5">
        <w:tc>
          <w:tcPr>
            <w:tcW w:w="852" w:type="dxa"/>
            <w:tcBorders>
              <w:left w:val="nil"/>
            </w:tcBorders>
          </w:tcPr>
          <w:p w:rsidR="00565192" w:rsidRPr="00962C56" w:rsidRDefault="00565192" w:rsidP="00565192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0" w:type="dxa"/>
          </w:tcPr>
          <w:p w:rsidR="00565192" w:rsidRPr="00962C56" w:rsidRDefault="00565192" w:rsidP="0056519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65192" w:rsidRPr="00962C56" w:rsidRDefault="00D241FC" w:rsidP="005651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565192" w:rsidRPr="00962C56" w:rsidTr="00266AE5">
        <w:tc>
          <w:tcPr>
            <w:tcW w:w="852" w:type="dxa"/>
            <w:tcBorders>
              <w:left w:val="nil"/>
            </w:tcBorders>
          </w:tcPr>
          <w:p w:rsidR="00565192" w:rsidRPr="00962C56" w:rsidRDefault="00565192" w:rsidP="00565192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0" w:type="dxa"/>
          </w:tcPr>
          <w:p w:rsidR="00565192" w:rsidRPr="00962C56" w:rsidRDefault="00565192" w:rsidP="0056519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Розрахунковий обсяг доходів спроможної територіальної громади (Д = Д</w:t>
            </w:r>
            <w:r w:rsidRPr="00962C56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Д</w:t>
            </w:r>
            <w:r w:rsidRPr="00962C56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Д</w:t>
            </w:r>
            <w:r w:rsidRPr="00962C56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</w:t>
            </w:r>
            <w:r w:rsidRPr="00962C56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), гривень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65192" w:rsidRPr="00962C56" w:rsidRDefault="00D241FC" w:rsidP="00E243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25 199 900</w:t>
            </w:r>
          </w:p>
        </w:tc>
      </w:tr>
      <w:tr w:rsidR="00565192" w:rsidRPr="00962C56" w:rsidTr="00266AE5">
        <w:tc>
          <w:tcPr>
            <w:tcW w:w="852" w:type="dxa"/>
            <w:tcBorders>
              <w:left w:val="nil"/>
            </w:tcBorders>
          </w:tcPr>
          <w:p w:rsidR="00565192" w:rsidRPr="00962C56" w:rsidRDefault="00565192" w:rsidP="00565192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65192" w:rsidRPr="00962C56" w:rsidRDefault="00565192" w:rsidP="0056519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у тому числі: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65192" w:rsidRPr="00962C56" w:rsidRDefault="00565192" w:rsidP="005651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5192" w:rsidRPr="00962C56" w:rsidTr="00266AE5">
        <w:tc>
          <w:tcPr>
            <w:tcW w:w="852" w:type="dxa"/>
            <w:tcBorders>
              <w:left w:val="nil"/>
            </w:tcBorders>
          </w:tcPr>
          <w:p w:rsidR="00565192" w:rsidRPr="00962C56" w:rsidRDefault="00565192" w:rsidP="00565192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65192" w:rsidRPr="00962C56" w:rsidRDefault="00565192" w:rsidP="0056519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сформованих відповідно до статті 64 Бюджетного кодексу України (Д</w:t>
            </w:r>
            <w:r w:rsidRPr="00962C56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65192" w:rsidRPr="00962C56" w:rsidRDefault="00D241FC" w:rsidP="005651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24 581 700</w:t>
            </w:r>
          </w:p>
        </w:tc>
      </w:tr>
      <w:tr w:rsidR="00565192" w:rsidRPr="00962C56" w:rsidTr="00266AE5">
        <w:tc>
          <w:tcPr>
            <w:tcW w:w="852" w:type="dxa"/>
            <w:tcBorders>
              <w:left w:val="nil"/>
            </w:tcBorders>
          </w:tcPr>
          <w:p w:rsidR="00565192" w:rsidRPr="00962C56" w:rsidRDefault="00565192" w:rsidP="00565192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65192" w:rsidRPr="00962C56" w:rsidRDefault="00565192" w:rsidP="0056519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бюджету розвитку (Д</w:t>
            </w:r>
            <w:r w:rsidRPr="00962C56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65192" w:rsidRPr="00962C56" w:rsidRDefault="00565192" w:rsidP="005651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5192" w:rsidRPr="00962C56" w:rsidTr="00266AE5">
        <w:tc>
          <w:tcPr>
            <w:tcW w:w="852" w:type="dxa"/>
            <w:tcBorders>
              <w:left w:val="nil"/>
            </w:tcBorders>
          </w:tcPr>
          <w:p w:rsidR="00565192" w:rsidRPr="00962C56" w:rsidRDefault="00565192" w:rsidP="00565192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65192" w:rsidRPr="00962C56" w:rsidRDefault="00565192" w:rsidP="0056519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базової дотації (Д</w:t>
            </w:r>
            <w:r w:rsidRPr="00962C56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65192" w:rsidRPr="00962C56" w:rsidRDefault="00D241FC" w:rsidP="00E243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618 200</w:t>
            </w:r>
          </w:p>
        </w:tc>
      </w:tr>
      <w:tr w:rsidR="00565192" w:rsidRPr="00962C56" w:rsidTr="00266AE5">
        <w:tc>
          <w:tcPr>
            <w:tcW w:w="852" w:type="dxa"/>
            <w:tcBorders>
              <w:left w:val="nil"/>
            </w:tcBorders>
          </w:tcPr>
          <w:p w:rsidR="00565192" w:rsidRPr="00962C56" w:rsidRDefault="00565192" w:rsidP="00565192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65192" w:rsidRPr="00962C56" w:rsidRDefault="00565192" w:rsidP="0056519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реверсної дотації (Д</w:t>
            </w:r>
            <w:r w:rsidRPr="00962C56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65192" w:rsidRPr="00962C56" w:rsidRDefault="00565192" w:rsidP="005651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5192" w:rsidRPr="00962C56" w:rsidTr="00266AE5">
        <w:tc>
          <w:tcPr>
            <w:tcW w:w="852" w:type="dxa"/>
            <w:tcBorders>
              <w:left w:val="nil"/>
            </w:tcBorders>
          </w:tcPr>
          <w:p w:rsidR="00565192" w:rsidRPr="00962C56" w:rsidRDefault="00565192" w:rsidP="00565192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0" w:type="dxa"/>
          </w:tcPr>
          <w:p w:rsidR="00565192" w:rsidRPr="00962C56" w:rsidRDefault="00565192" w:rsidP="0056519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65192" w:rsidRPr="00962C56" w:rsidRDefault="00D241FC" w:rsidP="005651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0,830</w:t>
            </w:r>
          </w:p>
        </w:tc>
      </w:tr>
      <w:tr w:rsidR="00565192" w:rsidRPr="00962C56" w:rsidTr="00266AE5">
        <w:tc>
          <w:tcPr>
            <w:tcW w:w="852" w:type="dxa"/>
            <w:tcBorders>
              <w:left w:val="nil"/>
            </w:tcBorders>
          </w:tcPr>
          <w:p w:rsidR="00565192" w:rsidRPr="00962C56" w:rsidRDefault="00565192" w:rsidP="00565192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0" w:type="dxa"/>
          </w:tcPr>
          <w:p w:rsidR="00565192" w:rsidRPr="00962C56" w:rsidRDefault="00565192" w:rsidP="0056519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Розрахункова частка місцевих податків та зборів у доходах бюджету (Д</w:t>
            </w:r>
            <w:r w:rsidRPr="00962C56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Д</w:t>
            </w:r>
            <w:r w:rsidRPr="00962C56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) спроможної територіальної громади, відсотків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65192" w:rsidRPr="00962C56" w:rsidRDefault="00D241FC" w:rsidP="005651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63,1</w:t>
            </w:r>
          </w:p>
        </w:tc>
      </w:tr>
      <w:tr w:rsidR="00565192" w:rsidRPr="00962C56" w:rsidTr="00266AE5">
        <w:tc>
          <w:tcPr>
            <w:tcW w:w="852" w:type="dxa"/>
            <w:tcBorders>
              <w:left w:val="nil"/>
            </w:tcBorders>
          </w:tcPr>
          <w:p w:rsidR="00565192" w:rsidRPr="00962C56" w:rsidRDefault="00565192" w:rsidP="00565192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0" w:type="dxa"/>
          </w:tcPr>
          <w:p w:rsidR="00565192" w:rsidRPr="00962C56" w:rsidRDefault="00565192" w:rsidP="0056519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Площа території спроможної територіальної громади, кв. кілометрів*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65192" w:rsidRPr="00962C56" w:rsidRDefault="00D241FC" w:rsidP="005651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114,36</w:t>
            </w:r>
          </w:p>
        </w:tc>
      </w:tr>
      <w:tr w:rsidR="00565192" w:rsidRPr="00962C56" w:rsidTr="00266AE5">
        <w:tc>
          <w:tcPr>
            <w:tcW w:w="852" w:type="dxa"/>
            <w:tcBorders>
              <w:left w:val="nil"/>
            </w:tcBorders>
          </w:tcPr>
          <w:p w:rsidR="00565192" w:rsidRPr="00962C56" w:rsidRDefault="00565192" w:rsidP="00565192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0" w:type="dxa"/>
          </w:tcPr>
          <w:p w:rsidR="00565192" w:rsidRPr="00962C56" w:rsidRDefault="00565192" w:rsidP="0056519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65192" w:rsidRPr="00020887" w:rsidRDefault="00020887" w:rsidP="005651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88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565192" w:rsidRPr="00962C56" w:rsidTr="00266AE5">
        <w:tc>
          <w:tcPr>
            <w:tcW w:w="852" w:type="dxa"/>
            <w:tcBorders>
              <w:left w:val="nil"/>
            </w:tcBorders>
          </w:tcPr>
          <w:p w:rsidR="00565192" w:rsidRPr="00962C56" w:rsidRDefault="00565192" w:rsidP="00565192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65192" w:rsidRPr="00962C56" w:rsidRDefault="00565192" w:rsidP="0056519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у тому числі: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65192" w:rsidRPr="00020887" w:rsidRDefault="00565192" w:rsidP="00565192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65192" w:rsidRPr="00962C56" w:rsidTr="00266AE5">
        <w:tc>
          <w:tcPr>
            <w:tcW w:w="852" w:type="dxa"/>
            <w:tcBorders>
              <w:left w:val="nil"/>
            </w:tcBorders>
          </w:tcPr>
          <w:p w:rsidR="00565192" w:rsidRPr="00962C56" w:rsidRDefault="00565192" w:rsidP="00565192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65192" w:rsidRPr="00962C56" w:rsidRDefault="00565192" w:rsidP="0056519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загальноосвітніх навчальних закладів I—III ступеня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65192" w:rsidRPr="00020887" w:rsidRDefault="00020887" w:rsidP="00565192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8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65192" w:rsidRPr="00962C56" w:rsidTr="00266AE5">
        <w:tc>
          <w:tcPr>
            <w:tcW w:w="852" w:type="dxa"/>
            <w:tcBorders>
              <w:left w:val="nil"/>
            </w:tcBorders>
          </w:tcPr>
          <w:p w:rsidR="00565192" w:rsidRPr="00962C56" w:rsidRDefault="00565192" w:rsidP="00565192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65192" w:rsidRPr="00962C56" w:rsidRDefault="00565192" w:rsidP="0056519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загальноосвітніх навчальних закладів I—II ступеня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65192" w:rsidRPr="00020887" w:rsidRDefault="00565192" w:rsidP="00565192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65192" w:rsidRPr="00962C56" w:rsidTr="00266AE5">
        <w:tc>
          <w:tcPr>
            <w:tcW w:w="852" w:type="dxa"/>
            <w:tcBorders>
              <w:left w:val="nil"/>
            </w:tcBorders>
          </w:tcPr>
          <w:p w:rsidR="00565192" w:rsidRPr="00962C56" w:rsidRDefault="00565192" w:rsidP="00565192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65192" w:rsidRPr="00962C56" w:rsidRDefault="00565192" w:rsidP="0056519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загальноосвітніх навчальних закладів I ступеня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65192" w:rsidRPr="00020887" w:rsidRDefault="00565192" w:rsidP="00565192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65192" w:rsidRPr="00962C56" w:rsidTr="00266AE5">
        <w:tc>
          <w:tcPr>
            <w:tcW w:w="852" w:type="dxa"/>
            <w:tcBorders>
              <w:left w:val="nil"/>
            </w:tcBorders>
          </w:tcPr>
          <w:p w:rsidR="00565192" w:rsidRPr="00962C56" w:rsidRDefault="00565192" w:rsidP="00565192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65192" w:rsidRPr="00962C56" w:rsidRDefault="00565192" w:rsidP="0056519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дошкільних навчальних закладів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65192" w:rsidRPr="00020887" w:rsidRDefault="00020887" w:rsidP="00565192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8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565192" w:rsidRPr="00962C56" w:rsidTr="00266AE5">
        <w:tc>
          <w:tcPr>
            <w:tcW w:w="852" w:type="dxa"/>
            <w:tcBorders>
              <w:left w:val="nil"/>
            </w:tcBorders>
          </w:tcPr>
          <w:p w:rsidR="00565192" w:rsidRPr="00962C56" w:rsidRDefault="00565192" w:rsidP="00565192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65192" w:rsidRPr="00962C56" w:rsidRDefault="00565192" w:rsidP="0056519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закладів позашкільної освіти 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65192" w:rsidRPr="00020887" w:rsidRDefault="00020887" w:rsidP="00565192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5192" w:rsidRPr="00962C56" w:rsidTr="00266AE5">
        <w:tc>
          <w:tcPr>
            <w:tcW w:w="852" w:type="dxa"/>
            <w:tcBorders>
              <w:left w:val="nil"/>
            </w:tcBorders>
          </w:tcPr>
          <w:p w:rsidR="00565192" w:rsidRPr="00962C56" w:rsidRDefault="00565192" w:rsidP="00565192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65192" w:rsidRPr="00962C56" w:rsidRDefault="00565192" w:rsidP="0056519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закладів культури 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65192" w:rsidRPr="00020887" w:rsidRDefault="00020887" w:rsidP="005651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8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565192" w:rsidRPr="00962C56" w:rsidTr="00266AE5">
        <w:tc>
          <w:tcPr>
            <w:tcW w:w="852" w:type="dxa"/>
            <w:tcBorders>
              <w:left w:val="nil"/>
            </w:tcBorders>
          </w:tcPr>
          <w:p w:rsidR="00565192" w:rsidRPr="00962C56" w:rsidRDefault="00565192" w:rsidP="00565192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65192" w:rsidRPr="00962C56" w:rsidRDefault="00565192" w:rsidP="0056519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закладів фізичної культури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65192" w:rsidRPr="00020887" w:rsidRDefault="00020887" w:rsidP="005651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8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565192" w:rsidRPr="00962C56" w:rsidTr="00266AE5">
        <w:tc>
          <w:tcPr>
            <w:tcW w:w="852" w:type="dxa"/>
            <w:tcBorders>
              <w:left w:val="nil"/>
            </w:tcBorders>
          </w:tcPr>
          <w:p w:rsidR="00565192" w:rsidRPr="00962C56" w:rsidRDefault="00565192" w:rsidP="00565192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65192" w:rsidRPr="00962C56" w:rsidRDefault="00565192" w:rsidP="0056519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фельдшерсько-акушерських пунктів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65192" w:rsidRPr="00020887" w:rsidRDefault="00020887" w:rsidP="00565192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8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565192" w:rsidRPr="00962C56" w:rsidTr="00266AE5">
        <w:tc>
          <w:tcPr>
            <w:tcW w:w="852" w:type="dxa"/>
            <w:tcBorders>
              <w:left w:val="nil"/>
            </w:tcBorders>
          </w:tcPr>
          <w:p w:rsidR="00565192" w:rsidRPr="00962C56" w:rsidRDefault="00565192" w:rsidP="00565192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65192" w:rsidRPr="00962C56" w:rsidRDefault="00565192" w:rsidP="0056519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амбулаторій, поліклінік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65192" w:rsidRPr="00020887" w:rsidRDefault="00020887" w:rsidP="0056519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8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65192" w:rsidRPr="00962C56" w:rsidTr="00266AE5">
        <w:tc>
          <w:tcPr>
            <w:tcW w:w="852" w:type="dxa"/>
            <w:tcBorders>
              <w:left w:val="nil"/>
            </w:tcBorders>
          </w:tcPr>
          <w:p w:rsidR="00565192" w:rsidRPr="00962C56" w:rsidRDefault="00565192" w:rsidP="00565192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65192" w:rsidRPr="00962C56" w:rsidRDefault="00565192" w:rsidP="0056519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лікарень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65192" w:rsidRPr="00020887" w:rsidRDefault="00565192" w:rsidP="00565192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5192" w:rsidRPr="00962C56" w:rsidTr="00266AE5">
        <w:tc>
          <w:tcPr>
            <w:tcW w:w="852" w:type="dxa"/>
            <w:tcBorders>
              <w:left w:val="nil"/>
            </w:tcBorders>
          </w:tcPr>
          <w:p w:rsidR="00565192" w:rsidRPr="00962C56" w:rsidRDefault="00565192" w:rsidP="00565192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65192" w:rsidRPr="00962C56" w:rsidRDefault="00565192" w:rsidP="0056519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станцій швидкої допомоги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65192" w:rsidRPr="00962C56" w:rsidRDefault="00565192" w:rsidP="00565192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65192" w:rsidRPr="00962C56" w:rsidTr="00266AE5">
        <w:tc>
          <w:tcPr>
            <w:tcW w:w="852" w:type="dxa"/>
            <w:tcBorders>
              <w:left w:val="nil"/>
            </w:tcBorders>
          </w:tcPr>
          <w:p w:rsidR="00565192" w:rsidRPr="00962C56" w:rsidRDefault="00565192" w:rsidP="00565192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0" w:type="dxa"/>
          </w:tcPr>
          <w:p w:rsidR="00565192" w:rsidRPr="00962C56" w:rsidRDefault="00565192" w:rsidP="0056519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Наявність приміщень для розміщення державних органів, установ, що здійснюють повноваження щодо: 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65192" w:rsidRPr="00962C56" w:rsidRDefault="00565192" w:rsidP="00565192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5192" w:rsidRPr="00962C56" w:rsidTr="00266AE5">
        <w:tc>
          <w:tcPr>
            <w:tcW w:w="852" w:type="dxa"/>
            <w:tcBorders>
              <w:left w:val="nil"/>
            </w:tcBorders>
          </w:tcPr>
          <w:p w:rsidR="00565192" w:rsidRPr="00962C56" w:rsidRDefault="00565192" w:rsidP="00565192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65192" w:rsidRPr="00962C56" w:rsidRDefault="00565192" w:rsidP="0056519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правоохоронної діяльності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65192" w:rsidRPr="00962C56" w:rsidRDefault="00565192" w:rsidP="00565192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є</w:t>
            </w:r>
          </w:p>
        </w:tc>
      </w:tr>
      <w:tr w:rsidR="00565192" w:rsidRPr="00962C56" w:rsidTr="00266AE5">
        <w:tc>
          <w:tcPr>
            <w:tcW w:w="852" w:type="dxa"/>
            <w:tcBorders>
              <w:left w:val="nil"/>
            </w:tcBorders>
          </w:tcPr>
          <w:p w:rsidR="00565192" w:rsidRPr="00962C56" w:rsidRDefault="00565192" w:rsidP="00565192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65192" w:rsidRPr="00962C56" w:rsidRDefault="00565192" w:rsidP="0056519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реєстрації актів цивільного стану та майнових прав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65192" w:rsidRPr="00962C56" w:rsidRDefault="00565192" w:rsidP="00565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6">
              <w:rPr>
                <w:rFonts w:ascii="Times New Roman" w:hAnsi="Times New Roman"/>
                <w:sz w:val="24"/>
                <w:szCs w:val="24"/>
              </w:rPr>
              <w:t>є</w:t>
            </w:r>
          </w:p>
        </w:tc>
      </w:tr>
      <w:tr w:rsidR="00565192" w:rsidRPr="00962C56" w:rsidTr="00266AE5">
        <w:tc>
          <w:tcPr>
            <w:tcW w:w="852" w:type="dxa"/>
            <w:tcBorders>
              <w:left w:val="nil"/>
            </w:tcBorders>
          </w:tcPr>
          <w:p w:rsidR="00565192" w:rsidRPr="00962C56" w:rsidRDefault="00565192" w:rsidP="00565192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65192" w:rsidRPr="00962C56" w:rsidDel="002D0039" w:rsidRDefault="00565192" w:rsidP="0056519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пенсійного забезпечення 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65192" w:rsidRPr="00962C56" w:rsidRDefault="00565192" w:rsidP="00565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6">
              <w:rPr>
                <w:rFonts w:ascii="Times New Roman" w:hAnsi="Times New Roman"/>
                <w:sz w:val="24"/>
                <w:szCs w:val="24"/>
              </w:rPr>
              <w:t>є</w:t>
            </w:r>
          </w:p>
        </w:tc>
      </w:tr>
      <w:tr w:rsidR="00565192" w:rsidRPr="00962C56" w:rsidTr="00266AE5">
        <w:tc>
          <w:tcPr>
            <w:tcW w:w="852" w:type="dxa"/>
            <w:tcBorders>
              <w:left w:val="nil"/>
            </w:tcBorders>
          </w:tcPr>
          <w:p w:rsidR="00565192" w:rsidRPr="00962C56" w:rsidRDefault="00565192" w:rsidP="00565192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65192" w:rsidRPr="00962C56" w:rsidDel="002D0039" w:rsidRDefault="00565192" w:rsidP="0056519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соціального захисту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65192" w:rsidRPr="00962C56" w:rsidRDefault="00565192" w:rsidP="00565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6">
              <w:rPr>
                <w:rFonts w:ascii="Times New Roman" w:hAnsi="Times New Roman"/>
                <w:sz w:val="24"/>
                <w:szCs w:val="24"/>
              </w:rPr>
              <w:t>є</w:t>
            </w:r>
          </w:p>
        </w:tc>
      </w:tr>
      <w:tr w:rsidR="00565192" w:rsidRPr="00962C56" w:rsidTr="00266AE5">
        <w:tc>
          <w:tcPr>
            <w:tcW w:w="852" w:type="dxa"/>
            <w:tcBorders>
              <w:left w:val="nil"/>
            </w:tcBorders>
          </w:tcPr>
          <w:p w:rsidR="00565192" w:rsidRPr="00962C56" w:rsidRDefault="00565192" w:rsidP="00565192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65192" w:rsidRPr="00962C56" w:rsidRDefault="00565192" w:rsidP="0056519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пожежної безпеки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65192" w:rsidRPr="00962C56" w:rsidRDefault="00565192" w:rsidP="00565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6">
              <w:rPr>
                <w:rFonts w:ascii="Times New Roman" w:hAnsi="Times New Roman"/>
                <w:sz w:val="24"/>
                <w:szCs w:val="24"/>
              </w:rPr>
              <w:t>є</w:t>
            </w:r>
          </w:p>
        </w:tc>
      </w:tr>
      <w:tr w:rsidR="00565192" w:rsidRPr="00962C56" w:rsidTr="00266AE5">
        <w:tc>
          <w:tcPr>
            <w:tcW w:w="852" w:type="dxa"/>
            <w:tcBorders>
              <w:left w:val="nil"/>
            </w:tcBorders>
          </w:tcPr>
          <w:p w:rsidR="00565192" w:rsidRPr="00962C56" w:rsidRDefault="00565192" w:rsidP="00565192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65192" w:rsidRPr="00962C56" w:rsidRDefault="00565192" w:rsidP="0056519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казначейського обслуговування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65192" w:rsidRPr="00962C56" w:rsidRDefault="00565192" w:rsidP="00565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6">
              <w:rPr>
                <w:rFonts w:ascii="Times New Roman" w:hAnsi="Times New Roman"/>
                <w:sz w:val="24"/>
                <w:szCs w:val="24"/>
              </w:rPr>
              <w:t>є</w:t>
            </w:r>
          </w:p>
        </w:tc>
      </w:tr>
      <w:tr w:rsidR="00565192" w:rsidRPr="00962C56" w:rsidTr="00266AE5">
        <w:tc>
          <w:tcPr>
            <w:tcW w:w="852" w:type="dxa"/>
            <w:tcBorders>
              <w:left w:val="nil"/>
            </w:tcBorders>
          </w:tcPr>
          <w:p w:rsidR="00565192" w:rsidRPr="00962C56" w:rsidRDefault="00565192" w:rsidP="00565192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20" w:type="dxa"/>
          </w:tcPr>
          <w:p w:rsidR="00565192" w:rsidRPr="00962C56" w:rsidRDefault="00565192" w:rsidP="0056519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65192" w:rsidRPr="00962C56" w:rsidRDefault="00565192" w:rsidP="00565192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є</w:t>
            </w:r>
          </w:p>
        </w:tc>
      </w:tr>
      <w:tr w:rsidR="00565192" w:rsidRPr="00962C56" w:rsidTr="00266AE5">
        <w:tc>
          <w:tcPr>
            <w:tcW w:w="852" w:type="dxa"/>
            <w:tcBorders>
              <w:left w:val="nil"/>
            </w:tcBorders>
          </w:tcPr>
          <w:p w:rsidR="00565192" w:rsidRPr="00962C56" w:rsidRDefault="00565192" w:rsidP="00565192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20" w:type="dxa"/>
          </w:tcPr>
          <w:p w:rsidR="00565192" w:rsidRPr="00962C56" w:rsidRDefault="00565192" w:rsidP="0056519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 центру надання адміністративних послуг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65192" w:rsidRPr="00962C56" w:rsidRDefault="00565192" w:rsidP="00565192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584C" w:rsidRPr="00962C56" w:rsidRDefault="00DA584C" w:rsidP="00DA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62C56">
        <w:rPr>
          <w:rFonts w:ascii="Times New Roman" w:hAnsi="Times New Roman"/>
          <w:b/>
          <w:sz w:val="28"/>
          <w:szCs w:val="28"/>
          <w:lang w:eastAsia="ru-RU"/>
        </w:rPr>
        <w:lastRenderedPageBreak/>
        <w:t>Відомості про територіальні громади, що увійдуть</w:t>
      </w:r>
      <w:r w:rsidRPr="00962C56">
        <w:rPr>
          <w:rFonts w:ascii="Times New Roman" w:hAnsi="Times New Roman"/>
          <w:b/>
          <w:sz w:val="28"/>
          <w:szCs w:val="28"/>
          <w:lang w:val="ru-RU" w:eastAsia="ru-RU"/>
        </w:rPr>
        <w:br/>
      </w:r>
      <w:r w:rsidRPr="00962C56">
        <w:rPr>
          <w:rFonts w:ascii="Times New Roman" w:hAnsi="Times New Roman"/>
          <w:b/>
          <w:sz w:val="28"/>
          <w:szCs w:val="28"/>
          <w:lang w:eastAsia="ru-RU"/>
        </w:rPr>
        <w:t>до складу спроможної територіальної громади</w:t>
      </w:r>
    </w:p>
    <w:p w:rsidR="00DA584C" w:rsidRPr="00962C56" w:rsidRDefault="00DA584C" w:rsidP="00DA5E8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96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1700"/>
        <w:gridCol w:w="2812"/>
      </w:tblGrid>
      <w:tr w:rsidR="00DA584C" w:rsidRPr="00962C56" w:rsidTr="00266AE5">
        <w:tc>
          <w:tcPr>
            <w:tcW w:w="567" w:type="dxa"/>
            <w:tcBorders>
              <w:left w:val="nil"/>
            </w:tcBorders>
            <w:vAlign w:val="center"/>
          </w:tcPr>
          <w:p w:rsidR="00DA584C" w:rsidRPr="00962C56" w:rsidRDefault="00DA584C" w:rsidP="007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536" w:type="dxa"/>
            <w:vAlign w:val="center"/>
          </w:tcPr>
          <w:p w:rsidR="00DA584C" w:rsidRPr="00962C56" w:rsidRDefault="00DA584C" w:rsidP="007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700" w:type="dxa"/>
            <w:vAlign w:val="center"/>
          </w:tcPr>
          <w:p w:rsidR="00DA584C" w:rsidRPr="00962C56" w:rsidRDefault="00DA584C" w:rsidP="0070761C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Чисельність населення</w:t>
            </w:r>
            <w:r w:rsidR="007829A4"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станом на </w:t>
            </w:r>
          </w:p>
          <w:p w:rsidR="00DA584C" w:rsidRPr="00962C56" w:rsidRDefault="00DA584C" w:rsidP="00A772F7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>1 січня 20</w:t>
            </w:r>
            <w:r w:rsidR="00A772F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2812" w:type="dxa"/>
            <w:tcBorders>
              <w:right w:val="nil"/>
            </w:tcBorders>
            <w:vAlign w:val="center"/>
          </w:tcPr>
          <w:p w:rsidR="00DA584C" w:rsidRPr="00962C56" w:rsidRDefault="00DA584C" w:rsidP="0070761C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Відстань до потенційного адміністративного центру спроможної територіальної громади, кілометрів </w:t>
            </w:r>
          </w:p>
        </w:tc>
      </w:tr>
      <w:tr w:rsidR="00694F45" w:rsidRPr="00962C56" w:rsidTr="0035679C">
        <w:tc>
          <w:tcPr>
            <w:tcW w:w="567" w:type="dxa"/>
            <w:tcBorders>
              <w:left w:val="nil"/>
            </w:tcBorders>
            <w:vAlign w:val="center"/>
          </w:tcPr>
          <w:p w:rsidR="00694F45" w:rsidRPr="00962C56" w:rsidRDefault="00694F45" w:rsidP="00D241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2C5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Align w:val="bottom"/>
          </w:tcPr>
          <w:p w:rsidR="00694F45" w:rsidRPr="00962C56" w:rsidRDefault="00694F45" w:rsidP="00694F4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C56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D241FC">
              <w:rPr>
                <w:rFonts w:ascii="Times New Roman" w:hAnsi="Times New Roman"/>
                <w:b/>
                <w:bCs/>
                <w:sz w:val="24"/>
                <w:szCs w:val="24"/>
              </w:rPr>
              <w:t>мт</w:t>
            </w:r>
            <w:r w:rsidRPr="00962C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Слобідка</w:t>
            </w:r>
          </w:p>
        </w:tc>
        <w:tc>
          <w:tcPr>
            <w:tcW w:w="1700" w:type="dxa"/>
            <w:vAlign w:val="center"/>
          </w:tcPr>
          <w:p w:rsidR="00694F45" w:rsidRPr="00962C56" w:rsidRDefault="00694F45" w:rsidP="00A772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6">
              <w:rPr>
                <w:rFonts w:ascii="Times New Roman" w:hAnsi="Times New Roman"/>
                <w:sz w:val="24"/>
                <w:szCs w:val="24"/>
              </w:rPr>
              <w:t>2</w:t>
            </w:r>
            <w:r w:rsidR="00A772F7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694F45" w:rsidRPr="00962C56" w:rsidRDefault="00D241FC" w:rsidP="007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694F45" w:rsidRPr="00962C56" w:rsidTr="0035679C">
        <w:tc>
          <w:tcPr>
            <w:tcW w:w="567" w:type="dxa"/>
            <w:tcBorders>
              <w:left w:val="nil"/>
            </w:tcBorders>
            <w:vAlign w:val="center"/>
          </w:tcPr>
          <w:p w:rsidR="00694F45" w:rsidRPr="00962C56" w:rsidRDefault="00D241FC" w:rsidP="00694F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  <w:vAlign w:val="bottom"/>
          </w:tcPr>
          <w:p w:rsidR="00694F45" w:rsidRPr="00962C56" w:rsidRDefault="00694F45" w:rsidP="00694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C56">
              <w:rPr>
                <w:rFonts w:ascii="Times New Roman" w:hAnsi="Times New Roman"/>
                <w:sz w:val="24"/>
                <w:szCs w:val="24"/>
              </w:rPr>
              <w:t xml:space="preserve">с. Правда </w:t>
            </w:r>
          </w:p>
        </w:tc>
        <w:tc>
          <w:tcPr>
            <w:tcW w:w="1700" w:type="dxa"/>
            <w:vAlign w:val="center"/>
          </w:tcPr>
          <w:p w:rsidR="00694F45" w:rsidRPr="00962C56" w:rsidRDefault="00A772F7" w:rsidP="00694F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694F45" w:rsidRPr="00D241FC" w:rsidRDefault="00D241FC" w:rsidP="007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1F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694F45" w:rsidRPr="00962C56" w:rsidTr="0035679C">
        <w:tc>
          <w:tcPr>
            <w:tcW w:w="567" w:type="dxa"/>
            <w:tcBorders>
              <w:left w:val="nil"/>
            </w:tcBorders>
            <w:vAlign w:val="center"/>
          </w:tcPr>
          <w:p w:rsidR="00694F45" w:rsidRPr="00962C56" w:rsidRDefault="00D241FC" w:rsidP="00694F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  <w:vAlign w:val="bottom"/>
          </w:tcPr>
          <w:p w:rsidR="00694F45" w:rsidRPr="00962C56" w:rsidRDefault="00694F45" w:rsidP="00694F4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C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 Тимкове </w:t>
            </w:r>
          </w:p>
        </w:tc>
        <w:tc>
          <w:tcPr>
            <w:tcW w:w="1700" w:type="dxa"/>
            <w:vAlign w:val="center"/>
          </w:tcPr>
          <w:p w:rsidR="00694F45" w:rsidRPr="00962C56" w:rsidRDefault="00694F45" w:rsidP="00A772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6">
              <w:rPr>
                <w:rFonts w:ascii="Times New Roman" w:hAnsi="Times New Roman"/>
                <w:sz w:val="24"/>
                <w:szCs w:val="24"/>
              </w:rPr>
              <w:t>6</w:t>
            </w:r>
            <w:r w:rsidR="00A772F7">
              <w:rPr>
                <w:rFonts w:ascii="Times New Roman" w:hAnsi="Times New Roman"/>
                <w:sz w:val="24"/>
                <w:szCs w:val="24"/>
              </w:rPr>
              <w:t>1</w:t>
            </w:r>
            <w:r w:rsidRPr="00962C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694F45" w:rsidRPr="00D241FC" w:rsidRDefault="00D241FC" w:rsidP="007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1F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694F45" w:rsidRPr="00962C56" w:rsidTr="0035679C">
        <w:tc>
          <w:tcPr>
            <w:tcW w:w="567" w:type="dxa"/>
            <w:tcBorders>
              <w:left w:val="nil"/>
            </w:tcBorders>
            <w:vAlign w:val="center"/>
          </w:tcPr>
          <w:p w:rsidR="00694F45" w:rsidRPr="00962C56" w:rsidRDefault="00D241FC" w:rsidP="00694F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36" w:type="dxa"/>
            <w:vAlign w:val="bottom"/>
          </w:tcPr>
          <w:p w:rsidR="00694F45" w:rsidRPr="00962C56" w:rsidRDefault="00694F45" w:rsidP="00694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C56">
              <w:rPr>
                <w:rFonts w:ascii="Times New Roman" w:hAnsi="Times New Roman"/>
                <w:sz w:val="24"/>
                <w:szCs w:val="24"/>
              </w:rPr>
              <w:t xml:space="preserve">с. Кирилівка </w:t>
            </w:r>
          </w:p>
        </w:tc>
        <w:tc>
          <w:tcPr>
            <w:tcW w:w="1700" w:type="dxa"/>
            <w:vAlign w:val="center"/>
          </w:tcPr>
          <w:p w:rsidR="00694F45" w:rsidRPr="00962C56" w:rsidRDefault="00694F45" w:rsidP="00A772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6">
              <w:rPr>
                <w:rFonts w:ascii="Times New Roman" w:hAnsi="Times New Roman"/>
                <w:sz w:val="24"/>
                <w:szCs w:val="24"/>
              </w:rPr>
              <w:t>6</w:t>
            </w:r>
            <w:r w:rsidR="00A772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694F45" w:rsidRPr="00D241FC" w:rsidRDefault="00D241FC" w:rsidP="007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1F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694F45" w:rsidRPr="00962C56" w:rsidTr="0035679C">
        <w:tc>
          <w:tcPr>
            <w:tcW w:w="567" w:type="dxa"/>
            <w:tcBorders>
              <w:left w:val="nil"/>
            </w:tcBorders>
            <w:vAlign w:val="center"/>
          </w:tcPr>
          <w:p w:rsidR="00694F45" w:rsidRPr="00962C56" w:rsidRDefault="00D241FC" w:rsidP="00694F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36" w:type="dxa"/>
            <w:vAlign w:val="bottom"/>
          </w:tcPr>
          <w:p w:rsidR="00694F45" w:rsidRPr="00962C56" w:rsidRDefault="00694F45" w:rsidP="00694F4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C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 Мала Слобідка </w:t>
            </w:r>
          </w:p>
        </w:tc>
        <w:tc>
          <w:tcPr>
            <w:tcW w:w="1700" w:type="dxa"/>
            <w:vAlign w:val="center"/>
          </w:tcPr>
          <w:p w:rsidR="00694F45" w:rsidRPr="00962C56" w:rsidRDefault="00694F45" w:rsidP="00A772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56">
              <w:rPr>
                <w:rFonts w:ascii="Times New Roman" w:hAnsi="Times New Roman"/>
                <w:sz w:val="24"/>
                <w:szCs w:val="24"/>
              </w:rPr>
              <w:t>45</w:t>
            </w:r>
            <w:r w:rsidR="00A772F7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694F45" w:rsidRPr="00D241FC" w:rsidRDefault="00D241FC" w:rsidP="007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1F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</w:tbl>
    <w:p w:rsidR="00DA584C" w:rsidRPr="00962C56" w:rsidRDefault="00DA584C" w:rsidP="00B244F8">
      <w:pPr>
        <w:widowControl w:val="0"/>
        <w:spacing w:after="0" w:line="240" w:lineRule="auto"/>
        <w:ind w:left="34"/>
        <w:rPr>
          <w:rFonts w:ascii="Times New Roman" w:hAnsi="Times New Roman"/>
          <w:sz w:val="24"/>
          <w:szCs w:val="24"/>
          <w:lang w:eastAsia="ru-RU"/>
        </w:rPr>
      </w:pPr>
    </w:p>
    <w:p w:rsidR="00B17CFB" w:rsidRPr="00962C56" w:rsidRDefault="00B17CFB" w:rsidP="00B244F8">
      <w:pPr>
        <w:widowControl w:val="0"/>
        <w:spacing w:after="0" w:line="240" w:lineRule="auto"/>
        <w:ind w:left="34"/>
        <w:rPr>
          <w:rFonts w:ascii="Times New Roman" w:hAnsi="Times New Roman"/>
          <w:sz w:val="24"/>
          <w:szCs w:val="24"/>
          <w:lang w:eastAsia="ru-RU"/>
        </w:rPr>
      </w:pPr>
    </w:p>
    <w:p w:rsidR="00E243DB" w:rsidRPr="00962C56" w:rsidRDefault="00E243DB" w:rsidP="00B244F8">
      <w:pPr>
        <w:widowControl w:val="0"/>
        <w:spacing w:after="0" w:line="240" w:lineRule="auto"/>
        <w:ind w:left="34"/>
        <w:rPr>
          <w:rFonts w:ascii="Times New Roman" w:hAnsi="Times New Roman"/>
          <w:sz w:val="24"/>
          <w:szCs w:val="24"/>
          <w:lang w:eastAsia="ru-RU"/>
        </w:rPr>
      </w:pPr>
    </w:p>
    <w:p w:rsidR="00E243DB" w:rsidRPr="00EC31CB" w:rsidRDefault="00E243DB" w:rsidP="00B244F8">
      <w:pPr>
        <w:widowControl w:val="0"/>
        <w:spacing w:after="0" w:line="240" w:lineRule="auto"/>
        <w:ind w:left="34"/>
        <w:rPr>
          <w:rFonts w:ascii="Times New Roman" w:hAnsi="Times New Roman"/>
          <w:sz w:val="24"/>
          <w:szCs w:val="24"/>
          <w:lang w:eastAsia="ru-RU"/>
        </w:rPr>
      </w:pPr>
    </w:p>
    <w:sectPr w:rsidR="00E243DB" w:rsidRPr="00EC31CB" w:rsidSect="00565192">
      <w:pgSz w:w="11906" w:h="16838" w:code="9"/>
      <w:pgMar w:top="709" w:right="1134" w:bottom="426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C6D" w:rsidRDefault="00207C6D">
      <w:pPr>
        <w:spacing w:after="0" w:line="240" w:lineRule="auto"/>
      </w:pPr>
      <w:r>
        <w:separator/>
      </w:r>
    </w:p>
  </w:endnote>
  <w:endnote w:type="continuationSeparator" w:id="0">
    <w:p w:rsidR="00207C6D" w:rsidRDefault="0020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C6D" w:rsidRDefault="00207C6D">
      <w:pPr>
        <w:spacing w:after="0" w:line="240" w:lineRule="auto"/>
      </w:pPr>
      <w:r>
        <w:separator/>
      </w:r>
    </w:p>
  </w:footnote>
  <w:footnote w:type="continuationSeparator" w:id="0">
    <w:p w:rsidR="00207C6D" w:rsidRDefault="00207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69F"/>
    <w:multiLevelType w:val="hybridMultilevel"/>
    <w:tmpl w:val="2C1485F8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8474ED"/>
    <w:multiLevelType w:val="hybridMultilevel"/>
    <w:tmpl w:val="F45E68F0"/>
    <w:lvl w:ilvl="0" w:tplc="0422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4247C"/>
    <w:rsid w:val="00002F11"/>
    <w:rsid w:val="00010E19"/>
    <w:rsid w:val="00020887"/>
    <w:rsid w:val="000410A9"/>
    <w:rsid w:val="00062C2D"/>
    <w:rsid w:val="000B3841"/>
    <w:rsid w:val="000E48FE"/>
    <w:rsid w:val="000E4E40"/>
    <w:rsid w:val="000F2DA1"/>
    <w:rsid w:val="000F5C88"/>
    <w:rsid w:val="00134754"/>
    <w:rsid w:val="00141289"/>
    <w:rsid w:val="0014247C"/>
    <w:rsid w:val="0015122D"/>
    <w:rsid w:val="00162E01"/>
    <w:rsid w:val="00166145"/>
    <w:rsid w:val="00173CAB"/>
    <w:rsid w:val="00183B56"/>
    <w:rsid w:val="001A1CE8"/>
    <w:rsid w:val="001A7E07"/>
    <w:rsid w:val="001B0730"/>
    <w:rsid w:val="001F2EE2"/>
    <w:rsid w:val="001F370E"/>
    <w:rsid w:val="001F4B6F"/>
    <w:rsid w:val="001F5669"/>
    <w:rsid w:val="00207C6D"/>
    <w:rsid w:val="00215D79"/>
    <w:rsid w:val="00234234"/>
    <w:rsid w:val="00266AE5"/>
    <w:rsid w:val="002772B4"/>
    <w:rsid w:val="002D0039"/>
    <w:rsid w:val="002D1826"/>
    <w:rsid w:val="003222C9"/>
    <w:rsid w:val="00340601"/>
    <w:rsid w:val="00340D74"/>
    <w:rsid w:val="00346E2D"/>
    <w:rsid w:val="00382575"/>
    <w:rsid w:val="003E01BA"/>
    <w:rsid w:val="003E2B90"/>
    <w:rsid w:val="003F1B02"/>
    <w:rsid w:val="004132E6"/>
    <w:rsid w:val="00414CDE"/>
    <w:rsid w:val="00446A17"/>
    <w:rsid w:val="004C1283"/>
    <w:rsid w:val="004C1664"/>
    <w:rsid w:val="004D314B"/>
    <w:rsid w:val="004E0BB2"/>
    <w:rsid w:val="004F532E"/>
    <w:rsid w:val="005534D1"/>
    <w:rsid w:val="00554CF2"/>
    <w:rsid w:val="00565192"/>
    <w:rsid w:val="00597793"/>
    <w:rsid w:val="005B0603"/>
    <w:rsid w:val="005C6AAE"/>
    <w:rsid w:val="005D154A"/>
    <w:rsid w:val="005D53BF"/>
    <w:rsid w:val="005F7718"/>
    <w:rsid w:val="00603EB3"/>
    <w:rsid w:val="006328DD"/>
    <w:rsid w:val="006378B1"/>
    <w:rsid w:val="00694F45"/>
    <w:rsid w:val="00697FBF"/>
    <w:rsid w:val="006A3C8D"/>
    <w:rsid w:val="006E0EAC"/>
    <w:rsid w:val="006F64B5"/>
    <w:rsid w:val="00702C62"/>
    <w:rsid w:val="00705E2C"/>
    <w:rsid w:val="0070761C"/>
    <w:rsid w:val="00730F2C"/>
    <w:rsid w:val="00770266"/>
    <w:rsid w:val="00776B6D"/>
    <w:rsid w:val="007829A4"/>
    <w:rsid w:val="00791AF5"/>
    <w:rsid w:val="007C4746"/>
    <w:rsid w:val="007D5C83"/>
    <w:rsid w:val="007D683C"/>
    <w:rsid w:val="008064DF"/>
    <w:rsid w:val="00814AF0"/>
    <w:rsid w:val="00824F5E"/>
    <w:rsid w:val="008767F1"/>
    <w:rsid w:val="00890F0F"/>
    <w:rsid w:val="008B53E7"/>
    <w:rsid w:val="008F2009"/>
    <w:rsid w:val="008F7CEA"/>
    <w:rsid w:val="00946560"/>
    <w:rsid w:val="00952303"/>
    <w:rsid w:val="00962C56"/>
    <w:rsid w:val="00973A1B"/>
    <w:rsid w:val="009C2794"/>
    <w:rsid w:val="009E6AD2"/>
    <w:rsid w:val="009F4802"/>
    <w:rsid w:val="00A10937"/>
    <w:rsid w:val="00A133E4"/>
    <w:rsid w:val="00A40E36"/>
    <w:rsid w:val="00A653EB"/>
    <w:rsid w:val="00A772F7"/>
    <w:rsid w:val="00AA601C"/>
    <w:rsid w:val="00AB447D"/>
    <w:rsid w:val="00AC5F47"/>
    <w:rsid w:val="00B029B5"/>
    <w:rsid w:val="00B17CFB"/>
    <w:rsid w:val="00B20968"/>
    <w:rsid w:val="00B244F8"/>
    <w:rsid w:val="00B26808"/>
    <w:rsid w:val="00B70B32"/>
    <w:rsid w:val="00B93373"/>
    <w:rsid w:val="00B967BB"/>
    <w:rsid w:val="00BD221C"/>
    <w:rsid w:val="00BF1269"/>
    <w:rsid w:val="00BF3D2C"/>
    <w:rsid w:val="00C12AF9"/>
    <w:rsid w:val="00C30C72"/>
    <w:rsid w:val="00C6589E"/>
    <w:rsid w:val="00C65DD4"/>
    <w:rsid w:val="00C74318"/>
    <w:rsid w:val="00C750B8"/>
    <w:rsid w:val="00C77CEF"/>
    <w:rsid w:val="00C86C2D"/>
    <w:rsid w:val="00C92BA7"/>
    <w:rsid w:val="00C973D2"/>
    <w:rsid w:val="00CA6297"/>
    <w:rsid w:val="00CB4CD5"/>
    <w:rsid w:val="00CC182B"/>
    <w:rsid w:val="00CC2B84"/>
    <w:rsid w:val="00CC3206"/>
    <w:rsid w:val="00CD09CB"/>
    <w:rsid w:val="00CE367E"/>
    <w:rsid w:val="00D02798"/>
    <w:rsid w:val="00D202E5"/>
    <w:rsid w:val="00D241FC"/>
    <w:rsid w:val="00D27986"/>
    <w:rsid w:val="00D5221E"/>
    <w:rsid w:val="00D64E64"/>
    <w:rsid w:val="00D669D7"/>
    <w:rsid w:val="00D73902"/>
    <w:rsid w:val="00D76368"/>
    <w:rsid w:val="00DA584C"/>
    <w:rsid w:val="00DA5E85"/>
    <w:rsid w:val="00DB6587"/>
    <w:rsid w:val="00DE1156"/>
    <w:rsid w:val="00DE2F2E"/>
    <w:rsid w:val="00DF2C15"/>
    <w:rsid w:val="00DF3950"/>
    <w:rsid w:val="00E10807"/>
    <w:rsid w:val="00E243DB"/>
    <w:rsid w:val="00E26000"/>
    <w:rsid w:val="00E50D09"/>
    <w:rsid w:val="00E66BAB"/>
    <w:rsid w:val="00E7498D"/>
    <w:rsid w:val="00EC163C"/>
    <w:rsid w:val="00EC31CB"/>
    <w:rsid w:val="00ED25A6"/>
    <w:rsid w:val="00EE5621"/>
    <w:rsid w:val="00EF7474"/>
    <w:rsid w:val="00F17B11"/>
    <w:rsid w:val="00F20247"/>
    <w:rsid w:val="00F22062"/>
    <w:rsid w:val="00F31662"/>
    <w:rsid w:val="00F31956"/>
    <w:rsid w:val="00F94A1E"/>
    <w:rsid w:val="00F97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2F8D5"/>
  <w15:docId w15:val="{8FD1DD56-1DE8-486E-B920-66B75FC0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662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2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test">
    <w:name w:val="dtest"/>
    <w:uiPriority w:val="99"/>
    <w:rsid w:val="001F4B6F"/>
    <w:rPr>
      <w:sz w:val="17"/>
    </w:rPr>
  </w:style>
  <w:style w:type="paragraph" w:styleId="a4">
    <w:name w:val="Balloon Text"/>
    <w:basedOn w:val="a"/>
    <w:link w:val="a5"/>
    <w:uiPriority w:val="99"/>
    <w:semiHidden/>
    <w:rsid w:val="00A653EB"/>
    <w:pPr>
      <w:spacing w:after="0" w:line="240" w:lineRule="auto"/>
    </w:pPr>
    <w:rPr>
      <w:rFonts w:ascii="Tahoma" w:hAnsi="Tahoma"/>
      <w:sz w:val="16"/>
      <w:szCs w:val="16"/>
      <w:lang w:val="ru-RU"/>
    </w:rPr>
  </w:style>
  <w:style w:type="character" w:customStyle="1" w:styleId="a5">
    <w:name w:val="Текст выноски Знак"/>
    <w:link w:val="a4"/>
    <w:uiPriority w:val="99"/>
    <w:semiHidden/>
    <w:locked/>
    <w:rsid w:val="00A653EB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4431">
              <w:marLeft w:val="0"/>
              <w:marRight w:val="0"/>
              <w:marTop w:val="0"/>
              <w:marBottom w:val="73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4430">
                  <w:marLeft w:val="180"/>
                  <w:marRight w:val="45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2018-07-23T08:41:00Z</cp:lastPrinted>
  <dcterms:created xsi:type="dcterms:W3CDTF">2015-05-10T04:21:00Z</dcterms:created>
  <dcterms:modified xsi:type="dcterms:W3CDTF">2020-09-07T07:02:00Z</dcterms:modified>
</cp:coreProperties>
</file>