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C" w:rsidRPr="00200E57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E5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DA584C" w:rsidRPr="00200E57" w:rsidRDefault="00DA584C" w:rsidP="005D1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DA584C" w:rsidRPr="00200E57" w:rsidRDefault="008A11EF" w:rsidP="00730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0E57">
        <w:rPr>
          <w:rFonts w:ascii="Times New Roman" w:hAnsi="Times New Roman"/>
          <w:b/>
          <w:sz w:val="28"/>
          <w:szCs w:val="28"/>
          <w:lang w:eastAsia="ru-RU"/>
        </w:rPr>
        <w:t>ІВАНІВСЬКА СЕЛИЩНА</w:t>
      </w:r>
      <w:r w:rsidR="00A906A2" w:rsidRPr="00200E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584C" w:rsidRPr="00200E57">
        <w:rPr>
          <w:rFonts w:ascii="Times New Roman" w:hAnsi="Times New Roman"/>
          <w:b/>
          <w:sz w:val="28"/>
          <w:szCs w:val="28"/>
          <w:lang w:eastAsia="ru-RU"/>
        </w:rPr>
        <w:t>ГРОМАДА</w:t>
      </w:r>
    </w:p>
    <w:p w:rsidR="00DA584C" w:rsidRPr="00200E57" w:rsidRDefault="008A11EF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00E57">
        <w:rPr>
          <w:rFonts w:ascii="Times New Roman" w:hAnsi="Times New Roman"/>
          <w:b/>
          <w:bCs/>
          <w:sz w:val="28"/>
          <w:szCs w:val="28"/>
        </w:rPr>
        <w:t>смт Іванівка</w:t>
      </w:r>
      <w:r w:rsidR="00202C21" w:rsidRPr="00200E57">
        <w:rPr>
          <w:rFonts w:ascii="Times New Roman" w:hAnsi="Times New Roman"/>
          <w:b/>
          <w:bCs/>
          <w:sz w:val="28"/>
          <w:szCs w:val="28"/>
        </w:rPr>
        <w:t>,</w:t>
      </w:r>
      <w:r w:rsidR="00F876D8" w:rsidRPr="00200E5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07806" w:rsidRPr="00200E57">
        <w:rPr>
          <w:rFonts w:ascii="Times New Roman" w:hAnsi="Times New Roman"/>
          <w:b/>
          <w:bCs/>
          <w:sz w:val="28"/>
          <w:szCs w:val="28"/>
        </w:rPr>
        <w:t>Іванівський</w:t>
      </w:r>
      <w:r w:rsidR="002D1B96" w:rsidRPr="00200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6D8" w:rsidRPr="00200E57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DA584C" w:rsidRPr="00200E57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520"/>
        <w:gridCol w:w="2552"/>
      </w:tblGrid>
      <w:tr w:rsidR="00DA584C" w:rsidRPr="00200E57" w:rsidTr="00266AE5">
        <w:trPr>
          <w:trHeight w:val="473"/>
        </w:trPr>
        <w:tc>
          <w:tcPr>
            <w:tcW w:w="852" w:type="dxa"/>
            <w:tcBorders>
              <w:left w:val="nil"/>
            </w:tcBorders>
            <w:vAlign w:val="center"/>
          </w:tcPr>
          <w:p w:rsidR="00DA584C" w:rsidRPr="00200E57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520" w:type="dxa"/>
            <w:vAlign w:val="center"/>
          </w:tcPr>
          <w:p w:rsidR="00DA584C" w:rsidRPr="00200E57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200E57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B72A62" w:rsidRPr="00200E57" w:rsidTr="00824F5E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B72A62" w:rsidRPr="00200E57" w:rsidRDefault="00B72A62" w:rsidP="00622353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Чисельність населення станом на 1 січня 20</w:t>
            </w:r>
            <w:r w:rsidR="0062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0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72A62" w:rsidRPr="00200E57" w:rsidRDefault="00B72A62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2235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1823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707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1116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учнів, що здобувають освіту в закладах загальної середньої освіти, розташованих на території спроможної територіальної громади 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200E57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1116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136D9D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обсяг доходів спроможної територіальної громади (Д = 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), 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093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en-US" w:eastAsia="ru-RU"/>
              </w:rPr>
            </w:pP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сформованих відповідно до статті 64 Бюджетного кодексу України (Д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093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бюджету розвитку (Д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базової дотації (Д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093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617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932EC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реверсної дотації (Д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136D9D" w:rsidP="00B7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Розрахункова частка місцевих податків та зборів у доходах бюджету (Д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200E5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136D9D" w:rsidP="00B7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430,699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136D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36D9D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дошкільної освіти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амбулаторій, поліклінік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136D9D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Del="002D0039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Del="002D0039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B72A62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  <w:tr w:rsidR="00B72A62" w:rsidRPr="00200E57" w:rsidTr="00266AE5">
        <w:tc>
          <w:tcPr>
            <w:tcW w:w="852" w:type="dxa"/>
            <w:tcBorders>
              <w:left w:val="nil"/>
            </w:tcBorders>
          </w:tcPr>
          <w:p w:rsidR="00B72A62" w:rsidRPr="00200E57" w:rsidRDefault="00B72A62" w:rsidP="00B72A62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</w:tcPr>
          <w:p w:rsidR="00B72A62" w:rsidRPr="00200E57" w:rsidRDefault="00B72A62" w:rsidP="00B72A6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72A62" w:rsidRPr="00200E57" w:rsidRDefault="00DC0A9D" w:rsidP="00B72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є</w:t>
            </w:r>
          </w:p>
        </w:tc>
      </w:tr>
    </w:tbl>
    <w:p w:rsidR="00DA584C" w:rsidRPr="00200E57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84C" w:rsidRPr="00200E57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0E57">
        <w:rPr>
          <w:rFonts w:ascii="Times New Roman" w:hAnsi="Times New Roman"/>
          <w:b/>
          <w:sz w:val="28"/>
          <w:szCs w:val="28"/>
          <w:lang w:eastAsia="ru-RU"/>
        </w:rPr>
        <w:lastRenderedPageBreak/>
        <w:t>Відомості про територіальні громади, що увійдуть</w:t>
      </w:r>
      <w:r w:rsidRPr="00200E57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200E57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200E57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700"/>
        <w:gridCol w:w="2812"/>
      </w:tblGrid>
      <w:tr w:rsidR="00DA584C" w:rsidRPr="00200E57" w:rsidTr="00266AE5">
        <w:tc>
          <w:tcPr>
            <w:tcW w:w="567" w:type="dxa"/>
            <w:tcBorders>
              <w:left w:val="nil"/>
            </w:tcBorders>
            <w:vAlign w:val="center"/>
          </w:tcPr>
          <w:p w:rsidR="00DA584C" w:rsidRPr="00200E57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200E57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DA584C" w:rsidRPr="00200E57" w:rsidRDefault="00DA584C" w:rsidP="0070761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910DB0"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200E57" w:rsidRDefault="00DA584C" w:rsidP="0062235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>1 січня 20</w:t>
            </w:r>
            <w:r w:rsidR="006223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12" w:type="dxa"/>
            <w:tcBorders>
              <w:right w:val="nil"/>
            </w:tcBorders>
            <w:vAlign w:val="center"/>
          </w:tcPr>
          <w:p w:rsidR="00DA584C" w:rsidRPr="00200E57" w:rsidRDefault="00DA584C" w:rsidP="0070761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00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/>
                <w:bCs/>
                <w:sz w:val="24"/>
                <w:szCs w:val="24"/>
              </w:rPr>
              <w:t>смт Іванівка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/>
                <w:sz w:val="24"/>
                <w:szCs w:val="24"/>
              </w:rPr>
              <w:t>с. Баранове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2353" w:rsidRPr="00200E57" w:rsidTr="00D03B83">
        <w:trPr>
          <w:trHeight w:val="172"/>
        </w:trPr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Малинівка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Причепівка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Сухомлинове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/>
                <w:bCs/>
                <w:sz w:val="24"/>
                <w:szCs w:val="24"/>
              </w:rPr>
              <w:t>с. Білка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Блонське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с. Жовте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Маслове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Черняхівське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Шеметове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/>
                <w:bCs/>
                <w:sz w:val="24"/>
                <w:szCs w:val="24"/>
              </w:rPr>
              <w:t>с. Бузинове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Баланини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Верхній Куяльник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Нижній Куяльник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Прохорове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/>
                <w:bCs/>
                <w:sz w:val="24"/>
                <w:szCs w:val="24"/>
              </w:rPr>
              <w:t>с. Северинівка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Адамівка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2353" w:rsidRPr="00200E57" w:rsidTr="00D03B83">
        <w:tc>
          <w:tcPr>
            <w:tcW w:w="567" w:type="dxa"/>
            <w:tcBorders>
              <w:lef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22353" w:rsidRPr="00200E57" w:rsidRDefault="00622353" w:rsidP="00622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57">
              <w:rPr>
                <w:rFonts w:ascii="Times New Roman" w:hAnsi="Times New Roman"/>
                <w:bCs/>
                <w:sz w:val="24"/>
                <w:szCs w:val="24"/>
              </w:rPr>
              <w:t>с. Руська Слобідка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53" w:rsidRPr="00622353" w:rsidRDefault="00622353" w:rsidP="006223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353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622353" w:rsidRPr="00200E57" w:rsidRDefault="00622353" w:rsidP="006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A584C" w:rsidRPr="00200E57" w:rsidRDefault="00DA584C" w:rsidP="0062235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32EC" w:rsidRPr="00200E57" w:rsidRDefault="000932EC" w:rsidP="0062235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0932EC" w:rsidRDefault="000932EC" w:rsidP="0062235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32EC" w:rsidSect="00B72A62">
      <w:pgSz w:w="11906" w:h="16838" w:code="9"/>
      <w:pgMar w:top="709" w:right="1134" w:bottom="28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0F" w:rsidRDefault="0012250F">
      <w:pPr>
        <w:spacing w:after="0" w:line="240" w:lineRule="auto"/>
      </w:pPr>
      <w:r>
        <w:separator/>
      </w:r>
    </w:p>
  </w:endnote>
  <w:endnote w:type="continuationSeparator" w:id="0">
    <w:p w:rsidR="0012250F" w:rsidRDefault="001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0F" w:rsidRDefault="0012250F">
      <w:pPr>
        <w:spacing w:after="0" w:line="240" w:lineRule="auto"/>
      </w:pPr>
      <w:r>
        <w:separator/>
      </w:r>
    </w:p>
  </w:footnote>
  <w:footnote w:type="continuationSeparator" w:id="0">
    <w:p w:rsidR="0012250F" w:rsidRDefault="0012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47C"/>
    <w:rsid w:val="0003426F"/>
    <w:rsid w:val="00082008"/>
    <w:rsid w:val="000932EC"/>
    <w:rsid w:val="000955C6"/>
    <w:rsid w:val="000D28A0"/>
    <w:rsid w:val="000E4E40"/>
    <w:rsid w:val="000F5C88"/>
    <w:rsid w:val="00112A81"/>
    <w:rsid w:val="0012250F"/>
    <w:rsid w:val="00136C68"/>
    <w:rsid w:val="00136D9D"/>
    <w:rsid w:val="0014247C"/>
    <w:rsid w:val="0014747B"/>
    <w:rsid w:val="001527A7"/>
    <w:rsid w:val="00162E01"/>
    <w:rsid w:val="001878BB"/>
    <w:rsid w:val="001954FC"/>
    <w:rsid w:val="001A1CE8"/>
    <w:rsid w:val="001B0730"/>
    <w:rsid w:val="001E255B"/>
    <w:rsid w:val="001E3BA3"/>
    <w:rsid w:val="001F370E"/>
    <w:rsid w:val="001F4B6F"/>
    <w:rsid w:val="001F5669"/>
    <w:rsid w:val="001F6DDA"/>
    <w:rsid w:val="00200E57"/>
    <w:rsid w:val="00202C21"/>
    <w:rsid w:val="00215D79"/>
    <w:rsid w:val="0022410F"/>
    <w:rsid w:val="002647A0"/>
    <w:rsid w:val="00266AE5"/>
    <w:rsid w:val="0027000D"/>
    <w:rsid w:val="002725AF"/>
    <w:rsid w:val="002B223E"/>
    <w:rsid w:val="002D0039"/>
    <w:rsid w:val="002D1826"/>
    <w:rsid w:val="002D1B96"/>
    <w:rsid w:val="002D37E8"/>
    <w:rsid w:val="002F1836"/>
    <w:rsid w:val="002F3ADB"/>
    <w:rsid w:val="003132AE"/>
    <w:rsid w:val="003222C9"/>
    <w:rsid w:val="0032350A"/>
    <w:rsid w:val="00336013"/>
    <w:rsid w:val="00340601"/>
    <w:rsid w:val="00340D74"/>
    <w:rsid w:val="003425FD"/>
    <w:rsid w:val="003514D0"/>
    <w:rsid w:val="00353DD6"/>
    <w:rsid w:val="00395682"/>
    <w:rsid w:val="003A15EF"/>
    <w:rsid w:val="003B0EB5"/>
    <w:rsid w:val="003C3CE4"/>
    <w:rsid w:val="003D781C"/>
    <w:rsid w:val="003E2B90"/>
    <w:rsid w:val="003F1B02"/>
    <w:rsid w:val="003F50F5"/>
    <w:rsid w:val="004132E6"/>
    <w:rsid w:val="00414DC4"/>
    <w:rsid w:val="0042510D"/>
    <w:rsid w:val="00444FED"/>
    <w:rsid w:val="00465D53"/>
    <w:rsid w:val="00494055"/>
    <w:rsid w:val="004A5B3E"/>
    <w:rsid w:val="004C0DE6"/>
    <w:rsid w:val="004E0BB2"/>
    <w:rsid w:val="004F532E"/>
    <w:rsid w:val="004F6638"/>
    <w:rsid w:val="00554CF2"/>
    <w:rsid w:val="00555166"/>
    <w:rsid w:val="005627A9"/>
    <w:rsid w:val="00563BFE"/>
    <w:rsid w:val="00564230"/>
    <w:rsid w:val="00577D73"/>
    <w:rsid w:val="005A21AB"/>
    <w:rsid w:val="005B63A8"/>
    <w:rsid w:val="005D154A"/>
    <w:rsid w:val="005D730E"/>
    <w:rsid w:val="005D7A74"/>
    <w:rsid w:val="005F1369"/>
    <w:rsid w:val="00622353"/>
    <w:rsid w:val="00643D6D"/>
    <w:rsid w:val="0065122B"/>
    <w:rsid w:val="006517DA"/>
    <w:rsid w:val="00654F8F"/>
    <w:rsid w:val="0066126D"/>
    <w:rsid w:val="00691F76"/>
    <w:rsid w:val="00697FBF"/>
    <w:rsid w:val="006A2736"/>
    <w:rsid w:val="006A3C8D"/>
    <w:rsid w:val="006A68A0"/>
    <w:rsid w:val="006C00CD"/>
    <w:rsid w:val="006C15C6"/>
    <w:rsid w:val="006C5B23"/>
    <w:rsid w:val="006E0EAC"/>
    <w:rsid w:val="006F063E"/>
    <w:rsid w:val="00702C62"/>
    <w:rsid w:val="00705E2C"/>
    <w:rsid w:val="0070761C"/>
    <w:rsid w:val="007143D1"/>
    <w:rsid w:val="00730F2C"/>
    <w:rsid w:val="00746070"/>
    <w:rsid w:val="00763BFD"/>
    <w:rsid w:val="00777862"/>
    <w:rsid w:val="007A543A"/>
    <w:rsid w:val="007E07F2"/>
    <w:rsid w:val="007E1FB8"/>
    <w:rsid w:val="00803192"/>
    <w:rsid w:val="008064DF"/>
    <w:rsid w:val="00807806"/>
    <w:rsid w:val="00814AF0"/>
    <w:rsid w:val="00820584"/>
    <w:rsid w:val="00821E14"/>
    <w:rsid w:val="00824F5E"/>
    <w:rsid w:val="00834FA9"/>
    <w:rsid w:val="00871E0B"/>
    <w:rsid w:val="0088751A"/>
    <w:rsid w:val="00890F0F"/>
    <w:rsid w:val="008923BF"/>
    <w:rsid w:val="008A11EF"/>
    <w:rsid w:val="008A3219"/>
    <w:rsid w:val="008B3133"/>
    <w:rsid w:val="008B53E7"/>
    <w:rsid w:val="008D1979"/>
    <w:rsid w:val="008F2009"/>
    <w:rsid w:val="008F7CEA"/>
    <w:rsid w:val="00910DB0"/>
    <w:rsid w:val="00946560"/>
    <w:rsid w:val="009552F0"/>
    <w:rsid w:val="0096336E"/>
    <w:rsid w:val="009D49B8"/>
    <w:rsid w:val="00A01892"/>
    <w:rsid w:val="00A06100"/>
    <w:rsid w:val="00A30DE8"/>
    <w:rsid w:val="00A319C6"/>
    <w:rsid w:val="00A33887"/>
    <w:rsid w:val="00A348BE"/>
    <w:rsid w:val="00A40E36"/>
    <w:rsid w:val="00A653EB"/>
    <w:rsid w:val="00A65B1D"/>
    <w:rsid w:val="00A906A2"/>
    <w:rsid w:val="00AA601C"/>
    <w:rsid w:val="00AD090B"/>
    <w:rsid w:val="00AD3B08"/>
    <w:rsid w:val="00AD61C0"/>
    <w:rsid w:val="00AD7346"/>
    <w:rsid w:val="00B17CFB"/>
    <w:rsid w:val="00B244F8"/>
    <w:rsid w:val="00B26808"/>
    <w:rsid w:val="00B52964"/>
    <w:rsid w:val="00B5454D"/>
    <w:rsid w:val="00B72A62"/>
    <w:rsid w:val="00B93373"/>
    <w:rsid w:val="00B967BB"/>
    <w:rsid w:val="00BA2A08"/>
    <w:rsid w:val="00BA688B"/>
    <w:rsid w:val="00BB293F"/>
    <w:rsid w:val="00C12AF9"/>
    <w:rsid w:val="00C25794"/>
    <w:rsid w:val="00C30C72"/>
    <w:rsid w:val="00C40FB6"/>
    <w:rsid w:val="00C52480"/>
    <w:rsid w:val="00C74318"/>
    <w:rsid w:val="00C82218"/>
    <w:rsid w:val="00C86C2D"/>
    <w:rsid w:val="00C91AA2"/>
    <w:rsid w:val="00C92BA7"/>
    <w:rsid w:val="00CA6297"/>
    <w:rsid w:val="00CB2B2A"/>
    <w:rsid w:val="00CD09CB"/>
    <w:rsid w:val="00D02798"/>
    <w:rsid w:val="00D0507F"/>
    <w:rsid w:val="00D20D20"/>
    <w:rsid w:val="00D50E72"/>
    <w:rsid w:val="00D51D15"/>
    <w:rsid w:val="00D5221E"/>
    <w:rsid w:val="00D60132"/>
    <w:rsid w:val="00D669D7"/>
    <w:rsid w:val="00D76368"/>
    <w:rsid w:val="00D801AC"/>
    <w:rsid w:val="00D83F0A"/>
    <w:rsid w:val="00D864EE"/>
    <w:rsid w:val="00D912A8"/>
    <w:rsid w:val="00D9512F"/>
    <w:rsid w:val="00DA0E1B"/>
    <w:rsid w:val="00DA584C"/>
    <w:rsid w:val="00DA5E85"/>
    <w:rsid w:val="00DB6587"/>
    <w:rsid w:val="00DC0A9D"/>
    <w:rsid w:val="00DE1156"/>
    <w:rsid w:val="00DE61C4"/>
    <w:rsid w:val="00DF3950"/>
    <w:rsid w:val="00E01391"/>
    <w:rsid w:val="00E10807"/>
    <w:rsid w:val="00E304F8"/>
    <w:rsid w:val="00E37A8B"/>
    <w:rsid w:val="00E50D09"/>
    <w:rsid w:val="00E66BAB"/>
    <w:rsid w:val="00E67CA8"/>
    <w:rsid w:val="00EC31CB"/>
    <w:rsid w:val="00EE5621"/>
    <w:rsid w:val="00F15383"/>
    <w:rsid w:val="00F31662"/>
    <w:rsid w:val="00F552DD"/>
    <w:rsid w:val="00F66AF6"/>
    <w:rsid w:val="00F676EE"/>
    <w:rsid w:val="00F876D8"/>
    <w:rsid w:val="00F921C9"/>
    <w:rsid w:val="00FB092C"/>
    <w:rsid w:val="00FE03F8"/>
    <w:rsid w:val="00FE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67BB4"/>
  <w15:docId w15:val="{3CBF2B69-E4D0-4FCA-88D7-2AE324D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2018-07-23T07:54:00Z</cp:lastPrinted>
  <dcterms:created xsi:type="dcterms:W3CDTF">2015-05-10T04:21:00Z</dcterms:created>
  <dcterms:modified xsi:type="dcterms:W3CDTF">2020-09-07T07:17:00Z</dcterms:modified>
</cp:coreProperties>
</file>