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4C" w:rsidRDefault="00DA584C" w:rsidP="005D1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247C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DA584C" w:rsidRPr="00EC31CB" w:rsidRDefault="00DA584C" w:rsidP="005D1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DA584C" w:rsidRDefault="00EB2C2B" w:rsidP="00730F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СТАРОМАЯКІВСЬКА</w:t>
      </w:r>
      <w:r w:rsidR="00814202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="00607C9F">
        <w:rPr>
          <w:rFonts w:ascii="Times New Roman" w:hAnsi="Times New Roman"/>
          <w:b/>
          <w:sz w:val="28"/>
          <w:szCs w:val="28"/>
          <w:lang w:eastAsia="ru-RU"/>
        </w:rPr>
        <w:t>ІЛЬСЬКА</w:t>
      </w:r>
      <w:r w:rsidR="00A906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584C" w:rsidRPr="00B93373">
        <w:rPr>
          <w:rFonts w:ascii="Times New Roman" w:hAnsi="Times New Roman"/>
          <w:b/>
          <w:sz w:val="28"/>
          <w:szCs w:val="28"/>
          <w:lang w:eastAsia="ru-RU"/>
        </w:rPr>
        <w:t>ГРОМАДА</w:t>
      </w:r>
    </w:p>
    <w:p w:rsidR="00DA584C" w:rsidRPr="00C52480" w:rsidRDefault="00072A65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607C9F">
        <w:rPr>
          <w:rFonts w:ascii="Times New Roman" w:hAnsi="Times New Roman"/>
          <w:b/>
          <w:bCs/>
          <w:sz w:val="28"/>
          <w:szCs w:val="28"/>
        </w:rPr>
        <w:t>. Старі Маяки,</w:t>
      </w:r>
      <w:r w:rsidR="00F876D8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="008C1AE5">
        <w:rPr>
          <w:rFonts w:ascii="Times New Roman" w:hAnsi="Times New Roman"/>
          <w:b/>
          <w:bCs/>
          <w:sz w:val="28"/>
          <w:szCs w:val="28"/>
        </w:rPr>
        <w:t>Ширяївський</w:t>
      </w:r>
      <w:proofErr w:type="spellEnd"/>
      <w:r w:rsidR="002D1B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6D8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DA584C" w:rsidRPr="0014247C" w:rsidRDefault="00DA584C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8"/>
          <w:szCs w:val="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520"/>
        <w:gridCol w:w="2552"/>
      </w:tblGrid>
      <w:tr w:rsidR="00DA584C" w:rsidRPr="00A653EB" w:rsidTr="00266AE5">
        <w:trPr>
          <w:trHeight w:val="473"/>
        </w:trPr>
        <w:tc>
          <w:tcPr>
            <w:tcW w:w="852" w:type="dxa"/>
            <w:tcBorders>
              <w:left w:val="nil"/>
            </w:tcBorders>
            <w:vAlign w:val="center"/>
          </w:tcPr>
          <w:p w:rsidR="00DA584C" w:rsidRPr="00A653E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3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520" w:type="dxa"/>
            <w:vAlign w:val="center"/>
          </w:tcPr>
          <w:p w:rsidR="00DA584C" w:rsidRPr="00A653E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24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A653E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24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Значення показника</w:t>
            </w:r>
          </w:p>
        </w:tc>
      </w:tr>
      <w:tr w:rsidR="00DA584C" w:rsidRPr="00AC55AD" w:rsidTr="00824F5E">
        <w:tc>
          <w:tcPr>
            <w:tcW w:w="852" w:type="dxa"/>
            <w:tcBorders>
              <w:left w:val="nil"/>
            </w:tcBorders>
          </w:tcPr>
          <w:p w:rsidR="00DA584C" w:rsidRPr="00AC55AD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520" w:type="dxa"/>
          </w:tcPr>
          <w:p w:rsidR="00DA584C" w:rsidRPr="00AC55AD" w:rsidRDefault="00DA584C" w:rsidP="00A319C6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Чисельність населення станом на 1 січня </w:t>
            </w:r>
            <w:r w:rsidR="000D6723">
              <w:rPr>
                <w:rFonts w:ascii="Times New Roman" w:hAnsi="Times New Roman"/>
                <w:lang w:eastAsia="ru-RU"/>
              </w:rPr>
              <w:t>2020</w:t>
            </w:r>
            <w:r w:rsidRPr="00AC55AD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A584C" w:rsidRPr="00AC55AD" w:rsidRDefault="000D6723" w:rsidP="00A653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4559</w:t>
            </w:r>
            <w:bookmarkStart w:id="0" w:name="_GoBack"/>
            <w:bookmarkEnd w:id="0"/>
          </w:p>
        </w:tc>
      </w:tr>
      <w:tr w:rsidR="00DA584C" w:rsidRPr="00AC55AD" w:rsidTr="00266AE5">
        <w:tc>
          <w:tcPr>
            <w:tcW w:w="852" w:type="dxa"/>
            <w:tcBorders>
              <w:left w:val="nil"/>
            </w:tcBorders>
          </w:tcPr>
          <w:p w:rsidR="00DA584C" w:rsidRPr="00AC55AD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DA584C" w:rsidRPr="00AC55AD" w:rsidRDefault="00DA584C" w:rsidP="00A653E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у тому числі дітей: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AC55AD" w:rsidRDefault="001459BB" w:rsidP="00A653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838</w:t>
            </w:r>
          </w:p>
        </w:tc>
      </w:tr>
      <w:tr w:rsidR="00777862" w:rsidRPr="00AC55AD" w:rsidTr="00266AE5">
        <w:tc>
          <w:tcPr>
            <w:tcW w:w="852" w:type="dxa"/>
            <w:tcBorders>
              <w:left w:val="nil"/>
            </w:tcBorders>
          </w:tcPr>
          <w:p w:rsidR="00777862" w:rsidRPr="00AC55AD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777862" w:rsidRPr="00AC55AD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дошкільного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AC55AD" w:rsidRDefault="00464AC2" w:rsidP="001B2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</w:t>
            </w:r>
          </w:p>
        </w:tc>
      </w:tr>
      <w:tr w:rsidR="00777862" w:rsidRPr="00AC55AD" w:rsidTr="00266AE5">
        <w:tc>
          <w:tcPr>
            <w:tcW w:w="852" w:type="dxa"/>
            <w:tcBorders>
              <w:left w:val="nil"/>
            </w:tcBorders>
          </w:tcPr>
          <w:p w:rsidR="00777862" w:rsidRPr="00AC55AD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777862" w:rsidRPr="00AC55AD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464AC2" w:rsidRDefault="00464AC2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533</w:t>
            </w:r>
          </w:p>
        </w:tc>
      </w:tr>
      <w:tr w:rsidR="00F10693" w:rsidRPr="00AC55AD" w:rsidTr="00266AE5">
        <w:tc>
          <w:tcPr>
            <w:tcW w:w="852" w:type="dxa"/>
            <w:tcBorders>
              <w:left w:val="nil"/>
            </w:tcBorders>
          </w:tcPr>
          <w:p w:rsidR="00F10693" w:rsidRPr="00AC55AD" w:rsidRDefault="00F1069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F10693" w:rsidRPr="00AC55AD" w:rsidRDefault="00F10693" w:rsidP="00A653E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учнів, що здобувають освіту в закладах загальної середньої освіти, розташованих на території спроможної  територіальної громади 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10693" w:rsidRPr="00AC55AD" w:rsidRDefault="00464AC2" w:rsidP="00EF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AC2">
              <w:rPr>
                <w:rFonts w:ascii="Times New Roman" w:hAnsi="Times New Roman"/>
                <w:lang w:eastAsia="ru-RU"/>
              </w:rPr>
              <w:t>533</w:t>
            </w:r>
          </w:p>
        </w:tc>
      </w:tr>
      <w:tr w:rsidR="00DA584C" w:rsidRPr="00AC55AD" w:rsidTr="00266AE5">
        <w:tc>
          <w:tcPr>
            <w:tcW w:w="852" w:type="dxa"/>
            <w:tcBorders>
              <w:left w:val="nil"/>
            </w:tcBorders>
          </w:tcPr>
          <w:p w:rsidR="00DA584C" w:rsidRPr="00AC55AD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6520" w:type="dxa"/>
          </w:tcPr>
          <w:p w:rsidR="00DA584C" w:rsidRPr="00AC55AD" w:rsidRDefault="00DA584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AC55AD" w:rsidRDefault="007A5CCC" w:rsidP="00FB09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C55AD">
              <w:rPr>
                <w:rFonts w:ascii="Times New Roman" w:hAnsi="Times New Roman"/>
                <w:lang w:val="ru-RU" w:eastAsia="ru-RU"/>
              </w:rPr>
              <w:t>18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Обсяг доходів (розрахунковий) спроможної територіальної громади,</w:t>
            </w:r>
            <w:r w:rsidR="00F10693" w:rsidRPr="00AC55AD">
              <w:t xml:space="preserve"> </w:t>
            </w:r>
            <w:r w:rsidR="00F10693" w:rsidRPr="00AC55AD">
              <w:rPr>
                <w:rFonts w:ascii="Times New Roman" w:hAnsi="Times New Roman"/>
                <w:lang w:eastAsia="ru-RU"/>
              </w:rPr>
              <w:t xml:space="preserve">(Д = Д1 + Д2 + Д3 - Д4) </w:t>
            </w:r>
            <w:r w:rsidR="00464AC2">
              <w:rPr>
                <w:rFonts w:ascii="Times New Roman" w:hAnsi="Times New Roman"/>
                <w:lang w:eastAsia="ru-RU"/>
              </w:rPr>
              <w:t xml:space="preserve"> </w:t>
            </w:r>
            <w:r w:rsidRPr="00AC55AD">
              <w:rPr>
                <w:rFonts w:ascii="Times New Roman" w:hAnsi="Times New Roman"/>
                <w:lang w:eastAsia="ru-RU"/>
              </w:rPr>
              <w:t xml:space="preserve"> гривень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2B5F7F" w:rsidP="00464A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26</w:t>
            </w:r>
            <w:r w:rsidR="002C08CD">
              <w:rPr>
                <w:rFonts w:ascii="Times New Roman" w:hAnsi="Times New Roman"/>
                <w:lang w:eastAsia="ru-RU"/>
              </w:rPr>
              <w:t xml:space="preserve"> </w:t>
            </w:r>
            <w:r w:rsidRPr="00AC55AD">
              <w:rPr>
                <w:rFonts w:ascii="Times New Roman" w:hAnsi="Times New Roman"/>
                <w:lang w:eastAsia="ru-RU"/>
              </w:rPr>
              <w:t>642</w:t>
            </w:r>
            <w:r w:rsidR="002C08CD">
              <w:rPr>
                <w:rFonts w:ascii="Times New Roman" w:hAnsi="Times New Roman"/>
                <w:lang w:eastAsia="ru-RU"/>
              </w:rPr>
              <w:t xml:space="preserve"> </w:t>
            </w:r>
            <w:r w:rsidRPr="00AC55AD">
              <w:rPr>
                <w:rFonts w:ascii="Times New Roman" w:hAnsi="Times New Roman"/>
                <w:lang w:eastAsia="ru-RU"/>
              </w:rPr>
              <w:t>3</w:t>
            </w:r>
            <w:r w:rsidR="00464AC2">
              <w:rPr>
                <w:rFonts w:ascii="Times New Roman" w:hAnsi="Times New Roman"/>
                <w:lang w:eastAsia="ru-RU"/>
              </w:rPr>
              <w:t>00</w:t>
            </w:r>
            <w:r w:rsidR="002C08CD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lang w:val="en-US"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сформованих відповідно до статті 64 Бюджетного кодексу України</w:t>
            </w:r>
            <w:r w:rsidR="00F10693" w:rsidRPr="00AC55AD">
              <w:rPr>
                <w:rFonts w:ascii="Times New Roman" w:hAnsi="Times New Roman"/>
                <w:lang w:eastAsia="ru-RU"/>
              </w:rPr>
              <w:t xml:space="preserve"> (Д1)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2B5F7F" w:rsidP="00464A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22</w:t>
            </w:r>
            <w:r w:rsidR="002C08CD">
              <w:rPr>
                <w:rFonts w:ascii="Times New Roman" w:hAnsi="Times New Roman"/>
                <w:lang w:eastAsia="ru-RU"/>
              </w:rPr>
              <w:t> </w:t>
            </w:r>
            <w:r w:rsidRPr="00AC55AD">
              <w:rPr>
                <w:rFonts w:ascii="Times New Roman" w:hAnsi="Times New Roman"/>
                <w:lang w:eastAsia="ru-RU"/>
              </w:rPr>
              <w:t>424</w:t>
            </w:r>
            <w:r w:rsidR="002C08CD">
              <w:rPr>
                <w:rFonts w:ascii="Times New Roman" w:hAnsi="Times New Roman"/>
                <w:lang w:eastAsia="ru-RU"/>
              </w:rPr>
              <w:t xml:space="preserve"> </w:t>
            </w:r>
            <w:r w:rsidRPr="00AC55AD">
              <w:rPr>
                <w:rFonts w:ascii="Times New Roman" w:hAnsi="Times New Roman"/>
                <w:lang w:eastAsia="ru-RU"/>
              </w:rPr>
              <w:t>0</w:t>
            </w:r>
            <w:r w:rsidR="00464AC2">
              <w:rPr>
                <w:rFonts w:ascii="Times New Roman" w:hAnsi="Times New Roman"/>
                <w:lang w:eastAsia="ru-RU"/>
              </w:rPr>
              <w:t>00</w:t>
            </w:r>
            <w:r w:rsidR="002C08CD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бюджету розвитку</w:t>
            </w:r>
            <w:r w:rsidR="00F10693" w:rsidRPr="00AC55AD">
              <w:rPr>
                <w:rFonts w:ascii="Times New Roman" w:hAnsi="Times New Roman"/>
                <w:lang w:eastAsia="ru-RU"/>
              </w:rPr>
              <w:t xml:space="preserve"> (Д2)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базової дотації</w:t>
            </w:r>
            <w:r w:rsidR="00F10693" w:rsidRPr="00AC55AD">
              <w:rPr>
                <w:rFonts w:ascii="Times New Roman" w:hAnsi="Times New Roman"/>
                <w:lang w:eastAsia="ru-RU"/>
              </w:rPr>
              <w:t xml:space="preserve"> (Д3)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2B5F7F" w:rsidP="00464A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4</w:t>
            </w:r>
            <w:r w:rsidR="002C08CD">
              <w:rPr>
                <w:rFonts w:ascii="Times New Roman" w:hAnsi="Times New Roman"/>
                <w:lang w:eastAsia="ru-RU"/>
              </w:rPr>
              <w:t> </w:t>
            </w:r>
            <w:r w:rsidRPr="00AC55AD">
              <w:rPr>
                <w:rFonts w:ascii="Times New Roman" w:hAnsi="Times New Roman"/>
                <w:lang w:eastAsia="ru-RU"/>
              </w:rPr>
              <w:t>218</w:t>
            </w:r>
            <w:r w:rsidR="002C08CD">
              <w:rPr>
                <w:rFonts w:ascii="Times New Roman" w:hAnsi="Times New Roman"/>
                <w:lang w:eastAsia="ru-RU"/>
              </w:rPr>
              <w:t xml:space="preserve"> </w:t>
            </w:r>
            <w:r w:rsidRPr="00AC55AD">
              <w:rPr>
                <w:rFonts w:ascii="Times New Roman" w:hAnsi="Times New Roman"/>
                <w:lang w:eastAsia="ru-RU"/>
              </w:rPr>
              <w:t>3</w:t>
            </w:r>
            <w:r w:rsidR="00464AC2">
              <w:rPr>
                <w:rFonts w:ascii="Times New Roman" w:hAnsi="Times New Roman"/>
                <w:lang w:eastAsia="ru-RU"/>
              </w:rPr>
              <w:t>00</w:t>
            </w:r>
            <w:r w:rsidR="002C08CD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реверсної дотації</w:t>
            </w:r>
            <w:r w:rsidR="00F10693" w:rsidRPr="00AC55AD">
              <w:rPr>
                <w:rFonts w:ascii="Times New Roman" w:hAnsi="Times New Roman"/>
                <w:lang w:eastAsia="ru-RU"/>
              </w:rPr>
              <w:t xml:space="preserve"> (Д4)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F10693" w:rsidRPr="00AC55AD" w:rsidTr="00266AE5">
        <w:tc>
          <w:tcPr>
            <w:tcW w:w="852" w:type="dxa"/>
            <w:tcBorders>
              <w:left w:val="nil"/>
            </w:tcBorders>
          </w:tcPr>
          <w:p w:rsidR="00F10693" w:rsidRPr="00AC55AD" w:rsidRDefault="00F1069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6520" w:type="dxa"/>
          </w:tcPr>
          <w:p w:rsidR="00F10693" w:rsidRPr="00AC55AD" w:rsidRDefault="00F1069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10693" w:rsidRPr="00464AC2" w:rsidRDefault="00464AC2" w:rsidP="001B2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AC2">
              <w:rPr>
                <w:rFonts w:ascii="Times New Roman" w:hAnsi="Times New Roman"/>
                <w:lang w:eastAsia="ru-RU"/>
              </w:rPr>
              <w:t>0,52</w:t>
            </w:r>
          </w:p>
        </w:tc>
      </w:tr>
      <w:tr w:rsidR="00F10693" w:rsidRPr="00AC55AD" w:rsidTr="00266AE5">
        <w:tc>
          <w:tcPr>
            <w:tcW w:w="852" w:type="dxa"/>
            <w:tcBorders>
              <w:left w:val="nil"/>
            </w:tcBorders>
          </w:tcPr>
          <w:p w:rsidR="00F10693" w:rsidRPr="00AC55AD" w:rsidRDefault="00F1069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5</w:t>
            </w:r>
            <w:r w:rsidR="002C08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520" w:type="dxa"/>
          </w:tcPr>
          <w:p w:rsidR="00F10693" w:rsidRPr="00AC55AD" w:rsidRDefault="00F1069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Розрахункова частка місцевих податків та зборів у доходах бюджету (Д1 + Д2) спроможної територіальної громади, відсотків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10693" w:rsidRPr="00464AC2" w:rsidRDefault="00464AC2" w:rsidP="001B2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AC2">
              <w:rPr>
                <w:rFonts w:ascii="Times New Roman" w:hAnsi="Times New Roman"/>
                <w:lang w:eastAsia="ru-RU"/>
              </w:rPr>
              <w:t>64,1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F1069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6</w:t>
            </w:r>
            <w:r w:rsidR="00336013" w:rsidRPr="00AC55A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Площа території спроможної територіальної громади, </w:t>
            </w:r>
            <w:proofErr w:type="spellStart"/>
            <w:r w:rsidRPr="00AC55A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AC55AD">
              <w:rPr>
                <w:rFonts w:ascii="Times New Roman" w:hAnsi="Times New Roman"/>
                <w:lang w:eastAsia="ru-RU"/>
              </w:rPr>
              <w:t>. кілометрів</w:t>
            </w:r>
            <w:r w:rsidR="00E37A8B" w:rsidRPr="00AC55AD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AE2AB5" w:rsidP="001B2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305,4317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F1069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7</w:t>
            </w:r>
            <w:r w:rsidR="00336013" w:rsidRPr="00AC55A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772D47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загальноосвітніх навчальних закладів I—III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1459BB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загальноосвітніх навчальних закладів I—II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1459BB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3B08" w:rsidRPr="00AC55AD" w:rsidTr="00266AE5">
        <w:tc>
          <w:tcPr>
            <w:tcW w:w="852" w:type="dxa"/>
            <w:tcBorders>
              <w:left w:val="nil"/>
            </w:tcBorders>
          </w:tcPr>
          <w:p w:rsidR="00AD3B08" w:rsidRPr="00AC55AD" w:rsidRDefault="00AD3B08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AD3B08" w:rsidRPr="00AC55AD" w:rsidRDefault="00AD3B08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навчально-виховних комплексів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D3B08" w:rsidRPr="00AC55AD" w:rsidRDefault="00AD3B08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дошкільних навчальних закладів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1459BB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закладів позашкільної освіти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закладів культури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6547B4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закладів фізичної культури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фельдшерсько-акушерських пунктів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6547B4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амбулаторій, </w:t>
            </w:r>
            <w:proofErr w:type="spellStart"/>
            <w:r w:rsidRPr="00AC55AD">
              <w:rPr>
                <w:rFonts w:ascii="Times New Roman" w:hAnsi="Times New Roman"/>
                <w:lang w:eastAsia="ru-RU"/>
              </w:rPr>
              <w:t>поліклінік</w:t>
            </w:r>
            <w:proofErr w:type="spellEnd"/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6547B4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лікарень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станцій швидкої допомоги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F1069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8</w:t>
            </w:r>
            <w:r w:rsidR="00336013" w:rsidRPr="00AC55A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Наявність приміщень для розміщення державних органів, установ, що здійснюють повноваження щодо: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правоохоронної діяльності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F77E40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є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F77E40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є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Del="002D0039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 xml:space="preserve">пенсійного забезпечення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F77E40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є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Del="002D0039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соціального захисту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F77E40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є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пожежної безпеки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F77E40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є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казначейського обслуговування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F77E40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є</w:t>
            </w:r>
          </w:p>
        </w:tc>
      </w:tr>
      <w:tr w:rsidR="00336013" w:rsidRPr="00AC55AD" w:rsidTr="00266AE5">
        <w:tc>
          <w:tcPr>
            <w:tcW w:w="852" w:type="dxa"/>
            <w:tcBorders>
              <w:left w:val="nil"/>
            </w:tcBorders>
          </w:tcPr>
          <w:p w:rsidR="00336013" w:rsidRPr="00AC55AD" w:rsidRDefault="00F1069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9</w:t>
            </w:r>
            <w:r w:rsidR="00336013" w:rsidRPr="00AC55A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520" w:type="dxa"/>
          </w:tcPr>
          <w:p w:rsidR="00336013" w:rsidRPr="00AC55A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AC55AD" w:rsidRDefault="00F77E40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є</w:t>
            </w:r>
          </w:p>
        </w:tc>
      </w:tr>
      <w:tr w:rsidR="00F10693" w:rsidRPr="00AC55AD" w:rsidTr="00266AE5">
        <w:tc>
          <w:tcPr>
            <w:tcW w:w="852" w:type="dxa"/>
            <w:tcBorders>
              <w:left w:val="nil"/>
            </w:tcBorders>
          </w:tcPr>
          <w:p w:rsidR="00F10693" w:rsidRPr="00AC55AD" w:rsidRDefault="00F1069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6520" w:type="dxa"/>
          </w:tcPr>
          <w:p w:rsidR="00F10693" w:rsidRPr="00AC55AD" w:rsidRDefault="00F1069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AC55AD">
              <w:rPr>
                <w:rFonts w:ascii="Times New Roman" w:hAnsi="Times New Roman"/>
                <w:lang w:eastAsia="ru-RU"/>
              </w:rPr>
              <w:t>Наявність центру надання адміністративних послуг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10693" w:rsidRPr="00AC55AD" w:rsidRDefault="00F10693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A584C" w:rsidRPr="00AC55AD" w:rsidRDefault="00DA584C" w:rsidP="00DA5E8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A584C" w:rsidRPr="00AC55AD" w:rsidRDefault="00DA584C" w:rsidP="00DA5E8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A584C" w:rsidRPr="00AC55AD" w:rsidRDefault="00DA584C" w:rsidP="00DA5E8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A584C" w:rsidRPr="00AC55AD" w:rsidRDefault="00DA584C" w:rsidP="00DA5E8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A584C" w:rsidRPr="00AC55AD" w:rsidRDefault="00DA584C" w:rsidP="00DA5E8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A584C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5AD">
        <w:rPr>
          <w:rFonts w:ascii="Times New Roman" w:hAnsi="Times New Roman"/>
          <w:b/>
          <w:lang w:eastAsia="ru-RU"/>
        </w:rPr>
        <w:lastRenderedPageBreak/>
        <w:t>Відомості про територіальні громади, що увійдуть</w:t>
      </w:r>
      <w:r w:rsidRPr="00AC55AD">
        <w:rPr>
          <w:rFonts w:ascii="Times New Roman" w:hAnsi="Times New Roman"/>
          <w:b/>
          <w:lang w:val="ru-RU" w:eastAsia="ru-RU"/>
        </w:rPr>
        <w:br/>
      </w:r>
      <w:r w:rsidRPr="0014247C">
        <w:rPr>
          <w:rFonts w:ascii="Times New Roman" w:hAnsi="Times New Roman"/>
          <w:b/>
          <w:sz w:val="28"/>
          <w:szCs w:val="28"/>
          <w:lang w:eastAsia="ru-RU"/>
        </w:rPr>
        <w:t>до складу спроможної територіальної громади</w:t>
      </w:r>
    </w:p>
    <w:p w:rsidR="00DA584C" w:rsidRPr="00A653EB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700"/>
        <w:gridCol w:w="2812"/>
      </w:tblGrid>
      <w:tr w:rsidR="00DA584C" w:rsidRPr="0070761C" w:rsidTr="00266AE5">
        <w:tc>
          <w:tcPr>
            <w:tcW w:w="567" w:type="dxa"/>
            <w:tcBorders>
              <w:left w:val="nil"/>
            </w:tcBorders>
            <w:vAlign w:val="center"/>
          </w:tcPr>
          <w:p w:rsidR="00DA584C" w:rsidRPr="0070761C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DA584C" w:rsidRPr="0070761C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0" w:type="dxa"/>
            <w:vAlign w:val="center"/>
          </w:tcPr>
          <w:p w:rsidR="00DA584C" w:rsidRPr="0070761C" w:rsidRDefault="00DA584C" w:rsidP="0070761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Чисельність населення</w:t>
            </w:r>
            <w:r w:rsidR="0091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</w:t>
            </w:r>
          </w:p>
          <w:p w:rsidR="00DA584C" w:rsidRPr="0070761C" w:rsidRDefault="000D6723" w:rsidP="00607C9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січня 2020 </w:t>
            </w:r>
            <w:r w:rsidR="00DA584C"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12" w:type="dxa"/>
            <w:tcBorders>
              <w:right w:val="nil"/>
            </w:tcBorders>
            <w:vAlign w:val="center"/>
          </w:tcPr>
          <w:p w:rsidR="00DA584C" w:rsidRPr="0070761C" w:rsidRDefault="00DA584C" w:rsidP="0070761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Відстань до потенційного адміністративного центру спроможної територіальної громади, кілометрів </w:t>
            </w:r>
          </w:p>
        </w:tc>
      </w:tr>
      <w:tr w:rsidR="0054230B" w:rsidRPr="0070761C" w:rsidTr="00072A65">
        <w:trPr>
          <w:trHeight w:val="267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54230B" w:rsidRPr="008E735D" w:rsidRDefault="0054230B" w:rsidP="00095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Старі Маяки</w:t>
            </w:r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54230B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30B" w:rsidRPr="0070761C" w:rsidTr="0054230B">
        <w:trPr>
          <w:trHeight w:val="268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54230B" w:rsidRPr="00E44C29" w:rsidRDefault="0054230B" w:rsidP="0009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Буци</w:t>
            </w:r>
            <w:proofErr w:type="spellEnd"/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230B" w:rsidRPr="0070761C" w:rsidTr="0054230B">
        <w:trPr>
          <w:trHeight w:val="217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54230B" w:rsidRDefault="0054230B" w:rsidP="0009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Золочівське</w:t>
            </w:r>
            <w:proofErr w:type="spellEnd"/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30B" w:rsidRPr="0070761C" w:rsidTr="0054230B">
        <w:trPr>
          <w:trHeight w:val="125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54230B" w:rsidRPr="003A3476" w:rsidRDefault="0054230B" w:rsidP="0009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6">
              <w:rPr>
                <w:rFonts w:ascii="Times New Roman" w:hAnsi="Times New Roman"/>
                <w:sz w:val="24"/>
                <w:szCs w:val="24"/>
              </w:rPr>
              <w:t>с. Нові Маяки</w:t>
            </w:r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230B" w:rsidRPr="0070761C" w:rsidTr="0054230B">
        <w:trPr>
          <w:trHeight w:val="134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54230B" w:rsidRPr="008E735D" w:rsidRDefault="0054230B" w:rsidP="0009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Тимофіївка</w:t>
            </w:r>
          </w:p>
        </w:tc>
        <w:tc>
          <w:tcPr>
            <w:tcW w:w="1700" w:type="dxa"/>
          </w:tcPr>
          <w:p w:rsidR="0054230B" w:rsidRPr="00B151AB" w:rsidRDefault="007A5CCC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A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230B" w:rsidRPr="0070761C" w:rsidTr="0054230B">
        <w:trPr>
          <w:trHeight w:val="151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54230B" w:rsidRPr="008E735D" w:rsidRDefault="0054230B" w:rsidP="0009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Якимів Яр</w:t>
            </w:r>
          </w:p>
        </w:tc>
        <w:tc>
          <w:tcPr>
            <w:tcW w:w="1700" w:type="dxa"/>
          </w:tcPr>
          <w:p w:rsidR="0054230B" w:rsidRPr="00B151AB" w:rsidRDefault="007A5CCC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A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230B" w:rsidRPr="0070761C" w:rsidTr="0054230B">
        <w:trPr>
          <w:trHeight w:val="184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54230B" w:rsidRPr="005144BF" w:rsidRDefault="0054230B" w:rsidP="00095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4B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144BF">
              <w:rPr>
                <w:rFonts w:ascii="Times New Roman" w:hAnsi="Times New Roman"/>
                <w:b/>
                <w:sz w:val="24"/>
                <w:szCs w:val="24"/>
              </w:rPr>
              <w:t>Преображенка</w:t>
            </w:r>
            <w:proofErr w:type="spellEnd"/>
          </w:p>
        </w:tc>
        <w:tc>
          <w:tcPr>
            <w:tcW w:w="1700" w:type="dxa"/>
          </w:tcPr>
          <w:p w:rsidR="0054230B" w:rsidRPr="00B151AB" w:rsidRDefault="000D6723" w:rsidP="005F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230B" w:rsidRPr="0070761C" w:rsidTr="007B1174">
        <w:trPr>
          <w:trHeight w:val="259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54230B" w:rsidRPr="008E735D" w:rsidRDefault="0054230B" w:rsidP="0009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Лідівка</w:t>
            </w:r>
            <w:proofErr w:type="spellEnd"/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230B" w:rsidRPr="0070761C" w:rsidTr="007B1174">
        <w:trPr>
          <w:trHeight w:val="167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54230B" w:rsidRDefault="0054230B" w:rsidP="0009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Чорний Кут</w:t>
            </w:r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607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230B" w:rsidRPr="0070761C" w:rsidTr="00072A65">
        <w:trPr>
          <w:trHeight w:val="284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:rsidR="0054230B" w:rsidRPr="008C1AE5" w:rsidRDefault="0054230B" w:rsidP="0029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AE5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C1AE5">
              <w:rPr>
                <w:rFonts w:ascii="Times New Roman" w:hAnsi="Times New Roman"/>
                <w:b/>
                <w:sz w:val="24"/>
                <w:szCs w:val="24"/>
              </w:rPr>
              <w:t>Вікторівка</w:t>
            </w:r>
            <w:proofErr w:type="spellEnd"/>
          </w:p>
        </w:tc>
        <w:tc>
          <w:tcPr>
            <w:tcW w:w="1700" w:type="dxa"/>
          </w:tcPr>
          <w:p w:rsidR="0054230B" w:rsidRPr="00B151AB" w:rsidRDefault="000D6723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4230B" w:rsidRPr="0070761C" w:rsidTr="00072A65">
        <w:trPr>
          <w:trHeight w:val="234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 w:rsidR="0054230B" w:rsidRPr="008C1AE5" w:rsidRDefault="0054230B" w:rsidP="0029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ївка</w:t>
            </w:r>
            <w:proofErr w:type="spellEnd"/>
          </w:p>
        </w:tc>
        <w:tc>
          <w:tcPr>
            <w:tcW w:w="1700" w:type="dxa"/>
          </w:tcPr>
          <w:p w:rsidR="0054230B" w:rsidRPr="00B151AB" w:rsidRDefault="000D6723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230B" w:rsidRPr="0070761C" w:rsidTr="00072A65">
        <w:trPr>
          <w:trHeight w:val="301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6" w:type="dxa"/>
          </w:tcPr>
          <w:p w:rsidR="0054230B" w:rsidRPr="003F2892" w:rsidRDefault="0054230B" w:rsidP="0009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8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3F2892">
              <w:rPr>
                <w:rFonts w:ascii="Times New Roman" w:hAnsi="Times New Roman"/>
                <w:b/>
                <w:bCs/>
                <w:sz w:val="24"/>
                <w:szCs w:val="24"/>
              </w:rPr>
              <w:t>Новоандріївка</w:t>
            </w:r>
            <w:proofErr w:type="spellEnd"/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607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4230B" w:rsidRPr="0070761C" w:rsidTr="00072A65">
        <w:trPr>
          <w:trHeight w:val="251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36" w:type="dxa"/>
          </w:tcPr>
          <w:p w:rsidR="0054230B" w:rsidRDefault="0054230B" w:rsidP="00095B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Докторове</w:t>
            </w:r>
            <w:proofErr w:type="spellEnd"/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230B" w:rsidRPr="0070761C" w:rsidTr="00072A65">
        <w:trPr>
          <w:trHeight w:val="168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6" w:type="dxa"/>
          </w:tcPr>
          <w:p w:rsidR="0054230B" w:rsidRDefault="0054230B" w:rsidP="00095B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Зірка</w:t>
            </w:r>
          </w:p>
        </w:tc>
        <w:tc>
          <w:tcPr>
            <w:tcW w:w="1700" w:type="dxa"/>
          </w:tcPr>
          <w:p w:rsidR="0054230B" w:rsidRPr="00B151AB" w:rsidRDefault="007A5CCC" w:rsidP="000D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AB">
              <w:rPr>
                <w:rFonts w:ascii="Times New Roman" w:hAnsi="Times New Roman"/>
                <w:sz w:val="24"/>
                <w:szCs w:val="24"/>
              </w:rPr>
              <w:t>6</w:t>
            </w:r>
            <w:r w:rsidR="000D6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607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230B" w:rsidRPr="0070761C" w:rsidTr="002E5F7F">
        <w:trPr>
          <w:trHeight w:val="318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6" w:type="dxa"/>
          </w:tcPr>
          <w:p w:rsidR="0054230B" w:rsidRDefault="0054230B" w:rsidP="00095B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Січневе</w:t>
            </w:r>
          </w:p>
        </w:tc>
        <w:tc>
          <w:tcPr>
            <w:tcW w:w="1700" w:type="dxa"/>
          </w:tcPr>
          <w:p w:rsidR="0054230B" w:rsidRPr="00B151AB" w:rsidRDefault="000D6723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6547B4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230B" w:rsidRPr="0070761C" w:rsidTr="00E44C29">
        <w:trPr>
          <w:trHeight w:val="284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6" w:type="dxa"/>
          </w:tcPr>
          <w:p w:rsidR="0054230B" w:rsidRDefault="0054230B" w:rsidP="00095B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Скосарівське</w:t>
            </w:r>
            <w:proofErr w:type="spellEnd"/>
          </w:p>
        </w:tc>
        <w:tc>
          <w:tcPr>
            <w:tcW w:w="1700" w:type="dxa"/>
          </w:tcPr>
          <w:p w:rsidR="0054230B" w:rsidRPr="00B151AB" w:rsidRDefault="007A5CCC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A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E8419F" w:rsidP="0009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230B" w:rsidRPr="0070761C" w:rsidTr="00E44C29">
        <w:trPr>
          <w:trHeight w:val="77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36" w:type="dxa"/>
          </w:tcPr>
          <w:p w:rsidR="0054230B" w:rsidRPr="008C1AE5" w:rsidRDefault="0054230B" w:rsidP="0029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AE5">
              <w:rPr>
                <w:rFonts w:ascii="Times New Roman" w:hAnsi="Times New Roman"/>
                <w:b/>
                <w:sz w:val="24"/>
                <w:szCs w:val="24"/>
              </w:rPr>
              <w:t>с. Миколаївка</w:t>
            </w:r>
          </w:p>
        </w:tc>
        <w:tc>
          <w:tcPr>
            <w:tcW w:w="1700" w:type="dxa"/>
          </w:tcPr>
          <w:p w:rsidR="0054230B" w:rsidRPr="00B151AB" w:rsidRDefault="000D6723" w:rsidP="00607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23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E841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4230B" w:rsidRPr="0070761C" w:rsidTr="003F2892">
        <w:trPr>
          <w:trHeight w:val="226"/>
        </w:trPr>
        <w:tc>
          <w:tcPr>
            <w:tcW w:w="567" w:type="dxa"/>
            <w:tcBorders>
              <w:left w:val="nil"/>
            </w:tcBorders>
            <w:vAlign w:val="bottom"/>
          </w:tcPr>
          <w:p w:rsidR="0054230B" w:rsidRPr="0054230B" w:rsidRDefault="00607C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36" w:type="dxa"/>
          </w:tcPr>
          <w:p w:rsidR="0054230B" w:rsidRPr="008C1AE5" w:rsidRDefault="0054230B" w:rsidP="0029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Новопавлівка</w:t>
            </w:r>
            <w:proofErr w:type="spellEnd"/>
          </w:p>
        </w:tc>
        <w:tc>
          <w:tcPr>
            <w:tcW w:w="1700" w:type="dxa"/>
          </w:tcPr>
          <w:p w:rsidR="0054230B" w:rsidRPr="00B151AB" w:rsidRDefault="007A5CC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54230B" w:rsidRDefault="00E8419F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271836" w:rsidRDefault="00271836" w:rsidP="0027183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3A6E" w:rsidRDefault="00893A6E" w:rsidP="00464AC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93A6E" w:rsidSect="002D1826">
      <w:pgSz w:w="11906" w:h="16838" w:code="9"/>
      <w:pgMar w:top="709" w:right="1134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72" w:rsidRDefault="00E00C72">
      <w:pPr>
        <w:spacing w:after="0" w:line="240" w:lineRule="auto"/>
      </w:pPr>
      <w:r>
        <w:separator/>
      </w:r>
    </w:p>
  </w:endnote>
  <w:endnote w:type="continuationSeparator" w:id="0">
    <w:p w:rsidR="00E00C72" w:rsidRDefault="00E0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72" w:rsidRDefault="00E00C72">
      <w:pPr>
        <w:spacing w:after="0" w:line="240" w:lineRule="auto"/>
      </w:pPr>
      <w:r>
        <w:separator/>
      </w:r>
    </w:p>
  </w:footnote>
  <w:footnote w:type="continuationSeparator" w:id="0">
    <w:p w:rsidR="00E00C72" w:rsidRDefault="00E0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9F"/>
    <w:multiLevelType w:val="hybridMultilevel"/>
    <w:tmpl w:val="2C1485F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474ED"/>
    <w:multiLevelType w:val="hybridMultilevel"/>
    <w:tmpl w:val="F45E68F0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247C"/>
    <w:rsid w:val="0003426F"/>
    <w:rsid w:val="00072A65"/>
    <w:rsid w:val="00082008"/>
    <w:rsid w:val="000844C8"/>
    <w:rsid w:val="000955C6"/>
    <w:rsid w:val="000969F4"/>
    <w:rsid w:val="000D6723"/>
    <w:rsid w:val="000D68D6"/>
    <w:rsid w:val="000E0EC2"/>
    <w:rsid w:val="000E4E40"/>
    <w:rsid w:val="000F5C88"/>
    <w:rsid w:val="001232EE"/>
    <w:rsid w:val="0014247C"/>
    <w:rsid w:val="001459BB"/>
    <w:rsid w:val="00150206"/>
    <w:rsid w:val="001527A7"/>
    <w:rsid w:val="00162E01"/>
    <w:rsid w:val="001878BB"/>
    <w:rsid w:val="001954FC"/>
    <w:rsid w:val="001A1CE8"/>
    <w:rsid w:val="001B0730"/>
    <w:rsid w:val="001E3BA3"/>
    <w:rsid w:val="001F370E"/>
    <w:rsid w:val="001F4B6F"/>
    <w:rsid w:val="001F5669"/>
    <w:rsid w:val="001F6DDA"/>
    <w:rsid w:val="00215D79"/>
    <w:rsid w:val="00235C4C"/>
    <w:rsid w:val="002647A0"/>
    <w:rsid w:val="00266AE5"/>
    <w:rsid w:val="0027000D"/>
    <w:rsid w:val="00271836"/>
    <w:rsid w:val="002B5F7F"/>
    <w:rsid w:val="002C08CD"/>
    <w:rsid w:val="002D0039"/>
    <w:rsid w:val="002D1826"/>
    <w:rsid w:val="002D1B96"/>
    <w:rsid w:val="002E5F7F"/>
    <w:rsid w:val="002F3ADB"/>
    <w:rsid w:val="003132AE"/>
    <w:rsid w:val="003222C9"/>
    <w:rsid w:val="0032350A"/>
    <w:rsid w:val="00336013"/>
    <w:rsid w:val="00340601"/>
    <w:rsid w:val="00340D74"/>
    <w:rsid w:val="003425FD"/>
    <w:rsid w:val="00344833"/>
    <w:rsid w:val="003514D0"/>
    <w:rsid w:val="00353DD6"/>
    <w:rsid w:val="00381B30"/>
    <w:rsid w:val="00395682"/>
    <w:rsid w:val="003A3476"/>
    <w:rsid w:val="003B0EB5"/>
    <w:rsid w:val="003C3CE4"/>
    <w:rsid w:val="003E2B90"/>
    <w:rsid w:val="003F1B02"/>
    <w:rsid w:val="003F2892"/>
    <w:rsid w:val="004132E6"/>
    <w:rsid w:val="00414DC4"/>
    <w:rsid w:val="0042510D"/>
    <w:rsid w:val="0042737B"/>
    <w:rsid w:val="00440FE5"/>
    <w:rsid w:val="00444FED"/>
    <w:rsid w:val="00455D9C"/>
    <w:rsid w:val="0046161E"/>
    <w:rsid w:val="00464AC2"/>
    <w:rsid w:val="004A5B3E"/>
    <w:rsid w:val="004D79C0"/>
    <w:rsid w:val="004E0BB2"/>
    <w:rsid w:val="004F532E"/>
    <w:rsid w:val="004F6638"/>
    <w:rsid w:val="005144BF"/>
    <w:rsid w:val="0054230B"/>
    <w:rsid w:val="005423D3"/>
    <w:rsid w:val="00554CF2"/>
    <w:rsid w:val="00555166"/>
    <w:rsid w:val="005622BF"/>
    <w:rsid w:val="005627A9"/>
    <w:rsid w:val="00567E49"/>
    <w:rsid w:val="00577D73"/>
    <w:rsid w:val="005B63A8"/>
    <w:rsid w:val="005D154A"/>
    <w:rsid w:val="005D730E"/>
    <w:rsid w:val="005D7A74"/>
    <w:rsid w:val="005F77D8"/>
    <w:rsid w:val="00607C9F"/>
    <w:rsid w:val="00643D6D"/>
    <w:rsid w:val="0065122B"/>
    <w:rsid w:val="006517DA"/>
    <w:rsid w:val="006547B4"/>
    <w:rsid w:val="00654F8F"/>
    <w:rsid w:val="0066126D"/>
    <w:rsid w:val="0068625B"/>
    <w:rsid w:val="00692F1C"/>
    <w:rsid w:val="00697FBF"/>
    <w:rsid w:val="006A3C8D"/>
    <w:rsid w:val="006A68A0"/>
    <w:rsid w:val="006C00CD"/>
    <w:rsid w:val="006C5B23"/>
    <w:rsid w:val="006E0EAC"/>
    <w:rsid w:val="006F063E"/>
    <w:rsid w:val="00702C62"/>
    <w:rsid w:val="00705E2C"/>
    <w:rsid w:val="0070761C"/>
    <w:rsid w:val="00730F2C"/>
    <w:rsid w:val="00741973"/>
    <w:rsid w:val="00772D47"/>
    <w:rsid w:val="00777862"/>
    <w:rsid w:val="007A0B12"/>
    <w:rsid w:val="007A543A"/>
    <w:rsid w:val="007A5CCC"/>
    <w:rsid w:val="007C10DC"/>
    <w:rsid w:val="007E07F2"/>
    <w:rsid w:val="00803192"/>
    <w:rsid w:val="008064DF"/>
    <w:rsid w:val="00814202"/>
    <w:rsid w:val="00814AF0"/>
    <w:rsid w:val="00820584"/>
    <w:rsid w:val="00821E14"/>
    <w:rsid w:val="00824F5E"/>
    <w:rsid w:val="0082713A"/>
    <w:rsid w:val="00834FA9"/>
    <w:rsid w:val="00842C17"/>
    <w:rsid w:val="00855927"/>
    <w:rsid w:val="008629F2"/>
    <w:rsid w:val="00890F0F"/>
    <w:rsid w:val="008923BF"/>
    <w:rsid w:val="00893A6E"/>
    <w:rsid w:val="008978E5"/>
    <w:rsid w:val="008A3219"/>
    <w:rsid w:val="008B3133"/>
    <w:rsid w:val="008B53E7"/>
    <w:rsid w:val="008C1AE5"/>
    <w:rsid w:val="008D1979"/>
    <w:rsid w:val="008E735D"/>
    <w:rsid w:val="008F2009"/>
    <w:rsid w:val="008F7CEA"/>
    <w:rsid w:val="00910DB0"/>
    <w:rsid w:val="00930EAD"/>
    <w:rsid w:val="00946560"/>
    <w:rsid w:val="009476ED"/>
    <w:rsid w:val="009579A6"/>
    <w:rsid w:val="0096336E"/>
    <w:rsid w:val="00965812"/>
    <w:rsid w:val="009D49B8"/>
    <w:rsid w:val="00A03A48"/>
    <w:rsid w:val="00A06100"/>
    <w:rsid w:val="00A30DE8"/>
    <w:rsid w:val="00A319C6"/>
    <w:rsid w:val="00A33887"/>
    <w:rsid w:val="00A36E25"/>
    <w:rsid w:val="00A40E36"/>
    <w:rsid w:val="00A653EB"/>
    <w:rsid w:val="00A906A2"/>
    <w:rsid w:val="00AA601C"/>
    <w:rsid w:val="00AC55AD"/>
    <w:rsid w:val="00AD057B"/>
    <w:rsid w:val="00AD090B"/>
    <w:rsid w:val="00AD3B08"/>
    <w:rsid w:val="00AE2AB5"/>
    <w:rsid w:val="00B01910"/>
    <w:rsid w:val="00B151AB"/>
    <w:rsid w:val="00B17CFB"/>
    <w:rsid w:val="00B244F8"/>
    <w:rsid w:val="00B26808"/>
    <w:rsid w:val="00B5454D"/>
    <w:rsid w:val="00B93373"/>
    <w:rsid w:val="00B967BB"/>
    <w:rsid w:val="00BC66A7"/>
    <w:rsid w:val="00BF20DE"/>
    <w:rsid w:val="00C12AF9"/>
    <w:rsid w:val="00C25794"/>
    <w:rsid w:val="00C30C72"/>
    <w:rsid w:val="00C52480"/>
    <w:rsid w:val="00C74318"/>
    <w:rsid w:val="00C82218"/>
    <w:rsid w:val="00C859A0"/>
    <w:rsid w:val="00C86C2D"/>
    <w:rsid w:val="00C91AA2"/>
    <w:rsid w:val="00C92BA7"/>
    <w:rsid w:val="00CA0DEB"/>
    <w:rsid w:val="00CA6297"/>
    <w:rsid w:val="00CB2B2A"/>
    <w:rsid w:val="00CC3922"/>
    <w:rsid w:val="00CD09CB"/>
    <w:rsid w:val="00D02798"/>
    <w:rsid w:val="00D0507F"/>
    <w:rsid w:val="00D07E10"/>
    <w:rsid w:val="00D20D20"/>
    <w:rsid w:val="00D3058B"/>
    <w:rsid w:val="00D50E72"/>
    <w:rsid w:val="00D51D15"/>
    <w:rsid w:val="00D5221E"/>
    <w:rsid w:val="00D60132"/>
    <w:rsid w:val="00D669D7"/>
    <w:rsid w:val="00D76368"/>
    <w:rsid w:val="00D83F0A"/>
    <w:rsid w:val="00D912A8"/>
    <w:rsid w:val="00D9512F"/>
    <w:rsid w:val="00DA0E1B"/>
    <w:rsid w:val="00DA584C"/>
    <w:rsid w:val="00DA5E85"/>
    <w:rsid w:val="00DB6587"/>
    <w:rsid w:val="00DE0CEF"/>
    <w:rsid w:val="00DE1156"/>
    <w:rsid w:val="00DE61C4"/>
    <w:rsid w:val="00DF3950"/>
    <w:rsid w:val="00DF5A36"/>
    <w:rsid w:val="00E00C72"/>
    <w:rsid w:val="00E01391"/>
    <w:rsid w:val="00E10807"/>
    <w:rsid w:val="00E35385"/>
    <w:rsid w:val="00E37A8B"/>
    <w:rsid w:val="00E44C29"/>
    <w:rsid w:val="00E50D09"/>
    <w:rsid w:val="00E66BAB"/>
    <w:rsid w:val="00E67CA8"/>
    <w:rsid w:val="00E71B69"/>
    <w:rsid w:val="00E81A85"/>
    <w:rsid w:val="00E8419F"/>
    <w:rsid w:val="00EB2C2B"/>
    <w:rsid w:val="00EB72FE"/>
    <w:rsid w:val="00EC277C"/>
    <w:rsid w:val="00EC31CB"/>
    <w:rsid w:val="00ED6907"/>
    <w:rsid w:val="00EE5621"/>
    <w:rsid w:val="00EF0267"/>
    <w:rsid w:val="00F10693"/>
    <w:rsid w:val="00F31662"/>
    <w:rsid w:val="00F53821"/>
    <w:rsid w:val="00F66AF6"/>
    <w:rsid w:val="00F70662"/>
    <w:rsid w:val="00F77E40"/>
    <w:rsid w:val="00F876D8"/>
    <w:rsid w:val="00FB092C"/>
    <w:rsid w:val="00FD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31">
              <w:marLeft w:val="0"/>
              <w:marRight w:val="0"/>
              <w:marTop w:val="0"/>
              <w:marBottom w:val="7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30">
                  <w:marLeft w:val="180"/>
                  <w:marRight w:val="4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2020-01-13T10:03:00Z</cp:lastPrinted>
  <dcterms:created xsi:type="dcterms:W3CDTF">2015-05-10T04:21:00Z</dcterms:created>
  <dcterms:modified xsi:type="dcterms:W3CDTF">2020-08-07T09:52:00Z</dcterms:modified>
</cp:coreProperties>
</file>