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4C" w:rsidRDefault="00DA584C" w:rsidP="005D15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247C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DA584C" w:rsidRPr="00EC31CB" w:rsidRDefault="00DA584C" w:rsidP="005D15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DA584C" w:rsidRDefault="00202C21" w:rsidP="00730F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СЕРГІЇВСЬКА</w:t>
      </w:r>
      <w:r w:rsidR="00F62406">
        <w:rPr>
          <w:rFonts w:ascii="Times New Roman" w:hAnsi="Times New Roman"/>
          <w:b/>
          <w:sz w:val="28"/>
          <w:szCs w:val="28"/>
          <w:lang w:eastAsia="ru-RU"/>
        </w:rPr>
        <w:t xml:space="preserve"> СЕЛИЩНА</w:t>
      </w:r>
      <w:r w:rsidR="00302CC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A584C" w:rsidRPr="00B93373">
        <w:rPr>
          <w:rFonts w:ascii="Times New Roman" w:hAnsi="Times New Roman"/>
          <w:b/>
          <w:sz w:val="28"/>
          <w:szCs w:val="28"/>
          <w:lang w:eastAsia="ru-RU"/>
        </w:rPr>
        <w:t>ГРОМАДА</w:t>
      </w:r>
    </w:p>
    <w:p w:rsidR="00DA584C" w:rsidRPr="00C52480" w:rsidRDefault="00F62406" w:rsidP="0014247C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смт </w:t>
      </w:r>
      <w:r w:rsidR="00202C21">
        <w:rPr>
          <w:rFonts w:ascii="Times New Roman" w:hAnsi="Times New Roman"/>
          <w:b/>
          <w:bCs/>
          <w:sz w:val="28"/>
          <w:szCs w:val="28"/>
        </w:rPr>
        <w:t>Сергіївка,</w:t>
      </w:r>
      <w:r w:rsidR="00D75FE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14DC4">
        <w:rPr>
          <w:rFonts w:ascii="Times New Roman" w:hAnsi="Times New Roman"/>
          <w:b/>
          <w:bCs/>
          <w:sz w:val="28"/>
          <w:szCs w:val="28"/>
        </w:rPr>
        <w:t>Б</w:t>
      </w:r>
      <w:r w:rsidR="00202C21">
        <w:rPr>
          <w:rFonts w:ascii="Times New Roman" w:hAnsi="Times New Roman"/>
          <w:b/>
          <w:bCs/>
          <w:sz w:val="28"/>
          <w:szCs w:val="28"/>
        </w:rPr>
        <w:t>ілгород-Дністровський</w:t>
      </w:r>
      <w:r w:rsidR="00302C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76D8">
        <w:rPr>
          <w:rFonts w:ascii="Times New Roman" w:hAnsi="Times New Roman"/>
          <w:b/>
          <w:bCs/>
          <w:sz w:val="28"/>
          <w:szCs w:val="28"/>
        </w:rPr>
        <w:t>район</w:t>
      </w:r>
    </w:p>
    <w:p w:rsidR="00DA584C" w:rsidRPr="0014247C" w:rsidRDefault="00DA584C" w:rsidP="0014247C">
      <w:pPr>
        <w:widowControl w:val="0"/>
        <w:spacing w:after="0" w:line="240" w:lineRule="auto"/>
        <w:jc w:val="center"/>
        <w:rPr>
          <w:rFonts w:ascii="Times New Roman" w:hAnsi="Times New Roman"/>
          <w:i/>
          <w:sz w:val="8"/>
          <w:szCs w:val="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6520"/>
        <w:gridCol w:w="2552"/>
      </w:tblGrid>
      <w:tr w:rsidR="00DA584C" w:rsidRPr="00A653EB" w:rsidTr="00266AE5">
        <w:trPr>
          <w:trHeight w:val="473"/>
        </w:trPr>
        <w:tc>
          <w:tcPr>
            <w:tcW w:w="852" w:type="dxa"/>
            <w:tcBorders>
              <w:left w:val="nil"/>
            </w:tcBorders>
            <w:vAlign w:val="center"/>
          </w:tcPr>
          <w:p w:rsidR="00DA584C" w:rsidRPr="00A653EB" w:rsidRDefault="00DA584C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3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520" w:type="dxa"/>
            <w:vAlign w:val="center"/>
          </w:tcPr>
          <w:p w:rsidR="00DA584C" w:rsidRPr="00A653EB" w:rsidRDefault="00DA584C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24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A584C" w:rsidRPr="00A653EB" w:rsidRDefault="00DA584C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24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Значення показника</w:t>
            </w:r>
          </w:p>
        </w:tc>
      </w:tr>
      <w:tr w:rsidR="00DA584C" w:rsidRPr="00A653EB" w:rsidTr="00824F5E">
        <w:tc>
          <w:tcPr>
            <w:tcW w:w="852" w:type="dxa"/>
            <w:tcBorders>
              <w:left w:val="nil"/>
            </w:tcBorders>
          </w:tcPr>
          <w:p w:rsidR="00DA584C" w:rsidRPr="0070761C" w:rsidRDefault="00DA584C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</w:tcPr>
          <w:p w:rsidR="00DA584C" w:rsidRPr="0070761C" w:rsidRDefault="00D00776" w:rsidP="00D16ED7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Чисельність населення станом на 1 січня 20</w:t>
            </w:r>
            <w:r w:rsidR="00D16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E7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A584C" w:rsidRPr="00D9512F" w:rsidRDefault="00D16ED7" w:rsidP="00A6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9474</w:t>
            </w:r>
          </w:p>
        </w:tc>
      </w:tr>
      <w:tr w:rsidR="00DA584C" w:rsidRPr="00A653EB" w:rsidTr="00266AE5">
        <w:tc>
          <w:tcPr>
            <w:tcW w:w="852" w:type="dxa"/>
            <w:tcBorders>
              <w:left w:val="nil"/>
            </w:tcBorders>
          </w:tcPr>
          <w:p w:rsidR="00DA584C" w:rsidRPr="0070761C" w:rsidRDefault="00DA584C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DA584C" w:rsidRPr="0070761C" w:rsidRDefault="00DA584C" w:rsidP="00A653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тому числі дітей: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A584C" w:rsidRPr="00A65B1D" w:rsidRDefault="0000502E" w:rsidP="00A6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1320</w:t>
            </w:r>
          </w:p>
        </w:tc>
      </w:tr>
      <w:tr w:rsidR="00777862" w:rsidRPr="00A653EB" w:rsidTr="00266AE5">
        <w:tc>
          <w:tcPr>
            <w:tcW w:w="852" w:type="dxa"/>
            <w:tcBorders>
              <w:left w:val="nil"/>
            </w:tcBorders>
          </w:tcPr>
          <w:p w:rsidR="00777862" w:rsidRPr="0070761C" w:rsidRDefault="00777862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777862" w:rsidRPr="0070761C" w:rsidRDefault="00777862" w:rsidP="00A653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дошкільного віку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77862" w:rsidRPr="00B352B7" w:rsidRDefault="0000502E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338</w:t>
            </w:r>
          </w:p>
        </w:tc>
      </w:tr>
      <w:tr w:rsidR="00777862" w:rsidRPr="00A653EB" w:rsidTr="00266AE5">
        <w:tc>
          <w:tcPr>
            <w:tcW w:w="852" w:type="dxa"/>
            <w:tcBorders>
              <w:left w:val="nil"/>
            </w:tcBorders>
          </w:tcPr>
          <w:p w:rsidR="00777862" w:rsidRPr="0070761C" w:rsidRDefault="00777862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777862" w:rsidRPr="0070761C" w:rsidRDefault="00777862" w:rsidP="00A653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>шкільного віку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77862" w:rsidRPr="00B352B7" w:rsidRDefault="0000502E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</w:tr>
      <w:tr w:rsidR="007A15FB" w:rsidRPr="007D69BD" w:rsidTr="00266AE5">
        <w:tc>
          <w:tcPr>
            <w:tcW w:w="852" w:type="dxa"/>
            <w:tcBorders>
              <w:left w:val="nil"/>
            </w:tcBorders>
          </w:tcPr>
          <w:p w:rsidR="007A15FB" w:rsidRPr="0070761C" w:rsidRDefault="007A15FB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7A15FB" w:rsidRPr="007D69BD" w:rsidRDefault="007A15FB" w:rsidP="00A653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учнів, що здобувають освіту в закладах загальної середньої освіти, розташованих на території спроможної територіальної громади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A15FB" w:rsidRPr="007D69BD" w:rsidRDefault="00ED6FD1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</w:tr>
      <w:tr w:rsidR="00DA584C" w:rsidRPr="007D69BD" w:rsidTr="00266AE5">
        <w:tc>
          <w:tcPr>
            <w:tcW w:w="852" w:type="dxa"/>
            <w:tcBorders>
              <w:left w:val="nil"/>
            </w:tcBorders>
          </w:tcPr>
          <w:p w:rsidR="00DA584C" w:rsidRPr="007D69BD" w:rsidRDefault="00DA584C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DA584C" w:rsidRPr="007D69BD" w:rsidRDefault="00DA584C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A584C" w:rsidRPr="007D69BD" w:rsidRDefault="0000502E" w:rsidP="00FB09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A15FB" w:rsidRPr="007D69BD" w:rsidTr="00266AE5">
        <w:tc>
          <w:tcPr>
            <w:tcW w:w="852" w:type="dxa"/>
            <w:tcBorders>
              <w:left w:val="nil"/>
            </w:tcBorders>
          </w:tcPr>
          <w:p w:rsidR="007A15FB" w:rsidRPr="007D69BD" w:rsidRDefault="007A15FB" w:rsidP="007A15F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7A15FB" w:rsidRPr="007D69BD" w:rsidRDefault="007A15FB" w:rsidP="00E1724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обсяг доходів спроможної територіальної громади (Д = Д</w:t>
            </w:r>
            <w:r w:rsidRPr="007D69BD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Д</w:t>
            </w:r>
            <w:r w:rsidRPr="007D69B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Д</w:t>
            </w:r>
            <w:r w:rsidRPr="007D69BD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</w:t>
            </w:r>
            <w:r w:rsidRPr="007D69B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="007D69BD"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гривень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A15FB" w:rsidRPr="007D69BD" w:rsidRDefault="005427CC" w:rsidP="007A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54 732</w:t>
            </w:r>
            <w:r w:rsidR="00C428A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="00C428A9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15FB" w:rsidRPr="007D69BD" w:rsidTr="00266AE5">
        <w:tc>
          <w:tcPr>
            <w:tcW w:w="852" w:type="dxa"/>
            <w:tcBorders>
              <w:left w:val="nil"/>
            </w:tcBorders>
          </w:tcPr>
          <w:p w:rsidR="007A15FB" w:rsidRPr="007D69BD" w:rsidRDefault="007A15FB" w:rsidP="007A15F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7A15FB" w:rsidRPr="007D69BD" w:rsidRDefault="007A15FB" w:rsidP="007A15F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A15FB" w:rsidRPr="007D69BD" w:rsidRDefault="007A15FB" w:rsidP="007A15F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en-US" w:eastAsia="ru-RU"/>
              </w:rPr>
            </w:pPr>
          </w:p>
        </w:tc>
      </w:tr>
      <w:tr w:rsidR="007A15FB" w:rsidRPr="007D69BD" w:rsidTr="00266AE5">
        <w:tc>
          <w:tcPr>
            <w:tcW w:w="852" w:type="dxa"/>
            <w:tcBorders>
              <w:left w:val="nil"/>
            </w:tcBorders>
          </w:tcPr>
          <w:p w:rsidR="007A15FB" w:rsidRPr="007D69BD" w:rsidRDefault="007A15FB" w:rsidP="007A15F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7A15FB" w:rsidRPr="007D69BD" w:rsidRDefault="007A15FB" w:rsidP="007A15F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сформованих відповідно до статті 64 Бюджетного кодексу України (Д</w:t>
            </w:r>
            <w:r w:rsidRPr="007D69BD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A15FB" w:rsidRPr="007D69BD" w:rsidRDefault="007A15FB" w:rsidP="00542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="005427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282</w:t>
            </w:r>
            <w:r w:rsidR="00C428A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5427C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C428A9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15FB" w:rsidRPr="007D69BD" w:rsidTr="00266AE5">
        <w:tc>
          <w:tcPr>
            <w:tcW w:w="852" w:type="dxa"/>
            <w:tcBorders>
              <w:left w:val="nil"/>
            </w:tcBorders>
          </w:tcPr>
          <w:p w:rsidR="007A15FB" w:rsidRPr="007D69BD" w:rsidRDefault="007A15FB" w:rsidP="007A15F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7A15FB" w:rsidRPr="007D69BD" w:rsidRDefault="007A15FB" w:rsidP="007A15F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бюджету розвитку (Д</w:t>
            </w:r>
            <w:r w:rsidRPr="007D69B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A15FB" w:rsidRPr="007D69BD" w:rsidRDefault="005427CC" w:rsidP="007A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1 951</w:t>
            </w:r>
            <w:r w:rsidR="00C428A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  <w:r w:rsidR="00C428A9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15FB" w:rsidRPr="007D69BD" w:rsidTr="00266AE5">
        <w:tc>
          <w:tcPr>
            <w:tcW w:w="852" w:type="dxa"/>
            <w:tcBorders>
              <w:left w:val="nil"/>
            </w:tcBorders>
          </w:tcPr>
          <w:p w:rsidR="007A15FB" w:rsidRPr="007D69BD" w:rsidRDefault="007A15FB" w:rsidP="007A15F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7A15FB" w:rsidRPr="007D69BD" w:rsidRDefault="007A15FB" w:rsidP="007A15F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базової дотації (Д</w:t>
            </w:r>
            <w:r w:rsidRPr="007D69BD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A15FB" w:rsidRPr="007D69BD" w:rsidRDefault="007A15FB" w:rsidP="00542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5427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497</w:t>
            </w:r>
            <w:r w:rsidR="00C428A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5427C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C428A9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15FB" w:rsidRPr="007D69BD" w:rsidTr="00266AE5">
        <w:tc>
          <w:tcPr>
            <w:tcW w:w="852" w:type="dxa"/>
            <w:tcBorders>
              <w:left w:val="nil"/>
            </w:tcBorders>
          </w:tcPr>
          <w:p w:rsidR="007A15FB" w:rsidRPr="007D69BD" w:rsidRDefault="007A15FB" w:rsidP="007A15F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7A15FB" w:rsidRPr="007D69BD" w:rsidRDefault="007A15FB" w:rsidP="007A15F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реверсної дотації (Д</w:t>
            </w:r>
            <w:r w:rsidRPr="007D69B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A15FB" w:rsidRPr="007D69BD" w:rsidRDefault="007A15FB" w:rsidP="007A15F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7A15FB" w:rsidRPr="007D69BD" w:rsidTr="00266AE5">
        <w:tc>
          <w:tcPr>
            <w:tcW w:w="852" w:type="dxa"/>
            <w:tcBorders>
              <w:left w:val="nil"/>
            </w:tcBorders>
          </w:tcPr>
          <w:p w:rsidR="007A15FB" w:rsidRPr="007D69BD" w:rsidRDefault="007A15FB" w:rsidP="007A15F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</w:tcPr>
          <w:p w:rsidR="007A15FB" w:rsidRPr="007D69BD" w:rsidRDefault="007A15FB" w:rsidP="007A15F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A15FB" w:rsidRPr="007D69BD" w:rsidRDefault="007D69BD" w:rsidP="007A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7A15FB" w:rsidRPr="007D69BD" w:rsidTr="00266AE5">
        <w:tc>
          <w:tcPr>
            <w:tcW w:w="852" w:type="dxa"/>
            <w:tcBorders>
              <w:left w:val="nil"/>
            </w:tcBorders>
          </w:tcPr>
          <w:p w:rsidR="007A15FB" w:rsidRPr="007D69BD" w:rsidRDefault="007A15FB" w:rsidP="007A15F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</w:tcPr>
          <w:p w:rsidR="007A15FB" w:rsidRPr="007D69BD" w:rsidRDefault="007A15FB" w:rsidP="007A15F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Розрахункова частка місцевих податків та зборів у доходах бюджету (Д</w:t>
            </w:r>
            <w:r w:rsidRPr="007D69BD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Д</w:t>
            </w:r>
            <w:r w:rsidRPr="007D69B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) спроможної територіальної громади, відсотків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A15FB" w:rsidRPr="007D69BD" w:rsidRDefault="005427CC" w:rsidP="007A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336013" w:rsidRPr="007D69BD" w:rsidTr="00266AE5">
        <w:tc>
          <w:tcPr>
            <w:tcW w:w="852" w:type="dxa"/>
            <w:tcBorders>
              <w:left w:val="nil"/>
            </w:tcBorders>
          </w:tcPr>
          <w:p w:rsidR="00336013" w:rsidRPr="007D69BD" w:rsidRDefault="007A15FB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36013"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</w:tcPr>
          <w:p w:rsidR="00336013" w:rsidRPr="007D69B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7D69BD" w:rsidRDefault="0000502E" w:rsidP="00A03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149,633</w:t>
            </w:r>
          </w:p>
        </w:tc>
      </w:tr>
      <w:tr w:rsidR="00336013" w:rsidRPr="007D69BD" w:rsidTr="00266AE5">
        <w:tc>
          <w:tcPr>
            <w:tcW w:w="852" w:type="dxa"/>
            <w:tcBorders>
              <w:left w:val="nil"/>
            </w:tcBorders>
          </w:tcPr>
          <w:p w:rsidR="00336013" w:rsidRPr="007D69BD" w:rsidRDefault="007A15FB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36013"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</w:tcPr>
          <w:p w:rsidR="00336013" w:rsidRPr="007D69B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7D69BD" w:rsidRDefault="00C95139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336013" w:rsidRPr="007D69BD" w:rsidTr="00266AE5">
        <w:tc>
          <w:tcPr>
            <w:tcW w:w="852" w:type="dxa"/>
            <w:tcBorders>
              <w:left w:val="nil"/>
            </w:tcBorders>
          </w:tcPr>
          <w:p w:rsidR="00336013" w:rsidRPr="007D69B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36013" w:rsidRPr="007D69B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7D69BD" w:rsidRDefault="00336013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6013" w:rsidRPr="007D69BD" w:rsidTr="00266AE5">
        <w:tc>
          <w:tcPr>
            <w:tcW w:w="852" w:type="dxa"/>
            <w:tcBorders>
              <w:left w:val="nil"/>
            </w:tcBorders>
          </w:tcPr>
          <w:p w:rsidR="00336013" w:rsidRPr="007D69B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36013" w:rsidRPr="007D69B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загальноосвітніх навчальних закладів I—III ступеня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7D69BD" w:rsidRDefault="00C95139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336013" w:rsidRPr="007D69BD" w:rsidTr="00266AE5">
        <w:tc>
          <w:tcPr>
            <w:tcW w:w="852" w:type="dxa"/>
            <w:tcBorders>
              <w:left w:val="nil"/>
            </w:tcBorders>
          </w:tcPr>
          <w:p w:rsidR="00336013" w:rsidRPr="007D69B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36013" w:rsidRPr="007D69B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загальноосвітніх навчальних закладів I—II ступеня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7D69BD" w:rsidRDefault="00B352B7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36013" w:rsidRPr="007D69BD" w:rsidTr="00266AE5">
        <w:tc>
          <w:tcPr>
            <w:tcW w:w="852" w:type="dxa"/>
            <w:tcBorders>
              <w:left w:val="nil"/>
            </w:tcBorders>
          </w:tcPr>
          <w:p w:rsidR="00336013" w:rsidRPr="007D69B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36013" w:rsidRPr="007D69B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загальноосвітніх навчальних закладів I ступеня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7D69BD" w:rsidRDefault="00B352B7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D3B08" w:rsidRPr="007D69BD" w:rsidTr="00266AE5">
        <w:tc>
          <w:tcPr>
            <w:tcW w:w="852" w:type="dxa"/>
            <w:tcBorders>
              <w:left w:val="nil"/>
            </w:tcBorders>
          </w:tcPr>
          <w:p w:rsidR="00AD3B08" w:rsidRPr="007D69BD" w:rsidRDefault="00AD3B08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D3B08" w:rsidRPr="007D69BD" w:rsidRDefault="00AD3B08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навчально-виховних комплексів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AD3B08" w:rsidRPr="007D69BD" w:rsidRDefault="009A0BE0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6013" w:rsidRPr="007D69BD" w:rsidTr="00266AE5">
        <w:tc>
          <w:tcPr>
            <w:tcW w:w="852" w:type="dxa"/>
            <w:tcBorders>
              <w:left w:val="nil"/>
            </w:tcBorders>
          </w:tcPr>
          <w:p w:rsidR="00336013" w:rsidRPr="007D69B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36013" w:rsidRPr="007D69B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дошкільних навчальних закладів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7D69BD" w:rsidRDefault="00C95139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6013" w:rsidRPr="007D69BD" w:rsidTr="00266AE5">
        <w:tc>
          <w:tcPr>
            <w:tcW w:w="852" w:type="dxa"/>
            <w:tcBorders>
              <w:left w:val="nil"/>
            </w:tcBorders>
          </w:tcPr>
          <w:p w:rsidR="00336013" w:rsidRPr="007D69B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36013" w:rsidRPr="007D69B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закладів позашкільної освіти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7D69BD" w:rsidRDefault="00B352B7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6013" w:rsidRPr="007D69BD" w:rsidTr="00266AE5">
        <w:tc>
          <w:tcPr>
            <w:tcW w:w="852" w:type="dxa"/>
            <w:tcBorders>
              <w:left w:val="nil"/>
            </w:tcBorders>
          </w:tcPr>
          <w:p w:rsidR="00336013" w:rsidRPr="007D69B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36013" w:rsidRPr="007D69B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закладів культури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7D69BD" w:rsidRDefault="00C95139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36013" w:rsidRPr="007D69BD" w:rsidTr="00266AE5">
        <w:tc>
          <w:tcPr>
            <w:tcW w:w="852" w:type="dxa"/>
            <w:tcBorders>
              <w:left w:val="nil"/>
            </w:tcBorders>
          </w:tcPr>
          <w:p w:rsidR="00336013" w:rsidRPr="007D69B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36013" w:rsidRPr="007D69B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закладів фізичної культури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7D69BD" w:rsidRDefault="00BA688B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6013" w:rsidRPr="007D69BD" w:rsidTr="00266AE5">
        <w:tc>
          <w:tcPr>
            <w:tcW w:w="852" w:type="dxa"/>
            <w:tcBorders>
              <w:left w:val="nil"/>
            </w:tcBorders>
          </w:tcPr>
          <w:p w:rsidR="00336013" w:rsidRPr="007D69B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36013" w:rsidRPr="007D69B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фельдшерсько-акушерських пунктів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7D69BD" w:rsidRDefault="004613FD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36013" w:rsidRPr="007D69BD" w:rsidTr="00266AE5">
        <w:tc>
          <w:tcPr>
            <w:tcW w:w="852" w:type="dxa"/>
            <w:tcBorders>
              <w:left w:val="nil"/>
            </w:tcBorders>
          </w:tcPr>
          <w:p w:rsidR="00336013" w:rsidRPr="007D69B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36013" w:rsidRPr="007D69B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амбулаторій, поліклінік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7D69BD" w:rsidRDefault="00C95139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013" w:rsidRPr="007D69BD" w:rsidTr="00266AE5">
        <w:tc>
          <w:tcPr>
            <w:tcW w:w="852" w:type="dxa"/>
            <w:tcBorders>
              <w:left w:val="nil"/>
            </w:tcBorders>
          </w:tcPr>
          <w:p w:rsidR="00336013" w:rsidRPr="007D69B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36013" w:rsidRPr="007D69B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лікарень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7D69BD" w:rsidRDefault="00640C82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6013" w:rsidRPr="007D69BD" w:rsidTr="00266AE5">
        <w:tc>
          <w:tcPr>
            <w:tcW w:w="852" w:type="dxa"/>
            <w:tcBorders>
              <w:left w:val="nil"/>
            </w:tcBorders>
          </w:tcPr>
          <w:p w:rsidR="00336013" w:rsidRPr="007D69B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36013" w:rsidRPr="007D69B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станцій швидкої допомоги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7D69BD" w:rsidRDefault="00640C82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6013" w:rsidRPr="007D69BD" w:rsidTr="00266AE5">
        <w:tc>
          <w:tcPr>
            <w:tcW w:w="852" w:type="dxa"/>
            <w:tcBorders>
              <w:left w:val="nil"/>
            </w:tcBorders>
          </w:tcPr>
          <w:p w:rsidR="00336013" w:rsidRPr="007D69BD" w:rsidRDefault="007A15FB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336013"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</w:tcPr>
          <w:p w:rsidR="00336013" w:rsidRPr="007D69B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Наявність приміщень для розміщення державних органів, установ, що здійснюють повноваження щодо: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7D69BD" w:rsidRDefault="00336013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6013" w:rsidRPr="007D69BD" w:rsidTr="00266AE5">
        <w:tc>
          <w:tcPr>
            <w:tcW w:w="852" w:type="dxa"/>
            <w:tcBorders>
              <w:left w:val="nil"/>
            </w:tcBorders>
          </w:tcPr>
          <w:p w:rsidR="00336013" w:rsidRPr="007D69B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36013" w:rsidRPr="007D69B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правоохоронної діяльності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7D69BD" w:rsidRDefault="00835F4B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є</w:t>
            </w:r>
          </w:p>
        </w:tc>
      </w:tr>
      <w:tr w:rsidR="00336013" w:rsidRPr="007D69BD" w:rsidTr="00266AE5">
        <w:tc>
          <w:tcPr>
            <w:tcW w:w="852" w:type="dxa"/>
            <w:tcBorders>
              <w:left w:val="nil"/>
            </w:tcBorders>
          </w:tcPr>
          <w:p w:rsidR="00336013" w:rsidRPr="007D69B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36013" w:rsidRPr="007D69B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реєстрації актів цивільного стану та майнових прав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7D69BD" w:rsidRDefault="00835F4B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є</w:t>
            </w:r>
          </w:p>
        </w:tc>
      </w:tr>
      <w:tr w:rsidR="00336013" w:rsidRPr="007D69BD" w:rsidTr="00266AE5">
        <w:tc>
          <w:tcPr>
            <w:tcW w:w="852" w:type="dxa"/>
            <w:tcBorders>
              <w:left w:val="nil"/>
            </w:tcBorders>
          </w:tcPr>
          <w:p w:rsidR="00336013" w:rsidRPr="007D69B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36013" w:rsidRPr="007D69BD" w:rsidDel="002D0039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пенсійного забезпечення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7D69BD" w:rsidRDefault="00835F4B" w:rsidP="00643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є</w:t>
            </w:r>
          </w:p>
        </w:tc>
      </w:tr>
      <w:tr w:rsidR="00336013" w:rsidRPr="007D69BD" w:rsidTr="00266AE5">
        <w:tc>
          <w:tcPr>
            <w:tcW w:w="852" w:type="dxa"/>
            <w:tcBorders>
              <w:left w:val="nil"/>
            </w:tcBorders>
          </w:tcPr>
          <w:p w:rsidR="00336013" w:rsidRPr="007D69B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36013" w:rsidRPr="007D69BD" w:rsidDel="002D0039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соціального захисту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7D69BD" w:rsidRDefault="00835F4B" w:rsidP="00643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є</w:t>
            </w:r>
          </w:p>
        </w:tc>
      </w:tr>
      <w:tr w:rsidR="00336013" w:rsidRPr="007D69BD" w:rsidTr="00266AE5">
        <w:tc>
          <w:tcPr>
            <w:tcW w:w="852" w:type="dxa"/>
            <w:tcBorders>
              <w:left w:val="nil"/>
            </w:tcBorders>
          </w:tcPr>
          <w:p w:rsidR="00336013" w:rsidRPr="007D69B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36013" w:rsidRPr="007D69B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пожежної безпеки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7D69BD" w:rsidRDefault="00835F4B" w:rsidP="00643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є</w:t>
            </w:r>
          </w:p>
        </w:tc>
      </w:tr>
      <w:tr w:rsidR="00336013" w:rsidRPr="007D69BD" w:rsidTr="00266AE5">
        <w:tc>
          <w:tcPr>
            <w:tcW w:w="852" w:type="dxa"/>
            <w:tcBorders>
              <w:left w:val="nil"/>
            </w:tcBorders>
          </w:tcPr>
          <w:p w:rsidR="00336013" w:rsidRPr="007D69BD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36013" w:rsidRPr="007D69B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казначейського обслуговування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7D69BD" w:rsidRDefault="00835F4B" w:rsidP="00643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є</w:t>
            </w:r>
          </w:p>
        </w:tc>
      </w:tr>
      <w:tr w:rsidR="00336013" w:rsidRPr="007D69BD" w:rsidTr="00266AE5">
        <w:tc>
          <w:tcPr>
            <w:tcW w:w="852" w:type="dxa"/>
            <w:tcBorders>
              <w:left w:val="nil"/>
            </w:tcBorders>
          </w:tcPr>
          <w:p w:rsidR="00336013" w:rsidRPr="007D69BD" w:rsidRDefault="007A15FB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336013"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</w:tcPr>
          <w:p w:rsidR="00336013" w:rsidRPr="007D69BD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7D69BD" w:rsidRDefault="00835F4B" w:rsidP="00643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є</w:t>
            </w:r>
          </w:p>
        </w:tc>
      </w:tr>
      <w:tr w:rsidR="007A15FB" w:rsidRPr="00A653EB" w:rsidTr="00266AE5">
        <w:tc>
          <w:tcPr>
            <w:tcW w:w="852" w:type="dxa"/>
            <w:tcBorders>
              <w:left w:val="nil"/>
            </w:tcBorders>
          </w:tcPr>
          <w:p w:rsidR="007A15FB" w:rsidRPr="007D69BD" w:rsidRDefault="007A15FB" w:rsidP="007A15F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0" w:type="dxa"/>
          </w:tcPr>
          <w:p w:rsidR="007A15FB" w:rsidRPr="0070761C" w:rsidRDefault="007A15FB" w:rsidP="007A15F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9BD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центру надання адміністративних послуг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A15FB" w:rsidRDefault="007A15FB" w:rsidP="007A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584C" w:rsidRDefault="00DA584C" w:rsidP="007A15F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584C" w:rsidRDefault="00DA584C" w:rsidP="00D16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14247C">
        <w:rPr>
          <w:rFonts w:ascii="Times New Roman" w:hAnsi="Times New Roman"/>
          <w:b/>
          <w:sz w:val="28"/>
          <w:szCs w:val="28"/>
          <w:lang w:eastAsia="ru-RU"/>
        </w:rPr>
        <w:t>Відомості про територіальні громади, що увійдуть</w:t>
      </w:r>
      <w:r w:rsidRPr="0014247C">
        <w:rPr>
          <w:rFonts w:ascii="Times New Roman" w:hAnsi="Times New Roman"/>
          <w:b/>
          <w:sz w:val="28"/>
          <w:szCs w:val="28"/>
          <w:lang w:val="ru-RU" w:eastAsia="ru-RU"/>
        </w:rPr>
        <w:br/>
      </w:r>
      <w:r w:rsidRPr="0014247C">
        <w:rPr>
          <w:rFonts w:ascii="Times New Roman" w:hAnsi="Times New Roman"/>
          <w:b/>
          <w:sz w:val="28"/>
          <w:szCs w:val="28"/>
          <w:lang w:eastAsia="ru-RU"/>
        </w:rPr>
        <w:t>до складу спроможної територіальної громади</w:t>
      </w:r>
    </w:p>
    <w:p w:rsidR="00DA584C" w:rsidRPr="00A653EB" w:rsidRDefault="00DA584C" w:rsidP="00D16ED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9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843"/>
        <w:gridCol w:w="2669"/>
      </w:tblGrid>
      <w:tr w:rsidR="00DA584C" w:rsidRPr="0070761C" w:rsidTr="00D16ED7">
        <w:tc>
          <w:tcPr>
            <w:tcW w:w="567" w:type="dxa"/>
            <w:tcBorders>
              <w:left w:val="nil"/>
            </w:tcBorders>
            <w:vAlign w:val="center"/>
          </w:tcPr>
          <w:p w:rsidR="00DA584C" w:rsidRPr="0070761C" w:rsidRDefault="00DA584C" w:rsidP="00D1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536" w:type="dxa"/>
            <w:vAlign w:val="center"/>
          </w:tcPr>
          <w:p w:rsidR="00DA584C" w:rsidRPr="0070761C" w:rsidRDefault="00DA584C" w:rsidP="00D1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843" w:type="dxa"/>
            <w:vAlign w:val="center"/>
          </w:tcPr>
          <w:p w:rsidR="00DA584C" w:rsidRPr="0070761C" w:rsidRDefault="00DA584C" w:rsidP="00D1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>Чисельність населення</w:t>
            </w:r>
            <w:r w:rsidR="00302C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станом на </w:t>
            </w:r>
          </w:p>
          <w:p w:rsidR="00DA584C" w:rsidRPr="0070761C" w:rsidRDefault="00DA584C" w:rsidP="00D1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>1 січня 20</w:t>
            </w:r>
            <w:r w:rsidR="00D16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669" w:type="dxa"/>
            <w:tcBorders>
              <w:right w:val="nil"/>
            </w:tcBorders>
            <w:vAlign w:val="center"/>
          </w:tcPr>
          <w:p w:rsidR="00DA584C" w:rsidRPr="0070761C" w:rsidRDefault="00DA584C" w:rsidP="00D1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Відстань до потенційного адміністративного центру спроможної територіальної громади, кілометрів </w:t>
            </w:r>
          </w:p>
        </w:tc>
      </w:tr>
      <w:tr w:rsidR="00D16ED7" w:rsidRPr="0070761C" w:rsidTr="001126C6">
        <w:tc>
          <w:tcPr>
            <w:tcW w:w="567" w:type="dxa"/>
            <w:tcBorders>
              <w:left w:val="nil"/>
            </w:tcBorders>
            <w:vAlign w:val="bottom"/>
          </w:tcPr>
          <w:p w:rsidR="00D16ED7" w:rsidRPr="0070761C" w:rsidRDefault="00D16ED7" w:rsidP="00D1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16ED7" w:rsidRPr="008D1979" w:rsidRDefault="00D16ED7" w:rsidP="00D16E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смт Сергіївка</w:t>
            </w:r>
          </w:p>
        </w:tc>
        <w:tc>
          <w:tcPr>
            <w:tcW w:w="1843" w:type="dxa"/>
          </w:tcPr>
          <w:p w:rsidR="00D16ED7" w:rsidRPr="00D16ED7" w:rsidRDefault="00D16ED7" w:rsidP="00D16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D7">
              <w:rPr>
                <w:rFonts w:ascii="Times New Roman" w:hAnsi="Times New Roman"/>
                <w:sz w:val="24"/>
                <w:szCs w:val="24"/>
              </w:rPr>
              <w:t>5333</w:t>
            </w:r>
          </w:p>
        </w:tc>
        <w:tc>
          <w:tcPr>
            <w:tcW w:w="2669" w:type="dxa"/>
            <w:tcBorders>
              <w:right w:val="nil"/>
            </w:tcBorders>
            <w:vAlign w:val="bottom"/>
          </w:tcPr>
          <w:p w:rsidR="00D16ED7" w:rsidRPr="00A30DE8" w:rsidRDefault="00D16ED7" w:rsidP="00D16E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6ED7" w:rsidRPr="0070761C" w:rsidTr="001126C6">
        <w:tc>
          <w:tcPr>
            <w:tcW w:w="567" w:type="dxa"/>
            <w:tcBorders>
              <w:left w:val="nil"/>
            </w:tcBorders>
            <w:vAlign w:val="bottom"/>
          </w:tcPr>
          <w:p w:rsidR="00D16ED7" w:rsidRPr="0070761C" w:rsidRDefault="00D16ED7" w:rsidP="00D1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16ED7" w:rsidRPr="006A2736" w:rsidRDefault="00D16ED7" w:rsidP="00D16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Миколаївка</w:t>
            </w:r>
          </w:p>
        </w:tc>
        <w:tc>
          <w:tcPr>
            <w:tcW w:w="1843" w:type="dxa"/>
          </w:tcPr>
          <w:p w:rsidR="00D16ED7" w:rsidRPr="00D16ED7" w:rsidRDefault="00D16ED7" w:rsidP="00D16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D7"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  <w:tc>
          <w:tcPr>
            <w:tcW w:w="2669" w:type="dxa"/>
            <w:tcBorders>
              <w:right w:val="nil"/>
            </w:tcBorders>
            <w:vAlign w:val="bottom"/>
          </w:tcPr>
          <w:p w:rsidR="00D16ED7" w:rsidRPr="00A30DE8" w:rsidRDefault="00D16ED7" w:rsidP="00D1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16ED7" w:rsidRPr="0070761C" w:rsidTr="001126C6">
        <w:trPr>
          <w:trHeight w:val="172"/>
        </w:trPr>
        <w:tc>
          <w:tcPr>
            <w:tcW w:w="567" w:type="dxa"/>
            <w:tcBorders>
              <w:left w:val="nil"/>
            </w:tcBorders>
            <w:vAlign w:val="bottom"/>
          </w:tcPr>
          <w:p w:rsidR="00D16ED7" w:rsidRPr="0070761C" w:rsidRDefault="00D16ED7" w:rsidP="00D1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16ED7" w:rsidRPr="006A2736" w:rsidRDefault="00D16ED7" w:rsidP="00D16E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 Приморське</w:t>
            </w:r>
          </w:p>
        </w:tc>
        <w:tc>
          <w:tcPr>
            <w:tcW w:w="1843" w:type="dxa"/>
          </w:tcPr>
          <w:p w:rsidR="00D16ED7" w:rsidRPr="00D16ED7" w:rsidRDefault="00D16ED7" w:rsidP="00D16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D7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2669" w:type="dxa"/>
            <w:tcBorders>
              <w:right w:val="nil"/>
            </w:tcBorders>
            <w:vAlign w:val="bottom"/>
          </w:tcPr>
          <w:p w:rsidR="00D16ED7" w:rsidRPr="00A30DE8" w:rsidRDefault="00D16ED7" w:rsidP="00D1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16ED7" w:rsidRPr="0070761C" w:rsidTr="001126C6">
        <w:tc>
          <w:tcPr>
            <w:tcW w:w="567" w:type="dxa"/>
            <w:tcBorders>
              <w:left w:val="nil"/>
            </w:tcBorders>
            <w:vAlign w:val="bottom"/>
          </w:tcPr>
          <w:p w:rsidR="00D16ED7" w:rsidRPr="0070761C" w:rsidRDefault="00D16ED7" w:rsidP="00D1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bottom"/>
          </w:tcPr>
          <w:p w:rsidR="00D16ED7" w:rsidRPr="00746070" w:rsidRDefault="00D16ED7" w:rsidP="00D16E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070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Вільне</w:t>
            </w:r>
          </w:p>
        </w:tc>
        <w:tc>
          <w:tcPr>
            <w:tcW w:w="1843" w:type="dxa"/>
          </w:tcPr>
          <w:p w:rsidR="00D16ED7" w:rsidRPr="00D16ED7" w:rsidRDefault="00D16ED7" w:rsidP="00D16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D7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2669" w:type="dxa"/>
            <w:tcBorders>
              <w:right w:val="nil"/>
            </w:tcBorders>
            <w:vAlign w:val="bottom"/>
          </w:tcPr>
          <w:p w:rsidR="00D16ED7" w:rsidRPr="00A30DE8" w:rsidRDefault="00D16ED7" w:rsidP="00D1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6ED7" w:rsidRPr="0070761C" w:rsidTr="001126C6">
        <w:tc>
          <w:tcPr>
            <w:tcW w:w="567" w:type="dxa"/>
            <w:tcBorders>
              <w:left w:val="nil"/>
            </w:tcBorders>
            <w:vAlign w:val="bottom"/>
          </w:tcPr>
          <w:p w:rsidR="00D16ED7" w:rsidRPr="0070761C" w:rsidRDefault="00D16ED7" w:rsidP="00D1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bottom"/>
          </w:tcPr>
          <w:p w:rsidR="00D16ED7" w:rsidRPr="008D1979" w:rsidRDefault="00D16ED7" w:rsidP="00D16E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Косівка</w:t>
            </w:r>
          </w:p>
        </w:tc>
        <w:tc>
          <w:tcPr>
            <w:tcW w:w="1843" w:type="dxa"/>
          </w:tcPr>
          <w:p w:rsidR="00D16ED7" w:rsidRPr="00D16ED7" w:rsidRDefault="00D16ED7" w:rsidP="00D16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D7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669" w:type="dxa"/>
            <w:tcBorders>
              <w:right w:val="nil"/>
            </w:tcBorders>
            <w:vAlign w:val="bottom"/>
          </w:tcPr>
          <w:p w:rsidR="00D16ED7" w:rsidRPr="00A30DE8" w:rsidRDefault="00D16ED7" w:rsidP="00D1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6ED7" w:rsidRPr="0070761C" w:rsidTr="001126C6">
        <w:tc>
          <w:tcPr>
            <w:tcW w:w="567" w:type="dxa"/>
            <w:tcBorders>
              <w:left w:val="nil"/>
            </w:tcBorders>
            <w:vAlign w:val="bottom"/>
          </w:tcPr>
          <w:p w:rsidR="00D16ED7" w:rsidRPr="0070761C" w:rsidRDefault="00D16ED7" w:rsidP="00D1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bottom"/>
          </w:tcPr>
          <w:p w:rsidR="00D16ED7" w:rsidRPr="00D60132" w:rsidRDefault="00D16ED7" w:rsidP="00D16E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132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Курортне</w:t>
            </w:r>
          </w:p>
        </w:tc>
        <w:tc>
          <w:tcPr>
            <w:tcW w:w="1843" w:type="dxa"/>
          </w:tcPr>
          <w:p w:rsidR="00D16ED7" w:rsidRPr="00D16ED7" w:rsidRDefault="00D16ED7" w:rsidP="00D16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D7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2669" w:type="dxa"/>
            <w:tcBorders>
              <w:right w:val="nil"/>
            </w:tcBorders>
            <w:vAlign w:val="bottom"/>
          </w:tcPr>
          <w:p w:rsidR="00D16ED7" w:rsidRPr="00A30DE8" w:rsidRDefault="00D16ED7" w:rsidP="00D1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16ED7" w:rsidRPr="0070761C" w:rsidTr="001126C6">
        <w:tc>
          <w:tcPr>
            <w:tcW w:w="567" w:type="dxa"/>
            <w:tcBorders>
              <w:left w:val="nil"/>
            </w:tcBorders>
            <w:vAlign w:val="bottom"/>
          </w:tcPr>
          <w:p w:rsidR="00D16ED7" w:rsidRPr="0070761C" w:rsidRDefault="00D16ED7" w:rsidP="00D1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16ED7" w:rsidRPr="006A2736" w:rsidRDefault="00D16ED7" w:rsidP="00D1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Попаздра</w:t>
            </w:r>
          </w:p>
        </w:tc>
        <w:tc>
          <w:tcPr>
            <w:tcW w:w="1843" w:type="dxa"/>
          </w:tcPr>
          <w:p w:rsidR="00D16ED7" w:rsidRPr="00D16ED7" w:rsidRDefault="00D16ED7" w:rsidP="00D16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D7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669" w:type="dxa"/>
            <w:tcBorders>
              <w:right w:val="nil"/>
            </w:tcBorders>
            <w:vAlign w:val="bottom"/>
          </w:tcPr>
          <w:p w:rsidR="00D16ED7" w:rsidRPr="00A30DE8" w:rsidRDefault="00D16ED7" w:rsidP="00D1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6ED7" w:rsidRPr="0070761C" w:rsidTr="001126C6">
        <w:tc>
          <w:tcPr>
            <w:tcW w:w="567" w:type="dxa"/>
            <w:tcBorders>
              <w:left w:val="nil"/>
            </w:tcBorders>
            <w:vAlign w:val="bottom"/>
          </w:tcPr>
          <w:p w:rsidR="00D16ED7" w:rsidRPr="0070761C" w:rsidRDefault="00D16ED7" w:rsidP="00D1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16ED7" w:rsidRPr="00D60132" w:rsidRDefault="00D16ED7" w:rsidP="00D16E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132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Чабанське</w:t>
            </w:r>
          </w:p>
        </w:tc>
        <w:tc>
          <w:tcPr>
            <w:tcW w:w="1843" w:type="dxa"/>
          </w:tcPr>
          <w:p w:rsidR="00D16ED7" w:rsidRPr="00D16ED7" w:rsidRDefault="00D16ED7" w:rsidP="00D16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D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669" w:type="dxa"/>
            <w:tcBorders>
              <w:right w:val="nil"/>
            </w:tcBorders>
            <w:vAlign w:val="bottom"/>
          </w:tcPr>
          <w:p w:rsidR="00D16ED7" w:rsidRPr="00A30DE8" w:rsidRDefault="00D16ED7" w:rsidP="00D1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bookmarkEnd w:id="0"/>
    </w:tbl>
    <w:p w:rsidR="005427CC" w:rsidRDefault="005427CC" w:rsidP="00D00776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5427CC" w:rsidRDefault="005427CC" w:rsidP="00D00776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5427CC" w:rsidRDefault="005427CC" w:rsidP="00D00776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DA584C" w:rsidRDefault="00DA584C" w:rsidP="00B244F8">
      <w:pPr>
        <w:widowControl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ru-RU"/>
        </w:rPr>
      </w:pPr>
    </w:p>
    <w:sectPr w:rsidR="00DA584C" w:rsidSect="007A15FB">
      <w:pgSz w:w="11906" w:h="16838" w:code="9"/>
      <w:pgMar w:top="568" w:right="1134" w:bottom="426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68" w:rsidRDefault="00232B68">
      <w:pPr>
        <w:spacing w:after="0" w:line="240" w:lineRule="auto"/>
      </w:pPr>
      <w:r>
        <w:separator/>
      </w:r>
    </w:p>
  </w:endnote>
  <w:endnote w:type="continuationSeparator" w:id="0">
    <w:p w:rsidR="00232B68" w:rsidRDefault="0023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68" w:rsidRDefault="00232B68">
      <w:pPr>
        <w:spacing w:after="0" w:line="240" w:lineRule="auto"/>
      </w:pPr>
      <w:r>
        <w:separator/>
      </w:r>
    </w:p>
  </w:footnote>
  <w:footnote w:type="continuationSeparator" w:id="0">
    <w:p w:rsidR="00232B68" w:rsidRDefault="0023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69F"/>
    <w:multiLevelType w:val="hybridMultilevel"/>
    <w:tmpl w:val="2C1485F8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8474ED"/>
    <w:multiLevelType w:val="hybridMultilevel"/>
    <w:tmpl w:val="F45E68F0"/>
    <w:lvl w:ilvl="0" w:tplc="0422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247C"/>
    <w:rsid w:val="0000502E"/>
    <w:rsid w:val="0001626B"/>
    <w:rsid w:val="0003426F"/>
    <w:rsid w:val="000557C6"/>
    <w:rsid w:val="00082008"/>
    <w:rsid w:val="000955C6"/>
    <w:rsid w:val="000A0712"/>
    <w:rsid w:val="000E4E40"/>
    <w:rsid w:val="000F5C88"/>
    <w:rsid w:val="0014247C"/>
    <w:rsid w:val="0014747B"/>
    <w:rsid w:val="001527A7"/>
    <w:rsid w:val="00160BB0"/>
    <w:rsid w:val="00162E01"/>
    <w:rsid w:val="001878BB"/>
    <w:rsid w:val="0019308A"/>
    <w:rsid w:val="001954FC"/>
    <w:rsid w:val="001A1CE8"/>
    <w:rsid w:val="001B0730"/>
    <w:rsid w:val="001D6481"/>
    <w:rsid w:val="001E255B"/>
    <w:rsid w:val="001E3BA3"/>
    <w:rsid w:val="001F370E"/>
    <w:rsid w:val="001F4B6F"/>
    <w:rsid w:val="001F5669"/>
    <w:rsid w:val="001F6DDA"/>
    <w:rsid w:val="00202C21"/>
    <w:rsid w:val="00215D79"/>
    <w:rsid w:val="00232B68"/>
    <w:rsid w:val="002647A0"/>
    <w:rsid w:val="00266AE5"/>
    <w:rsid w:val="0027000D"/>
    <w:rsid w:val="002725AF"/>
    <w:rsid w:val="002D0039"/>
    <w:rsid w:val="002D1826"/>
    <w:rsid w:val="002D1B96"/>
    <w:rsid w:val="002F3ADB"/>
    <w:rsid w:val="00302CC5"/>
    <w:rsid w:val="003132AE"/>
    <w:rsid w:val="003222C9"/>
    <w:rsid w:val="0032350A"/>
    <w:rsid w:val="00336013"/>
    <w:rsid w:val="00340601"/>
    <w:rsid w:val="00340D74"/>
    <w:rsid w:val="003425FD"/>
    <w:rsid w:val="003514D0"/>
    <w:rsid w:val="00353DD6"/>
    <w:rsid w:val="00362D9C"/>
    <w:rsid w:val="00395682"/>
    <w:rsid w:val="003A15EF"/>
    <w:rsid w:val="003B0EB5"/>
    <w:rsid w:val="003C3CE4"/>
    <w:rsid w:val="003D61DB"/>
    <w:rsid w:val="003E2B90"/>
    <w:rsid w:val="003F1B02"/>
    <w:rsid w:val="004132E6"/>
    <w:rsid w:val="00414DC4"/>
    <w:rsid w:val="0042510D"/>
    <w:rsid w:val="00444FED"/>
    <w:rsid w:val="004613FD"/>
    <w:rsid w:val="00462FA8"/>
    <w:rsid w:val="00494556"/>
    <w:rsid w:val="004A5B3E"/>
    <w:rsid w:val="004A6DA3"/>
    <w:rsid w:val="004E0BB2"/>
    <w:rsid w:val="004E5F62"/>
    <w:rsid w:val="004F2E74"/>
    <w:rsid w:val="004F3977"/>
    <w:rsid w:val="004F532E"/>
    <w:rsid w:val="004F6638"/>
    <w:rsid w:val="0050491D"/>
    <w:rsid w:val="0052084C"/>
    <w:rsid w:val="005427CC"/>
    <w:rsid w:val="00554CF2"/>
    <w:rsid w:val="00555166"/>
    <w:rsid w:val="005627A9"/>
    <w:rsid w:val="00563BFE"/>
    <w:rsid w:val="00577D73"/>
    <w:rsid w:val="005B63A8"/>
    <w:rsid w:val="005C52B6"/>
    <w:rsid w:val="005D154A"/>
    <w:rsid w:val="005D730E"/>
    <w:rsid w:val="005D7A74"/>
    <w:rsid w:val="00640C82"/>
    <w:rsid w:val="00643D6D"/>
    <w:rsid w:val="006446D5"/>
    <w:rsid w:val="0065122B"/>
    <w:rsid w:val="006517DA"/>
    <w:rsid w:val="00654F8F"/>
    <w:rsid w:val="0066126D"/>
    <w:rsid w:val="006908DE"/>
    <w:rsid w:val="00697FBF"/>
    <w:rsid w:val="006A2736"/>
    <w:rsid w:val="006A3C8D"/>
    <w:rsid w:val="006A68A0"/>
    <w:rsid w:val="006C00CD"/>
    <w:rsid w:val="006C5B23"/>
    <w:rsid w:val="006E0EAC"/>
    <w:rsid w:val="006F063E"/>
    <w:rsid w:val="00702C62"/>
    <w:rsid w:val="00705E2C"/>
    <w:rsid w:val="0070761C"/>
    <w:rsid w:val="00730F2C"/>
    <w:rsid w:val="00740C34"/>
    <w:rsid w:val="00746070"/>
    <w:rsid w:val="00766606"/>
    <w:rsid w:val="00777862"/>
    <w:rsid w:val="007A15FB"/>
    <w:rsid w:val="007A543A"/>
    <w:rsid w:val="007D69BD"/>
    <w:rsid w:val="007E07F2"/>
    <w:rsid w:val="00803192"/>
    <w:rsid w:val="008064DF"/>
    <w:rsid w:val="00814AF0"/>
    <w:rsid w:val="00820584"/>
    <w:rsid w:val="00821E14"/>
    <w:rsid w:val="00824F5E"/>
    <w:rsid w:val="00834FA9"/>
    <w:rsid w:val="00835F4B"/>
    <w:rsid w:val="00890F0F"/>
    <w:rsid w:val="008923BF"/>
    <w:rsid w:val="008A3219"/>
    <w:rsid w:val="008B3133"/>
    <w:rsid w:val="008B53E7"/>
    <w:rsid w:val="008D1979"/>
    <w:rsid w:val="008F2009"/>
    <w:rsid w:val="008F7CEA"/>
    <w:rsid w:val="00910DB0"/>
    <w:rsid w:val="00946560"/>
    <w:rsid w:val="009552F0"/>
    <w:rsid w:val="0096336E"/>
    <w:rsid w:val="009A0BE0"/>
    <w:rsid w:val="009C1E01"/>
    <w:rsid w:val="009D49B8"/>
    <w:rsid w:val="009F00C8"/>
    <w:rsid w:val="00A03E30"/>
    <w:rsid w:val="00A06100"/>
    <w:rsid w:val="00A30DE8"/>
    <w:rsid w:val="00A319C6"/>
    <w:rsid w:val="00A33887"/>
    <w:rsid w:val="00A348BE"/>
    <w:rsid w:val="00A40E36"/>
    <w:rsid w:val="00A560CC"/>
    <w:rsid w:val="00A653EB"/>
    <w:rsid w:val="00A65B1D"/>
    <w:rsid w:val="00A906A2"/>
    <w:rsid w:val="00AA601C"/>
    <w:rsid w:val="00AD090B"/>
    <w:rsid w:val="00AD3B08"/>
    <w:rsid w:val="00B17CFB"/>
    <w:rsid w:val="00B244F8"/>
    <w:rsid w:val="00B26808"/>
    <w:rsid w:val="00B352B7"/>
    <w:rsid w:val="00B52964"/>
    <w:rsid w:val="00B5454D"/>
    <w:rsid w:val="00B93373"/>
    <w:rsid w:val="00B967BB"/>
    <w:rsid w:val="00B96AC8"/>
    <w:rsid w:val="00B97DCB"/>
    <w:rsid w:val="00BA688B"/>
    <w:rsid w:val="00BB293F"/>
    <w:rsid w:val="00BC6FAC"/>
    <w:rsid w:val="00BF768A"/>
    <w:rsid w:val="00C12AF9"/>
    <w:rsid w:val="00C25794"/>
    <w:rsid w:val="00C30C72"/>
    <w:rsid w:val="00C37497"/>
    <w:rsid w:val="00C40FB6"/>
    <w:rsid w:val="00C428A9"/>
    <w:rsid w:val="00C52480"/>
    <w:rsid w:val="00C6429B"/>
    <w:rsid w:val="00C74318"/>
    <w:rsid w:val="00C82218"/>
    <w:rsid w:val="00C86C2D"/>
    <w:rsid w:val="00C91AA2"/>
    <w:rsid w:val="00C92BA7"/>
    <w:rsid w:val="00C95139"/>
    <w:rsid w:val="00CA6297"/>
    <w:rsid w:val="00CB2B2A"/>
    <w:rsid w:val="00CD09CB"/>
    <w:rsid w:val="00D00776"/>
    <w:rsid w:val="00D007D8"/>
    <w:rsid w:val="00D02798"/>
    <w:rsid w:val="00D0507F"/>
    <w:rsid w:val="00D16ED7"/>
    <w:rsid w:val="00D20D20"/>
    <w:rsid w:val="00D50E72"/>
    <w:rsid w:val="00D51D15"/>
    <w:rsid w:val="00D5221E"/>
    <w:rsid w:val="00D60132"/>
    <w:rsid w:val="00D669D7"/>
    <w:rsid w:val="00D75FE6"/>
    <w:rsid w:val="00D76368"/>
    <w:rsid w:val="00D83F0A"/>
    <w:rsid w:val="00D912A8"/>
    <w:rsid w:val="00D9512F"/>
    <w:rsid w:val="00DA0E1B"/>
    <w:rsid w:val="00DA584C"/>
    <w:rsid w:val="00DA5E85"/>
    <w:rsid w:val="00DB6587"/>
    <w:rsid w:val="00DE1156"/>
    <w:rsid w:val="00DE61C4"/>
    <w:rsid w:val="00DF3950"/>
    <w:rsid w:val="00E01391"/>
    <w:rsid w:val="00E10807"/>
    <w:rsid w:val="00E17242"/>
    <w:rsid w:val="00E31366"/>
    <w:rsid w:val="00E37A8B"/>
    <w:rsid w:val="00E50D09"/>
    <w:rsid w:val="00E66BAB"/>
    <w:rsid w:val="00E67CA8"/>
    <w:rsid w:val="00E82B4F"/>
    <w:rsid w:val="00EC31CB"/>
    <w:rsid w:val="00ED6BB8"/>
    <w:rsid w:val="00ED6FD1"/>
    <w:rsid w:val="00EE5621"/>
    <w:rsid w:val="00F15383"/>
    <w:rsid w:val="00F31662"/>
    <w:rsid w:val="00F62406"/>
    <w:rsid w:val="00F66AF6"/>
    <w:rsid w:val="00F876D8"/>
    <w:rsid w:val="00F96552"/>
    <w:rsid w:val="00FB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B8376"/>
  <w15:docId w15:val="{F4858159-BB8D-46B5-8C79-14AD03B4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6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test">
    <w:name w:val="dtest"/>
    <w:uiPriority w:val="99"/>
    <w:rsid w:val="001F4B6F"/>
    <w:rPr>
      <w:sz w:val="17"/>
    </w:rPr>
  </w:style>
  <w:style w:type="paragraph" w:styleId="a4">
    <w:name w:val="Balloon Text"/>
    <w:basedOn w:val="a"/>
    <w:link w:val="a5"/>
    <w:uiPriority w:val="99"/>
    <w:semiHidden/>
    <w:rsid w:val="00A653EB"/>
    <w:pPr>
      <w:spacing w:after="0" w:line="240" w:lineRule="auto"/>
    </w:pPr>
    <w:rPr>
      <w:rFonts w:ascii="Tahoma" w:hAnsi="Tahoma"/>
      <w:sz w:val="16"/>
      <w:szCs w:val="16"/>
      <w:lang w:val="ru-RU"/>
    </w:rPr>
  </w:style>
  <w:style w:type="character" w:customStyle="1" w:styleId="a5">
    <w:name w:val="Текст выноски Знак"/>
    <w:link w:val="a4"/>
    <w:uiPriority w:val="99"/>
    <w:semiHidden/>
    <w:locked/>
    <w:rsid w:val="00A653EB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431">
              <w:marLeft w:val="0"/>
              <w:marRight w:val="0"/>
              <w:marTop w:val="0"/>
              <w:marBottom w:val="73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430">
                  <w:marLeft w:val="180"/>
                  <w:marRight w:val="45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2016-12-16T16:14:00Z</cp:lastPrinted>
  <dcterms:created xsi:type="dcterms:W3CDTF">2015-05-10T04:21:00Z</dcterms:created>
  <dcterms:modified xsi:type="dcterms:W3CDTF">2020-08-12T07:10:00Z</dcterms:modified>
</cp:coreProperties>
</file>