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635B8" w14:textId="77777777" w:rsidR="006F656C" w:rsidRPr="00C24820" w:rsidRDefault="006F656C" w:rsidP="006F656C">
      <w:pPr>
        <w:ind w:right="-2"/>
        <w:jc w:val="center"/>
        <w:rPr>
          <w:b/>
        </w:rPr>
      </w:pPr>
      <w:r w:rsidRPr="00C24820">
        <w:rPr>
          <w:noProof/>
          <w:sz w:val="24"/>
          <w:szCs w:val="24"/>
          <w:lang w:eastAsia="uk-UA"/>
        </w:rPr>
        <w:drawing>
          <wp:inline distT="0" distB="0" distL="0" distR="0" wp14:anchorId="28C8674D" wp14:editId="2B2FB93C">
            <wp:extent cx="543464" cy="654767"/>
            <wp:effectExtent l="0" t="0" r="9525" b="0"/>
            <wp:docPr id="1" name="Рисунок 1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64" cy="65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7910F" w14:textId="77777777" w:rsidR="006F656C" w:rsidRPr="00C24820" w:rsidRDefault="006F656C" w:rsidP="006F656C">
      <w:pPr>
        <w:ind w:right="-2"/>
        <w:jc w:val="center"/>
        <w:rPr>
          <w:b/>
          <w:bCs/>
          <w:sz w:val="40"/>
          <w:szCs w:val="32"/>
        </w:rPr>
      </w:pPr>
      <w:r w:rsidRPr="00C24820">
        <w:rPr>
          <w:b/>
          <w:bCs/>
          <w:sz w:val="40"/>
          <w:szCs w:val="32"/>
        </w:rPr>
        <w:t>ВІННИЦЬКА МІСЬКА РАДА</w:t>
      </w:r>
    </w:p>
    <w:p w14:paraId="1C64D5A7" w14:textId="77777777" w:rsidR="006F656C" w:rsidRPr="00C24820" w:rsidRDefault="006F656C" w:rsidP="006F656C">
      <w:pPr>
        <w:ind w:right="-2"/>
        <w:jc w:val="center"/>
        <w:rPr>
          <w:b/>
          <w:sz w:val="32"/>
        </w:rPr>
      </w:pPr>
      <w:r w:rsidRPr="00C24820">
        <w:rPr>
          <w:b/>
          <w:sz w:val="32"/>
        </w:rPr>
        <w:t>ВИКОНАВЧИЙ КОМІТЕТ</w:t>
      </w:r>
    </w:p>
    <w:p w14:paraId="63651C0A" w14:textId="77777777" w:rsidR="006F656C" w:rsidRPr="00C24820" w:rsidRDefault="006F656C" w:rsidP="006F656C">
      <w:pPr>
        <w:ind w:right="-2"/>
        <w:jc w:val="center"/>
        <w:rPr>
          <w:b/>
          <w:spacing w:val="100"/>
          <w:sz w:val="52"/>
          <w:szCs w:val="36"/>
        </w:rPr>
      </w:pPr>
      <w:r w:rsidRPr="00C24820">
        <w:rPr>
          <w:b/>
          <w:spacing w:val="100"/>
          <w:sz w:val="52"/>
          <w:szCs w:val="36"/>
        </w:rPr>
        <w:t>РІШЕННЯ</w:t>
      </w:r>
    </w:p>
    <w:p w14:paraId="38F1AA90" w14:textId="77777777" w:rsidR="006F656C" w:rsidRPr="00C24820" w:rsidRDefault="006F656C" w:rsidP="006F656C">
      <w:pPr>
        <w:ind w:left="-1134" w:right="-2"/>
        <w:jc w:val="center"/>
        <w:rPr>
          <w:bCs/>
        </w:rPr>
      </w:pPr>
    </w:p>
    <w:p w14:paraId="2E5D8C9B" w14:textId="03DA260B" w:rsidR="00C24820" w:rsidRPr="00C24820" w:rsidRDefault="00C24820" w:rsidP="00C24820">
      <w:pPr>
        <w:pStyle w:val="ac"/>
        <w:rPr>
          <w:rFonts w:ascii="Times New Roman" w:hAnsi="Times New Roman"/>
          <w:sz w:val="36"/>
          <w:szCs w:val="28"/>
          <w:lang w:val="uk-UA" w:eastAsia="uk-UA"/>
        </w:rPr>
      </w:pPr>
      <w:r w:rsidRPr="00C24820">
        <w:rPr>
          <w:rFonts w:ascii="Times New Roman" w:hAnsi="Times New Roman"/>
          <w:sz w:val="28"/>
          <w:lang w:val="uk-UA"/>
        </w:rPr>
        <w:t>Від 01.10.2020 р. № 2061</w:t>
      </w:r>
    </w:p>
    <w:p w14:paraId="55E7E7E8" w14:textId="77777777" w:rsidR="00C24820" w:rsidRPr="00C24820" w:rsidRDefault="00C24820" w:rsidP="00C24820">
      <w:pPr>
        <w:pStyle w:val="ac"/>
        <w:ind w:firstLine="720"/>
        <w:rPr>
          <w:rFonts w:ascii="Times New Roman" w:eastAsia="Calibri" w:hAnsi="Times New Roman"/>
          <w:sz w:val="28"/>
          <w:lang w:val="uk-UA" w:eastAsia="en-US"/>
        </w:rPr>
      </w:pPr>
      <w:r w:rsidRPr="00C24820">
        <w:rPr>
          <w:rFonts w:ascii="Times New Roman" w:hAnsi="Times New Roman"/>
          <w:sz w:val="28"/>
          <w:lang w:val="uk-UA"/>
        </w:rPr>
        <w:t>м. Вінниця</w:t>
      </w:r>
    </w:p>
    <w:p w14:paraId="32757355" w14:textId="77777777" w:rsidR="006F656C" w:rsidRPr="00C24820" w:rsidRDefault="006F656C" w:rsidP="006F656C">
      <w:pPr>
        <w:rPr>
          <w:b/>
        </w:rPr>
      </w:pPr>
    </w:p>
    <w:p w14:paraId="4B5284D4" w14:textId="3CE391D6" w:rsidR="00E8366A" w:rsidRPr="00C24820" w:rsidRDefault="00E8366A" w:rsidP="006F656C">
      <w:pPr>
        <w:rPr>
          <w:b/>
        </w:rPr>
      </w:pPr>
      <w:r w:rsidRPr="00C24820">
        <w:rPr>
          <w:b/>
        </w:rPr>
        <w:t xml:space="preserve">Про затвердження </w:t>
      </w:r>
      <w:r w:rsidR="00301622" w:rsidRPr="00C24820">
        <w:rPr>
          <w:b/>
        </w:rPr>
        <w:t>п</w:t>
      </w:r>
      <w:r w:rsidRPr="00C24820">
        <w:rPr>
          <w:b/>
        </w:rPr>
        <w:t xml:space="preserve">римірних </w:t>
      </w:r>
    </w:p>
    <w:p w14:paraId="6AD16BFD" w14:textId="26482B5E" w:rsidR="00586E77" w:rsidRPr="00C24820" w:rsidRDefault="00E8366A" w:rsidP="006F656C">
      <w:pPr>
        <w:rPr>
          <w:b/>
        </w:rPr>
      </w:pPr>
      <w:r w:rsidRPr="00C24820">
        <w:rPr>
          <w:b/>
        </w:rPr>
        <w:t>договорів оренди майна</w:t>
      </w:r>
    </w:p>
    <w:p w14:paraId="4EBFD444" w14:textId="77777777" w:rsidR="006F656C" w:rsidRPr="00C24820" w:rsidRDefault="006F656C" w:rsidP="006F656C"/>
    <w:p w14:paraId="11F815A3" w14:textId="1B6D8866" w:rsidR="00E8366A" w:rsidRPr="00C24820" w:rsidRDefault="00E8366A" w:rsidP="00E8366A">
      <w:pPr>
        <w:pStyle w:val="20"/>
        <w:shd w:val="clear" w:color="auto" w:fill="auto"/>
        <w:spacing w:before="0" w:after="333"/>
        <w:ind w:firstLine="567"/>
        <w:jc w:val="both"/>
        <w:rPr>
          <w:lang w:val="uk-UA"/>
        </w:rPr>
      </w:pPr>
      <w:r w:rsidRPr="00C24820">
        <w:rPr>
          <w:lang w:val="uk-UA"/>
        </w:rPr>
        <w:t>Керуючись підпунктом 1 пункту а) статті 29, частиною 1 статті 52 та частиною 6 статті 59 Закону України «Про місцеве самоврядування в Україні», статтею 16 Закону України «Про оренду державного та комунального майна», враховуючи рішення 55 сесії 7 скликання Вінницької міської ради від 25.09.2020р. №2432 «Про делегування повноважень щодо затвердження примірних договорів оренди», виконавчий комітет міської ради</w:t>
      </w:r>
    </w:p>
    <w:p w14:paraId="0485FE82" w14:textId="55CC3D6C" w:rsidR="006F656C" w:rsidRPr="00C24820" w:rsidRDefault="006F656C" w:rsidP="009D452C">
      <w:pPr>
        <w:tabs>
          <w:tab w:val="left" w:pos="9781"/>
        </w:tabs>
        <w:ind w:right="1" w:firstLine="142"/>
        <w:jc w:val="center"/>
        <w:rPr>
          <w:b/>
        </w:rPr>
      </w:pPr>
      <w:r w:rsidRPr="00C24820">
        <w:rPr>
          <w:b/>
        </w:rPr>
        <w:t>В И Р І Ш И В:</w:t>
      </w:r>
    </w:p>
    <w:p w14:paraId="238184E4" w14:textId="77777777" w:rsidR="006F656C" w:rsidRPr="00C24820" w:rsidRDefault="006F656C" w:rsidP="006F656C">
      <w:pPr>
        <w:pStyle w:val="a3"/>
        <w:tabs>
          <w:tab w:val="left" w:pos="9498"/>
        </w:tabs>
        <w:ind w:left="0" w:firstLine="142"/>
        <w:jc w:val="center"/>
        <w:rPr>
          <w:b/>
          <w:sz w:val="16"/>
          <w:szCs w:val="16"/>
        </w:rPr>
      </w:pPr>
    </w:p>
    <w:p w14:paraId="2289DFC5" w14:textId="42DDF63D" w:rsidR="00E8366A" w:rsidRPr="00C24820" w:rsidRDefault="00E8366A" w:rsidP="002C7FC7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 w:rsidRPr="00C24820">
        <w:t xml:space="preserve">Затвердити </w:t>
      </w:r>
      <w:r w:rsidR="009D452C" w:rsidRPr="00C24820">
        <w:t>П</w:t>
      </w:r>
      <w:r w:rsidRPr="00C24820">
        <w:t>римірний договір оренди</w:t>
      </w:r>
      <w:r w:rsidR="009D452C" w:rsidRPr="00C24820">
        <w:t xml:space="preserve"> комунального майна Вінницької міської об’єднаної територіальної громади майна</w:t>
      </w:r>
      <w:r w:rsidRPr="00C24820">
        <w:t xml:space="preserve"> (</w:t>
      </w:r>
      <w:r w:rsidR="009D452C" w:rsidRPr="00C24820">
        <w:t>передача майна в оренду внаслідок проведення аукціон</w:t>
      </w:r>
      <w:r w:rsidR="00BB781B" w:rsidRPr="00C24820">
        <w:t>у</w:t>
      </w:r>
      <w:r w:rsidRPr="00C24820">
        <w:t>) додаток 1.</w:t>
      </w:r>
    </w:p>
    <w:p w14:paraId="30C54E26" w14:textId="0FF1A791" w:rsidR="00E8366A" w:rsidRPr="00C24820" w:rsidRDefault="009D452C" w:rsidP="00E8366A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 w:rsidRPr="00C24820">
        <w:t>Затвердити Примірний договір оренди комунального майна Вінницької міської об’єднаної територіальної громади майна</w:t>
      </w:r>
      <w:r w:rsidR="00E8366A" w:rsidRPr="00C24820">
        <w:t xml:space="preserve"> (</w:t>
      </w:r>
      <w:r w:rsidR="00CB615A" w:rsidRPr="00C24820">
        <w:t>передача майна в оренду без проведення аукціону</w:t>
      </w:r>
      <w:r w:rsidR="00E8366A" w:rsidRPr="00C24820">
        <w:t>) додаток 2.</w:t>
      </w:r>
    </w:p>
    <w:p w14:paraId="490DA6AC" w14:textId="63D60487" w:rsidR="00E8366A" w:rsidRPr="00C24820" w:rsidRDefault="009D452C" w:rsidP="00E8366A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 w:rsidRPr="00C24820">
        <w:t>Затвердити Примірний договір оренди комунального майна Вінницької міської об’єднаної територіальної громади майна</w:t>
      </w:r>
      <w:r w:rsidR="00E8366A" w:rsidRPr="00C24820">
        <w:t xml:space="preserve"> (продовження </w:t>
      </w:r>
      <w:r w:rsidR="00685829" w:rsidRPr="00C24820">
        <w:t>оренди внаслідок проведення</w:t>
      </w:r>
      <w:r w:rsidR="00E8366A" w:rsidRPr="00C24820">
        <w:t xml:space="preserve"> аукціон</w:t>
      </w:r>
      <w:r w:rsidR="00685829" w:rsidRPr="00C24820">
        <w:t>у</w:t>
      </w:r>
      <w:r w:rsidR="00E8366A" w:rsidRPr="00C24820">
        <w:t>) додаток 3.</w:t>
      </w:r>
    </w:p>
    <w:p w14:paraId="6B36F8B3" w14:textId="0001E5B5" w:rsidR="00E8366A" w:rsidRPr="00C24820" w:rsidRDefault="009D452C" w:rsidP="00E8366A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 w:rsidRPr="00C24820">
        <w:t xml:space="preserve">Затвердити Примірний договір оренди комунального майна Вінницької міської об’єднаної територіальної громади майна </w:t>
      </w:r>
      <w:r w:rsidR="00E8366A" w:rsidRPr="00C24820">
        <w:t>(продовження</w:t>
      </w:r>
      <w:r w:rsidR="00A660F9" w:rsidRPr="00C24820">
        <w:t xml:space="preserve"> оренди</w:t>
      </w:r>
      <w:r w:rsidR="00E8366A" w:rsidRPr="00C24820">
        <w:t xml:space="preserve"> без аукціону) додаток 4.</w:t>
      </w:r>
    </w:p>
    <w:p w14:paraId="36186D8F" w14:textId="6B68E2C1" w:rsidR="00E8366A" w:rsidRPr="00C24820" w:rsidRDefault="00E8366A" w:rsidP="00A260D5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/>
        <w:ind w:left="0" w:firstLine="709"/>
        <w:jc w:val="both"/>
        <w:rPr>
          <w:lang w:val="uk-UA"/>
        </w:rPr>
      </w:pPr>
      <w:r w:rsidRPr="00C24820">
        <w:rPr>
          <w:lang w:val="uk-UA"/>
        </w:rPr>
        <w:t xml:space="preserve"> Департаменту комунального майна міської ради та іншим орендодавцям майна Вінницької міської об</w:t>
      </w:r>
      <w:r w:rsidR="00A260D5" w:rsidRPr="00C24820">
        <w:rPr>
          <w:lang w:val="uk-UA"/>
        </w:rPr>
        <w:t>’</w:t>
      </w:r>
      <w:r w:rsidRPr="00C24820">
        <w:rPr>
          <w:lang w:val="uk-UA"/>
        </w:rPr>
        <w:t xml:space="preserve">єднаної територіальної громади при підготовці проектів договорів оренди </w:t>
      </w:r>
      <w:r w:rsidR="00A260D5" w:rsidRPr="00C24820">
        <w:rPr>
          <w:lang w:val="uk-UA"/>
        </w:rPr>
        <w:t xml:space="preserve">майна </w:t>
      </w:r>
      <w:r w:rsidRPr="00C24820">
        <w:rPr>
          <w:lang w:val="uk-UA"/>
        </w:rPr>
        <w:t>брати за основу зазначен</w:t>
      </w:r>
      <w:r w:rsidR="00A260D5" w:rsidRPr="00C24820">
        <w:rPr>
          <w:lang w:val="uk-UA"/>
        </w:rPr>
        <w:t>і</w:t>
      </w:r>
      <w:r w:rsidRPr="00C24820">
        <w:rPr>
          <w:lang w:val="uk-UA"/>
        </w:rPr>
        <w:t xml:space="preserve"> </w:t>
      </w:r>
      <w:r w:rsidR="00A260D5" w:rsidRPr="00C24820">
        <w:rPr>
          <w:lang w:val="uk-UA"/>
        </w:rPr>
        <w:t>Примірні договори оренди</w:t>
      </w:r>
      <w:r w:rsidRPr="00C24820">
        <w:rPr>
          <w:lang w:val="uk-UA"/>
        </w:rPr>
        <w:t xml:space="preserve">. </w:t>
      </w:r>
    </w:p>
    <w:p w14:paraId="13753985" w14:textId="232A22E8" w:rsidR="00C50516" w:rsidRPr="00C24820" w:rsidRDefault="00C50516" w:rsidP="002C7FC7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 w:rsidRPr="00C24820">
        <w:rPr>
          <w:color w:val="000000" w:themeColor="text1"/>
        </w:rPr>
        <w:t>Контроль за виконанням даного рішення покласти на заступника міського голови С. Матусяка.</w:t>
      </w:r>
    </w:p>
    <w:p w14:paraId="132C5FDD" w14:textId="77777777" w:rsidR="00C50516" w:rsidRPr="00C24820" w:rsidRDefault="00C50516" w:rsidP="00C50516">
      <w:pPr>
        <w:rPr>
          <w:b/>
          <w:color w:val="000000" w:themeColor="text1"/>
          <w:sz w:val="16"/>
          <w:szCs w:val="16"/>
        </w:rPr>
      </w:pPr>
    </w:p>
    <w:p w14:paraId="28664BC5" w14:textId="77777777" w:rsidR="002C7FC7" w:rsidRPr="00C24820" w:rsidRDefault="002C7FC7" w:rsidP="002C7FC7">
      <w:pPr>
        <w:jc w:val="both"/>
        <w:rPr>
          <w:b/>
          <w:color w:val="000000" w:themeColor="text1"/>
        </w:rPr>
      </w:pPr>
    </w:p>
    <w:p w14:paraId="77759E07" w14:textId="77777777" w:rsidR="002C7FC7" w:rsidRPr="00C24820" w:rsidRDefault="002C7FC7" w:rsidP="002C7FC7">
      <w:pPr>
        <w:jc w:val="both"/>
        <w:rPr>
          <w:b/>
          <w:color w:val="000000" w:themeColor="text1"/>
        </w:rPr>
      </w:pPr>
    </w:p>
    <w:p w14:paraId="37032FBF" w14:textId="6D8D576E" w:rsidR="00CD53C8" w:rsidRPr="00C24820" w:rsidRDefault="00C24820" w:rsidP="002C7FC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Секретар міської ради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П. Яблонський</w:t>
      </w:r>
      <w:r w:rsidR="00C50516" w:rsidRPr="00C24820">
        <w:rPr>
          <w:b/>
          <w:color w:val="000000" w:themeColor="text1"/>
        </w:rPr>
        <w:t xml:space="preserve">     </w:t>
      </w:r>
    </w:p>
    <w:p w14:paraId="36F52DBC" w14:textId="1AB61FF9" w:rsidR="00CD53C8" w:rsidRPr="00C24820" w:rsidRDefault="00077161" w:rsidP="00CD53C8">
      <w:pPr>
        <w:ind w:left="5954" w:firstLine="720"/>
        <w:jc w:val="both"/>
        <w:rPr>
          <w:szCs w:val="26"/>
        </w:rPr>
      </w:pPr>
      <w:r w:rsidRPr="00C24820">
        <w:rPr>
          <w:szCs w:val="26"/>
        </w:rPr>
        <w:lastRenderedPageBreak/>
        <w:t>Додаток</w:t>
      </w:r>
      <w:r w:rsidR="00C24820">
        <w:rPr>
          <w:szCs w:val="26"/>
        </w:rPr>
        <w:t xml:space="preserve"> </w:t>
      </w:r>
      <w:r w:rsidR="00CD53C8" w:rsidRPr="00C24820">
        <w:rPr>
          <w:szCs w:val="26"/>
        </w:rPr>
        <w:t>1</w:t>
      </w:r>
    </w:p>
    <w:p w14:paraId="76E84E0D" w14:textId="77777777" w:rsidR="00CD53C8" w:rsidRPr="00C24820" w:rsidRDefault="00CD53C8" w:rsidP="00CD53C8">
      <w:pPr>
        <w:ind w:left="5387"/>
        <w:jc w:val="both"/>
        <w:rPr>
          <w:szCs w:val="26"/>
        </w:rPr>
      </w:pPr>
      <w:r w:rsidRPr="00C24820">
        <w:rPr>
          <w:szCs w:val="26"/>
        </w:rPr>
        <w:t>до рішення виконавчого комітету</w:t>
      </w:r>
    </w:p>
    <w:p w14:paraId="57F54343" w14:textId="77777777" w:rsidR="00C24820" w:rsidRDefault="00CD53C8" w:rsidP="00CD53C8">
      <w:pPr>
        <w:ind w:left="5387"/>
        <w:jc w:val="both"/>
        <w:rPr>
          <w:szCs w:val="26"/>
        </w:rPr>
      </w:pPr>
      <w:r w:rsidRPr="00C24820">
        <w:rPr>
          <w:szCs w:val="26"/>
        </w:rPr>
        <w:t xml:space="preserve">міської ради </w:t>
      </w:r>
    </w:p>
    <w:p w14:paraId="490730DF" w14:textId="131F68E1" w:rsidR="00CD53C8" w:rsidRPr="00C24820" w:rsidRDefault="00CD53C8" w:rsidP="00CD53C8">
      <w:pPr>
        <w:ind w:left="5387"/>
        <w:jc w:val="both"/>
        <w:rPr>
          <w:szCs w:val="26"/>
        </w:rPr>
      </w:pPr>
      <w:r w:rsidRPr="00C24820">
        <w:rPr>
          <w:szCs w:val="26"/>
        </w:rPr>
        <w:t xml:space="preserve">від </w:t>
      </w:r>
      <w:r w:rsidR="00C24820">
        <w:rPr>
          <w:szCs w:val="26"/>
        </w:rPr>
        <w:t xml:space="preserve">01.10.2020 р. </w:t>
      </w:r>
      <w:r w:rsidRPr="00C24820">
        <w:rPr>
          <w:szCs w:val="26"/>
        </w:rPr>
        <w:t>№</w:t>
      </w:r>
      <w:r w:rsidR="00C24820">
        <w:rPr>
          <w:szCs w:val="26"/>
        </w:rPr>
        <w:t xml:space="preserve"> 2061</w:t>
      </w:r>
    </w:p>
    <w:p w14:paraId="763C6E19" w14:textId="69ABECEE" w:rsidR="00C50516" w:rsidRDefault="00C50516" w:rsidP="009D452C">
      <w:pPr>
        <w:jc w:val="center"/>
        <w:rPr>
          <w:b/>
          <w:color w:val="000000" w:themeColor="text1"/>
        </w:rPr>
      </w:pPr>
    </w:p>
    <w:p w14:paraId="769E6CE1" w14:textId="77777777" w:rsidR="00C24820" w:rsidRPr="00C24820" w:rsidRDefault="00C24820" w:rsidP="009D452C">
      <w:pPr>
        <w:jc w:val="center"/>
        <w:rPr>
          <w:b/>
          <w:color w:val="000000" w:themeColor="text1"/>
        </w:rPr>
      </w:pPr>
    </w:p>
    <w:p w14:paraId="29FE4AD5" w14:textId="77777777" w:rsidR="009D452C" w:rsidRPr="00C24820" w:rsidRDefault="009D452C" w:rsidP="009D452C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ПРИМІРНИЙ  ДОГОВІР</w:t>
      </w:r>
    </w:p>
    <w:p w14:paraId="1B89A81F" w14:textId="21B304DF" w:rsidR="009D452C" w:rsidRPr="00C24820" w:rsidRDefault="009D452C" w:rsidP="009D452C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оренди комунального майна Вінницьк</w:t>
      </w:r>
      <w:r w:rsidR="00685829" w:rsidRPr="00C24820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b/>
          <w:sz w:val="28"/>
          <w:szCs w:val="28"/>
          <w:lang w:val="uk-UA"/>
        </w:rPr>
        <w:t xml:space="preserve">ї міської </w:t>
      </w:r>
    </w:p>
    <w:p w14:paraId="0B035F78" w14:textId="77777777" w:rsidR="009D452C" w:rsidRPr="00C24820" w:rsidRDefault="009D452C" w:rsidP="009D452C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об’єднаної територіальної громади</w:t>
      </w:r>
    </w:p>
    <w:p w14:paraId="1B722688" w14:textId="583C5B79" w:rsidR="009D452C" w:rsidRPr="00C24820" w:rsidRDefault="009D452C" w:rsidP="009D452C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(передача майна в оренду внаслідок проведення аукціон</w:t>
      </w:r>
      <w:r w:rsidR="00BB781B"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)</w:t>
      </w:r>
    </w:p>
    <w:p w14:paraId="053D0222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"___" ____________ 20__ року                                                            м. Вінниця</w:t>
      </w:r>
    </w:p>
    <w:p w14:paraId="108773D9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7406BA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____________________________________________________________________,</w:t>
      </w:r>
    </w:p>
    <w:p w14:paraId="7932DE91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(повне найменування орендодавця)</w:t>
      </w:r>
    </w:p>
    <w:p w14:paraId="2F914814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ідентифікаційний код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ЄДРПОУ: </w:t>
      </w: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__________________________________________, </w:t>
      </w:r>
    </w:p>
    <w:p w14:paraId="7386F437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>місцезнаходження якого зареєстровано:</w:t>
      </w:r>
      <w:r w:rsidRPr="00C24820">
        <w:rPr>
          <w:rFonts w:ascii="Times New Roman" w:hAnsi="Times New Roman"/>
          <w:sz w:val="28"/>
          <w:szCs w:val="28"/>
          <w:lang w:val="uk-UA"/>
        </w:rPr>
        <w:t>____________________________________</w:t>
      </w:r>
    </w:p>
    <w:p w14:paraId="1B53D0BA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(</w:t>
      </w:r>
      <w:r w:rsidRPr="00C24820">
        <w:rPr>
          <w:rFonts w:ascii="Times New Roman" w:eastAsia="Calibri" w:hAnsi="Times New Roman"/>
          <w:i/>
          <w:spacing w:val="-4"/>
          <w:sz w:val="28"/>
          <w:szCs w:val="28"/>
          <w:vertAlign w:val="superscript"/>
          <w:lang w:val="uk-UA"/>
        </w:rPr>
        <w:t>адреса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)</w:t>
      </w:r>
    </w:p>
    <w:p w14:paraId="797B3507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надалі - </w:t>
      </w:r>
      <w:r w:rsidRPr="00C24820">
        <w:rPr>
          <w:rFonts w:ascii="Times New Roman" w:hAnsi="Times New Roman"/>
          <w:b/>
          <w:sz w:val="28"/>
          <w:szCs w:val="28"/>
          <w:lang w:val="uk-UA"/>
        </w:rPr>
        <w:t>ОРЕНДОДАВЕЦЬ</w:t>
      </w:r>
      <w:r w:rsidRPr="00C24820">
        <w:rPr>
          <w:rFonts w:ascii="Times New Roman" w:hAnsi="Times New Roman"/>
          <w:sz w:val="28"/>
          <w:szCs w:val="28"/>
          <w:lang w:val="uk-UA"/>
        </w:rPr>
        <w:t>, в особі ___________________________________,</w:t>
      </w:r>
    </w:p>
    <w:p w14:paraId="06AE35FF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(посада, прізвище, ім'я, по -батькові) </w:t>
      </w:r>
    </w:p>
    <w:p w14:paraId="645A3334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який діє на підставі __________________________________________________,</w:t>
      </w:r>
    </w:p>
    <w:p w14:paraId="736B3B3D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ил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13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до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ум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е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нт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,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2"/>
          <w:sz w:val="28"/>
          <w:szCs w:val="28"/>
          <w:vertAlign w:val="superscript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и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й</w:t>
      </w:r>
      <w:r w:rsidRPr="00C24820">
        <w:rPr>
          <w:rFonts w:ascii="Times New Roman" w:hAnsi="Times New Roman"/>
          <w:i/>
          <w:spacing w:val="-10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дає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ов</w:t>
      </w:r>
      <w:r w:rsidRPr="00C24820">
        <w:rPr>
          <w:rFonts w:ascii="Times New Roman" w:hAnsi="Times New Roman"/>
          <w:i/>
          <w:spacing w:val="-2"/>
          <w:w w:val="95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ов</w:t>
      </w:r>
      <w:r w:rsidRPr="00C24820">
        <w:rPr>
          <w:rFonts w:ascii="Times New Roman" w:hAnsi="Times New Roman"/>
          <w:i/>
          <w:spacing w:val="1"/>
          <w:w w:val="95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ж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ен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2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і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дп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са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г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во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р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у)</w:t>
      </w:r>
    </w:p>
    <w:p w14:paraId="73CC7BD5" w14:textId="77777777" w:rsidR="009D452C" w:rsidRPr="00C24820" w:rsidRDefault="009D452C" w:rsidP="009D452C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з однієї сторони, та</w:t>
      </w:r>
    </w:p>
    <w:p w14:paraId="06B79125" w14:textId="77777777" w:rsidR="009D452C" w:rsidRPr="00C24820" w:rsidRDefault="009D452C" w:rsidP="009D452C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   ____________________________________________________________________,</w:t>
      </w:r>
    </w:p>
    <w:p w14:paraId="4B47E82C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              (повне найменування орендаря)</w:t>
      </w:r>
    </w:p>
    <w:p w14:paraId="20A2AE83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ідентифікаційний код </w:t>
      </w:r>
      <w:r w:rsidRPr="00C24820">
        <w:rPr>
          <w:rFonts w:ascii="Times New Roman" w:hAnsi="Times New Roman"/>
          <w:sz w:val="28"/>
          <w:szCs w:val="28"/>
          <w:lang w:val="uk-UA"/>
        </w:rPr>
        <w:t>ЄДРПОУ:</w:t>
      </w: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 ___________________________________________, </w:t>
      </w:r>
    </w:p>
    <w:p w14:paraId="1C0D98DB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>місцезнаходження якого зареєстровано: ______________________________________</w:t>
      </w:r>
    </w:p>
    <w:p w14:paraId="50ADC50D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i/>
          <w:spacing w:val="-8"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pacing w:val="-8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C24820">
        <w:rPr>
          <w:rFonts w:ascii="Times New Roman" w:hAnsi="Times New Roman"/>
          <w:i/>
          <w:spacing w:val="-8"/>
          <w:sz w:val="28"/>
          <w:szCs w:val="28"/>
          <w:vertAlign w:val="superscript"/>
          <w:lang w:val="uk-UA"/>
        </w:rPr>
        <w:t>(адреса)</w:t>
      </w:r>
    </w:p>
    <w:p w14:paraId="356D661B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надалі - </w:t>
      </w:r>
      <w:r w:rsidRPr="00C24820">
        <w:rPr>
          <w:rFonts w:ascii="Times New Roman" w:hAnsi="Times New Roman"/>
          <w:b/>
          <w:sz w:val="28"/>
          <w:szCs w:val="28"/>
          <w:lang w:val="uk-UA"/>
        </w:rPr>
        <w:t>ОРЕНДАР</w:t>
      </w:r>
      <w:r w:rsidRPr="00C24820">
        <w:rPr>
          <w:rFonts w:ascii="Times New Roman" w:hAnsi="Times New Roman"/>
          <w:sz w:val="28"/>
          <w:szCs w:val="28"/>
          <w:lang w:val="uk-UA"/>
        </w:rPr>
        <w:t>, в особі ___________________________________________,</w:t>
      </w:r>
    </w:p>
    <w:p w14:paraId="40F2E03E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(посада, прізвище, ім'я, по -батькові) </w:t>
      </w:r>
    </w:p>
    <w:p w14:paraId="40917A79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який діє на підставі __________________________________________________,</w:t>
      </w:r>
    </w:p>
    <w:p w14:paraId="28144688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(п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ил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13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до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ум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е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нт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,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2"/>
          <w:sz w:val="28"/>
          <w:szCs w:val="28"/>
          <w:vertAlign w:val="superscript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и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й</w:t>
      </w:r>
      <w:r w:rsidRPr="00C24820">
        <w:rPr>
          <w:rFonts w:ascii="Times New Roman" w:hAnsi="Times New Roman"/>
          <w:i/>
          <w:spacing w:val="-10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дає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ов</w:t>
      </w:r>
      <w:r w:rsidRPr="00C24820">
        <w:rPr>
          <w:rFonts w:ascii="Times New Roman" w:hAnsi="Times New Roman"/>
          <w:i/>
          <w:spacing w:val="-2"/>
          <w:w w:val="95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ов</w:t>
      </w:r>
      <w:r w:rsidRPr="00C24820">
        <w:rPr>
          <w:rFonts w:ascii="Times New Roman" w:hAnsi="Times New Roman"/>
          <w:i/>
          <w:spacing w:val="1"/>
          <w:w w:val="95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ж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ен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2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і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дп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са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г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во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р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у)</w:t>
      </w:r>
    </w:p>
    <w:p w14:paraId="2CE28954" w14:textId="6E014CA8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з другої сторони, що іменуються разом - Сторони, керуючись нормами законодавства, зокрема, але не обмежуючись: Порядком передачі в оренду державного та кому</w:t>
      </w:r>
      <w:r w:rsidR="00234438"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ального майна, затвердженого Постановою Кабінету Міністрів України від 03.06.2020 р. № 483 (надалі - Порядок), Законом  України «Про оренду державного та комунального майна» (надалі - Закон), </w:t>
      </w:r>
      <w:r w:rsidRPr="00C24820">
        <w:rPr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статтею 511 Цивільного Кодексу України, відповідно до якої у випадках, встановлених договором, зобов‘язання може породжувати для третьої особи права щодо боржника та (або) кредитора, уклали цей Договір про нижченаведене:</w:t>
      </w:r>
    </w:p>
    <w:p w14:paraId="09BB1EA8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93BCEA" w14:textId="77777777" w:rsidR="009D452C" w:rsidRPr="00C24820" w:rsidRDefault="009D452C" w:rsidP="009D452C">
      <w:pPr>
        <w:pStyle w:val="ac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ПРЕДМЕТ  ДОГОВОРУ</w:t>
      </w:r>
    </w:p>
    <w:p w14:paraId="40C34B74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ОРЕНДОДАВЕЦЬ 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ок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проведення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ук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ону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, (по</w:t>
      </w:r>
      <w:r w:rsidRPr="00C24820">
        <w:rPr>
          <w:rFonts w:ascii="Times New Roman" w:hAnsi="Times New Roman"/>
          <w:i/>
          <w:spacing w:val="6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i/>
          <w:spacing w:val="3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i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i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на </w:t>
      </w:r>
      <w:r w:rsidRPr="00C24820">
        <w:rPr>
          <w:rFonts w:ascii="Times New Roman" w:hAnsi="Times New Roman"/>
          <w:i/>
          <w:spacing w:val="6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то</w:t>
      </w:r>
      <w:r w:rsidRPr="00C24820">
        <w:rPr>
          <w:rFonts w:ascii="Times New Roman" w:hAnsi="Times New Roman"/>
          <w:i/>
          <w:spacing w:val="-13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i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нку</w:t>
      </w:r>
      <w:r w:rsidRPr="00C24820">
        <w:rPr>
          <w:rFonts w:ascii="Times New Roman" w:hAnsi="Times New Roman"/>
          <w:i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i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6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i/>
          <w:spacing w:val="-5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i/>
          <w:spacing w:val="14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i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i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i/>
          <w:spacing w:val="13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i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spacing w:val="6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i/>
          <w:spacing w:val="1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i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i/>
          <w:spacing w:val="2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i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i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i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spacing w:val="1"/>
          <w:sz w:val="28"/>
          <w:szCs w:val="28"/>
          <w:lang w:val="uk-UA"/>
        </w:rPr>
        <w:t>рм</w:t>
      </w:r>
      <w:r w:rsidRPr="00C24820">
        <w:rPr>
          <w:rFonts w:ascii="Times New Roman" w:hAnsi="Times New Roman"/>
          <w:i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i/>
          <w:spacing w:val="-16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ію</w:t>
      </w:r>
      <w:r w:rsidRPr="00C24820">
        <w:rPr>
          <w:rFonts w:ascii="Times New Roman" w:hAnsi="Times New Roman"/>
          <w:i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i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i/>
          <w:spacing w:val="-4"/>
          <w:sz w:val="28"/>
          <w:szCs w:val="28"/>
          <w:lang w:val="uk-UA"/>
        </w:rPr>
        <w:t>’</w:t>
      </w:r>
      <w:r w:rsidRPr="00C24820">
        <w:rPr>
          <w:rFonts w:ascii="Times New Roman" w:hAnsi="Times New Roman"/>
          <w:i/>
          <w:spacing w:val="2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кт</w:t>
      </w:r>
      <w:r w:rsidRPr="00C24820">
        <w:rPr>
          <w:rFonts w:ascii="Times New Roman" w:hAnsi="Times New Roman"/>
          <w:i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i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i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i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i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i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i/>
          <w:spacing w:val="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i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i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i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lastRenderedPageBreak/>
        <w:t>о</w:t>
      </w:r>
      <w:r w:rsidRPr="00C24820">
        <w:rPr>
          <w:rFonts w:ascii="Times New Roman" w:hAnsi="Times New Roman"/>
          <w:i/>
          <w:spacing w:val="6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spacing w:val="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spacing w:val="6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i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i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i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w w:val="10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i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i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i/>
          <w:spacing w:val="6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i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i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i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i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i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йна</w:t>
      </w:r>
      <w:r w:rsidRPr="00C24820">
        <w:rPr>
          <w:rFonts w:ascii="Times New Roman" w:hAnsi="Times New Roman"/>
          <w:i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i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i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i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у)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передає, а ОРЕНДАР приймає в строкове платне користування __________________________________________</w:t>
      </w:r>
    </w:p>
    <w:p w14:paraId="1F3270F1" w14:textId="77777777" w:rsidR="009D452C" w:rsidRPr="00C24820" w:rsidRDefault="009D452C" w:rsidP="009D452C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(нерухоме майно (будівлі, споруди, нежитлові приміщення); окреме індивідуально визначене майно)</w:t>
      </w:r>
    </w:p>
    <w:p w14:paraId="6D23922F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____________________________________________________ загальною площею ____м</w:t>
      </w:r>
      <w:r w:rsidRPr="00C2482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C24820">
        <w:rPr>
          <w:rFonts w:ascii="Times New Roman" w:hAnsi="Times New Roman"/>
          <w:sz w:val="28"/>
          <w:szCs w:val="28"/>
          <w:lang w:val="uk-UA"/>
        </w:rPr>
        <w:t>, що знаходиться за адресою: _____________________________________,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далі - Майно, що належить до комунальної власності Вінницької міської об’єднаної територіальної громади та знаходиться на балансі ____________________________________________________________________,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(повне найменування балансоутримувача)</w:t>
      </w:r>
    </w:p>
    <w:p w14:paraId="08ABFD9A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>місцезнаходження якого зареєстровано:_______________________________________</w:t>
      </w:r>
    </w:p>
    <w:p w14:paraId="492CBF68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надалі – </w:t>
      </w:r>
      <w:r w:rsidRPr="00C24820">
        <w:rPr>
          <w:rFonts w:ascii="Times New Roman" w:hAnsi="Times New Roman"/>
          <w:b/>
          <w:sz w:val="28"/>
          <w:szCs w:val="28"/>
          <w:lang w:val="uk-UA"/>
        </w:rPr>
        <w:t>БАЛАНСОУТРИМУВАЧ.</w:t>
      </w:r>
    </w:p>
    <w:p w14:paraId="54B7D70A" w14:textId="77777777" w:rsidR="009D452C" w:rsidRPr="00C24820" w:rsidRDefault="009D452C" w:rsidP="009D452C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Цільове призначення Майна _______________________________________</w:t>
      </w:r>
    </w:p>
    <w:p w14:paraId="2BC187CE" w14:textId="77777777" w:rsidR="009D452C" w:rsidRPr="00C24820" w:rsidRDefault="009D452C" w:rsidP="009D452C">
      <w:pPr>
        <w:pStyle w:val="ac"/>
        <w:ind w:firstLine="709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Належність Майна до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’я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-11"/>
          <w:sz w:val="28"/>
          <w:szCs w:val="28"/>
          <w:lang w:val="uk-UA"/>
        </w:rPr>
        <w:t xml:space="preserve"> 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, щ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'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кт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ьту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-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– _________________________________________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(п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г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</w:t>
      </w:r>
      <w:r w:rsidRPr="00C24820">
        <w:rPr>
          <w:rFonts w:ascii="Times New Roman" w:hAnsi="Times New Roman"/>
          <w:i/>
          <w:spacing w:val="-2"/>
          <w:sz w:val="18"/>
          <w:szCs w:val="18"/>
          <w:lang w:val="uk-UA"/>
        </w:rPr>
        <w:t>ж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я</w:t>
      </w:r>
      <w:r w:rsidRPr="00C24820">
        <w:rPr>
          <w:rFonts w:ascii="Times New Roman" w:hAnsi="Times New Roman"/>
          <w:i/>
          <w:spacing w:val="-13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ор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га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у</w:t>
      </w:r>
      <w:r w:rsidRPr="00C24820">
        <w:rPr>
          <w:rFonts w:ascii="Times New Roman" w:hAnsi="Times New Roman"/>
          <w:i/>
          <w:spacing w:val="-11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охоро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и</w:t>
      </w:r>
      <w:r w:rsidRPr="00C24820">
        <w:rPr>
          <w:rFonts w:ascii="Times New Roman" w:hAnsi="Times New Roman"/>
          <w:i/>
          <w:w w:val="99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у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л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ьту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р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ї</w:t>
      </w:r>
      <w:r w:rsidRPr="00C24820">
        <w:rPr>
          <w:rFonts w:ascii="Times New Roman" w:hAnsi="Times New Roman"/>
          <w:i/>
          <w:spacing w:val="-8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с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п</w:t>
      </w:r>
      <w:r w:rsidRPr="00C24820">
        <w:rPr>
          <w:rFonts w:ascii="Times New Roman" w:hAnsi="Times New Roman"/>
          <w:i/>
          <w:spacing w:val="2"/>
          <w:sz w:val="18"/>
          <w:szCs w:val="18"/>
          <w:lang w:val="uk-UA"/>
        </w:rPr>
        <w:t>а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щ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и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и</w:t>
      </w:r>
      <w:r w:rsidRPr="00C24820">
        <w:rPr>
          <w:rFonts w:ascii="Times New Roman" w:hAnsi="Times New Roman"/>
          <w:i/>
          <w:spacing w:val="-8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а</w:t>
      </w:r>
      <w:r w:rsidRPr="00C24820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п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р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едачу</w:t>
      </w:r>
      <w:r w:rsidRPr="00C24820">
        <w:rPr>
          <w:rFonts w:ascii="Times New Roman" w:hAnsi="Times New Roman"/>
          <w:i/>
          <w:spacing w:val="-6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в</w:t>
      </w:r>
      <w:r w:rsidRPr="00C24820">
        <w:rPr>
          <w:rFonts w:ascii="Times New Roman" w:hAnsi="Times New Roman"/>
          <w:i/>
          <w:w w:val="99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ор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ду</w:t>
      </w:r>
      <w:r w:rsidRPr="00C24820">
        <w:rPr>
          <w:rFonts w:ascii="Times New Roman" w:hAnsi="Times New Roman"/>
          <w:i/>
          <w:spacing w:val="-7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М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а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йн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 xml:space="preserve">а, реквізити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охо</w:t>
      </w:r>
      <w:r w:rsidRPr="00C24820">
        <w:rPr>
          <w:rFonts w:ascii="Times New Roman" w:hAnsi="Times New Roman"/>
          <w:i/>
          <w:spacing w:val="-2"/>
          <w:sz w:val="18"/>
          <w:szCs w:val="18"/>
          <w:lang w:val="uk-UA"/>
        </w:rPr>
        <w:t>р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нн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го</w:t>
      </w:r>
      <w:r w:rsidRPr="00C24820">
        <w:rPr>
          <w:rFonts w:ascii="Times New Roman" w:hAnsi="Times New Roman"/>
          <w:i/>
          <w:spacing w:val="-9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дог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во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р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у</w:t>
      </w:r>
      <w:r w:rsidRPr="00C24820">
        <w:rPr>
          <w:rFonts w:ascii="Times New Roman" w:hAnsi="Times New Roman"/>
          <w:i/>
          <w:spacing w:val="-9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щ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до</w:t>
      </w:r>
      <w:r w:rsidRPr="00C24820">
        <w:rPr>
          <w:rFonts w:ascii="Times New Roman" w:hAnsi="Times New Roman"/>
          <w:i/>
          <w:spacing w:val="-10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Ма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йн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 xml:space="preserve">а </w:t>
      </w:r>
    </w:p>
    <w:p w14:paraId="3A83B643" w14:textId="77777777" w:rsidR="009D452C" w:rsidRPr="00C24820" w:rsidRDefault="009D452C" w:rsidP="009D452C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>____________________________________________________________________</w:t>
      </w:r>
    </w:p>
    <w:p w14:paraId="69F40CAB" w14:textId="77777777" w:rsidR="009D452C" w:rsidRPr="00C24820" w:rsidRDefault="009D452C" w:rsidP="009D452C">
      <w:pPr>
        <w:pStyle w:val="ac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C24820">
        <w:rPr>
          <w:rFonts w:ascii="Times New Roman" w:hAnsi="Times New Roman"/>
          <w:i/>
          <w:sz w:val="18"/>
          <w:szCs w:val="18"/>
          <w:lang w:val="uk-UA"/>
        </w:rPr>
        <w:t>(дата,</w:t>
      </w:r>
      <w:r w:rsidRPr="00C24820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ом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ер,</w:t>
      </w:r>
      <w:r w:rsidRPr="00C24820">
        <w:rPr>
          <w:rFonts w:ascii="Times New Roman" w:hAnsi="Times New Roman"/>
          <w:i/>
          <w:spacing w:val="-2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сторони цього Договору))</w:t>
      </w:r>
    </w:p>
    <w:p w14:paraId="5296DE47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ь Майна,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знач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аві</w:t>
      </w:r>
      <w:r w:rsidRPr="00C2482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ф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вої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зві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z w:val="28"/>
          <w:szCs w:val="28"/>
          <w:lang w:val="uk-UA"/>
        </w:rPr>
        <w:t>вача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-  __________________________________________ (с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),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В,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w w:val="99"/>
          <w:sz w:val="28"/>
          <w:szCs w:val="28"/>
          <w:u w:val="single" w:color="000000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«___</w:t>
      </w:r>
      <w:r w:rsidRPr="00C24820">
        <w:rPr>
          <w:rFonts w:ascii="Times New Roman" w:hAnsi="Times New Roman"/>
          <w:sz w:val="28"/>
          <w:szCs w:val="28"/>
          <w:lang w:val="uk-UA"/>
        </w:rPr>
        <w:t>»________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20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00DA21B0" w14:textId="77777777" w:rsidR="009D452C" w:rsidRPr="00C24820" w:rsidRDefault="009D452C" w:rsidP="009D452C">
      <w:pPr>
        <w:pStyle w:val="ac"/>
        <w:ind w:left="1418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(о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ста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ня</w:t>
      </w:r>
      <w:r w:rsidRPr="00C24820">
        <w:rPr>
          <w:rFonts w:ascii="Times New Roman" w:hAnsi="Times New Roman"/>
          <w:i/>
          <w:spacing w:val="-7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да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та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м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іся</w:t>
      </w:r>
      <w:r w:rsidRPr="00C24820">
        <w:rPr>
          <w:rFonts w:ascii="Times New Roman" w:hAnsi="Times New Roman"/>
          <w:i/>
          <w:spacing w:val="-2"/>
          <w:sz w:val="28"/>
          <w:szCs w:val="28"/>
          <w:vertAlign w:val="superscript"/>
          <w:lang w:val="uk-UA"/>
        </w:rPr>
        <w:t>ц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я,</w:t>
      </w:r>
      <w:r w:rsidRPr="00C24820">
        <w:rPr>
          <w:rFonts w:ascii="Times New Roman" w:hAnsi="Times New Roman"/>
          <w:i/>
          <w:spacing w:val="-8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що</w:t>
      </w:r>
      <w:r w:rsidRPr="00C24820">
        <w:rPr>
          <w:rFonts w:ascii="Times New Roman" w:hAnsi="Times New Roman"/>
          <w:i/>
          <w:spacing w:val="-6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е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р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едув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л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7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да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т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і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р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ил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ю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</w:t>
      </w:r>
      <w:r w:rsidRPr="00C24820">
        <w:rPr>
          <w:rFonts w:ascii="Times New Roman" w:hAnsi="Times New Roman"/>
          <w:i/>
          <w:spacing w:val="-2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е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22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г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л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ше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я) </w:t>
      </w:r>
    </w:p>
    <w:p w14:paraId="4B4B12E3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АБО</w:t>
      </w:r>
    </w:p>
    <w:p w14:paraId="1A205FEA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w w:val="99"/>
          <w:sz w:val="28"/>
          <w:szCs w:val="28"/>
          <w:u w:val="single" w:color="000000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ь,</w:t>
      </w:r>
      <w:r w:rsidRPr="00C2482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z w:val="28"/>
          <w:szCs w:val="28"/>
          <w:lang w:val="uk-UA"/>
        </w:rPr>
        <w:t>вача _________________</w:t>
      </w:r>
      <w:r w:rsidRPr="00C24820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___________________ (с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),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В,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«</w:t>
      </w:r>
      <w:r w:rsidRPr="00C24820">
        <w:rPr>
          <w:rFonts w:ascii="Times New Roman" w:hAnsi="Times New Roman"/>
          <w:spacing w:val="1"/>
          <w:sz w:val="28"/>
          <w:szCs w:val="28"/>
          <w:u w:val="single" w:color="000000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>»</w:t>
      </w:r>
      <w:r w:rsidRPr="00C24820">
        <w:rPr>
          <w:rFonts w:ascii="Times New Roman" w:hAnsi="Times New Roman"/>
          <w:sz w:val="28"/>
          <w:szCs w:val="28"/>
          <w:u w:val="single" w:color="000000"/>
          <w:lang w:val="uk-UA"/>
        </w:rPr>
        <w:tab/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20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670C63F4" w14:textId="77777777" w:rsidR="009D452C" w:rsidRPr="00C24820" w:rsidRDefault="009D452C" w:rsidP="009D452C">
      <w:pPr>
        <w:pStyle w:val="ac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(о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ста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ня</w:t>
      </w:r>
      <w:r w:rsidRPr="00C24820">
        <w:rPr>
          <w:rFonts w:ascii="Times New Roman" w:hAnsi="Times New Roman"/>
          <w:i/>
          <w:spacing w:val="-7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да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та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м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іся</w:t>
      </w:r>
      <w:r w:rsidRPr="00C24820">
        <w:rPr>
          <w:rFonts w:ascii="Times New Roman" w:hAnsi="Times New Roman"/>
          <w:i/>
          <w:spacing w:val="-2"/>
          <w:sz w:val="28"/>
          <w:szCs w:val="28"/>
          <w:vertAlign w:val="superscript"/>
          <w:lang w:val="uk-UA"/>
        </w:rPr>
        <w:t>ц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я,</w:t>
      </w:r>
      <w:r w:rsidRPr="00C24820">
        <w:rPr>
          <w:rFonts w:ascii="Times New Roman" w:hAnsi="Times New Roman"/>
          <w:i/>
          <w:spacing w:val="-8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що</w:t>
      </w:r>
      <w:r w:rsidRPr="00C24820">
        <w:rPr>
          <w:rFonts w:ascii="Times New Roman" w:hAnsi="Times New Roman"/>
          <w:i/>
          <w:spacing w:val="-6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е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р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едув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л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7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да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т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і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р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ил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ю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</w:t>
      </w:r>
      <w:r w:rsidRPr="00C24820">
        <w:rPr>
          <w:rFonts w:ascii="Times New Roman" w:hAnsi="Times New Roman"/>
          <w:i/>
          <w:spacing w:val="-2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е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22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г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л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ше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я) </w:t>
      </w:r>
    </w:p>
    <w:p w14:paraId="61638093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pacing w:val="-8"/>
          <w:w w:val="101"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t>Стра</w:t>
      </w:r>
      <w:r w:rsidRPr="00C24820">
        <w:rPr>
          <w:rFonts w:ascii="Times New Roman" w:hAnsi="Times New Roman"/>
          <w:bCs/>
          <w:spacing w:val="1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bCs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bCs/>
          <w:spacing w:val="-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bCs/>
          <w:spacing w:val="1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bCs/>
          <w:sz w:val="28"/>
          <w:szCs w:val="28"/>
          <w:lang w:val="uk-UA"/>
        </w:rPr>
        <w:t>ртість</w:t>
      </w:r>
      <w:r w:rsidRPr="00C24820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становить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____________________(с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),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В.</w:t>
      </w:r>
    </w:p>
    <w:p w14:paraId="414867AF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pacing w:val="-8"/>
          <w:w w:val="101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Орендодавця (Балансоутримувача),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в’яза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ве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а,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_______________________________________________ гривень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1BE8E14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pacing w:val="-8"/>
          <w:w w:val="101"/>
          <w:sz w:val="28"/>
          <w:szCs w:val="28"/>
          <w:lang w:val="uk-UA"/>
        </w:rPr>
      </w:pPr>
    </w:p>
    <w:p w14:paraId="565D3F26" w14:textId="77777777" w:rsidR="009D452C" w:rsidRPr="00C24820" w:rsidRDefault="009D452C" w:rsidP="009D452C">
      <w:pPr>
        <w:pStyle w:val="ac"/>
        <w:numPr>
          <w:ilvl w:val="0"/>
          <w:numId w:val="2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УМОВИ  ПЕРЕДАЧІ  ОРЕНДОВАНОГО  МАЙНА  ОРЕНДАРЮ</w:t>
      </w:r>
    </w:p>
    <w:p w14:paraId="524C8340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пає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ове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атне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ном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нь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кта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на. </w:t>
      </w:r>
      <w:r w:rsidRPr="00C24820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E4028D" wp14:editId="1542A302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10160" t="8890" r="8890" b="698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700"/>
                          <a:chOff x="5416" y="558"/>
                          <a:chExt cx="75" cy="2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416" y="558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984DA8B" id="Group 4" o:spid="_x0000_s1026" style="position:absolute;margin-left:270.8pt;margin-top:27.9pt;width:3.75pt;height:1pt;z-index:-251657216;mso-position-horizontal-relative:page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">
                <v:shape id="Freeform 5" o:spid="_x0000_s1027" style="position:absolute;left:5416;top:558;width:75;height:20;visibility:visible;mso-wrap-style:square;v-text-anchor:top" coordsize="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" path="m,10r75,e" filled="f" strokecolor="blue" strokeweight=".38808mm">
                  <v:path arrowok="t" o:connecttype="custom" o:connectlocs="0,568;75,568" o:connectangles="0,0"/>
                </v:shape>
                <w10:wrap anchorx="page"/>
              </v:group>
            </w:pict>
          </mc:Fallback>
        </mc:AlternateContent>
      </w:r>
      <w:r w:rsidRPr="00C24820">
        <w:rPr>
          <w:rFonts w:ascii="Times New Roman" w:hAnsi="Times New Roman"/>
          <w:sz w:val="28"/>
          <w:szCs w:val="28"/>
          <w:lang w:val="uk-UA"/>
        </w:rPr>
        <w:t>Акт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ачі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пи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іж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Орендодавцем,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рем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пи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ру.</w:t>
      </w:r>
    </w:p>
    <w:p w14:paraId="5C53FE0C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pacing w:val="-8"/>
          <w:w w:val="101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ab/>
      </w:r>
    </w:p>
    <w:p w14:paraId="1D45FD5C" w14:textId="77777777" w:rsidR="009D452C" w:rsidRPr="00C24820" w:rsidRDefault="009D452C" w:rsidP="009D452C">
      <w:pPr>
        <w:pStyle w:val="ac"/>
        <w:numPr>
          <w:ilvl w:val="0"/>
          <w:numId w:val="2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ОРЕНДНА  ПЛАТА</w:t>
      </w:r>
    </w:p>
    <w:p w14:paraId="21157496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ата за перший місяць (_____________________)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овить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____________________________ гривень,</w:t>
      </w:r>
    </w:p>
    <w:p w14:paraId="4F2660E1" w14:textId="77777777" w:rsidR="009D452C" w:rsidRPr="00C24820" w:rsidRDefault="009D452C" w:rsidP="009D452C">
      <w:pPr>
        <w:pStyle w:val="ac"/>
        <w:ind w:left="5672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C24820">
        <w:rPr>
          <w:rFonts w:ascii="Times New Roman" w:hAnsi="Times New Roman"/>
          <w:i/>
          <w:spacing w:val="-3"/>
          <w:sz w:val="18"/>
          <w:szCs w:val="18"/>
          <w:lang w:val="uk-UA"/>
        </w:rPr>
        <w:t xml:space="preserve">(сума прописом) </w:t>
      </w:r>
    </w:p>
    <w:p w14:paraId="0E5F6F08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у тому числі ПДВ_______________________________________________ гривень.</w:t>
      </w:r>
    </w:p>
    <w:p w14:paraId="7E3350D5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Розмір орендної плати за кожний наступний місяць визначається шляхом коригування орендної плати за попередній місяць на індекс інфляції  попереднього місяця. </w:t>
      </w:r>
    </w:p>
    <w:p w14:paraId="11B0EDCC" w14:textId="77777777" w:rsidR="009D452C" w:rsidRPr="00C24820" w:rsidRDefault="009D452C" w:rsidP="009D452C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дять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нал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слуг,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управ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Майном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рат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 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бу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ї та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ць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зага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ті</w:t>
      </w:r>
      <w:r w:rsidRPr="00C24820">
        <w:rPr>
          <w:rFonts w:ascii="Times New Roman" w:hAnsi="Times New Roman"/>
          <w:sz w:val="28"/>
          <w:szCs w:val="28"/>
          <w:lang w:val="uk-UA"/>
        </w:rPr>
        <w:t>сть пос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уг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lastRenderedPageBreak/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тех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 вн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шн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вих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реж,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т.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ч.: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фа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з сміття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о),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ія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тра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т 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увача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я земе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ною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ді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се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ці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ові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ів, 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 із 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чем та/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стачал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ьни</w:t>
      </w:r>
      <w:r w:rsidRPr="00C24820">
        <w:rPr>
          <w:rFonts w:ascii="Times New Roman" w:hAnsi="Times New Roman"/>
          <w:sz w:val="28"/>
          <w:szCs w:val="28"/>
          <w:lang w:val="uk-UA"/>
        </w:rPr>
        <w:t>ка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 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уг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изн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пу</w:t>
      </w:r>
      <w:r w:rsidRPr="00C24820">
        <w:rPr>
          <w:rFonts w:ascii="Times New Roman" w:hAnsi="Times New Roman"/>
          <w:sz w:val="28"/>
          <w:szCs w:val="28"/>
          <w:lang w:val="uk-UA"/>
        </w:rPr>
        <w:t>нк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ом 6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.3.</w:t>
      </w:r>
      <w:r w:rsidRPr="00C24820">
        <w:rPr>
          <w:rFonts w:ascii="Times New Roman" w:hAnsi="Times New Roman"/>
          <w:sz w:val="28"/>
          <w:szCs w:val="28"/>
          <w:lang w:val="uk-UA"/>
        </w:rPr>
        <w:t>5.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4B9F6CAC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ата за перший місяць оренди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ачається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резул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тат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ми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ціону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</w:p>
    <w:p w14:paraId="3E18D9DA" w14:textId="77777777" w:rsidR="009D452C" w:rsidRPr="00C24820" w:rsidRDefault="009D452C" w:rsidP="009D452C">
      <w:pPr>
        <w:pStyle w:val="ac"/>
        <w:numPr>
          <w:ilvl w:val="1"/>
          <w:numId w:val="29"/>
        </w:numPr>
        <w:ind w:hanging="720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ну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ату (__________________________________)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  <w:t xml:space="preserve">                                     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(отримувач орендної плати)</w:t>
      </w:r>
    </w:p>
    <w:p w14:paraId="5A6A5217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що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не пізніше останнього числа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ного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ця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ди.</w:t>
      </w:r>
    </w:p>
    <w:p w14:paraId="3BDC2AA7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дар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ує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ну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ату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дста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 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ів Орендодавця/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ча. Орендар зобов’язаний до 20-го числа поточного місяця отримати рахунок на сплату орендної плати та акт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пос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уг.  </w:t>
      </w:r>
    </w:p>
    <w:p w14:paraId="085D0A89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дати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ує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ату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_______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іль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сть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(надалі - </w:t>
      </w:r>
      <w:r w:rsidRPr="00C24820">
        <w:rPr>
          <w:rFonts w:ascii="Times New Roman" w:hAnsi="Times New Roman"/>
          <w:sz w:val="28"/>
          <w:szCs w:val="28"/>
          <w:lang w:val="uk-UA"/>
        </w:rPr>
        <w:t>Аван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ж)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в сумі __________ (_______________________________________) гривень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дста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лу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 резул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у.</w:t>
      </w:r>
    </w:p>
    <w:p w14:paraId="7469D048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ць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ть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звернутися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нш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ом,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1A6841EF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уєт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еня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роз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рі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(діючої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я)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нь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я.</w:t>
      </w:r>
    </w:p>
    <w:p w14:paraId="2CB63755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ена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ума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ати,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 рахунок Орендодавця/Ба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ча,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рахунок 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х 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ів,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разі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емож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ив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'яз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орендних відносин  –  поверненню  Орендарю. Сума  орендної  плати, сплаченої відп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нк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3.5.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ру,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ягає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ах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анню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ху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після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пи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кту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на.</w:t>
      </w:r>
    </w:p>
    <w:p w14:paraId="6575729F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ння цього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ру не 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няє 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ря 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 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ов'я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ку 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ність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ою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икла,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сязі,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ову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чи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ї.</w:t>
      </w:r>
    </w:p>
    <w:p w14:paraId="65BB272F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ар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z w:val="28"/>
          <w:szCs w:val="28"/>
          <w:lang w:val="uk-UA"/>
        </w:rPr>
        <w:t>в’яза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аєморо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пла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еж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proofErr w:type="spellEnd"/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hAnsi="Times New Roman"/>
          <w:sz w:val="28"/>
          <w:szCs w:val="28"/>
          <w:lang w:val="uk-UA"/>
        </w:rPr>
        <w:t>орм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яти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кти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ян</w:t>
      </w:r>
      <w:r w:rsidRPr="00C24820">
        <w:rPr>
          <w:rFonts w:ascii="Times New Roman" w:hAnsi="Times New Roman"/>
          <w:sz w:val="28"/>
          <w:szCs w:val="28"/>
          <w:lang w:val="uk-UA"/>
        </w:rPr>
        <w:t>ня.</w:t>
      </w:r>
    </w:p>
    <w:p w14:paraId="57DB25B7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42D00D" w14:textId="77777777" w:rsidR="009D452C" w:rsidRPr="00C24820" w:rsidRDefault="009D452C" w:rsidP="009D452C">
      <w:pPr>
        <w:pStyle w:val="ac"/>
        <w:numPr>
          <w:ilvl w:val="0"/>
          <w:numId w:val="2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 xml:space="preserve">ПОВЕРНЕННЯ  МАЙНА  З  ОРЕНДИ  </w:t>
      </w:r>
    </w:p>
    <w:p w14:paraId="57342BC8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разі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зо</w:t>
      </w:r>
      <w:r w:rsidRPr="00C24820">
        <w:rPr>
          <w:rFonts w:ascii="Times New Roman" w:hAnsi="Times New Roman"/>
          <w:sz w:val="28"/>
          <w:szCs w:val="28"/>
          <w:lang w:val="uk-UA"/>
        </w:rPr>
        <w:t>бов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’</w:t>
      </w:r>
      <w:r w:rsidRPr="00C24820">
        <w:rPr>
          <w:rFonts w:ascii="Times New Roman" w:hAnsi="Times New Roman"/>
          <w:sz w:val="28"/>
          <w:szCs w:val="28"/>
          <w:lang w:val="uk-UA"/>
        </w:rPr>
        <w:t>яз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0780862E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ом 3 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ів з дати припинення договору 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від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але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рю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пове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z w:val="28"/>
          <w:szCs w:val="28"/>
          <w:lang w:val="uk-UA"/>
        </w:rPr>
        <w:t>ути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Актом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пове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а (далі - Акт повернення),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тому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ому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бу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ало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нт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 йо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ням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рма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ф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ем бу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ремонтні роботи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–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то раз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 із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роботами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68A8431D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ну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ату,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на</w:t>
      </w:r>
      <w:r w:rsidRPr="00C24820">
        <w:rPr>
          <w:rFonts w:ascii="Times New Roman" w:hAnsi="Times New Roman"/>
          <w:spacing w:val="1"/>
          <w:sz w:val="28"/>
          <w:szCs w:val="28"/>
          <w:u w:val="single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u w:val="single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u w:val="single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ова</w:t>
      </w:r>
      <w:r w:rsidRPr="00C24820">
        <w:rPr>
          <w:rFonts w:ascii="Times New Roman" w:hAnsi="Times New Roman"/>
          <w:spacing w:val="-2"/>
          <w:sz w:val="28"/>
          <w:szCs w:val="28"/>
          <w:u w:val="single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у</w:t>
      </w:r>
      <w:r w:rsidRPr="00C24820">
        <w:rPr>
          <w:rFonts w:ascii="Times New Roman" w:hAnsi="Times New Roman"/>
          <w:spacing w:val="43"/>
          <w:sz w:val="28"/>
          <w:szCs w:val="28"/>
          <w:u w:val="single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u w:val="single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о</w:t>
      </w:r>
      <w:r w:rsidRPr="00C24820">
        <w:rPr>
          <w:rFonts w:ascii="Times New Roman" w:hAnsi="Times New Roman"/>
          <w:spacing w:val="43"/>
          <w:sz w:val="28"/>
          <w:szCs w:val="28"/>
          <w:u w:val="single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дати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повернення Майна із оренди (день звільнення приміщення і підписання акту приймання-передачі є останнім днем нарахування орендної плати)  та штрафні санкції.</w:t>
      </w:r>
    </w:p>
    <w:p w14:paraId="1A23966A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жі за 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рат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увача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я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 розрахуватись з надавачами комунальних послуг відповідно до укладених договорів,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u w:val="single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u w:val="single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хов</w:t>
      </w:r>
      <w:r w:rsidRPr="00C24820">
        <w:rPr>
          <w:rFonts w:ascii="Times New Roman" w:hAnsi="Times New Roman"/>
          <w:spacing w:val="-3"/>
          <w:sz w:val="28"/>
          <w:szCs w:val="28"/>
          <w:u w:val="single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u w:val="single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их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дати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 з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и.</w:t>
      </w:r>
    </w:p>
    <w:p w14:paraId="624E230B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увати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Бал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зб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разі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ше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(по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ої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ої)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ря,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у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шо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z w:val="28"/>
          <w:szCs w:val="28"/>
          <w:lang w:val="uk-UA"/>
        </w:rPr>
        <w:t>ня проведених ремонтних робіт.</w:t>
      </w:r>
    </w:p>
    <w:p w14:paraId="6AA34239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ягом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ту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Орендодавець та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три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 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ов’яз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й(і)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фіксу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ати в Акті повернення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 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н,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акож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хун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 ві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рат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вача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 договором про 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слуг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ю.</w:t>
      </w:r>
      <w:r w:rsidRPr="00C248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14306DC2" w14:textId="77777777" w:rsidR="009D452C" w:rsidRPr="00C24820" w:rsidRDefault="009D452C" w:rsidP="009D452C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Орендодавець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кладає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Акт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 тр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надає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20EF7848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ов’яз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1DE61C9A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Під</w:t>
      </w:r>
      <w:r w:rsidRPr="00C24820">
        <w:rPr>
          <w:rFonts w:ascii="Times New Roman" w:hAnsi="Times New Roman"/>
          <w:sz w:val="28"/>
          <w:szCs w:val="28"/>
          <w:lang w:val="uk-UA"/>
        </w:rPr>
        <w:t>пи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ати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ри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ше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мом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нту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їх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 Орендодавця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z w:val="28"/>
          <w:szCs w:val="28"/>
          <w:lang w:val="uk-UA"/>
        </w:rPr>
        <w:t>ути Орендодавцю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два підписані примірники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з кл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чами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Майна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(у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азі як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уп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забез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чам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).</w:t>
      </w:r>
    </w:p>
    <w:p w14:paraId="1FE40D80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нити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Актів повернення.</w:t>
      </w:r>
      <w:r w:rsidRPr="00C248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0AE69AE8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ся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 з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з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мен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Орендодавцем,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рем</w:t>
      </w:r>
      <w:r w:rsidRPr="00C24820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ня.</w:t>
      </w:r>
    </w:p>
    <w:p w14:paraId="4BD15A9F" w14:textId="21AFD733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Як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 не 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тає Майно після отримання від Орендодавця примірників Акту повернення, Орендар сплачує неустойку в розмірі по</w:t>
      </w:r>
      <w:r w:rsidR="00047C37"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війної   орендної плати за даним Договором за кожний день користування Майном після дати  припинення цього Договору.</w:t>
      </w:r>
    </w:p>
    <w:p w14:paraId="398E6346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834248" w14:textId="77777777" w:rsidR="009D452C" w:rsidRPr="00C24820" w:rsidRDefault="009D452C" w:rsidP="009D452C">
      <w:pPr>
        <w:pStyle w:val="ac"/>
        <w:numPr>
          <w:ilvl w:val="0"/>
          <w:numId w:val="2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ПОЛІПШЕННЯ  І  РЕМОНТ  ОРЕНДОВАНОГО  МАЙНА</w:t>
      </w:r>
    </w:p>
    <w:p w14:paraId="1492936F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має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аво:</w:t>
      </w:r>
    </w:p>
    <w:p w14:paraId="562EC38B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рішення виконавчого комітету Вінницької міської ради за погодженням Балансоутримувача здійснювати капітальний ремонт Майна і виступати замовником проектування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та виконання ремонтних робіт.</w:t>
      </w:r>
    </w:p>
    <w:p w14:paraId="5B108A81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Здійс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’ємні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пш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Майна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вн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виконавчого комітету Вінницької міської ради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з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того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у. </w:t>
      </w:r>
    </w:p>
    <w:p w14:paraId="249E5CFE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 перерахунок орендної плати на підставі рішення виконавчого комітету Вінницької міської ради шляхом зменшення її розміру на 50%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 строк не більше _____ місяців один раз протягом строку оренди.</w:t>
      </w:r>
    </w:p>
    <w:p w14:paraId="6A6245DA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lastRenderedPageBreak/>
        <w:t>На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енс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цію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д’є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х 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іп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шень 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 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ря 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а,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умо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вст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ом,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я</w:t>
      </w:r>
      <w:r w:rsidRPr="00C24820">
        <w:rPr>
          <w:rFonts w:ascii="Times New Roman" w:hAnsi="Times New Roman"/>
          <w:sz w:val="28"/>
          <w:szCs w:val="28"/>
          <w:lang w:val="uk-UA"/>
        </w:rPr>
        <w:t>кщо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цей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і.</w:t>
      </w:r>
    </w:p>
    <w:p w14:paraId="571EA445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енс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цію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 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д’є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ень</w:t>
      </w:r>
      <w:r w:rsidRPr="00C24820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 та на 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 України «Про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приватиз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 державного та комунального майна».</w:t>
      </w:r>
    </w:p>
    <w:p w14:paraId="4D90D05E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96962B" w14:textId="77777777" w:rsidR="009D452C" w:rsidRPr="00C24820" w:rsidRDefault="009D452C" w:rsidP="009D452C">
      <w:pPr>
        <w:pStyle w:val="ac"/>
        <w:numPr>
          <w:ilvl w:val="0"/>
          <w:numId w:val="2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РЕЖИМ  ВИКОРИСТАННЯ  МАЙНА</w:t>
      </w:r>
    </w:p>
    <w:p w14:paraId="770BB84C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дар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’</w:t>
      </w:r>
      <w:r w:rsidRPr="00C24820">
        <w:rPr>
          <w:rFonts w:ascii="Times New Roman" w:hAnsi="Times New Roman"/>
          <w:sz w:val="28"/>
          <w:szCs w:val="28"/>
          <w:lang w:val="uk-UA"/>
        </w:rPr>
        <w:t>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вати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 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я,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пп.</w:t>
      </w:r>
      <w:r w:rsidRPr="00C24820">
        <w:rPr>
          <w:rFonts w:ascii="Times New Roman" w:hAnsi="Times New Roman"/>
          <w:sz w:val="28"/>
          <w:szCs w:val="28"/>
          <w:lang w:val="uk-UA"/>
        </w:rPr>
        <w:t>1.1. цього Договору.</w:t>
      </w:r>
    </w:p>
    <w:p w14:paraId="17AA4328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’</w:t>
      </w:r>
      <w:r w:rsidRPr="00C24820">
        <w:rPr>
          <w:rFonts w:ascii="Times New Roman" w:hAnsi="Times New Roman"/>
          <w:sz w:val="28"/>
          <w:szCs w:val="28"/>
          <w:lang w:val="uk-UA"/>
        </w:rPr>
        <w:t>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ти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, запо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ігати 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 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ню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пс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, тр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 в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ми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и,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еж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рш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му,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іж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т 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ачі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йо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врахув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рма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hAnsi="Times New Roman"/>
          <w:sz w:val="28"/>
          <w:szCs w:val="28"/>
          <w:lang w:val="uk-UA"/>
        </w:rPr>
        <w:t>ізи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чн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ати захо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и.</w:t>
      </w:r>
    </w:p>
    <w:p w14:paraId="79DF1FA2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’яза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ий:</w:t>
      </w:r>
    </w:p>
    <w:p w14:paraId="7FCD7C57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ог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матив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аво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акт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еки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на.</w:t>
      </w:r>
    </w:p>
    <w:p w14:paraId="0928046E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езпе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жа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ип</w:t>
      </w:r>
      <w:r w:rsidRPr="00C24820">
        <w:rPr>
          <w:rFonts w:ascii="Times New Roman" w:hAnsi="Times New Roman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мог,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ів,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орм,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авил,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жав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нагл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мог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слу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ді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ів)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Орендодавця  та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ча.</w:t>
      </w:r>
    </w:p>
    <w:p w14:paraId="5F3E95F3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увати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ому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и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ип</w:t>
      </w:r>
      <w:r w:rsidRPr="00C24820">
        <w:rPr>
          <w:rFonts w:ascii="Times New Roman" w:hAnsi="Times New Roman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'яз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z w:val="28"/>
          <w:szCs w:val="28"/>
          <w:lang w:val="uk-UA"/>
        </w:rPr>
        <w:t>еж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інв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р,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 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оп</w:t>
      </w:r>
      <w:r w:rsidRPr="00C24820">
        <w:rPr>
          <w:rFonts w:ascii="Times New Roman" w:hAnsi="Times New Roman"/>
          <w:sz w:val="28"/>
          <w:szCs w:val="28"/>
          <w:lang w:val="uk-UA"/>
        </w:rPr>
        <w:t>уска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изн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м.</w:t>
      </w:r>
    </w:p>
    <w:p w14:paraId="7F0B68A2" w14:textId="77777777" w:rsidR="009D452C" w:rsidRPr="00C24820" w:rsidRDefault="009D452C" w:rsidP="009D452C">
      <w:pPr>
        <w:pStyle w:val="ac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ість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вил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екс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уат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ї 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реж,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ії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іщ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ях 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з зак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давст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ом.</w:t>
      </w:r>
    </w:p>
    <w:p w14:paraId="73BA1B7D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чи</w:t>
      </w:r>
      <w:r w:rsidRPr="00C24820">
        <w:rPr>
          <w:rFonts w:ascii="Times New Roman" w:hAnsi="Times New Roman"/>
          <w:sz w:val="28"/>
          <w:szCs w:val="28"/>
          <w:lang w:val="uk-UA"/>
        </w:rPr>
        <w:t>ти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став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ця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 Майна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чі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час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(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разі 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рг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авил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 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ял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 у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час,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ка за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дає 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ди 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зруч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 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іщ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нь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– то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бу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-я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)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тою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ю за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 вико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ем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вору.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сть 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Майна 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Балансоутримувач  або  Орендодавець повідомляють Орендаря електронною поштою або по телефону принаймні за один робочий день, крім випадків, коли доступ до Майна необхідно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мет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ю запо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іга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нню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Майну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чи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ості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іх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з 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ння,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скарг на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равил 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ді</w:t>
      </w:r>
      <w:r w:rsidRPr="00C24820">
        <w:rPr>
          <w:rFonts w:ascii="Times New Roman" w:hAnsi="Times New Roman"/>
          <w:sz w:val="28"/>
          <w:szCs w:val="28"/>
          <w:lang w:val="uk-UA"/>
        </w:rPr>
        <w:t>йс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ем 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ял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ості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 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ас,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ка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чн</w:t>
      </w:r>
      <w:r w:rsidRPr="00C24820">
        <w:rPr>
          <w:rFonts w:ascii="Times New Roman" w:hAnsi="Times New Roman"/>
          <w:sz w:val="28"/>
          <w:szCs w:val="28"/>
          <w:lang w:val="uk-UA"/>
        </w:rPr>
        <w:t>ост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ам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іщен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ситу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ар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’яз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вжи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z w:val="28"/>
          <w:szCs w:val="28"/>
          <w:lang w:val="uk-UA"/>
        </w:rPr>
        <w:t>ти 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ікв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слі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в.</w:t>
      </w:r>
    </w:p>
    <w:p w14:paraId="45BD885D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Протягом 15 робочих днів з дати укладання цього Договору укласти договори з надавачами послуг (водопостачання, водовідведення, опалення, </w:t>
      </w:r>
      <w:r w:rsidRPr="00C24820">
        <w:rPr>
          <w:rFonts w:ascii="Times New Roman" w:hAnsi="Times New Roman"/>
          <w:sz w:val="28"/>
          <w:szCs w:val="28"/>
          <w:lang w:val="uk-UA"/>
        </w:rPr>
        <w:lastRenderedPageBreak/>
        <w:t xml:space="preserve">електропостачання, утримання прибудинкової території, вивіз сміття, тощо) про надання відповідних послуг та надати Орендодавцю копії таких договорів. </w:t>
      </w:r>
    </w:p>
    <w:p w14:paraId="13253EAA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ом ______________ терміну 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ити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ня 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стей</w:t>
      </w:r>
      <w:proofErr w:type="spellEnd"/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ам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ин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зако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давст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а,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вияв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ом,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(вим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г),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іті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ек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» (в разі проведення такого аудиту).</w:t>
      </w:r>
    </w:p>
    <w:p w14:paraId="16E1C24C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79C79" w14:textId="77777777" w:rsidR="009D452C" w:rsidRPr="00C24820" w:rsidRDefault="009D452C" w:rsidP="009D452C">
      <w:pPr>
        <w:pStyle w:val="ac"/>
        <w:numPr>
          <w:ilvl w:val="0"/>
          <w:numId w:val="2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pacing w:val="-2"/>
          <w:sz w:val="28"/>
          <w:szCs w:val="28"/>
          <w:lang w:val="uk-UA"/>
        </w:rPr>
        <w:t>СТРАХУВАННЯ  ОБ’ЄКТА  ОРЕНДИ  І  ОБОВ’ЯЗОК  ОРЕНДАРЯ  З  ВІДШКОДУВАННЯ  ВИТРАТ  НА  ОЦІНКУ  МАЙНА</w:t>
      </w:r>
    </w:p>
    <w:p w14:paraId="696AB701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зо</w:t>
      </w:r>
      <w:r w:rsidRPr="00C24820">
        <w:rPr>
          <w:rFonts w:ascii="Times New Roman" w:hAnsi="Times New Roman"/>
          <w:sz w:val="28"/>
          <w:szCs w:val="28"/>
          <w:lang w:val="uk-UA"/>
        </w:rPr>
        <w:t>бов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’</w:t>
      </w:r>
      <w:r w:rsidRPr="00C24820">
        <w:rPr>
          <w:rFonts w:ascii="Times New Roman" w:hAnsi="Times New Roman"/>
          <w:sz w:val="28"/>
          <w:szCs w:val="28"/>
          <w:lang w:val="uk-UA"/>
        </w:rPr>
        <w:t>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:</w:t>
      </w:r>
    </w:p>
    <w:p w14:paraId="3DFB94AE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1</w:t>
      </w:r>
      <w:r w:rsidRPr="00C24820">
        <w:rPr>
          <w:rFonts w:ascii="Times New Roman" w:hAnsi="Times New Roman"/>
          <w:sz w:val="28"/>
          <w:szCs w:val="28"/>
          <w:lang w:val="uk-UA"/>
        </w:rPr>
        <w:t>0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кале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дня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вору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застр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ах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ої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визнач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z w:val="28"/>
          <w:szCs w:val="28"/>
          <w:lang w:val="uk-UA"/>
        </w:rPr>
        <w:t>ої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1.3. Договору,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кор</w:t>
      </w:r>
      <w:r w:rsidRPr="00C24820">
        <w:rPr>
          <w:rFonts w:ascii="Times New Roman" w:hAnsi="Times New Roman"/>
          <w:sz w:val="28"/>
          <w:szCs w:val="28"/>
          <w:lang w:val="uk-UA"/>
        </w:rPr>
        <w:t>исть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ча,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ема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,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ип</w:t>
      </w:r>
      <w:r w:rsidRPr="00C24820">
        <w:rPr>
          <w:rFonts w:ascii="Times New Roman" w:hAnsi="Times New Roman"/>
          <w:sz w:val="28"/>
          <w:szCs w:val="28"/>
          <w:lang w:val="uk-UA"/>
        </w:rPr>
        <w:t>рав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рет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б,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ха,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10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кале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нів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клад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 (-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)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надати Орендодавцю та Балансоутримувачу завірені належним чином копії такого (-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) договору (-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).</w:t>
      </w:r>
    </w:p>
    <w:p w14:paraId="77839F97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вати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страхування протягом строку оренди.</w:t>
      </w:r>
    </w:p>
    <w:p w14:paraId="0F8E4F88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ика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ок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 (стр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)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618DC8A1" w14:textId="37871FD3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ягом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1</w:t>
      </w:r>
      <w:r w:rsidRPr="00C24820">
        <w:rPr>
          <w:rFonts w:ascii="Times New Roman" w:hAnsi="Times New Roman"/>
          <w:sz w:val="28"/>
          <w:szCs w:val="28"/>
          <w:lang w:val="uk-UA"/>
        </w:rPr>
        <w:t>0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нів</w:t>
      </w:r>
      <w:r w:rsidRPr="00C24820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 зобов’яз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</w:t>
      </w:r>
      <w:r w:rsidR="00FF6022"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додавцю або Балансоутримувачу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ов'яз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 неза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сум</w:t>
      </w:r>
      <w:r w:rsidRPr="00C24820">
        <w:rPr>
          <w:rFonts w:ascii="Times New Roman" w:hAnsi="Times New Roman"/>
          <w:sz w:val="28"/>
          <w:szCs w:val="28"/>
          <w:lang w:val="uk-UA"/>
        </w:rPr>
        <w:t>і _________________________________________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Орендарем або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рат).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</w:p>
    <w:p w14:paraId="1756B97C" w14:textId="77777777" w:rsidR="009D452C" w:rsidRPr="00C24820" w:rsidRDefault="009D452C" w:rsidP="009D452C">
      <w:pPr>
        <w:pStyle w:val="ac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СУБОРЕНДА</w:t>
      </w:r>
    </w:p>
    <w:p w14:paraId="75167A39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аво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на підставі  рішення виконавчого комітету Вінницької міської ради,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 разі надходження заяви від Орендаря.</w:t>
      </w:r>
    </w:p>
    <w:p w14:paraId="7A5BD50A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ове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ня,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ки</w:t>
      </w:r>
      <w:r w:rsidRPr="00C24820">
        <w:rPr>
          <w:rFonts w:ascii="Times New Roman" w:hAnsi="Times New Roman"/>
          <w:sz w:val="28"/>
          <w:szCs w:val="28"/>
          <w:lang w:val="uk-UA"/>
        </w:rPr>
        <w:t>м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оже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ути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визн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 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им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 (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 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явн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сті).</w:t>
      </w:r>
    </w:p>
    <w:p w14:paraId="3008D60C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z w:val="28"/>
          <w:szCs w:val="28"/>
          <w:lang w:val="uk-UA"/>
        </w:rPr>
        <w:t>е уклада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ише з ос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 мають право орендувати комунальне майно Вінницької міської об’єднаної територіальної громади та відп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аю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вим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ам 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ті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4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у.</w:t>
      </w:r>
    </w:p>
    <w:p w14:paraId="5E08561C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яг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нів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 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ов’я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авцю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фо</w:t>
      </w:r>
      <w:r w:rsidRPr="00C24820">
        <w:rPr>
          <w:rFonts w:ascii="Times New Roman" w:hAnsi="Times New Roman"/>
          <w:sz w:val="28"/>
          <w:szCs w:val="28"/>
          <w:lang w:val="uk-UA"/>
        </w:rPr>
        <w:t>рма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ці</w:t>
      </w:r>
      <w:r w:rsidRPr="00C24820">
        <w:rPr>
          <w:rFonts w:ascii="Times New Roman" w:hAnsi="Times New Roman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 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уб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я та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ин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ик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йо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лю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в елект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емі.</w:t>
      </w:r>
    </w:p>
    <w:p w14:paraId="00DC6284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BC1C79" w14:textId="77777777" w:rsidR="009D452C" w:rsidRPr="00C24820" w:rsidRDefault="009D452C" w:rsidP="009D452C">
      <w:pPr>
        <w:pStyle w:val="ac"/>
        <w:numPr>
          <w:ilvl w:val="0"/>
          <w:numId w:val="2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ГАРАНТІЇ  СТОРІН</w:t>
      </w:r>
    </w:p>
    <w:p w14:paraId="489D227A" w14:textId="77777777" w:rsidR="009D452C" w:rsidRPr="00C24820" w:rsidRDefault="009D452C" w:rsidP="009D452C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ГАРАНТІЇ ОРЕНДОДАВЦЯ І БАЛАНСОУТРИМУВАЧА</w:t>
      </w:r>
    </w:p>
    <w:p w14:paraId="4F408377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ць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гарантують 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ю,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о:</w:t>
      </w:r>
    </w:p>
    <w:p w14:paraId="790045FE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Майна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оже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бу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рю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день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ачі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 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ом 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Майна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й 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ті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1A8A1258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lastRenderedPageBreak/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форм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ац</w:t>
      </w:r>
      <w:r w:rsidRPr="00C24820">
        <w:rPr>
          <w:rFonts w:ascii="Times New Roman" w:hAnsi="Times New Roman"/>
          <w:sz w:val="28"/>
          <w:szCs w:val="28"/>
          <w:lang w:val="uk-UA"/>
        </w:rPr>
        <w:t>ія</w:t>
      </w:r>
      <w:r w:rsidRPr="00C24820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но,</w:t>
      </w:r>
      <w:r w:rsidRPr="00C24820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ше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чу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z w:val="28"/>
          <w:szCs w:val="28"/>
          <w:lang w:val="uk-UA"/>
        </w:rPr>
        <w:t>/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ії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Майно,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в</w:t>
      </w:r>
      <w:r w:rsidRPr="00C24820">
        <w:rPr>
          <w:rFonts w:ascii="Times New Roman" w:hAnsi="Times New Roman"/>
          <w:sz w:val="28"/>
          <w:szCs w:val="28"/>
          <w:lang w:val="uk-UA"/>
        </w:rPr>
        <w:t>ідп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DEE7131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вач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в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відн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а,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що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ам’ят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ад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, що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вияв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б'єк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дщ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її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о)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я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ся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ру,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к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д’є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на ча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на.</w:t>
      </w:r>
    </w:p>
    <w:p w14:paraId="7F79399E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8A453EA" w14:textId="77777777" w:rsidR="009D452C" w:rsidRPr="00C24820" w:rsidRDefault="009D452C" w:rsidP="009D452C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ГАРАНТІЇ  ОРЕНДАРЯ</w:t>
      </w:r>
    </w:p>
    <w:p w14:paraId="0334190B" w14:textId="192E72A8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ар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гарантує Орендодавцю та Балансоу</w:t>
      </w:r>
      <w:r w:rsidR="00FF6022"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римувачу, що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>:</w:t>
      </w:r>
    </w:p>
    <w:p w14:paraId="00B17718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Має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ожли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ь </w:t>
      </w:r>
      <w:r w:rsidRPr="00C24820">
        <w:rPr>
          <w:rFonts w:ascii="Times New Roman" w:hAnsi="Times New Roman"/>
          <w:sz w:val="28"/>
          <w:szCs w:val="28"/>
          <w:lang w:val="uk-UA"/>
        </w:rPr>
        <w:t>за рахунок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або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лу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 фіна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сів,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вча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бся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увати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ін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плат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ру.</w:t>
      </w:r>
    </w:p>
    <w:p w14:paraId="33327AC3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дати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клад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істю 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атив ав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ж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рі,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знач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3.5. цього Договору.</w:t>
      </w:r>
    </w:p>
    <w:p w14:paraId="329C474D" w14:textId="77777777" w:rsidR="009D452C" w:rsidRPr="00C24820" w:rsidRDefault="009D452C" w:rsidP="009D452C">
      <w:pPr>
        <w:pStyle w:val="ac"/>
        <w:numPr>
          <w:ilvl w:val="2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істю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спла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ив забез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епо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ит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озм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ір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знач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 1.5. цього Договору.</w:t>
      </w:r>
    </w:p>
    <w:p w14:paraId="30683213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55BD9C" w14:textId="77777777" w:rsidR="009D452C" w:rsidRPr="00C24820" w:rsidRDefault="009D452C" w:rsidP="009D452C">
      <w:pPr>
        <w:pStyle w:val="ac"/>
        <w:numPr>
          <w:ilvl w:val="0"/>
          <w:numId w:val="2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ДОДАТКОВІ  УМОВИ  ОРЕНДИ</w:t>
      </w:r>
    </w:p>
    <w:p w14:paraId="7C57DC6D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lang w:val="uk-UA"/>
        </w:rPr>
        <w:t>_______________________________________________________________________________.</w:t>
      </w:r>
    </w:p>
    <w:p w14:paraId="51B0467B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8CCF19" w14:textId="77777777" w:rsidR="009D452C" w:rsidRPr="00C24820" w:rsidRDefault="009D452C" w:rsidP="009D452C">
      <w:pPr>
        <w:pStyle w:val="ac"/>
        <w:numPr>
          <w:ilvl w:val="0"/>
          <w:numId w:val="2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ВІДПОВІДАЛЬНІСТЬ  І  ВИРІШЕННЯ  СПОРІВ  ЗА  ДОГОВОРОМ</w:t>
      </w:r>
    </w:p>
    <w:p w14:paraId="1EF1D9EF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нале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ов'яз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нь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ци</w:t>
      </w:r>
      <w:r w:rsidRPr="00C24820">
        <w:rPr>
          <w:rFonts w:ascii="Times New Roman" w:hAnsi="Times New Roman"/>
          <w:sz w:val="28"/>
          <w:szCs w:val="28"/>
          <w:lang w:val="uk-UA"/>
        </w:rPr>
        <w:t>м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ть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ність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згідно з даним Договором та чинним законодавством України.</w:t>
      </w:r>
    </w:p>
    <w:p w14:paraId="3F42765F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ри,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икають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в'язку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им,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 виріш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лях</w:t>
      </w:r>
      <w:r w:rsidRPr="00C24820">
        <w:rPr>
          <w:rFonts w:ascii="Times New Roman" w:hAnsi="Times New Roman"/>
          <w:sz w:val="28"/>
          <w:szCs w:val="28"/>
          <w:lang w:val="uk-UA"/>
        </w:rPr>
        <w:t>ом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ів,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 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у.</w:t>
      </w:r>
    </w:p>
    <w:p w14:paraId="73C3FE77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trike/>
          <w:sz w:val="28"/>
          <w:szCs w:val="28"/>
          <w:lang w:val="uk-UA"/>
        </w:rPr>
      </w:pPr>
    </w:p>
    <w:p w14:paraId="410600E9" w14:textId="77777777" w:rsidR="009D452C" w:rsidRPr="00C24820" w:rsidRDefault="009D452C" w:rsidP="009D452C">
      <w:pPr>
        <w:pStyle w:val="ac"/>
        <w:numPr>
          <w:ilvl w:val="0"/>
          <w:numId w:val="2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СТРОК ЧИННОСТІ, УМОВИ ЗМІНИ ТА ПРИПИНЕННЯ ДОГОВОРУ</w:t>
      </w:r>
    </w:p>
    <w:p w14:paraId="1E5DB0DB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діє до ____________________________________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бі</w:t>
      </w:r>
      <w:r w:rsidRPr="00C24820">
        <w:rPr>
          <w:rFonts w:ascii="Times New Roman" w:hAnsi="Times New Roman"/>
          <w:sz w:val="28"/>
          <w:szCs w:val="28"/>
          <w:lang w:val="uk-UA"/>
        </w:rPr>
        <w:t>г 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инаєт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дня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цим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ром.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нь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са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ого пос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я,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якщо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відп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 чинного законодавства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ягає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 пос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).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нає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дати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за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7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датою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у. </w:t>
      </w:r>
    </w:p>
    <w:p w14:paraId="0B567C9B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Ум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аю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строку його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дії</w:t>
      </w:r>
      <w:r w:rsidRPr="00C24820">
        <w:rPr>
          <w:rFonts w:ascii="Times New Roman" w:hAnsi="Times New Roman"/>
          <w:sz w:val="28"/>
          <w:szCs w:val="28"/>
          <w:lang w:val="uk-UA"/>
        </w:rPr>
        <w:t>, в тому 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і, у ви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х,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після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ого 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де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чинним зак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давст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анов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равила,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що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шу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ть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ище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ря.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</w:p>
    <w:p w14:paraId="0FF6FEE2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Зм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доп</w:t>
      </w:r>
      <w:r w:rsidRPr="00C24820">
        <w:rPr>
          <w:rFonts w:ascii="Times New Roman" w:hAnsi="Times New Roman"/>
          <w:sz w:val="28"/>
          <w:szCs w:val="28"/>
          <w:lang w:val="uk-UA"/>
        </w:rPr>
        <w:t>овн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юю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ура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ням норм, вста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ею 16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ну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ом,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аємною згодою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ії Договору шляхом укладання Договору про внесення змін та доповнень.</w:t>
      </w:r>
    </w:p>
    <w:p w14:paraId="119CDCE6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овж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здійснюється за зверненням Орендаря, що подається останнім з відповідними документами за 3 місяці до закінчення строку дії Договору, з урахуванням вимог, встановлених статтею 18 Закону та Порядком. Недотримання Орендарем зазначеного строку є підставою для відмови у продовженні Договору.</w:t>
      </w:r>
    </w:p>
    <w:p w14:paraId="49D33141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Орендар має переважне право на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про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яке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 бу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еалі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м у визначений Порядком спосіб.</w:t>
      </w:r>
    </w:p>
    <w:p w14:paraId="46157250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рава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 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 третім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 є підс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авою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змі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ип</w:t>
      </w:r>
      <w:r w:rsidRPr="00C24820">
        <w:rPr>
          <w:rFonts w:ascii="Times New Roman" w:hAnsi="Times New Roman"/>
          <w:sz w:val="28"/>
          <w:szCs w:val="28"/>
          <w:lang w:val="uk-UA"/>
        </w:rPr>
        <w:t>ин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я 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ості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у.</w:t>
      </w:r>
    </w:p>
    <w:p w14:paraId="3FCF4FE3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няєт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 у разі</w:t>
      </w:r>
      <w:r w:rsidRPr="00C24820">
        <w:rPr>
          <w:rFonts w:ascii="Times New Roman" w:hAnsi="Times New Roman"/>
          <w:sz w:val="28"/>
          <w:szCs w:val="28"/>
          <w:lang w:val="uk-UA"/>
        </w:rPr>
        <w:t>:</w:t>
      </w:r>
    </w:p>
    <w:p w14:paraId="0F3895BA" w14:textId="77777777" w:rsidR="009D452C" w:rsidRPr="00C24820" w:rsidRDefault="009D452C" w:rsidP="009D452C">
      <w:pPr>
        <w:pStyle w:val="ac"/>
        <w:numPr>
          <w:ilvl w:val="2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Закінчення строку на який його укладено; </w:t>
      </w:r>
    </w:p>
    <w:p w14:paraId="08D4C762" w14:textId="77777777" w:rsidR="009D452C" w:rsidRPr="00C24820" w:rsidRDefault="009D452C" w:rsidP="009D452C">
      <w:pPr>
        <w:pStyle w:val="ac"/>
        <w:numPr>
          <w:ilvl w:val="2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Приватизації об’єкта оренди (Майна) Орендарем (за участю Орендаря);</w:t>
      </w:r>
    </w:p>
    <w:p w14:paraId="65F1A0AA" w14:textId="77777777" w:rsidR="009D452C" w:rsidRPr="00C24820" w:rsidRDefault="009D452C" w:rsidP="009D452C">
      <w:pPr>
        <w:pStyle w:val="ac"/>
        <w:numPr>
          <w:ilvl w:val="2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Припинення юридичної особи – Орендаря або юридичної особи – Орендодавця (за відсутності правонаступника);</w:t>
      </w:r>
    </w:p>
    <w:p w14:paraId="01AD7E17" w14:textId="77777777" w:rsidR="009D452C" w:rsidRPr="00C24820" w:rsidRDefault="009D452C" w:rsidP="009D452C">
      <w:pPr>
        <w:pStyle w:val="ac"/>
        <w:numPr>
          <w:ilvl w:val="2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Смерті фізичної особи – Орендаря;</w:t>
      </w:r>
    </w:p>
    <w:p w14:paraId="77CAF425" w14:textId="77777777" w:rsidR="009D452C" w:rsidRPr="00C24820" w:rsidRDefault="009D452C" w:rsidP="009D452C">
      <w:pPr>
        <w:pStyle w:val="ac"/>
        <w:numPr>
          <w:ilvl w:val="2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Визнання Орендаря банкрутом;</w:t>
      </w:r>
    </w:p>
    <w:p w14:paraId="40052DB3" w14:textId="77777777" w:rsidR="009D452C" w:rsidRPr="00C24820" w:rsidRDefault="009D452C" w:rsidP="009D452C">
      <w:pPr>
        <w:pStyle w:val="ac"/>
        <w:numPr>
          <w:ilvl w:val="2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Знищення або значне пошкодження Майна.  </w:t>
      </w:r>
    </w:p>
    <w:p w14:paraId="21B6F8FB" w14:textId="77777777" w:rsidR="009D452C" w:rsidRPr="00C24820" w:rsidRDefault="009D452C" w:rsidP="009D452C">
      <w:pPr>
        <w:pStyle w:val="ac"/>
        <w:numPr>
          <w:ilvl w:val="2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Досягнення згоди Сторін щодо його припинення.</w:t>
      </w:r>
    </w:p>
    <w:p w14:paraId="037A7D91" w14:textId="77777777" w:rsidR="009D452C" w:rsidRPr="00C24820" w:rsidRDefault="009D452C" w:rsidP="009D452C">
      <w:pPr>
        <w:pStyle w:val="ac"/>
        <w:numPr>
          <w:ilvl w:val="1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Договір може бути достроково припинений (розірваний) Орендодавцем</w:t>
      </w:r>
      <w:r w:rsidRPr="00C24820">
        <w:rPr>
          <w:rFonts w:ascii="Times New Roman" w:hAnsi="Times New Roman"/>
          <w:sz w:val="28"/>
          <w:szCs w:val="28"/>
          <w:lang w:val="uk-UA"/>
        </w:rPr>
        <w:t>, якщо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: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14:paraId="0D2FE8FD" w14:textId="77777777" w:rsidR="009D452C" w:rsidRPr="00C24820" w:rsidRDefault="009D452C" w:rsidP="009D452C">
      <w:pPr>
        <w:pStyle w:val="ac"/>
        <w:numPr>
          <w:ilvl w:val="2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Відмовився від підписання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Акта</w:t>
      </w:r>
      <w:proofErr w:type="spellEnd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приймання-передачі Майна одночасно з </w:t>
      </w:r>
      <w:r w:rsidRPr="00C24820">
        <w:rPr>
          <w:rFonts w:ascii="Times New Roman" w:hAnsi="Times New Roman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нням Договору, про що складено відповідний акт;</w:t>
      </w:r>
    </w:p>
    <w:p w14:paraId="0209E610" w14:textId="77777777" w:rsidR="009D452C" w:rsidRPr="00C24820" w:rsidRDefault="009D452C" w:rsidP="009D452C">
      <w:pPr>
        <w:pStyle w:val="ac"/>
        <w:numPr>
          <w:ilvl w:val="2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Надав недостовірну інформацію про право бути Орендарем відповідно до ст. 4 Закону;</w:t>
      </w:r>
    </w:p>
    <w:p w14:paraId="50CBB779" w14:textId="77777777" w:rsidR="009D452C" w:rsidRPr="00C24820" w:rsidRDefault="009D452C" w:rsidP="009D452C">
      <w:pPr>
        <w:pStyle w:val="ac"/>
        <w:numPr>
          <w:ilvl w:val="2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оп</w:t>
      </w:r>
      <w:r w:rsidRPr="00C24820">
        <w:rPr>
          <w:rFonts w:ascii="Times New Roman" w:hAnsi="Times New Roman"/>
          <w:sz w:val="28"/>
          <w:szCs w:val="28"/>
          <w:lang w:val="uk-UA"/>
        </w:rPr>
        <w:t>устив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ше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тр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х міс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ців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рна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забор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ість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ої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ить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ше,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та 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і;</w:t>
      </w:r>
    </w:p>
    <w:p w14:paraId="324A77A0" w14:textId="77777777" w:rsidR="009D452C" w:rsidRPr="00C24820" w:rsidRDefault="009D452C" w:rsidP="009D452C">
      <w:pPr>
        <w:pStyle w:val="ac"/>
        <w:numPr>
          <w:ilvl w:val="2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овим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ує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забо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изн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м;</w:t>
      </w:r>
    </w:p>
    <w:p w14:paraId="6DDBF75C" w14:textId="77777777" w:rsidR="009D452C" w:rsidRPr="00C24820" w:rsidRDefault="009D452C" w:rsidP="009D452C">
      <w:pPr>
        <w:pStyle w:val="ac"/>
        <w:numPr>
          <w:ilvl w:val="2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ав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йо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аст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у користування іншій особі, без письмового дозволу Орендодавця, крім випадків, передбачених п. 8.1 цього Договору, з наданням Орендодавцю копії договору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лю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елект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исте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;</w:t>
      </w:r>
    </w:p>
    <w:p w14:paraId="2AAD7424" w14:textId="77777777" w:rsidR="009D452C" w:rsidRPr="00C24820" w:rsidRDefault="009D452C" w:rsidP="009D452C">
      <w:pPr>
        <w:pStyle w:val="ac"/>
        <w:numPr>
          <w:ilvl w:val="2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Уклав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и, які не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можуть бути орендарями комунального майна Вінницької міської об’єднаної територіальної громади та не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дають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 статті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4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;</w:t>
      </w:r>
    </w:p>
    <w:p w14:paraId="5B4D5C52" w14:textId="77777777" w:rsidR="009D452C" w:rsidRPr="00C24820" w:rsidRDefault="009D452C" w:rsidP="009D452C">
      <w:pPr>
        <w:pStyle w:val="ac"/>
        <w:numPr>
          <w:ilvl w:val="2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жає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тн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ам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дав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я та/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вико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 умов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у;</w:t>
      </w:r>
    </w:p>
    <w:p w14:paraId="41DBAE6C" w14:textId="77777777" w:rsidR="009D452C" w:rsidRPr="00C24820" w:rsidRDefault="009D452C" w:rsidP="009D452C">
      <w:pPr>
        <w:pStyle w:val="ac"/>
        <w:numPr>
          <w:ilvl w:val="2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Пор</w:t>
      </w:r>
      <w:r w:rsidRPr="00C24820">
        <w:rPr>
          <w:rFonts w:ascii="Times New Roman" w:hAnsi="Times New Roman"/>
          <w:sz w:val="28"/>
          <w:szCs w:val="28"/>
          <w:lang w:val="uk-UA"/>
        </w:rPr>
        <w:t>ушує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од</w:t>
      </w:r>
      <w:r w:rsidRPr="00C24820">
        <w:rPr>
          <w:rFonts w:ascii="Times New Roman" w:hAnsi="Times New Roman"/>
          <w:sz w:val="28"/>
          <w:szCs w:val="28"/>
          <w:lang w:val="uk-UA"/>
        </w:rPr>
        <w:t>атк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визначені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розділом 10 цього Договору;</w:t>
      </w:r>
    </w:p>
    <w:p w14:paraId="23BF5002" w14:textId="77777777" w:rsidR="009D452C" w:rsidRPr="00C24820" w:rsidRDefault="009D452C" w:rsidP="009D452C">
      <w:pPr>
        <w:pStyle w:val="ac"/>
        <w:numPr>
          <w:ilvl w:val="2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Порушив терміни страхування Майна, зазначені в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. 7.1.1., 7.1.2. Договору.</w:t>
      </w:r>
    </w:p>
    <w:p w14:paraId="7D6D3058" w14:textId="77777777" w:rsidR="009D452C" w:rsidRPr="00C24820" w:rsidRDefault="009D452C" w:rsidP="009D452C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ab/>
        <w:t xml:space="preserve">Про припинення (розірвання) Договору Орендар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повідомляється письмово. Повідомлення про дострокове припинення (розірвання) направляється на електронну адресу Орендаря, а також </w:t>
      </w:r>
      <w:r w:rsidRPr="00C24820">
        <w:rPr>
          <w:rFonts w:ascii="Times New Roman" w:hAnsi="Times New Roman"/>
          <w:sz w:val="28"/>
          <w:szCs w:val="28"/>
          <w:lang w:val="uk-UA"/>
        </w:rPr>
        <w:t>рекомендованим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рав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 за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сами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lastRenderedPageBreak/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цез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я та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а. Договір вважається припиненим (розірваним) з моменту отримання Орендарем повідомлення. </w:t>
      </w:r>
    </w:p>
    <w:p w14:paraId="60E49514" w14:textId="77777777" w:rsidR="009D452C" w:rsidRPr="00C24820" w:rsidRDefault="009D452C" w:rsidP="009D452C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381CDF" w14:textId="77777777" w:rsidR="009D452C" w:rsidRPr="00C24820" w:rsidRDefault="009D452C" w:rsidP="009D452C">
      <w:pPr>
        <w:pStyle w:val="ac"/>
        <w:numPr>
          <w:ilvl w:val="0"/>
          <w:numId w:val="29"/>
        </w:numPr>
        <w:tabs>
          <w:tab w:val="left" w:pos="851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ПРАВОВІ НАСЛІДКИ ПРИПИНЕННЯ ДОГОВОРУ</w:t>
      </w:r>
    </w:p>
    <w:p w14:paraId="4FB87379" w14:textId="77777777" w:rsidR="009D452C" w:rsidRPr="00C24820" w:rsidRDefault="009D452C" w:rsidP="009D452C">
      <w:pPr>
        <w:pStyle w:val="ac"/>
        <w:numPr>
          <w:ilvl w:val="1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У разі припинення Договору Орендар зобов‘язаний протягом трьох робочих днів з дати припинення Договору повернути Майно в порядку, визначеному даним Договором.</w:t>
      </w:r>
    </w:p>
    <w:p w14:paraId="7232C857" w14:textId="77777777" w:rsidR="009D452C" w:rsidRPr="00C24820" w:rsidRDefault="009D452C" w:rsidP="009D452C">
      <w:pPr>
        <w:pStyle w:val="ac"/>
        <w:numPr>
          <w:ilvl w:val="1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аєт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ним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/Ба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мом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нту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пис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алансоу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 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рем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ня.</w:t>
      </w:r>
    </w:p>
    <w:p w14:paraId="213C9437" w14:textId="77777777" w:rsidR="009D452C" w:rsidRPr="00C24820" w:rsidRDefault="009D452C" w:rsidP="009D452C">
      <w:pPr>
        <w:pStyle w:val="ac"/>
        <w:numPr>
          <w:ilvl w:val="1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Орендар має право залишити за собою проведені ним поліпшення Майна, здійснені за рахунок власних коштів, за умови якщо вони можуть бути відокремлені від Майна без заподіяння йому шкоди.</w:t>
      </w:r>
    </w:p>
    <w:p w14:paraId="2C0EB6F5" w14:textId="77777777" w:rsidR="009D452C" w:rsidRPr="00C24820" w:rsidRDefault="009D452C" w:rsidP="009D452C">
      <w:pPr>
        <w:pStyle w:val="ac"/>
        <w:numPr>
          <w:ilvl w:val="1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рем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ху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 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дою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б,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изн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.п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. 5.1.1., 5.1.2.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які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можливо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відо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ити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даю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стю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ря,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іп</w:t>
      </w:r>
      <w:r w:rsidRPr="00C24820">
        <w:rPr>
          <w:rFonts w:ascii="Times New Roman" w:hAnsi="Times New Roman"/>
          <w:sz w:val="28"/>
          <w:szCs w:val="28"/>
          <w:lang w:val="uk-UA"/>
        </w:rPr>
        <w:t>шен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я,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неможливо відокремити без шкоди для Майна – комунальною власністю Вінницької міської об’єднаної територіальної громади. При цьому, Орендар має право згідно з Порядком на відшкодування своїх витрат в межах збільшення в результаті цих поліпшень вартості Майна.</w:t>
      </w:r>
    </w:p>
    <w:p w14:paraId="4B8D9897" w14:textId="3FB7C4C5" w:rsidR="009D452C" w:rsidRPr="00C24820" w:rsidRDefault="009D452C" w:rsidP="009D452C">
      <w:pPr>
        <w:pStyle w:val="ac"/>
        <w:numPr>
          <w:ilvl w:val="1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Невід‘ємні по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зробле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рем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б,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.п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. 5.1.1., 5.1.2.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Договору, є комунальною власністю Вінницької міської об’єднаної терит</w:t>
      </w:r>
      <w:r w:rsidR="00BA524B"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ріальної громади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, 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ком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ії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ягає.</w:t>
      </w:r>
    </w:p>
    <w:p w14:paraId="1223AC8E" w14:textId="70E29695" w:rsidR="009D452C" w:rsidRPr="00C24820" w:rsidRDefault="009D452C" w:rsidP="009D452C">
      <w:pPr>
        <w:pStyle w:val="ac"/>
        <w:numPr>
          <w:ilvl w:val="1"/>
          <w:numId w:val="2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У разі припинення Договору у випадках, визначних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. 12.7.3. - 12.7.6., 13.7. Вартість поліпшень Майна, зроблених Орендарем, які неможливо відокремити без шкоди для Майна, компенсації не підлягає, а такі поліпшення є комунальною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асні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тю Вінницької міської об’єднаної терит</w:t>
      </w:r>
      <w:r w:rsidR="00BA524B"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ріальної громади.</w:t>
      </w:r>
    </w:p>
    <w:p w14:paraId="7D9F72F0" w14:textId="77777777" w:rsidR="009D452C" w:rsidRPr="00C24820" w:rsidRDefault="009D452C" w:rsidP="009D452C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14:paraId="69095998" w14:textId="77777777" w:rsidR="009D452C" w:rsidRPr="00C24820" w:rsidRDefault="009D452C" w:rsidP="009D452C">
      <w:pPr>
        <w:pStyle w:val="ac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ІНШЕ</w:t>
      </w:r>
    </w:p>
    <w:p w14:paraId="26BF1887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ндар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мово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яє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нші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вору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ягом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10 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нів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змін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ме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ні,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сце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ні,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рек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ізит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онт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тних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их.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авець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алан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яє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відні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ись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тр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ошти.</w:t>
      </w:r>
    </w:p>
    <w:p w14:paraId="0C1CB3A2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Як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ягає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ріал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 таке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се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р.</w:t>
      </w:r>
    </w:p>
    <w:p w14:paraId="4424175B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Заміна сторони у зобов’язанні за даним Договором відбувається відповідно до чинного законодавства.  </w:t>
      </w:r>
    </w:p>
    <w:p w14:paraId="37A0DF2B" w14:textId="77777777" w:rsidR="009D452C" w:rsidRPr="00C24820" w:rsidRDefault="009D452C" w:rsidP="009D452C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ей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ір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двох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х,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має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ря і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дав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я.</w:t>
      </w:r>
    </w:p>
    <w:p w14:paraId="319E37AF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DCAFDDB" w14:textId="77777777" w:rsidR="009D452C" w:rsidRPr="00C24820" w:rsidRDefault="009D452C" w:rsidP="009D452C">
      <w:pPr>
        <w:pStyle w:val="a5"/>
        <w:numPr>
          <w:ilvl w:val="0"/>
          <w:numId w:val="29"/>
        </w:numPr>
        <w:spacing w:after="200" w:line="276" w:lineRule="auto"/>
        <w:jc w:val="center"/>
        <w:rPr>
          <w:b/>
        </w:rPr>
      </w:pPr>
      <w:r w:rsidRPr="00C24820">
        <w:rPr>
          <w:b/>
        </w:rPr>
        <w:t>Реквізити для розрахунків:</w:t>
      </w:r>
    </w:p>
    <w:p w14:paraId="0F7986C4" w14:textId="3190E98A" w:rsidR="009D452C" w:rsidRPr="00C24820" w:rsidRDefault="009D452C" w:rsidP="009D452C">
      <w:pPr>
        <w:pStyle w:val="a3"/>
        <w:numPr>
          <w:ilvl w:val="1"/>
          <w:numId w:val="29"/>
        </w:numPr>
        <w:ind w:left="-142" w:firstLine="142"/>
        <w:jc w:val="both"/>
        <w:rPr>
          <w:szCs w:val="28"/>
        </w:rPr>
      </w:pPr>
      <w:r w:rsidRPr="00C24820">
        <w:rPr>
          <w:szCs w:val="28"/>
        </w:rPr>
        <w:t xml:space="preserve">Розрахунки по договору здійснюються Орендарем шляхом перерахування коштів на розрахунковий рахунок  __________________________.  </w:t>
      </w:r>
    </w:p>
    <w:p w14:paraId="4433B644" w14:textId="77777777" w:rsidR="009D452C" w:rsidRPr="00C24820" w:rsidRDefault="009D452C" w:rsidP="009D452C">
      <w:pPr>
        <w:pStyle w:val="a5"/>
        <w:numPr>
          <w:ilvl w:val="1"/>
          <w:numId w:val="29"/>
        </w:numPr>
        <w:spacing w:after="200" w:line="276" w:lineRule="auto"/>
        <w:ind w:left="-142" w:firstLine="142"/>
        <w:jc w:val="both"/>
      </w:pPr>
      <w:r w:rsidRPr="00C24820">
        <w:lastRenderedPageBreak/>
        <w:t>Реквізити для сплати орендної плати:  - р/р ___________________________,   ______________________, МФО _______________, ідентифікаційний код – _____________________. Телефон бухгалтерії _______________.</w:t>
      </w:r>
    </w:p>
    <w:p w14:paraId="0EE416DD" w14:textId="77777777" w:rsidR="009D452C" w:rsidRPr="00C24820" w:rsidRDefault="009D452C" w:rsidP="009D452C">
      <w:pPr>
        <w:pStyle w:val="ac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14:paraId="5F4DCCB0" w14:textId="77777777" w:rsidR="009D452C" w:rsidRPr="00C24820" w:rsidRDefault="009D452C" w:rsidP="009D452C">
      <w:pPr>
        <w:pStyle w:val="ac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ЮРИДИЧНІ АДРЕСИ ТА БАНКІВСЬКІ РЕКВІЗИТИ СТОРІН</w:t>
      </w:r>
    </w:p>
    <w:p w14:paraId="46B262D0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85AE76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71"/>
        <w:gridCol w:w="1474"/>
        <w:gridCol w:w="3969"/>
      </w:tblGrid>
      <w:tr w:rsidR="009D452C" w:rsidRPr="00C24820" w14:paraId="5136FBF4" w14:textId="77777777" w:rsidTr="00CB615A">
        <w:tc>
          <w:tcPr>
            <w:tcW w:w="3771" w:type="dxa"/>
          </w:tcPr>
          <w:p w14:paraId="5782CA18" w14:textId="77777777" w:rsidR="009D452C" w:rsidRPr="00C24820" w:rsidRDefault="009D452C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820">
              <w:rPr>
                <w:rFonts w:ascii="Times New Roman" w:hAnsi="Times New Roman"/>
                <w:sz w:val="28"/>
                <w:szCs w:val="28"/>
                <w:lang w:val="uk-UA"/>
              </w:rPr>
              <w:t>“ОРЕНДОДАВЕЦЬ”</w:t>
            </w:r>
          </w:p>
        </w:tc>
        <w:tc>
          <w:tcPr>
            <w:tcW w:w="1474" w:type="dxa"/>
          </w:tcPr>
          <w:p w14:paraId="4F8FE3C5" w14:textId="77777777" w:rsidR="009D452C" w:rsidRPr="00C24820" w:rsidRDefault="009D452C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5E21C95E" w14:textId="77777777" w:rsidR="009D452C" w:rsidRPr="00C24820" w:rsidRDefault="009D452C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820">
              <w:rPr>
                <w:rFonts w:ascii="Times New Roman" w:hAnsi="Times New Roman"/>
                <w:sz w:val="28"/>
                <w:szCs w:val="28"/>
                <w:lang w:val="uk-UA"/>
              </w:rPr>
              <w:t>“ОРЕНДАР”</w:t>
            </w:r>
          </w:p>
        </w:tc>
      </w:tr>
      <w:tr w:rsidR="009D452C" w:rsidRPr="00C24820" w14:paraId="495259A4" w14:textId="77777777" w:rsidTr="00CB615A">
        <w:tc>
          <w:tcPr>
            <w:tcW w:w="3771" w:type="dxa"/>
            <w:tcBorders>
              <w:bottom w:val="single" w:sz="4" w:space="0" w:color="auto"/>
            </w:tcBorders>
          </w:tcPr>
          <w:p w14:paraId="456CB38E" w14:textId="77777777" w:rsidR="009D452C" w:rsidRPr="00C24820" w:rsidRDefault="009D452C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</w:tcPr>
          <w:p w14:paraId="76312859" w14:textId="77777777" w:rsidR="009D452C" w:rsidRPr="00C24820" w:rsidRDefault="009D452C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E5CF66" w14:textId="77777777" w:rsidR="009D452C" w:rsidRPr="00C24820" w:rsidRDefault="009D452C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452C" w:rsidRPr="00C24820" w14:paraId="0FA881FB" w14:textId="77777777" w:rsidTr="00CB615A"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7745BD65" w14:textId="77777777" w:rsidR="009D452C" w:rsidRPr="00C24820" w:rsidRDefault="009D452C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</w:tcPr>
          <w:p w14:paraId="497FBD35" w14:textId="77777777" w:rsidR="009D452C" w:rsidRPr="00C24820" w:rsidRDefault="009D452C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48A7B49" w14:textId="77777777" w:rsidR="009D452C" w:rsidRPr="00C24820" w:rsidRDefault="009D452C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452C" w:rsidRPr="00C24820" w14:paraId="2574263E" w14:textId="77777777" w:rsidTr="00CB615A"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4E8F2138" w14:textId="77777777" w:rsidR="009D452C" w:rsidRPr="00C24820" w:rsidRDefault="009D452C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</w:tcPr>
          <w:p w14:paraId="63FA5388" w14:textId="77777777" w:rsidR="009D452C" w:rsidRPr="00C24820" w:rsidRDefault="009D452C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56381B8" w14:textId="77777777" w:rsidR="009D452C" w:rsidRPr="00C24820" w:rsidRDefault="009D452C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452C" w:rsidRPr="00C24820" w14:paraId="341BF209" w14:textId="77777777" w:rsidTr="00CB615A"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73EBED6A" w14:textId="77777777" w:rsidR="009D452C" w:rsidRPr="00C24820" w:rsidRDefault="009D452C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</w:tcPr>
          <w:p w14:paraId="3CFFF3FE" w14:textId="77777777" w:rsidR="009D452C" w:rsidRPr="00C24820" w:rsidRDefault="009D452C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240341C" w14:textId="77777777" w:rsidR="009D452C" w:rsidRPr="00C24820" w:rsidRDefault="009D452C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F211145" w14:textId="77777777" w:rsidR="009D452C" w:rsidRPr="00C24820" w:rsidRDefault="009D452C" w:rsidP="00FA18F4">
      <w:pPr>
        <w:pStyle w:val="ac"/>
        <w:ind w:left="4962"/>
        <w:rPr>
          <w:rFonts w:ascii="Times New Roman" w:eastAsia="Calibri" w:hAnsi="Times New Roman"/>
          <w:w w:val="105"/>
          <w:sz w:val="28"/>
          <w:szCs w:val="28"/>
          <w:lang w:val="uk-UA"/>
        </w:rPr>
      </w:pPr>
      <w:r w:rsidRPr="00C24820">
        <w:rPr>
          <w:rFonts w:ascii="Times New Roman" w:eastAsia="Calibri" w:hAnsi="Times New Roman"/>
          <w:spacing w:val="-8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с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pacing w:val="4"/>
          <w:sz w:val="28"/>
          <w:szCs w:val="28"/>
          <w:lang w:val="uk-UA"/>
        </w:rPr>
        <w:t>л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к</w:t>
      </w:r>
      <w:r w:rsidRPr="00C24820">
        <w:rPr>
          <w:rFonts w:ascii="Times New Roman" w:eastAsia="Calibri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н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ної</w:t>
      </w:r>
      <w:r w:rsidRPr="00C24820">
        <w:rPr>
          <w:rFonts w:ascii="Times New Roman" w:eastAsia="Calibri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2"/>
          <w:sz w:val="28"/>
          <w:szCs w:val="28"/>
          <w:lang w:val="uk-UA"/>
        </w:rPr>
        <w:t>п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ш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ти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4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н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,</w:t>
      </w:r>
      <w:r w:rsidRPr="00C24820">
        <w:rPr>
          <w:rFonts w:ascii="Times New Roman" w:eastAsia="Calibri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на</w:t>
      </w:r>
      <w:r w:rsidRPr="00C24820">
        <w:rPr>
          <w:rFonts w:ascii="Times New Roman" w:eastAsia="Calibri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ку н</w:t>
      </w:r>
      <w:r w:rsidRPr="00C24820">
        <w:rPr>
          <w:rFonts w:ascii="Times New Roman" w:eastAsia="Calibri" w:hAnsi="Times New Roman"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с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и</w:t>
      </w:r>
      <w:r w:rsidRPr="00C24820">
        <w:rPr>
          <w:rFonts w:ascii="Times New Roman" w:eastAsia="Calibri" w:hAnsi="Times New Roman"/>
          <w:spacing w:val="3"/>
          <w:sz w:val="28"/>
          <w:szCs w:val="28"/>
          <w:lang w:val="uk-UA"/>
        </w:rPr>
        <w:t>л</w:t>
      </w:r>
      <w:r w:rsidRPr="00C24820">
        <w:rPr>
          <w:rFonts w:ascii="Times New Roman" w:eastAsia="Calibri" w:hAnsi="Times New Roman"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-6"/>
          <w:sz w:val="28"/>
          <w:szCs w:val="28"/>
          <w:lang w:val="uk-UA"/>
        </w:rPr>
        <w:t>ю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т</w:t>
      </w:r>
      <w:r w:rsidRPr="00C24820">
        <w:rPr>
          <w:rFonts w:ascii="Times New Roman" w:eastAsia="Calibri" w:hAnsi="Times New Roman"/>
          <w:spacing w:val="-3"/>
          <w:sz w:val="28"/>
          <w:szCs w:val="28"/>
          <w:lang w:val="uk-UA"/>
        </w:rPr>
        <w:t>ь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с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я</w:t>
      </w:r>
      <w:r w:rsidRPr="00C24820">
        <w:rPr>
          <w:rFonts w:ascii="Times New Roman" w:eastAsia="Calibri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eastAsia="Calibri" w:hAnsi="Times New Roman"/>
          <w:spacing w:val="-1"/>
          <w:sz w:val="28"/>
          <w:szCs w:val="28"/>
          <w:lang w:val="uk-UA"/>
        </w:rPr>
        <w:t>ц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й</w:t>
      </w:r>
      <w:r w:rsidRPr="00C24820">
        <w:rPr>
          <w:rFonts w:ascii="Times New Roman" w:eastAsia="Calibri" w:hAnsi="Times New Roman"/>
          <w:spacing w:val="-15"/>
          <w:sz w:val="28"/>
          <w:szCs w:val="28"/>
          <w:lang w:val="uk-UA"/>
        </w:rPr>
        <w:t>н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C24820">
        <w:rPr>
          <w:rFonts w:ascii="Times New Roman" w:eastAsia="Calibri" w:hAnsi="Times New Roman"/>
          <w:spacing w:val="41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2"/>
          <w:sz w:val="28"/>
          <w:szCs w:val="28"/>
          <w:lang w:val="uk-UA"/>
        </w:rPr>
        <w:t>п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м</w:t>
      </w:r>
      <w:r w:rsidRPr="00C24820">
        <w:rPr>
          <w:rFonts w:ascii="Times New Roman" w:eastAsia="Calibri" w:hAnsi="Times New Roman"/>
          <w:spacing w:val="4"/>
          <w:sz w:val="28"/>
          <w:szCs w:val="28"/>
          <w:lang w:val="uk-UA"/>
        </w:rPr>
        <w:t>л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нн</w:t>
      </w:r>
      <w:r w:rsidRPr="00C24820">
        <w:rPr>
          <w:rFonts w:ascii="Times New Roman" w:eastAsia="Calibri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eastAsia="Calibri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з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-1"/>
          <w:sz w:val="28"/>
          <w:szCs w:val="28"/>
          <w:lang w:val="uk-UA"/>
        </w:rPr>
        <w:t>ц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им</w:t>
      </w:r>
      <w:r w:rsidRPr="00C24820">
        <w:rPr>
          <w:rFonts w:ascii="Times New Roman" w:eastAsia="Calibri" w:hAnsi="Times New Roman"/>
          <w:w w:val="102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-6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г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м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14:paraId="22A06148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C0B921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М.П.</w:t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  <w:t>М.П.</w:t>
      </w:r>
    </w:p>
    <w:p w14:paraId="658B2D1C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</w:p>
    <w:p w14:paraId="274E6A68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FFDB5C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8F1B42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b/>
          <w:bCs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bCs/>
          <w:spacing w:val="-8"/>
          <w:sz w:val="28"/>
          <w:szCs w:val="28"/>
          <w:lang w:val="uk-UA"/>
        </w:rPr>
        <w:t>Додатки:</w:t>
      </w:r>
    </w:p>
    <w:p w14:paraId="09158DB9" w14:textId="77777777" w:rsidR="009D452C" w:rsidRPr="00C24820" w:rsidRDefault="009D452C" w:rsidP="009D452C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Додатки до цього Договору додаються і є його невід’ємною складовою частиною. </w:t>
      </w:r>
    </w:p>
    <w:p w14:paraId="1AEA950D" w14:textId="77777777" w:rsidR="009D452C" w:rsidRPr="00C24820" w:rsidRDefault="009D452C" w:rsidP="009D452C">
      <w:pPr>
        <w:numPr>
          <w:ilvl w:val="0"/>
          <w:numId w:val="25"/>
        </w:numPr>
      </w:pPr>
      <w:r w:rsidRPr="00C24820">
        <w:t>п</w:t>
      </w:r>
      <w:r w:rsidRPr="00C24820">
        <w:rPr>
          <w:spacing w:val="-2"/>
        </w:rPr>
        <w:t>р</w:t>
      </w:r>
      <w:r w:rsidRPr="00C24820">
        <w:t>от</w:t>
      </w:r>
      <w:r w:rsidRPr="00C24820">
        <w:rPr>
          <w:spacing w:val="-2"/>
        </w:rPr>
        <w:t>о</w:t>
      </w:r>
      <w:r w:rsidRPr="00C24820">
        <w:t>к</w:t>
      </w:r>
      <w:r w:rsidRPr="00C24820">
        <w:rPr>
          <w:spacing w:val="1"/>
        </w:rPr>
        <w:t>о</w:t>
      </w:r>
      <w:r w:rsidRPr="00C24820">
        <w:t>л</w:t>
      </w:r>
      <w:r w:rsidRPr="00C24820">
        <w:rPr>
          <w:spacing w:val="24"/>
        </w:rPr>
        <w:t xml:space="preserve"> </w:t>
      </w:r>
      <w:r w:rsidRPr="00C24820">
        <w:t>п</w:t>
      </w:r>
      <w:r w:rsidRPr="00C24820">
        <w:rPr>
          <w:spacing w:val="-2"/>
        </w:rPr>
        <w:t>р</w:t>
      </w:r>
      <w:r w:rsidRPr="00C24820">
        <w:t>о резул</w:t>
      </w:r>
      <w:r w:rsidRPr="00C24820">
        <w:rPr>
          <w:spacing w:val="-1"/>
        </w:rPr>
        <w:t>ь</w:t>
      </w:r>
      <w:r w:rsidRPr="00C24820">
        <w:t>та</w:t>
      </w:r>
      <w:r w:rsidRPr="00C24820">
        <w:rPr>
          <w:spacing w:val="-3"/>
        </w:rPr>
        <w:t>т</w:t>
      </w:r>
      <w:r w:rsidRPr="00C24820">
        <w:t>и е</w:t>
      </w:r>
      <w:r w:rsidRPr="00C24820">
        <w:rPr>
          <w:spacing w:val="-2"/>
        </w:rPr>
        <w:t>л</w:t>
      </w:r>
      <w:r w:rsidRPr="00C24820">
        <w:t>ек</w:t>
      </w:r>
      <w:r w:rsidRPr="00C24820">
        <w:rPr>
          <w:spacing w:val="-3"/>
        </w:rPr>
        <w:t>т</w:t>
      </w:r>
      <w:r w:rsidRPr="00C24820">
        <w:t>р</w:t>
      </w:r>
      <w:r w:rsidRPr="00C24820">
        <w:rPr>
          <w:spacing w:val="-2"/>
        </w:rPr>
        <w:t>он</w:t>
      </w:r>
      <w:r w:rsidRPr="00C24820">
        <w:t>но</w:t>
      </w:r>
      <w:r w:rsidRPr="00C24820">
        <w:rPr>
          <w:spacing w:val="-3"/>
        </w:rPr>
        <w:t>г</w:t>
      </w:r>
      <w:r w:rsidRPr="00C24820">
        <w:t>о</w:t>
      </w:r>
      <w:r w:rsidRPr="00C24820">
        <w:rPr>
          <w:spacing w:val="1"/>
        </w:rPr>
        <w:t xml:space="preserve"> </w:t>
      </w:r>
      <w:r w:rsidRPr="00C24820">
        <w:rPr>
          <w:spacing w:val="-3"/>
        </w:rPr>
        <w:t>а</w:t>
      </w:r>
      <w:r w:rsidRPr="00C24820">
        <w:t>у</w:t>
      </w:r>
      <w:r w:rsidRPr="00C24820">
        <w:rPr>
          <w:spacing w:val="-2"/>
        </w:rPr>
        <w:t>к</w:t>
      </w:r>
      <w:r w:rsidRPr="00C24820">
        <w:t>ц</w:t>
      </w:r>
      <w:r w:rsidRPr="00C24820">
        <w:rPr>
          <w:spacing w:val="-2"/>
        </w:rPr>
        <w:t>і</w:t>
      </w:r>
      <w:r w:rsidRPr="00C24820">
        <w:t>о</w:t>
      </w:r>
      <w:r w:rsidRPr="00C24820">
        <w:rPr>
          <w:spacing w:val="-2"/>
        </w:rPr>
        <w:t>н</w:t>
      </w:r>
      <w:r w:rsidRPr="00C24820">
        <w:t>у;</w:t>
      </w:r>
    </w:p>
    <w:p w14:paraId="3464D8F5" w14:textId="77777777" w:rsidR="009D452C" w:rsidRPr="00C24820" w:rsidRDefault="009D452C" w:rsidP="009D452C">
      <w:pPr>
        <w:numPr>
          <w:ilvl w:val="0"/>
          <w:numId w:val="25"/>
        </w:numPr>
      </w:pPr>
      <w:r w:rsidRPr="00C24820">
        <w:t>Акт приймання-передачі Майна.</w:t>
      </w:r>
    </w:p>
    <w:p w14:paraId="03AD4A0B" w14:textId="1F49883C" w:rsidR="009D452C" w:rsidRPr="00C24820" w:rsidRDefault="009D452C" w:rsidP="009D452C">
      <w:pPr>
        <w:jc w:val="center"/>
        <w:rPr>
          <w:rFonts w:eastAsia="Calibri"/>
          <w:lang w:eastAsia="en-US"/>
        </w:rPr>
      </w:pPr>
    </w:p>
    <w:p w14:paraId="18B977C8" w14:textId="1E34ED5A" w:rsidR="009D452C" w:rsidRPr="00C24820" w:rsidRDefault="009D452C" w:rsidP="00C24820">
      <w:pPr>
        <w:rPr>
          <w:rFonts w:eastAsia="Calibri"/>
          <w:lang w:eastAsia="en-US"/>
        </w:rPr>
      </w:pPr>
    </w:p>
    <w:p w14:paraId="6F826A49" w14:textId="7934757E" w:rsidR="009D452C" w:rsidRPr="00C24820" w:rsidRDefault="009D452C" w:rsidP="009D452C">
      <w:pPr>
        <w:jc w:val="center"/>
        <w:rPr>
          <w:rFonts w:eastAsia="Calibri"/>
          <w:lang w:eastAsia="en-US"/>
        </w:rPr>
      </w:pPr>
    </w:p>
    <w:p w14:paraId="6C8C5017" w14:textId="77777777" w:rsidR="009D452C" w:rsidRPr="00C24820" w:rsidRDefault="009D452C" w:rsidP="009D452C">
      <w:pPr>
        <w:jc w:val="center"/>
        <w:rPr>
          <w:rFonts w:eastAsia="Calibri"/>
          <w:lang w:eastAsia="en-US"/>
        </w:rPr>
      </w:pPr>
    </w:p>
    <w:p w14:paraId="4BC6060F" w14:textId="06E348F1" w:rsidR="009D452C" w:rsidRPr="00C24820" w:rsidRDefault="009D452C" w:rsidP="009D452C">
      <w:pPr>
        <w:jc w:val="center"/>
        <w:rPr>
          <w:rFonts w:eastAsia="Calibri"/>
          <w:lang w:eastAsia="en-US"/>
        </w:rPr>
      </w:pPr>
    </w:p>
    <w:p w14:paraId="28376A09" w14:textId="7F13379D" w:rsidR="009D452C" w:rsidRPr="00C24820" w:rsidRDefault="009D452C" w:rsidP="009D452C">
      <w:pPr>
        <w:rPr>
          <w:b/>
        </w:rPr>
      </w:pPr>
      <w:r w:rsidRPr="00C24820">
        <w:rPr>
          <w:b/>
        </w:rPr>
        <w:t>В.о. керуючого справами виконкому                                   С. Чорнолуцький</w:t>
      </w:r>
    </w:p>
    <w:p w14:paraId="5871FE58" w14:textId="72426BE7" w:rsidR="009D452C" w:rsidRPr="00C24820" w:rsidRDefault="009D452C" w:rsidP="009D452C">
      <w:pPr>
        <w:jc w:val="center"/>
        <w:rPr>
          <w:rFonts w:eastAsia="Calibri"/>
          <w:lang w:eastAsia="en-US"/>
        </w:rPr>
      </w:pPr>
    </w:p>
    <w:p w14:paraId="79327998" w14:textId="206FC604" w:rsidR="009D452C" w:rsidRPr="00C24820" w:rsidRDefault="009D452C" w:rsidP="009D452C">
      <w:pPr>
        <w:jc w:val="center"/>
        <w:rPr>
          <w:rFonts w:eastAsia="Calibri"/>
          <w:lang w:eastAsia="en-US"/>
        </w:rPr>
      </w:pPr>
    </w:p>
    <w:p w14:paraId="7B0C3C6D" w14:textId="1F770B8C" w:rsidR="009D452C" w:rsidRPr="00C24820" w:rsidRDefault="009D452C" w:rsidP="009D452C">
      <w:pPr>
        <w:jc w:val="center"/>
        <w:rPr>
          <w:rFonts w:eastAsia="Calibri"/>
          <w:lang w:eastAsia="en-US"/>
        </w:rPr>
      </w:pPr>
    </w:p>
    <w:p w14:paraId="3502CDB5" w14:textId="479A560C" w:rsidR="009D452C" w:rsidRPr="00C24820" w:rsidRDefault="009D452C" w:rsidP="009D452C">
      <w:pPr>
        <w:jc w:val="center"/>
        <w:rPr>
          <w:rFonts w:eastAsia="Calibri"/>
          <w:lang w:eastAsia="en-US"/>
        </w:rPr>
      </w:pPr>
    </w:p>
    <w:p w14:paraId="06E3D42B" w14:textId="6D4F25DF" w:rsidR="009D452C" w:rsidRPr="00C24820" w:rsidRDefault="009D452C" w:rsidP="009D452C">
      <w:pPr>
        <w:jc w:val="center"/>
        <w:rPr>
          <w:rFonts w:eastAsia="Calibri"/>
          <w:lang w:eastAsia="en-US"/>
        </w:rPr>
      </w:pPr>
    </w:p>
    <w:p w14:paraId="106CDB51" w14:textId="3B267D48" w:rsidR="009D452C" w:rsidRDefault="009D452C" w:rsidP="009D452C">
      <w:pPr>
        <w:jc w:val="center"/>
        <w:rPr>
          <w:rFonts w:eastAsia="Calibri"/>
          <w:lang w:eastAsia="en-US"/>
        </w:rPr>
      </w:pPr>
    </w:p>
    <w:p w14:paraId="370746EC" w14:textId="77777777" w:rsidR="00C24820" w:rsidRDefault="00C24820" w:rsidP="009D452C">
      <w:pPr>
        <w:jc w:val="center"/>
        <w:rPr>
          <w:rFonts w:eastAsia="Calibri"/>
          <w:lang w:eastAsia="en-US"/>
        </w:rPr>
      </w:pPr>
    </w:p>
    <w:p w14:paraId="2D3894A4" w14:textId="77777777" w:rsidR="00C24820" w:rsidRDefault="00C24820" w:rsidP="009D452C">
      <w:pPr>
        <w:jc w:val="center"/>
        <w:rPr>
          <w:rFonts w:eastAsia="Calibri"/>
          <w:lang w:eastAsia="en-US"/>
        </w:rPr>
      </w:pPr>
    </w:p>
    <w:p w14:paraId="6EAB274D" w14:textId="77777777" w:rsidR="00C24820" w:rsidRDefault="00C24820" w:rsidP="009D452C">
      <w:pPr>
        <w:jc w:val="center"/>
        <w:rPr>
          <w:rFonts w:eastAsia="Calibri"/>
          <w:lang w:eastAsia="en-US"/>
        </w:rPr>
      </w:pPr>
    </w:p>
    <w:p w14:paraId="370F9901" w14:textId="77777777" w:rsidR="00C24820" w:rsidRDefault="00C24820" w:rsidP="009D452C">
      <w:pPr>
        <w:jc w:val="center"/>
        <w:rPr>
          <w:rFonts w:eastAsia="Calibri"/>
          <w:lang w:eastAsia="en-US"/>
        </w:rPr>
      </w:pPr>
    </w:p>
    <w:p w14:paraId="6C6D81B8" w14:textId="77777777" w:rsidR="00C24820" w:rsidRPr="00C24820" w:rsidRDefault="00C24820" w:rsidP="009D452C">
      <w:pPr>
        <w:jc w:val="center"/>
        <w:rPr>
          <w:rFonts w:eastAsia="Calibri"/>
          <w:lang w:eastAsia="en-US"/>
        </w:rPr>
      </w:pPr>
    </w:p>
    <w:p w14:paraId="4EA0F83D" w14:textId="10602823" w:rsidR="009D452C" w:rsidRPr="00C24820" w:rsidRDefault="009D452C" w:rsidP="009D452C">
      <w:pPr>
        <w:jc w:val="center"/>
        <w:rPr>
          <w:rFonts w:eastAsia="Calibri"/>
          <w:lang w:eastAsia="en-US"/>
        </w:rPr>
      </w:pPr>
    </w:p>
    <w:p w14:paraId="7B23926F" w14:textId="4AC94264" w:rsidR="009D452C" w:rsidRPr="00C24820" w:rsidRDefault="009D452C" w:rsidP="009D452C">
      <w:pPr>
        <w:jc w:val="center"/>
        <w:rPr>
          <w:rFonts w:eastAsia="Calibri"/>
          <w:lang w:eastAsia="en-US"/>
        </w:rPr>
      </w:pPr>
    </w:p>
    <w:p w14:paraId="2604E61F" w14:textId="24FD0D67" w:rsidR="00234438" w:rsidRPr="00C24820" w:rsidRDefault="00234438" w:rsidP="009D452C">
      <w:pPr>
        <w:jc w:val="center"/>
        <w:rPr>
          <w:rFonts w:eastAsia="Calibri"/>
          <w:lang w:eastAsia="en-US"/>
        </w:rPr>
      </w:pPr>
    </w:p>
    <w:p w14:paraId="7E2625B3" w14:textId="354E8B48" w:rsidR="009D452C" w:rsidRPr="00C24820" w:rsidRDefault="00445936" w:rsidP="009D452C">
      <w:pPr>
        <w:ind w:left="5954" w:firstLine="720"/>
        <w:jc w:val="both"/>
        <w:rPr>
          <w:szCs w:val="26"/>
        </w:rPr>
      </w:pPr>
      <w:r w:rsidRPr="00C24820">
        <w:rPr>
          <w:szCs w:val="26"/>
        </w:rPr>
        <w:lastRenderedPageBreak/>
        <w:t>Додаток</w:t>
      </w:r>
      <w:r w:rsidR="00C24820">
        <w:rPr>
          <w:szCs w:val="26"/>
        </w:rPr>
        <w:t xml:space="preserve"> </w:t>
      </w:r>
      <w:r w:rsidR="009D452C" w:rsidRPr="00C24820">
        <w:rPr>
          <w:szCs w:val="26"/>
        </w:rPr>
        <w:t>2</w:t>
      </w:r>
    </w:p>
    <w:p w14:paraId="18813519" w14:textId="77777777" w:rsidR="009D452C" w:rsidRPr="00C24820" w:rsidRDefault="009D452C" w:rsidP="009D452C">
      <w:pPr>
        <w:ind w:left="5387"/>
        <w:jc w:val="both"/>
        <w:rPr>
          <w:szCs w:val="26"/>
        </w:rPr>
      </w:pPr>
      <w:r w:rsidRPr="00C24820">
        <w:rPr>
          <w:szCs w:val="26"/>
        </w:rPr>
        <w:t>до рішення виконавчого комітету</w:t>
      </w:r>
    </w:p>
    <w:p w14:paraId="214210A4" w14:textId="77777777" w:rsidR="00C24820" w:rsidRDefault="009D452C" w:rsidP="009D452C">
      <w:pPr>
        <w:ind w:left="5387"/>
        <w:jc w:val="both"/>
        <w:rPr>
          <w:szCs w:val="26"/>
        </w:rPr>
      </w:pPr>
      <w:r w:rsidRPr="00C24820">
        <w:rPr>
          <w:szCs w:val="26"/>
        </w:rPr>
        <w:t xml:space="preserve">міської ради </w:t>
      </w:r>
    </w:p>
    <w:p w14:paraId="2FDEB74E" w14:textId="544543A9" w:rsidR="009D452C" w:rsidRPr="00C24820" w:rsidRDefault="009D452C" w:rsidP="009D452C">
      <w:pPr>
        <w:ind w:left="5387"/>
        <w:jc w:val="both"/>
        <w:rPr>
          <w:szCs w:val="26"/>
        </w:rPr>
      </w:pPr>
      <w:r w:rsidRPr="00C24820">
        <w:rPr>
          <w:szCs w:val="26"/>
        </w:rPr>
        <w:t xml:space="preserve">від </w:t>
      </w:r>
      <w:r w:rsidR="00C24820">
        <w:rPr>
          <w:szCs w:val="26"/>
        </w:rPr>
        <w:t xml:space="preserve">01.10.2020 р. </w:t>
      </w:r>
      <w:r w:rsidRPr="00C24820">
        <w:rPr>
          <w:szCs w:val="26"/>
        </w:rPr>
        <w:t>№</w:t>
      </w:r>
      <w:r w:rsidR="00C24820">
        <w:rPr>
          <w:szCs w:val="26"/>
        </w:rPr>
        <w:t xml:space="preserve"> 2061</w:t>
      </w:r>
    </w:p>
    <w:p w14:paraId="613B4393" w14:textId="77777777" w:rsidR="00CB615A" w:rsidRDefault="00CB615A" w:rsidP="00CB615A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BF360E7" w14:textId="77777777" w:rsidR="00C24820" w:rsidRPr="00C24820" w:rsidRDefault="00C24820" w:rsidP="00CB615A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474A8E8" w14:textId="386A4DE6" w:rsidR="00CB615A" w:rsidRPr="00C24820" w:rsidRDefault="00CB615A" w:rsidP="00CB615A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ПРИМІРНИЙ  ДОГОВІР</w:t>
      </w:r>
    </w:p>
    <w:p w14:paraId="2A808C92" w14:textId="46D76A45" w:rsidR="00CB615A" w:rsidRPr="00C24820" w:rsidRDefault="00CB615A" w:rsidP="00CB615A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оренди комунального майна Вінницьк</w:t>
      </w:r>
      <w:r w:rsidR="00685829" w:rsidRPr="00C24820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b/>
          <w:sz w:val="28"/>
          <w:szCs w:val="28"/>
          <w:lang w:val="uk-UA"/>
        </w:rPr>
        <w:t xml:space="preserve">ї міської </w:t>
      </w:r>
    </w:p>
    <w:p w14:paraId="209D9109" w14:textId="77777777" w:rsidR="00CB615A" w:rsidRPr="00C24820" w:rsidRDefault="00CB615A" w:rsidP="00CB615A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об’єднаної територіальної громади</w:t>
      </w:r>
    </w:p>
    <w:p w14:paraId="57D1D17F" w14:textId="77777777" w:rsidR="00CB615A" w:rsidRPr="00C24820" w:rsidRDefault="00CB615A" w:rsidP="00CB615A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(</w:t>
      </w:r>
      <w:bookmarkStart w:id="0" w:name="_Hlk52201759"/>
      <w:r w:rsidRPr="00C24820">
        <w:rPr>
          <w:rFonts w:ascii="Times New Roman" w:hAnsi="Times New Roman"/>
          <w:sz w:val="28"/>
          <w:szCs w:val="28"/>
          <w:lang w:val="uk-UA"/>
        </w:rPr>
        <w:t>передача майна в оренду без проведення аукціону</w:t>
      </w:r>
      <w:bookmarkEnd w:id="0"/>
      <w:r w:rsidRPr="00C24820">
        <w:rPr>
          <w:rFonts w:ascii="Times New Roman" w:hAnsi="Times New Roman"/>
          <w:sz w:val="28"/>
          <w:szCs w:val="28"/>
          <w:lang w:val="uk-UA"/>
        </w:rPr>
        <w:t>)</w:t>
      </w:r>
    </w:p>
    <w:p w14:paraId="275EDD10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"___" ____________ 20__ року                                                            м. Вінниця</w:t>
      </w:r>
    </w:p>
    <w:p w14:paraId="7D53862D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4F649C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____________________________________________________________________,</w:t>
      </w:r>
    </w:p>
    <w:p w14:paraId="68D37CAD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(повне найменування орендодавця)</w:t>
      </w:r>
    </w:p>
    <w:p w14:paraId="1462E80B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ідентифікаційний код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ЄДРПОУ: </w:t>
      </w: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__________________________________________, </w:t>
      </w:r>
    </w:p>
    <w:p w14:paraId="316CB6C1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>місцезнаходження якого зареєстровано:</w:t>
      </w:r>
      <w:r w:rsidRPr="00C24820">
        <w:rPr>
          <w:rFonts w:ascii="Times New Roman" w:hAnsi="Times New Roman"/>
          <w:sz w:val="28"/>
          <w:szCs w:val="28"/>
          <w:lang w:val="uk-UA"/>
        </w:rPr>
        <w:t>____________________________________</w:t>
      </w:r>
    </w:p>
    <w:p w14:paraId="32ABCBE7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(</w:t>
      </w:r>
      <w:r w:rsidRPr="00C24820">
        <w:rPr>
          <w:rFonts w:ascii="Times New Roman" w:eastAsia="Calibri" w:hAnsi="Times New Roman"/>
          <w:i/>
          <w:spacing w:val="-4"/>
          <w:sz w:val="28"/>
          <w:szCs w:val="28"/>
          <w:vertAlign w:val="superscript"/>
          <w:lang w:val="uk-UA"/>
        </w:rPr>
        <w:t>адреса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)</w:t>
      </w:r>
    </w:p>
    <w:p w14:paraId="03BA22D4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надалі - </w:t>
      </w:r>
      <w:r w:rsidRPr="00C24820">
        <w:rPr>
          <w:rFonts w:ascii="Times New Roman" w:hAnsi="Times New Roman"/>
          <w:b/>
          <w:sz w:val="28"/>
          <w:szCs w:val="28"/>
          <w:lang w:val="uk-UA"/>
        </w:rPr>
        <w:t>ОРЕНДОДАВЕЦЬ</w:t>
      </w:r>
      <w:r w:rsidRPr="00C24820">
        <w:rPr>
          <w:rFonts w:ascii="Times New Roman" w:hAnsi="Times New Roman"/>
          <w:sz w:val="28"/>
          <w:szCs w:val="28"/>
          <w:lang w:val="uk-UA"/>
        </w:rPr>
        <w:t>, в особі ___________________________________,</w:t>
      </w:r>
    </w:p>
    <w:p w14:paraId="16D6E48D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(посада, прізвище, ім'я, по -батькові) </w:t>
      </w:r>
    </w:p>
    <w:p w14:paraId="4D0ABE47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який діє на підставі __________________________________________________,</w:t>
      </w:r>
    </w:p>
    <w:p w14:paraId="30328774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ил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13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до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ум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е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нт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,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2"/>
          <w:sz w:val="28"/>
          <w:szCs w:val="28"/>
          <w:vertAlign w:val="superscript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и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й</w:t>
      </w:r>
      <w:r w:rsidRPr="00C24820">
        <w:rPr>
          <w:rFonts w:ascii="Times New Roman" w:hAnsi="Times New Roman"/>
          <w:i/>
          <w:spacing w:val="-10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дає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ов</w:t>
      </w:r>
      <w:r w:rsidRPr="00C24820">
        <w:rPr>
          <w:rFonts w:ascii="Times New Roman" w:hAnsi="Times New Roman"/>
          <w:i/>
          <w:spacing w:val="-2"/>
          <w:w w:val="95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ов</w:t>
      </w:r>
      <w:r w:rsidRPr="00C24820">
        <w:rPr>
          <w:rFonts w:ascii="Times New Roman" w:hAnsi="Times New Roman"/>
          <w:i/>
          <w:spacing w:val="1"/>
          <w:w w:val="95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ж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ен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2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і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дп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са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г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во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р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у)</w:t>
      </w:r>
    </w:p>
    <w:p w14:paraId="1D8348EE" w14:textId="77777777" w:rsidR="00CB615A" w:rsidRPr="00C24820" w:rsidRDefault="00CB615A" w:rsidP="00CB615A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з однієї сторони, та</w:t>
      </w:r>
    </w:p>
    <w:p w14:paraId="5091997E" w14:textId="77777777" w:rsidR="00CB615A" w:rsidRPr="00C24820" w:rsidRDefault="00CB615A" w:rsidP="00CB615A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   ____________________________________________________________________,</w:t>
      </w:r>
    </w:p>
    <w:p w14:paraId="7CBA581A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              (повне найменування орендаря)</w:t>
      </w:r>
    </w:p>
    <w:p w14:paraId="13D2DBC7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ідентифікаційний код </w:t>
      </w:r>
      <w:r w:rsidRPr="00C24820">
        <w:rPr>
          <w:rFonts w:ascii="Times New Roman" w:hAnsi="Times New Roman"/>
          <w:sz w:val="28"/>
          <w:szCs w:val="28"/>
          <w:lang w:val="uk-UA"/>
        </w:rPr>
        <w:t>ЄДРПОУ:</w:t>
      </w: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 ___________________________________________, </w:t>
      </w:r>
    </w:p>
    <w:p w14:paraId="1B461E5D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>місцезнаходження якого зареєстровано: ______________________________________</w:t>
      </w:r>
    </w:p>
    <w:p w14:paraId="6C078AAF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i/>
          <w:spacing w:val="-8"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pacing w:val="-8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C24820">
        <w:rPr>
          <w:rFonts w:ascii="Times New Roman" w:hAnsi="Times New Roman"/>
          <w:i/>
          <w:spacing w:val="-8"/>
          <w:sz w:val="28"/>
          <w:szCs w:val="28"/>
          <w:vertAlign w:val="superscript"/>
          <w:lang w:val="uk-UA"/>
        </w:rPr>
        <w:t>(адреса)</w:t>
      </w:r>
    </w:p>
    <w:p w14:paraId="78603E8D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надалі - </w:t>
      </w:r>
      <w:r w:rsidRPr="00C24820">
        <w:rPr>
          <w:rFonts w:ascii="Times New Roman" w:hAnsi="Times New Roman"/>
          <w:b/>
          <w:sz w:val="28"/>
          <w:szCs w:val="28"/>
          <w:lang w:val="uk-UA"/>
        </w:rPr>
        <w:t>ОРЕНДАР</w:t>
      </w:r>
      <w:r w:rsidRPr="00C24820">
        <w:rPr>
          <w:rFonts w:ascii="Times New Roman" w:hAnsi="Times New Roman"/>
          <w:sz w:val="28"/>
          <w:szCs w:val="28"/>
          <w:lang w:val="uk-UA"/>
        </w:rPr>
        <w:t>, в особі ___________________________________________,</w:t>
      </w:r>
    </w:p>
    <w:p w14:paraId="1F4CA57B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(посада, прізвище, ім'я, по -батькові) </w:t>
      </w:r>
    </w:p>
    <w:p w14:paraId="5A7515B5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який діє на підставі __________________________________________________,</w:t>
      </w:r>
    </w:p>
    <w:p w14:paraId="58CE992B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(п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ил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13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до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ум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е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нт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,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2"/>
          <w:sz w:val="28"/>
          <w:szCs w:val="28"/>
          <w:vertAlign w:val="superscript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и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й</w:t>
      </w:r>
      <w:r w:rsidRPr="00C24820">
        <w:rPr>
          <w:rFonts w:ascii="Times New Roman" w:hAnsi="Times New Roman"/>
          <w:i/>
          <w:spacing w:val="-10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дає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ов</w:t>
      </w:r>
      <w:r w:rsidRPr="00C24820">
        <w:rPr>
          <w:rFonts w:ascii="Times New Roman" w:hAnsi="Times New Roman"/>
          <w:i/>
          <w:spacing w:val="-2"/>
          <w:w w:val="95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ов</w:t>
      </w:r>
      <w:r w:rsidRPr="00C24820">
        <w:rPr>
          <w:rFonts w:ascii="Times New Roman" w:hAnsi="Times New Roman"/>
          <w:i/>
          <w:spacing w:val="1"/>
          <w:w w:val="95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ж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ен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2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і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дп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са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г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во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р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у)</w:t>
      </w:r>
    </w:p>
    <w:p w14:paraId="08D6ED5A" w14:textId="42E6C32A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з другої сторони, що іменуються разом - Сторони, керуючись нормами законодавства, зокрема, але не обмежуючись: Порядком передачі в оренду державного та кому</w:t>
      </w:r>
      <w:r w:rsidR="00234438"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ального майна, затвердженого Постановою Кабінету Міністрів України від 03.06.2020 р. № 483 (надалі - Порядок), Законом  України «Про оренду державного та комунального майна» (надалі - Закон), </w:t>
      </w:r>
      <w:r w:rsidRPr="00C24820">
        <w:rPr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статтею 511 Цивільного Кодексу України, відповідно до якої у випадках, встановлених договором, зобов‘язання може породжувати для третьої особи права щодо боржника та (або) кредитора, уклали цей Договір про нижченаведене:</w:t>
      </w:r>
    </w:p>
    <w:p w14:paraId="385C4A4C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9B0CB7" w14:textId="77777777" w:rsidR="00CB615A" w:rsidRPr="00C24820" w:rsidRDefault="00CB615A" w:rsidP="00CB615A">
      <w:pPr>
        <w:pStyle w:val="ac"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ПРЕДМЕТ  ДОГОВОРУ</w:t>
      </w:r>
    </w:p>
    <w:p w14:paraId="2243B0C8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ОРЕНДОДАВЕЦЬ передає, а ОРЕНДАР приймає в строкове платне користування __________________________________________</w:t>
      </w:r>
    </w:p>
    <w:p w14:paraId="19E1BC81" w14:textId="77777777" w:rsidR="00CB615A" w:rsidRPr="00C24820" w:rsidRDefault="00CB615A" w:rsidP="00CB615A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(нерухоме майно (будівлі, споруди, нежитлові приміщення); окреме індивідуально визначене майно)</w:t>
      </w:r>
    </w:p>
    <w:p w14:paraId="04095E29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lastRenderedPageBreak/>
        <w:t>____________________________________________________ загальною площею ____м</w:t>
      </w:r>
      <w:r w:rsidRPr="00C2482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C24820">
        <w:rPr>
          <w:rFonts w:ascii="Times New Roman" w:hAnsi="Times New Roman"/>
          <w:sz w:val="28"/>
          <w:szCs w:val="28"/>
          <w:lang w:val="uk-UA"/>
        </w:rPr>
        <w:t>, що знаходиться за адресою: _____________________________________,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далі - Майно, що належить до комунальної власності Вінницької міської об’єднаної територіальної громади та знаходиться на балансі ____________________________________________________________________,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(повне найменування балансоутримувача)</w:t>
      </w:r>
    </w:p>
    <w:p w14:paraId="766DEE55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>місцезнаходження якого зареєстровано:_______________________________________</w:t>
      </w:r>
    </w:p>
    <w:p w14:paraId="725D2FDB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надалі – </w:t>
      </w:r>
      <w:r w:rsidRPr="00C24820">
        <w:rPr>
          <w:rFonts w:ascii="Times New Roman" w:hAnsi="Times New Roman"/>
          <w:b/>
          <w:sz w:val="28"/>
          <w:szCs w:val="28"/>
          <w:lang w:val="uk-UA"/>
        </w:rPr>
        <w:t>БАЛАНСОУТРИМУВАЧ.</w:t>
      </w:r>
    </w:p>
    <w:p w14:paraId="7C01E3DC" w14:textId="77777777" w:rsidR="00CB615A" w:rsidRPr="00C24820" w:rsidRDefault="00CB615A" w:rsidP="00CB615A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Цільове призначення Майна _______________________________________</w:t>
      </w:r>
    </w:p>
    <w:p w14:paraId="6F8F6023" w14:textId="77777777" w:rsidR="00CB615A" w:rsidRPr="00C24820" w:rsidRDefault="00CB615A" w:rsidP="00CB615A">
      <w:pPr>
        <w:pStyle w:val="ac"/>
        <w:ind w:firstLine="709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Належність Майна до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’я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-11"/>
          <w:sz w:val="28"/>
          <w:szCs w:val="28"/>
          <w:lang w:val="uk-UA"/>
        </w:rPr>
        <w:t xml:space="preserve"> 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, щ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'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кт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ьту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-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– _________________________________________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(п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г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</w:t>
      </w:r>
      <w:r w:rsidRPr="00C24820">
        <w:rPr>
          <w:rFonts w:ascii="Times New Roman" w:hAnsi="Times New Roman"/>
          <w:i/>
          <w:spacing w:val="-2"/>
          <w:sz w:val="18"/>
          <w:szCs w:val="18"/>
          <w:lang w:val="uk-UA"/>
        </w:rPr>
        <w:t>ж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я</w:t>
      </w:r>
      <w:r w:rsidRPr="00C24820">
        <w:rPr>
          <w:rFonts w:ascii="Times New Roman" w:hAnsi="Times New Roman"/>
          <w:i/>
          <w:spacing w:val="-13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ор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га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у</w:t>
      </w:r>
      <w:r w:rsidRPr="00C24820">
        <w:rPr>
          <w:rFonts w:ascii="Times New Roman" w:hAnsi="Times New Roman"/>
          <w:i/>
          <w:spacing w:val="-11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охоро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и</w:t>
      </w:r>
      <w:r w:rsidRPr="00C24820">
        <w:rPr>
          <w:rFonts w:ascii="Times New Roman" w:hAnsi="Times New Roman"/>
          <w:i/>
          <w:w w:val="99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у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л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ьту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р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ї</w:t>
      </w:r>
      <w:r w:rsidRPr="00C24820">
        <w:rPr>
          <w:rFonts w:ascii="Times New Roman" w:hAnsi="Times New Roman"/>
          <w:i/>
          <w:spacing w:val="-8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с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п</w:t>
      </w:r>
      <w:r w:rsidRPr="00C24820">
        <w:rPr>
          <w:rFonts w:ascii="Times New Roman" w:hAnsi="Times New Roman"/>
          <w:i/>
          <w:spacing w:val="2"/>
          <w:sz w:val="18"/>
          <w:szCs w:val="18"/>
          <w:lang w:val="uk-UA"/>
        </w:rPr>
        <w:t>а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щ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и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и</w:t>
      </w:r>
      <w:r w:rsidRPr="00C24820">
        <w:rPr>
          <w:rFonts w:ascii="Times New Roman" w:hAnsi="Times New Roman"/>
          <w:i/>
          <w:spacing w:val="-8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а</w:t>
      </w:r>
      <w:r w:rsidRPr="00C24820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п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р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едачу</w:t>
      </w:r>
      <w:r w:rsidRPr="00C24820">
        <w:rPr>
          <w:rFonts w:ascii="Times New Roman" w:hAnsi="Times New Roman"/>
          <w:i/>
          <w:spacing w:val="-6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в</w:t>
      </w:r>
      <w:r w:rsidRPr="00C24820">
        <w:rPr>
          <w:rFonts w:ascii="Times New Roman" w:hAnsi="Times New Roman"/>
          <w:i/>
          <w:w w:val="99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ор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ду</w:t>
      </w:r>
      <w:r w:rsidRPr="00C24820">
        <w:rPr>
          <w:rFonts w:ascii="Times New Roman" w:hAnsi="Times New Roman"/>
          <w:i/>
          <w:spacing w:val="-7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М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а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йн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 xml:space="preserve">а, реквізити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охо</w:t>
      </w:r>
      <w:r w:rsidRPr="00C24820">
        <w:rPr>
          <w:rFonts w:ascii="Times New Roman" w:hAnsi="Times New Roman"/>
          <w:i/>
          <w:spacing w:val="-2"/>
          <w:sz w:val="18"/>
          <w:szCs w:val="18"/>
          <w:lang w:val="uk-UA"/>
        </w:rPr>
        <w:t>р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нн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го</w:t>
      </w:r>
      <w:r w:rsidRPr="00C24820">
        <w:rPr>
          <w:rFonts w:ascii="Times New Roman" w:hAnsi="Times New Roman"/>
          <w:i/>
          <w:spacing w:val="-9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дог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во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р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у</w:t>
      </w:r>
      <w:r w:rsidRPr="00C24820">
        <w:rPr>
          <w:rFonts w:ascii="Times New Roman" w:hAnsi="Times New Roman"/>
          <w:i/>
          <w:spacing w:val="-9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щ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до</w:t>
      </w:r>
      <w:r w:rsidRPr="00C24820">
        <w:rPr>
          <w:rFonts w:ascii="Times New Roman" w:hAnsi="Times New Roman"/>
          <w:i/>
          <w:spacing w:val="-10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Ма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йн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 xml:space="preserve">а </w:t>
      </w:r>
    </w:p>
    <w:p w14:paraId="6A680A3C" w14:textId="77777777" w:rsidR="00CB615A" w:rsidRPr="00C24820" w:rsidRDefault="00CB615A" w:rsidP="00CB615A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>____________________________________________________________________</w:t>
      </w:r>
    </w:p>
    <w:p w14:paraId="345D92D0" w14:textId="77777777" w:rsidR="00CB615A" w:rsidRPr="00C24820" w:rsidRDefault="00CB615A" w:rsidP="00CB615A">
      <w:pPr>
        <w:pStyle w:val="ac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C24820">
        <w:rPr>
          <w:rFonts w:ascii="Times New Roman" w:hAnsi="Times New Roman"/>
          <w:i/>
          <w:sz w:val="18"/>
          <w:szCs w:val="18"/>
          <w:lang w:val="uk-UA"/>
        </w:rPr>
        <w:t>(дата,</w:t>
      </w:r>
      <w:r w:rsidRPr="00C24820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ом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ер,</w:t>
      </w:r>
      <w:r w:rsidRPr="00C24820">
        <w:rPr>
          <w:rFonts w:ascii="Times New Roman" w:hAnsi="Times New Roman"/>
          <w:i/>
          <w:spacing w:val="-2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сторони цього Договору))</w:t>
      </w:r>
    </w:p>
    <w:p w14:paraId="04D60870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Ринкова (оціночна) вартість,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знач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незалежною (експертною) оцінкою ________________________ в сумі  _________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>_______________ (с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),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В,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w w:val="99"/>
          <w:sz w:val="28"/>
          <w:szCs w:val="28"/>
          <w:u w:val="single" w:color="000000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«___</w:t>
      </w:r>
      <w:r w:rsidRPr="00C24820">
        <w:rPr>
          <w:rFonts w:ascii="Times New Roman" w:hAnsi="Times New Roman"/>
          <w:sz w:val="28"/>
          <w:szCs w:val="28"/>
          <w:lang w:val="uk-UA"/>
        </w:rPr>
        <w:t>»________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20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., та затверджена рішенням виконавчого комітету Вінницької міської ради 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«___</w:t>
      </w:r>
      <w:r w:rsidRPr="00C24820">
        <w:rPr>
          <w:rFonts w:ascii="Times New Roman" w:hAnsi="Times New Roman"/>
          <w:sz w:val="28"/>
          <w:szCs w:val="28"/>
          <w:lang w:val="uk-UA"/>
        </w:rPr>
        <w:t>»________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20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. №___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</w:t>
      </w:r>
    </w:p>
    <w:p w14:paraId="220E601F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pacing w:val="-8"/>
          <w:w w:val="101"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t>Стра</w:t>
      </w:r>
      <w:r w:rsidRPr="00C24820">
        <w:rPr>
          <w:rFonts w:ascii="Times New Roman" w:hAnsi="Times New Roman"/>
          <w:bCs/>
          <w:spacing w:val="1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bCs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bCs/>
          <w:spacing w:val="-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bCs/>
          <w:spacing w:val="1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bCs/>
          <w:sz w:val="28"/>
          <w:szCs w:val="28"/>
          <w:lang w:val="uk-UA"/>
        </w:rPr>
        <w:t>ртість</w:t>
      </w:r>
      <w:r w:rsidRPr="00C24820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становить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____________________(с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),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В.</w:t>
      </w:r>
    </w:p>
    <w:p w14:paraId="1C8A37EA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pacing w:val="-8"/>
          <w:w w:val="101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Орендодавця (Балансоутримувача),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в’яза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ве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а,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_______________________________________________ гривень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D8FDDC0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pacing w:val="-8"/>
          <w:w w:val="101"/>
          <w:sz w:val="28"/>
          <w:szCs w:val="28"/>
          <w:lang w:val="uk-UA"/>
        </w:rPr>
      </w:pPr>
    </w:p>
    <w:p w14:paraId="133B1579" w14:textId="77777777" w:rsidR="00CB615A" w:rsidRPr="00C24820" w:rsidRDefault="00CB615A" w:rsidP="00CB615A">
      <w:pPr>
        <w:pStyle w:val="ac"/>
        <w:numPr>
          <w:ilvl w:val="0"/>
          <w:numId w:val="33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УМОВИ  ПЕРЕДАЧІ  ОРЕНДОВАНОГО  МАЙНА  ОРЕНДАРЮ</w:t>
      </w:r>
    </w:p>
    <w:p w14:paraId="5CB38D36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пає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ове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атне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ном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нь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кта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на. </w:t>
      </w:r>
      <w:r w:rsidRPr="00C24820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BC9E72" wp14:editId="6C1766B6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10160" t="8890" r="889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700"/>
                          <a:chOff x="5416" y="558"/>
                          <a:chExt cx="75" cy="2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416" y="558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F3F6702" id="Group 4" o:spid="_x0000_s1026" style="position:absolute;margin-left:270.8pt;margin-top:27.9pt;width:3.75pt;height:1pt;z-index:-251655168;mso-position-horizontal-relative:page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">
                <v:shape id="Freeform 5" o:spid="_x0000_s1027" style="position:absolute;left:5416;top:558;width:75;height:20;visibility:visible;mso-wrap-style:square;v-text-anchor:top" coordsize="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" path="m,10r75,e" filled="f" strokecolor="blue" strokeweight=".38808mm">
                  <v:path arrowok="t" o:connecttype="custom" o:connectlocs="0,568;75,568" o:connectangles="0,0"/>
                </v:shape>
                <w10:wrap anchorx="page"/>
              </v:group>
            </w:pict>
          </mc:Fallback>
        </mc:AlternateContent>
      </w:r>
      <w:r w:rsidRPr="00C24820">
        <w:rPr>
          <w:rFonts w:ascii="Times New Roman" w:hAnsi="Times New Roman"/>
          <w:sz w:val="28"/>
          <w:szCs w:val="28"/>
          <w:lang w:val="uk-UA"/>
        </w:rPr>
        <w:t>Акт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ачі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пи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іж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Орендодавцем,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рем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пи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ру.</w:t>
      </w:r>
    </w:p>
    <w:p w14:paraId="6F3D2AAE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pacing w:val="-8"/>
          <w:w w:val="101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ab/>
      </w:r>
    </w:p>
    <w:p w14:paraId="189B3BCA" w14:textId="77777777" w:rsidR="00CB615A" w:rsidRPr="00C24820" w:rsidRDefault="00CB615A" w:rsidP="00CB615A">
      <w:pPr>
        <w:pStyle w:val="ac"/>
        <w:numPr>
          <w:ilvl w:val="0"/>
          <w:numId w:val="33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ОРЕНДНА  ПЛАТА</w:t>
      </w:r>
    </w:p>
    <w:p w14:paraId="1651817D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ата за перший місяць (_____________________)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овить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____________________________ гривень, у тому числі ПДВ_______ гривень.</w:t>
      </w:r>
    </w:p>
    <w:p w14:paraId="4FE1485D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Розмір орендної плати за кожний наступний місяць визначається шляхом коригування орендної плати за попередній місяць на індекс інфляції  попереднього місяця. </w:t>
      </w:r>
    </w:p>
    <w:p w14:paraId="10A1FB38" w14:textId="77777777" w:rsidR="00CB615A" w:rsidRPr="00C24820" w:rsidRDefault="00CB615A" w:rsidP="00CB615A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дять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нал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слуг,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управ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Майном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рат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 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бу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ї та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ць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зага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ті</w:t>
      </w:r>
      <w:r w:rsidRPr="00C24820">
        <w:rPr>
          <w:rFonts w:ascii="Times New Roman" w:hAnsi="Times New Roman"/>
          <w:sz w:val="28"/>
          <w:szCs w:val="28"/>
          <w:lang w:val="uk-UA"/>
        </w:rPr>
        <w:t>сть пос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уг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тех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 вн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шн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вих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реж,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т.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ч.: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фа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з сміття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о),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ія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тра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т 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увача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я земе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ною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ді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се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ці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ові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ів, 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 із 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чем та/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стачал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ьни</w:t>
      </w:r>
      <w:r w:rsidRPr="00C24820">
        <w:rPr>
          <w:rFonts w:ascii="Times New Roman" w:hAnsi="Times New Roman"/>
          <w:sz w:val="28"/>
          <w:szCs w:val="28"/>
          <w:lang w:val="uk-UA"/>
        </w:rPr>
        <w:t>ка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 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уг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изн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пу</w:t>
      </w:r>
      <w:r w:rsidRPr="00C24820">
        <w:rPr>
          <w:rFonts w:ascii="Times New Roman" w:hAnsi="Times New Roman"/>
          <w:sz w:val="28"/>
          <w:szCs w:val="28"/>
          <w:lang w:val="uk-UA"/>
        </w:rPr>
        <w:t>нк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ом 6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.3.</w:t>
      </w:r>
      <w:r w:rsidRPr="00C24820">
        <w:rPr>
          <w:rFonts w:ascii="Times New Roman" w:hAnsi="Times New Roman"/>
          <w:sz w:val="28"/>
          <w:szCs w:val="28"/>
          <w:lang w:val="uk-UA"/>
        </w:rPr>
        <w:t>5.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312F483F" w14:textId="77777777" w:rsidR="00CB615A" w:rsidRPr="00C24820" w:rsidRDefault="00CB615A" w:rsidP="00CB615A">
      <w:pPr>
        <w:pStyle w:val="ac"/>
        <w:numPr>
          <w:ilvl w:val="1"/>
          <w:numId w:val="33"/>
        </w:numPr>
        <w:ind w:hanging="720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ну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ату (__________________________________)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  <w:t xml:space="preserve">                                     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(отримувач орендної плати)</w:t>
      </w:r>
    </w:p>
    <w:p w14:paraId="7DF35580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lastRenderedPageBreak/>
        <w:t>що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не пізніше останнього числа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ного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ця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ди.</w:t>
      </w:r>
    </w:p>
    <w:p w14:paraId="7B240DAD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дар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ує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ну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ату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дста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 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ів Орендодавця/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ча. Орендар зобов’язаний до 20-го числа поточного місяця отримати рахунок на сплату орендної плати та акт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пос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уг.  </w:t>
      </w:r>
    </w:p>
    <w:p w14:paraId="312DA18E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дати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ує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ату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2 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(надалі - </w:t>
      </w:r>
      <w:r w:rsidRPr="00C24820">
        <w:rPr>
          <w:rFonts w:ascii="Times New Roman" w:hAnsi="Times New Roman"/>
          <w:sz w:val="28"/>
          <w:szCs w:val="28"/>
          <w:lang w:val="uk-UA"/>
        </w:rPr>
        <w:t>Аван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ж)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в сумі __________ (_______________________________________) гривень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3E9B9A3B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ць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ть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звернутися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нш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ом,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72789482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уєт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еня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роз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рі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(діючої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я)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нь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я.</w:t>
      </w:r>
    </w:p>
    <w:p w14:paraId="16E63F95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ена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ума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ати,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 рахунок Орендодавця/Ба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ча,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рахунок 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х 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ів,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разі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емож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ив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'яз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орендних відносин  –  поверненню  Орендарю. Сума  орендної  плати, сплаченої відп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нк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3.5.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ру,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ягає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ах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анню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ху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після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пи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кту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на.</w:t>
      </w:r>
    </w:p>
    <w:p w14:paraId="1A21F074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ння цього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ру не 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няє 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ря 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 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ов'я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ку 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ність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ою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икла,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сязі,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ову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чи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ї.</w:t>
      </w:r>
    </w:p>
    <w:p w14:paraId="231243E5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ар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z w:val="28"/>
          <w:szCs w:val="28"/>
          <w:lang w:val="uk-UA"/>
        </w:rPr>
        <w:t>в’яза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аєморо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пла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еж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proofErr w:type="spellEnd"/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hAnsi="Times New Roman"/>
          <w:sz w:val="28"/>
          <w:szCs w:val="28"/>
          <w:lang w:val="uk-UA"/>
        </w:rPr>
        <w:t>орм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яти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кти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ян</w:t>
      </w:r>
      <w:r w:rsidRPr="00C24820">
        <w:rPr>
          <w:rFonts w:ascii="Times New Roman" w:hAnsi="Times New Roman"/>
          <w:sz w:val="28"/>
          <w:szCs w:val="28"/>
          <w:lang w:val="uk-UA"/>
        </w:rPr>
        <w:t>ня.</w:t>
      </w:r>
    </w:p>
    <w:p w14:paraId="0EC3730C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215871" w14:textId="77777777" w:rsidR="00CB615A" w:rsidRPr="00C24820" w:rsidRDefault="00CB615A" w:rsidP="00CB615A">
      <w:pPr>
        <w:pStyle w:val="ac"/>
        <w:numPr>
          <w:ilvl w:val="0"/>
          <w:numId w:val="33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 xml:space="preserve">ПОВЕРНЕННЯ  МАЙНА  З  ОРЕНДИ  </w:t>
      </w:r>
    </w:p>
    <w:p w14:paraId="494AD306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разі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зо</w:t>
      </w:r>
      <w:r w:rsidRPr="00C24820">
        <w:rPr>
          <w:rFonts w:ascii="Times New Roman" w:hAnsi="Times New Roman"/>
          <w:sz w:val="28"/>
          <w:szCs w:val="28"/>
          <w:lang w:val="uk-UA"/>
        </w:rPr>
        <w:t>бов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’</w:t>
      </w:r>
      <w:r w:rsidRPr="00C24820">
        <w:rPr>
          <w:rFonts w:ascii="Times New Roman" w:hAnsi="Times New Roman"/>
          <w:sz w:val="28"/>
          <w:szCs w:val="28"/>
          <w:lang w:val="uk-UA"/>
        </w:rPr>
        <w:t>яз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568E5D47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ом 3 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ів з дати припинення договору 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від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але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рю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пове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z w:val="28"/>
          <w:szCs w:val="28"/>
          <w:lang w:val="uk-UA"/>
        </w:rPr>
        <w:t>ути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Актом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пове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а (далі - Акт повернення),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тому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ому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бу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ало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нт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 йо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ням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рма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ем бу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ремонтні роботи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–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то раз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 із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роботами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2E9D4D4D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ну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ату,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на</w:t>
      </w:r>
      <w:r w:rsidRPr="00C24820">
        <w:rPr>
          <w:rFonts w:ascii="Times New Roman" w:hAnsi="Times New Roman"/>
          <w:spacing w:val="1"/>
          <w:sz w:val="28"/>
          <w:szCs w:val="28"/>
          <w:u w:val="single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u w:val="single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u w:val="single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ова</w:t>
      </w:r>
      <w:r w:rsidRPr="00C24820">
        <w:rPr>
          <w:rFonts w:ascii="Times New Roman" w:hAnsi="Times New Roman"/>
          <w:spacing w:val="-2"/>
          <w:sz w:val="28"/>
          <w:szCs w:val="28"/>
          <w:u w:val="single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у</w:t>
      </w:r>
      <w:r w:rsidRPr="00C24820">
        <w:rPr>
          <w:rFonts w:ascii="Times New Roman" w:hAnsi="Times New Roman"/>
          <w:spacing w:val="43"/>
          <w:sz w:val="28"/>
          <w:szCs w:val="28"/>
          <w:u w:val="single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u w:val="single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о</w:t>
      </w:r>
      <w:r w:rsidRPr="00C24820">
        <w:rPr>
          <w:rFonts w:ascii="Times New Roman" w:hAnsi="Times New Roman"/>
          <w:spacing w:val="43"/>
          <w:sz w:val="28"/>
          <w:szCs w:val="28"/>
          <w:u w:val="single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дати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повернення Майна із оренди (день звільнення приміщення і підписання акту приймання-передачі є останнім днем нарахування орендної плати)  та штрафні санкції.</w:t>
      </w:r>
    </w:p>
    <w:p w14:paraId="63AB5B03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жі за 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рат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увача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я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 розрахуватись з надавачами комунальних послуг відповідно до укладених договорів,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u w:val="single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u w:val="single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хов</w:t>
      </w:r>
      <w:r w:rsidRPr="00C24820">
        <w:rPr>
          <w:rFonts w:ascii="Times New Roman" w:hAnsi="Times New Roman"/>
          <w:spacing w:val="-3"/>
          <w:sz w:val="28"/>
          <w:szCs w:val="28"/>
          <w:u w:val="single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u w:val="single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их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дати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 з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и.</w:t>
      </w:r>
    </w:p>
    <w:p w14:paraId="3FCF6C57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увати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Бал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зб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разі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ше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(по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ої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ої)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ря,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у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шо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z w:val="28"/>
          <w:szCs w:val="28"/>
          <w:lang w:val="uk-UA"/>
        </w:rPr>
        <w:t>ня проведених ремонтних робіт.</w:t>
      </w:r>
    </w:p>
    <w:p w14:paraId="137C0ED0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ягом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ту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Орендодавець та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три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 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ов’яз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й(і)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фіксу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ати в Акті повернення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 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н,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акож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хун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 ві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рат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вача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 договором про 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слуг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ю.</w:t>
      </w:r>
      <w:r w:rsidRPr="00C248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195106CD" w14:textId="77777777" w:rsidR="00CB615A" w:rsidRPr="00C24820" w:rsidRDefault="00CB615A" w:rsidP="00CB615A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Орендодавець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кладає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Акт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 тр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надає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547E93A7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ов’яз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16F35BD1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Під</w:t>
      </w:r>
      <w:r w:rsidRPr="00C24820">
        <w:rPr>
          <w:rFonts w:ascii="Times New Roman" w:hAnsi="Times New Roman"/>
          <w:sz w:val="28"/>
          <w:szCs w:val="28"/>
          <w:lang w:val="uk-UA"/>
        </w:rPr>
        <w:t>пи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ати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ри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ше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мом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нту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їх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 Орендодавця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z w:val="28"/>
          <w:szCs w:val="28"/>
          <w:lang w:val="uk-UA"/>
        </w:rPr>
        <w:t>ути Орендодавцю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два підписані примірники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з кл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чами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Майна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(у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азі як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уп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забез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чам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).</w:t>
      </w:r>
    </w:p>
    <w:p w14:paraId="111614DB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нити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Актів повернення.</w:t>
      </w:r>
      <w:r w:rsidRPr="00C248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172AC451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ся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 з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з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мен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Орендодавцем,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рем</w:t>
      </w:r>
      <w:r w:rsidRPr="00C24820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ня.</w:t>
      </w:r>
    </w:p>
    <w:p w14:paraId="5EBA1816" w14:textId="3F65064F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Як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 не 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тає Майно після отримання від Орендодавця примірників Акту повернення, Орендар сплачує неустойку в розмірі по</w:t>
      </w:r>
      <w:r w:rsidR="00047C37"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війної   орендної плати за даним Договором за кожний день користування Майном після дати  припинення цього Договору.</w:t>
      </w:r>
    </w:p>
    <w:p w14:paraId="243AFAD5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B57401" w14:textId="77777777" w:rsidR="00CB615A" w:rsidRPr="00C24820" w:rsidRDefault="00CB615A" w:rsidP="00CB615A">
      <w:pPr>
        <w:pStyle w:val="ac"/>
        <w:numPr>
          <w:ilvl w:val="0"/>
          <w:numId w:val="33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ПОЛІПШЕННЯ  І  РЕМОНТ  ОРЕНДОВАНОГО  МАЙНА</w:t>
      </w:r>
    </w:p>
    <w:p w14:paraId="1D300DCD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має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аво:</w:t>
      </w:r>
    </w:p>
    <w:p w14:paraId="578E373B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рішення виконавчого комітету Вінницької міської ради за погодженням Балансоутримувача здійснювати капітальний ремонт Майна і виступати замовником проектування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та виконання ремонтних робіт.</w:t>
      </w:r>
    </w:p>
    <w:p w14:paraId="05E9B066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Здійс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’ємні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пш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Майна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вн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виконавчого комітету Вінницької міської ради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з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того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у. </w:t>
      </w:r>
    </w:p>
    <w:p w14:paraId="7120E3FC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 перерахунок орендної плати на підставі рішення виконавчого комітету Вінницької міської ради шляхом зменшення її розміру на 50%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 строк не більше _____ місяців один раз протягом строку оренди.</w:t>
      </w:r>
    </w:p>
    <w:p w14:paraId="15D73DD3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енс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цію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 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д’є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ень</w:t>
      </w:r>
      <w:r w:rsidRPr="00C24820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 та на 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 України «Про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приватиз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 державного та комунального майна».</w:t>
      </w:r>
    </w:p>
    <w:p w14:paraId="7D6B841E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B86325" w14:textId="77777777" w:rsidR="00CB615A" w:rsidRPr="00C24820" w:rsidRDefault="00CB615A" w:rsidP="00CB615A">
      <w:pPr>
        <w:pStyle w:val="ac"/>
        <w:numPr>
          <w:ilvl w:val="0"/>
          <w:numId w:val="33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РЕЖИМ  ВИКОРИСТАННЯ  МАЙНА</w:t>
      </w:r>
    </w:p>
    <w:p w14:paraId="5CC039D0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дар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’</w:t>
      </w:r>
      <w:r w:rsidRPr="00C24820">
        <w:rPr>
          <w:rFonts w:ascii="Times New Roman" w:hAnsi="Times New Roman"/>
          <w:sz w:val="28"/>
          <w:szCs w:val="28"/>
          <w:lang w:val="uk-UA"/>
        </w:rPr>
        <w:t>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вати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 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я,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пп.</w:t>
      </w:r>
      <w:r w:rsidRPr="00C24820">
        <w:rPr>
          <w:rFonts w:ascii="Times New Roman" w:hAnsi="Times New Roman"/>
          <w:sz w:val="28"/>
          <w:szCs w:val="28"/>
          <w:lang w:val="uk-UA"/>
        </w:rPr>
        <w:t>1.1. цього Договору.</w:t>
      </w:r>
    </w:p>
    <w:p w14:paraId="5576C351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’</w:t>
      </w:r>
      <w:r w:rsidRPr="00C24820">
        <w:rPr>
          <w:rFonts w:ascii="Times New Roman" w:hAnsi="Times New Roman"/>
          <w:sz w:val="28"/>
          <w:szCs w:val="28"/>
          <w:lang w:val="uk-UA"/>
        </w:rPr>
        <w:t>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ти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, запо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ігати 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 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ню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пс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, тр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 в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ми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и,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еж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рш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му,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іж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т 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ачі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йо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врахув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рма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hAnsi="Times New Roman"/>
          <w:sz w:val="28"/>
          <w:szCs w:val="28"/>
          <w:lang w:val="uk-UA"/>
        </w:rPr>
        <w:t>ізи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чн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ати захо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и.</w:t>
      </w:r>
    </w:p>
    <w:p w14:paraId="482FE3B3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’яза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ий:</w:t>
      </w:r>
    </w:p>
    <w:p w14:paraId="703F2BBB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Ві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ог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матив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аво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акт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еки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на.</w:t>
      </w:r>
    </w:p>
    <w:p w14:paraId="427D9FBE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езпе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жа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ип</w:t>
      </w:r>
      <w:r w:rsidRPr="00C24820">
        <w:rPr>
          <w:rFonts w:ascii="Times New Roman" w:hAnsi="Times New Roman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мог,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ів,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орм,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авил,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жав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нагл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мог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слу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ді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ів)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Орендодавця  та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ча.</w:t>
      </w:r>
    </w:p>
    <w:p w14:paraId="68660AC5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увати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ому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и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ип</w:t>
      </w:r>
      <w:r w:rsidRPr="00C24820">
        <w:rPr>
          <w:rFonts w:ascii="Times New Roman" w:hAnsi="Times New Roman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'яз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z w:val="28"/>
          <w:szCs w:val="28"/>
          <w:lang w:val="uk-UA"/>
        </w:rPr>
        <w:t>еж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інв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р,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 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оп</w:t>
      </w:r>
      <w:r w:rsidRPr="00C24820">
        <w:rPr>
          <w:rFonts w:ascii="Times New Roman" w:hAnsi="Times New Roman"/>
          <w:sz w:val="28"/>
          <w:szCs w:val="28"/>
          <w:lang w:val="uk-UA"/>
        </w:rPr>
        <w:t>уска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изн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м.</w:t>
      </w:r>
    </w:p>
    <w:p w14:paraId="2DB82419" w14:textId="77777777" w:rsidR="00CB615A" w:rsidRPr="00C24820" w:rsidRDefault="00CB615A" w:rsidP="00CB615A">
      <w:pPr>
        <w:pStyle w:val="ac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ість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вил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екс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уат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ї 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реж,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ії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іщ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ях 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з зак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давст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ом.</w:t>
      </w:r>
    </w:p>
    <w:p w14:paraId="0C4DA894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чи</w:t>
      </w:r>
      <w:r w:rsidRPr="00C24820">
        <w:rPr>
          <w:rFonts w:ascii="Times New Roman" w:hAnsi="Times New Roman"/>
          <w:sz w:val="28"/>
          <w:szCs w:val="28"/>
          <w:lang w:val="uk-UA"/>
        </w:rPr>
        <w:t>ти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став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ця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 Майна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чі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час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(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разі 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рг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авил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 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ял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 у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час,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ка за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дає 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ди 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зруч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 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іщ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нь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– то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бу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-я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)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тою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ю за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 вико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ем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вору.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сть 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Майна 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Балансоутримувач  або  Орендодавець повідомляють Орендаря електронною поштою або по телефону принаймні за один робочий день, крім випадків, коли доступ до Майна необхідно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мет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ю запо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іга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нню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Майну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чи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ості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іх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з 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ння,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скарг на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равил 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ді</w:t>
      </w:r>
      <w:r w:rsidRPr="00C24820">
        <w:rPr>
          <w:rFonts w:ascii="Times New Roman" w:hAnsi="Times New Roman"/>
          <w:sz w:val="28"/>
          <w:szCs w:val="28"/>
          <w:lang w:val="uk-UA"/>
        </w:rPr>
        <w:t>йс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ем 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ял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ості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 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ас,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ка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чн</w:t>
      </w:r>
      <w:r w:rsidRPr="00C24820">
        <w:rPr>
          <w:rFonts w:ascii="Times New Roman" w:hAnsi="Times New Roman"/>
          <w:sz w:val="28"/>
          <w:szCs w:val="28"/>
          <w:lang w:val="uk-UA"/>
        </w:rPr>
        <w:t>ост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ам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іщен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ситу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ар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’яз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вжи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z w:val="28"/>
          <w:szCs w:val="28"/>
          <w:lang w:val="uk-UA"/>
        </w:rPr>
        <w:t>ти 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ікв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слі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в.</w:t>
      </w:r>
    </w:p>
    <w:p w14:paraId="1A48F2E9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Протягом 15 робочих днів з дати укладання цього Договору укласти договори з надавачами послуг (водопостачання, водовідведення, опалення, електропостачання, утримання прибудинкової території, вивіз сміття, тощо) про надання відповідних послуг та надати Орендодавцю копії таких договорів. </w:t>
      </w:r>
    </w:p>
    <w:p w14:paraId="7B9B9082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ом ______________ терміну 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ити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ня 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стей</w:t>
      </w:r>
      <w:proofErr w:type="spellEnd"/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ам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ин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зако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давст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а,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вияв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ом,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(вим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г),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іті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ек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» (в разі проведення такого аудиту).</w:t>
      </w:r>
    </w:p>
    <w:p w14:paraId="1A03D074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60A41F" w14:textId="77777777" w:rsidR="00CB615A" w:rsidRPr="00C24820" w:rsidRDefault="00CB615A" w:rsidP="00CB615A">
      <w:pPr>
        <w:pStyle w:val="ac"/>
        <w:numPr>
          <w:ilvl w:val="0"/>
          <w:numId w:val="33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pacing w:val="-2"/>
          <w:sz w:val="28"/>
          <w:szCs w:val="28"/>
          <w:lang w:val="uk-UA"/>
        </w:rPr>
        <w:t>СТРАХУВАННЯ  ОБ’ЄКТА  ОРЕНДИ  І  ОБОВ’ЯЗОК  ОРЕНДАРЯ  З  ВІДШКОДУВАННЯ  ВИТРАТ  НА  ОЦІНКУ  МАЙНА</w:t>
      </w:r>
    </w:p>
    <w:p w14:paraId="5984F2A8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зо</w:t>
      </w:r>
      <w:r w:rsidRPr="00C24820">
        <w:rPr>
          <w:rFonts w:ascii="Times New Roman" w:hAnsi="Times New Roman"/>
          <w:sz w:val="28"/>
          <w:szCs w:val="28"/>
          <w:lang w:val="uk-UA"/>
        </w:rPr>
        <w:t>бов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’</w:t>
      </w:r>
      <w:r w:rsidRPr="00C24820">
        <w:rPr>
          <w:rFonts w:ascii="Times New Roman" w:hAnsi="Times New Roman"/>
          <w:sz w:val="28"/>
          <w:szCs w:val="28"/>
          <w:lang w:val="uk-UA"/>
        </w:rPr>
        <w:t>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:</w:t>
      </w:r>
    </w:p>
    <w:p w14:paraId="5C5DF61D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1</w:t>
      </w:r>
      <w:r w:rsidRPr="00C24820">
        <w:rPr>
          <w:rFonts w:ascii="Times New Roman" w:hAnsi="Times New Roman"/>
          <w:sz w:val="28"/>
          <w:szCs w:val="28"/>
          <w:lang w:val="uk-UA"/>
        </w:rPr>
        <w:t>0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кале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дня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вору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застр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ах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ої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визнач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z w:val="28"/>
          <w:szCs w:val="28"/>
          <w:lang w:val="uk-UA"/>
        </w:rPr>
        <w:t>ої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1.3. Договору,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кор</w:t>
      </w:r>
      <w:r w:rsidRPr="00C24820">
        <w:rPr>
          <w:rFonts w:ascii="Times New Roman" w:hAnsi="Times New Roman"/>
          <w:sz w:val="28"/>
          <w:szCs w:val="28"/>
          <w:lang w:val="uk-UA"/>
        </w:rPr>
        <w:t>исть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ча,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ема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,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ип</w:t>
      </w:r>
      <w:r w:rsidRPr="00C24820">
        <w:rPr>
          <w:rFonts w:ascii="Times New Roman" w:hAnsi="Times New Roman"/>
          <w:sz w:val="28"/>
          <w:szCs w:val="28"/>
          <w:lang w:val="uk-UA"/>
        </w:rPr>
        <w:t>рав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рет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б,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ха,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10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кале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нів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клад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 (-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)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надати Орендодавцю та Балансоутримувачу завірені належним чином копії такого (-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) договору (-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).</w:t>
      </w:r>
    </w:p>
    <w:p w14:paraId="1BB7A3A2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вати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страхування протягом строку оренди.</w:t>
      </w:r>
    </w:p>
    <w:p w14:paraId="6F0D434F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ика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ок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 (стр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)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6ADC1626" w14:textId="55DCA4C9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ягом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1</w:t>
      </w:r>
      <w:r w:rsidRPr="00C24820">
        <w:rPr>
          <w:rFonts w:ascii="Times New Roman" w:hAnsi="Times New Roman"/>
          <w:sz w:val="28"/>
          <w:szCs w:val="28"/>
          <w:lang w:val="uk-UA"/>
        </w:rPr>
        <w:t>0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нів</w:t>
      </w:r>
      <w:r w:rsidRPr="00C24820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 зобов’яз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</w:t>
      </w:r>
      <w:r w:rsidR="00FF6022"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додавцю або Балансоутримувачу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ов'яз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 неза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сум</w:t>
      </w:r>
      <w:r w:rsidRPr="00C24820">
        <w:rPr>
          <w:rFonts w:ascii="Times New Roman" w:hAnsi="Times New Roman"/>
          <w:sz w:val="28"/>
          <w:szCs w:val="28"/>
          <w:lang w:val="uk-UA"/>
        </w:rPr>
        <w:t>і _________________________________________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Орендарем або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рат).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</w:p>
    <w:p w14:paraId="184A91BD" w14:textId="77777777" w:rsidR="00CB615A" w:rsidRPr="00C24820" w:rsidRDefault="00CB615A" w:rsidP="00CB615A">
      <w:pPr>
        <w:pStyle w:val="ac"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СУБОРЕНДА</w:t>
      </w:r>
    </w:p>
    <w:p w14:paraId="7FC5C2B8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не має права передавати Майно в суборенду.</w:t>
      </w:r>
    </w:p>
    <w:p w14:paraId="60CBFC7C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A213C4" w14:textId="77777777" w:rsidR="00CB615A" w:rsidRPr="00C24820" w:rsidRDefault="00CB615A" w:rsidP="00CB615A">
      <w:pPr>
        <w:pStyle w:val="ac"/>
        <w:numPr>
          <w:ilvl w:val="0"/>
          <w:numId w:val="33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ГАРАНТІЇ  СТОРІН</w:t>
      </w:r>
    </w:p>
    <w:p w14:paraId="40DCFD33" w14:textId="77777777" w:rsidR="00CB615A" w:rsidRPr="00C24820" w:rsidRDefault="00CB615A" w:rsidP="00CB615A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ГАРАНТІЇ ОРЕНДОДАВЦЯ І БАЛАНСОУТРИМУВАЧА</w:t>
      </w:r>
    </w:p>
    <w:p w14:paraId="78EA73CD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ць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гарантують 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ю,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о:</w:t>
      </w:r>
    </w:p>
    <w:p w14:paraId="55697D5A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Майна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оже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бу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рю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день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ачі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 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ом 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Майна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й 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ті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4AFAC587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форм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ац</w:t>
      </w:r>
      <w:r w:rsidRPr="00C24820">
        <w:rPr>
          <w:rFonts w:ascii="Times New Roman" w:hAnsi="Times New Roman"/>
          <w:sz w:val="28"/>
          <w:szCs w:val="28"/>
          <w:lang w:val="uk-UA"/>
        </w:rPr>
        <w:t>ія</w:t>
      </w:r>
      <w:r w:rsidRPr="00C24820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но,</w:t>
      </w:r>
      <w:r w:rsidRPr="00C24820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ше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чу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z w:val="28"/>
          <w:szCs w:val="28"/>
          <w:lang w:val="uk-UA"/>
        </w:rPr>
        <w:t>/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ії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Майно,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в</w:t>
      </w:r>
      <w:r w:rsidRPr="00C24820">
        <w:rPr>
          <w:rFonts w:ascii="Times New Roman" w:hAnsi="Times New Roman"/>
          <w:sz w:val="28"/>
          <w:szCs w:val="28"/>
          <w:lang w:val="uk-UA"/>
        </w:rPr>
        <w:t>ідп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178B219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вач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в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відн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а,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що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ам’ят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ад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, що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вияв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б'єк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дщ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її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о)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я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ся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ру,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к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д’є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на ча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на.</w:t>
      </w:r>
    </w:p>
    <w:p w14:paraId="5E552BB1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47A1180" w14:textId="77777777" w:rsidR="00CB615A" w:rsidRPr="00C24820" w:rsidRDefault="00CB615A" w:rsidP="00CB615A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ГАРАНТІЇ  ОРЕНДАРЯ</w:t>
      </w:r>
    </w:p>
    <w:p w14:paraId="59FE1A10" w14:textId="46E901ED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ар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гарантує Орендодавцю та Балансоу</w:t>
      </w:r>
      <w:r w:rsidR="00FF6022"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римувачу, що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>:</w:t>
      </w:r>
    </w:p>
    <w:p w14:paraId="043ACB5B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Має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ожли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ь </w:t>
      </w:r>
      <w:r w:rsidRPr="00C24820">
        <w:rPr>
          <w:rFonts w:ascii="Times New Roman" w:hAnsi="Times New Roman"/>
          <w:sz w:val="28"/>
          <w:szCs w:val="28"/>
          <w:lang w:val="uk-UA"/>
        </w:rPr>
        <w:t>за рахунок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або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лу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 фіна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сів,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вча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бся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увати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ін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плат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ру.</w:t>
      </w:r>
    </w:p>
    <w:p w14:paraId="5E9818FB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дати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клад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істю 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атив ав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ж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рі,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знач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3.5. цього Договору.</w:t>
      </w:r>
    </w:p>
    <w:p w14:paraId="0C03347F" w14:textId="77777777" w:rsidR="00CB615A" w:rsidRPr="00C24820" w:rsidRDefault="00CB615A" w:rsidP="00CB615A">
      <w:pPr>
        <w:pStyle w:val="ac"/>
        <w:numPr>
          <w:ilvl w:val="2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істю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спла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ив забез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епо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ит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озм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ір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знач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 1.5. цього Договору.</w:t>
      </w:r>
    </w:p>
    <w:p w14:paraId="7201A168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9A189A" w14:textId="77777777" w:rsidR="00CB615A" w:rsidRPr="00C24820" w:rsidRDefault="00CB615A" w:rsidP="00CB615A">
      <w:pPr>
        <w:pStyle w:val="ac"/>
        <w:numPr>
          <w:ilvl w:val="0"/>
          <w:numId w:val="33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ДОДАТКОВІ  УМОВИ  ОРЕНДИ</w:t>
      </w:r>
    </w:p>
    <w:p w14:paraId="09AEB5AC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lang w:val="uk-UA"/>
        </w:rPr>
        <w:t>_______________________________________________________________________________.</w:t>
      </w:r>
    </w:p>
    <w:p w14:paraId="0E7C4647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A0CD83" w14:textId="77777777" w:rsidR="00CB615A" w:rsidRPr="00C24820" w:rsidRDefault="00CB615A" w:rsidP="00CB615A">
      <w:pPr>
        <w:pStyle w:val="ac"/>
        <w:numPr>
          <w:ilvl w:val="0"/>
          <w:numId w:val="33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ВІДПОВІДАЛЬНІСТЬ  І  ВИРІШЕННЯ  СПОРІВ  ЗА  ДОГОВОРОМ</w:t>
      </w:r>
    </w:p>
    <w:p w14:paraId="43F8EB83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нале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ов'яз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нь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ци</w:t>
      </w:r>
      <w:r w:rsidRPr="00C24820">
        <w:rPr>
          <w:rFonts w:ascii="Times New Roman" w:hAnsi="Times New Roman"/>
          <w:sz w:val="28"/>
          <w:szCs w:val="28"/>
          <w:lang w:val="uk-UA"/>
        </w:rPr>
        <w:t>м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ть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ність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згідно з даним Договором та чинним законодавством України.</w:t>
      </w:r>
    </w:p>
    <w:p w14:paraId="3F6FE106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ри,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икають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в'язку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им,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 виріш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лях</w:t>
      </w:r>
      <w:r w:rsidRPr="00C24820">
        <w:rPr>
          <w:rFonts w:ascii="Times New Roman" w:hAnsi="Times New Roman"/>
          <w:sz w:val="28"/>
          <w:szCs w:val="28"/>
          <w:lang w:val="uk-UA"/>
        </w:rPr>
        <w:t>ом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ів,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 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у.</w:t>
      </w:r>
    </w:p>
    <w:p w14:paraId="42187441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trike/>
          <w:sz w:val="28"/>
          <w:szCs w:val="28"/>
          <w:lang w:val="uk-UA"/>
        </w:rPr>
      </w:pPr>
    </w:p>
    <w:p w14:paraId="3F30A99F" w14:textId="77777777" w:rsidR="00CB615A" w:rsidRPr="00C24820" w:rsidRDefault="00CB615A" w:rsidP="00CB615A">
      <w:pPr>
        <w:pStyle w:val="ac"/>
        <w:numPr>
          <w:ilvl w:val="0"/>
          <w:numId w:val="33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lastRenderedPageBreak/>
        <w:t>СТРОК ЧИННОСТІ, УМОВИ ЗМІНИ ТА ПРИПИНЕННЯ ДОГОВОРУ</w:t>
      </w:r>
    </w:p>
    <w:p w14:paraId="48E80198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діє до ____________________________________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бі</w:t>
      </w:r>
      <w:r w:rsidRPr="00C24820">
        <w:rPr>
          <w:rFonts w:ascii="Times New Roman" w:hAnsi="Times New Roman"/>
          <w:sz w:val="28"/>
          <w:szCs w:val="28"/>
          <w:lang w:val="uk-UA"/>
        </w:rPr>
        <w:t>г 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инаєт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дня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цим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ром.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нь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са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ого пос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я,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якщо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відп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 чинного законодавства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ягає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 пос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).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нає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дати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за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7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датою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у. </w:t>
      </w:r>
    </w:p>
    <w:p w14:paraId="0791ECFA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Ум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аю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строку його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дії</w:t>
      </w:r>
      <w:r w:rsidRPr="00C24820">
        <w:rPr>
          <w:rFonts w:ascii="Times New Roman" w:hAnsi="Times New Roman"/>
          <w:sz w:val="28"/>
          <w:szCs w:val="28"/>
          <w:lang w:val="uk-UA"/>
        </w:rPr>
        <w:t>, в тому 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і, у ви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х,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після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ого 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де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чинним зак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давст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анов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равила,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що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шу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ть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ище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ря.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</w:p>
    <w:p w14:paraId="043CF49D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Зм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доп</w:t>
      </w:r>
      <w:r w:rsidRPr="00C24820">
        <w:rPr>
          <w:rFonts w:ascii="Times New Roman" w:hAnsi="Times New Roman"/>
          <w:sz w:val="28"/>
          <w:szCs w:val="28"/>
          <w:lang w:val="uk-UA"/>
        </w:rPr>
        <w:t>овн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юю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ура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ням норм, вста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ею 16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ну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ом,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аємною згодою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ії Договору шляхом укладання Договору про внесення змін та доповнень.</w:t>
      </w:r>
    </w:p>
    <w:p w14:paraId="3180CA95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овж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здійснюється за зверненням Орендаря, що подається останнім з відповідними документами за 3 місяці до закінчення строку дії Договору, з урахуванням вимог, встановлених статтею 18 Закону та Порядком. Недотримання Орендарем зазначеного строку є підставою для відмови у продовженні Договору.</w:t>
      </w:r>
    </w:p>
    <w:p w14:paraId="34E87BAA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Орендар має переважне право на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про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яке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 бу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еалі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м у визначений Порядком спосіб.</w:t>
      </w:r>
    </w:p>
    <w:p w14:paraId="55DCF1D0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рава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 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 третім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 є підс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авою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змі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ип</w:t>
      </w:r>
      <w:r w:rsidRPr="00C24820">
        <w:rPr>
          <w:rFonts w:ascii="Times New Roman" w:hAnsi="Times New Roman"/>
          <w:sz w:val="28"/>
          <w:szCs w:val="28"/>
          <w:lang w:val="uk-UA"/>
        </w:rPr>
        <w:t>ин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я 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ості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у.</w:t>
      </w:r>
    </w:p>
    <w:p w14:paraId="1835963A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няєт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 у разі</w:t>
      </w:r>
      <w:r w:rsidRPr="00C24820">
        <w:rPr>
          <w:rFonts w:ascii="Times New Roman" w:hAnsi="Times New Roman"/>
          <w:sz w:val="28"/>
          <w:szCs w:val="28"/>
          <w:lang w:val="uk-UA"/>
        </w:rPr>
        <w:t>:</w:t>
      </w:r>
    </w:p>
    <w:p w14:paraId="5AD0E47E" w14:textId="77777777" w:rsidR="00CB615A" w:rsidRPr="00C24820" w:rsidRDefault="00CB615A" w:rsidP="00CB615A">
      <w:pPr>
        <w:pStyle w:val="ac"/>
        <w:numPr>
          <w:ilvl w:val="2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Закінчення строку на який його укладено; </w:t>
      </w:r>
    </w:p>
    <w:p w14:paraId="1ADAA32C" w14:textId="77777777" w:rsidR="00CB615A" w:rsidRPr="00C24820" w:rsidRDefault="00CB615A" w:rsidP="00CB615A">
      <w:pPr>
        <w:pStyle w:val="ac"/>
        <w:numPr>
          <w:ilvl w:val="2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Приватизації об’єкта оренди (Майна) Орендарем (за участю Орендаря);</w:t>
      </w:r>
    </w:p>
    <w:p w14:paraId="50B289F4" w14:textId="77777777" w:rsidR="00CB615A" w:rsidRPr="00C24820" w:rsidRDefault="00CB615A" w:rsidP="00CB615A">
      <w:pPr>
        <w:pStyle w:val="ac"/>
        <w:numPr>
          <w:ilvl w:val="2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Припинення юридичної особи – Орендаря або юридичної особи – Орендодавця (за відсутності правонаступника);</w:t>
      </w:r>
    </w:p>
    <w:p w14:paraId="6C632D9B" w14:textId="77777777" w:rsidR="00CB615A" w:rsidRPr="00C24820" w:rsidRDefault="00CB615A" w:rsidP="00CB615A">
      <w:pPr>
        <w:pStyle w:val="ac"/>
        <w:numPr>
          <w:ilvl w:val="2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Смерті фізичної особи – Орендаря;</w:t>
      </w:r>
    </w:p>
    <w:p w14:paraId="33D97697" w14:textId="77777777" w:rsidR="00CB615A" w:rsidRPr="00C24820" w:rsidRDefault="00CB615A" w:rsidP="00CB615A">
      <w:pPr>
        <w:pStyle w:val="ac"/>
        <w:numPr>
          <w:ilvl w:val="2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Визнання Орендаря банкрутом;</w:t>
      </w:r>
    </w:p>
    <w:p w14:paraId="38A74C42" w14:textId="77777777" w:rsidR="00CB615A" w:rsidRPr="00C24820" w:rsidRDefault="00CB615A" w:rsidP="00CB615A">
      <w:pPr>
        <w:pStyle w:val="ac"/>
        <w:numPr>
          <w:ilvl w:val="2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Знищення або значне пошкодження Майна.  </w:t>
      </w:r>
    </w:p>
    <w:p w14:paraId="05254BCF" w14:textId="77777777" w:rsidR="00CB615A" w:rsidRPr="00C24820" w:rsidRDefault="00CB615A" w:rsidP="00CB615A">
      <w:pPr>
        <w:pStyle w:val="ac"/>
        <w:numPr>
          <w:ilvl w:val="2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Досягнення згоди Сторін щодо його припинення.</w:t>
      </w:r>
    </w:p>
    <w:p w14:paraId="02D9F0C9" w14:textId="77777777" w:rsidR="00CB615A" w:rsidRPr="00C24820" w:rsidRDefault="00CB615A" w:rsidP="00CB615A">
      <w:pPr>
        <w:pStyle w:val="ac"/>
        <w:numPr>
          <w:ilvl w:val="1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Договір може бути достроково припинений (розірваний) Орендодавцем</w:t>
      </w:r>
      <w:r w:rsidRPr="00C24820">
        <w:rPr>
          <w:rFonts w:ascii="Times New Roman" w:hAnsi="Times New Roman"/>
          <w:sz w:val="28"/>
          <w:szCs w:val="28"/>
          <w:lang w:val="uk-UA"/>
        </w:rPr>
        <w:t>, якщо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: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14:paraId="7DF7056A" w14:textId="77777777" w:rsidR="00CB615A" w:rsidRPr="00C24820" w:rsidRDefault="00CB615A" w:rsidP="00CB615A">
      <w:pPr>
        <w:pStyle w:val="ac"/>
        <w:numPr>
          <w:ilvl w:val="2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Відмовився від підписання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Акта</w:t>
      </w:r>
      <w:proofErr w:type="spellEnd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приймання-передачі Майна одночасно з </w:t>
      </w:r>
      <w:r w:rsidRPr="00C24820">
        <w:rPr>
          <w:rFonts w:ascii="Times New Roman" w:hAnsi="Times New Roman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нням Договору, про що складено відповідний акт;</w:t>
      </w:r>
    </w:p>
    <w:p w14:paraId="0897AEC5" w14:textId="77777777" w:rsidR="00CB615A" w:rsidRPr="00C24820" w:rsidRDefault="00CB615A" w:rsidP="00CB615A">
      <w:pPr>
        <w:pStyle w:val="ac"/>
        <w:numPr>
          <w:ilvl w:val="2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Надав недостовірну інформацію про право бути Орендарем відповідно до ст. 4 Закону;</w:t>
      </w:r>
    </w:p>
    <w:p w14:paraId="3E187E54" w14:textId="77777777" w:rsidR="00CB615A" w:rsidRPr="00C24820" w:rsidRDefault="00CB615A" w:rsidP="00CB615A">
      <w:pPr>
        <w:pStyle w:val="ac"/>
        <w:numPr>
          <w:ilvl w:val="2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оп</w:t>
      </w:r>
      <w:r w:rsidRPr="00C24820">
        <w:rPr>
          <w:rFonts w:ascii="Times New Roman" w:hAnsi="Times New Roman"/>
          <w:sz w:val="28"/>
          <w:szCs w:val="28"/>
          <w:lang w:val="uk-UA"/>
        </w:rPr>
        <w:t>устив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ше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тр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х міс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ців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рна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забор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ість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ої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ить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ше,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та 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і;</w:t>
      </w:r>
    </w:p>
    <w:p w14:paraId="4CB33049" w14:textId="77777777" w:rsidR="00CB615A" w:rsidRPr="00C24820" w:rsidRDefault="00CB615A" w:rsidP="00CB615A">
      <w:pPr>
        <w:pStyle w:val="ac"/>
        <w:numPr>
          <w:ilvl w:val="2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овим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ує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забо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изн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м;</w:t>
      </w:r>
    </w:p>
    <w:p w14:paraId="11503D36" w14:textId="77777777" w:rsidR="00CB615A" w:rsidRPr="00C24820" w:rsidRDefault="00CB615A" w:rsidP="00CB615A">
      <w:pPr>
        <w:pStyle w:val="ac"/>
        <w:numPr>
          <w:ilvl w:val="2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ав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йо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аст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у користування іншій особі, без письмового дозволу Орендодавця, крім випадків, передбачених п. 8.1 цього Договору, з наданням Орендодавцю копії договору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лю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елект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исте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;</w:t>
      </w:r>
    </w:p>
    <w:p w14:paraId="4E48E82E" w14:textId="77777777" w:rsidR="00CB615A" w:rsidRPr="00C24820" w:rsidRDefault="00CB615A" w:rsidP="00CB615A">
      <w:pPr>
        <w:pStyle w:val="ac"/>
        <w:numPr>
          <w:ilvl w:val="2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Уклав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и, які не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можуть бути орендарями комунального майна Вінницької міської об’єднаної територіальної громади та не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дають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 статті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4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;</w:t>
      </w:r>
    </w:p>
    <w:p w14:paraId="5E0002F4" w14:textId="77777777" w:rsidR="00CB615A" w:rsidRPr="00C24820" w:rsidRDefault="00CB615A" w:rsidP="00CB615A">
      <w:pPr>
        <w:pStyle w:val="ac"/>
        <w:numPr>
          <w:ilvl w:val="2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жає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тн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ам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дав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я та/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вико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 умов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у;</w:t>
      </w:r>
    </w:p>
    <w:p w14:paraId="417E271A" w14:textId="77777777" w:rsidR="00CB615A" w:rsidRPr="00C24820" w:rsidRDefault="00CB615A" w:rsidP="00CB615A">
      <w:pPr>
        <w:pStyle w:val="ac"/>
        <w:numPr>
          <w:ilvl w:val="2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Пор</w:t>
      </w:r>
      <w:r w:rsidRPr="00C24820">
        <w:rPr>
          <w:rFonts w:ascii="Times New Roman" w:hAnsi="Times New Roman"/>
          <w:sz w:val="28"/>
          <w:szCs w:val="28"/>
          <w:lang w:val="uk-UA"/>
        </w:rPr>
        <w:t>ушує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од</w:t>
      </w:r>
      <w:r w:rsidRPr="00C24820">
        <w:rPr>
          <w:rFonts w:ascii="Times New Roman" w:hAnsi="Times New Roman"/>
          <w:sz w:val="28"/>
          <w:szCs w:val="28"/>
          <w:lang w:val="uk-UA"/>
        </w:rPr>
        <w:t>атк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визначені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розділом 10 цього Договору;</w:t>
      </w:r>
    </w:p>
    <w:p w14:paraId="1FAEEFD5" w14:textId="77777777" w:rsidR="00CB615A" w:rsidRPr="00C24820" w:rsidRDefault="00CB615A" w:rsidP="00CB615A">
      <w:pPr>
        <w:pStyle w:val="ac"/>
        <w:numPr>
          <w:ilvl w:val="2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Порушив терміни страхування Майна, зазначені в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. 7.1.1., 7.1.2. Договору.</w:t>
      </w:r>
    </w:p>
    <w:p w14:paraId="15337AA0" w14:textId="77777777" w:rsidR="00CB615A" w:rsidRPr="00C24820" w:rsidRDefault="00CB615A" w:rsidP="00CB615A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ab/>
        <w:t xml:space="preserve">Про припинення (розірвання) Договору Орендар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повідомляється письмово. Повідомлення про дострокове припинення (розірвання) направляється на електронну адресу Орендаря, а також </w:t>
      </w:r>
      <w:r w:rsidRPr="00C24820">
        <w:rPr>
          <w:rFonts w:ascii="Times New Roman" w:hAnsi="Times New Roman"/>
          <w:sz w:val="28"/>
          <w:szCs w:val="28"/>
          <w:lang w:val="uk-UA"/>
        </w:rPr>
        <w:t>рекомендованим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рав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 за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сами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цез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я та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а. Договір вважається припиненим (розірваним) з моменту отримання Орендарем повідомлення. </w:t>
      </w:r>
    </w:p>
    <w:p w14:paraId="72F40119" w14:textId="77777777" w:rsidR="00CB615A" w:rsidRPr="00C24820" w:rsidRDefault="00CB615A" w:rsidP="00CB615A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DB0609" w14:textId="77777777" w:rsidR="00CB615A" w:rsidRPr="00C24820" w:rsidRDefault="00CB615A" w:rsidP="00CB615A">
      <w:pPr>
        <w:pStyle w:val="ac"/>
        <w:numPr>
          <w:ilvl w:val="0"/>
          <w:numId w:val="33"/>
        </w:numPr>
        <w:tabs>
          <w:tab w:val="left" w:pos="851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ПРАВОВІ НАСЛІДКИ ПРИПИНЕННЯ ДОГОВОРУ</w:t>
      </w:r>
    </w:p>
    <w:p w14:paraId="0E8334C1" w14:textId="77777777" w:rsidR="00CB615A" w:rsidRPr="00C24820" w:rsidRDefault="00CB615A" w:rsidP="00CB615A">
      <w:pPr>
        <w:pStyle w:val="ac"/>
        <w:numPr>
          <w:ilvl w:val="1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У разі припинення Договору Орендар зобов‘язаний протягом трьох робочих днів з дати припинення Договору повернути Майно в порядку, визначеному даним Договором.</w:t>
      </w:r>
    </w:p>
    <w:p w14:paraId="5A8B8D67" w14:textId="77777777" w:rsidR="00CB615A" w:rsidRPr="00C24820" w:rsidRDefault="00CB615A" w:rsidP="00CB615A">
      <w:pPr>
        <w:pStyle w:val="ac"/>
        <w:numPr>
          <w:ilvl w:val="1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аєт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ним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/Ба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мом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нту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пис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алансоу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 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рем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ня.</w:t>
      </w:r>
    </w:p>
    <w:p w14:paraId="36BC9896" w14:textId="77777777" w:rsidR="00CB615A" w:rsidRPr="00C24820" w:rsidRDefault="00CB615A" w:rsidP="00CB615A">
      <w:pPr>
        <w:pStyle w:val="ac"/>
        <w:numPr>
          <w:ilvl w:val="1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Орендар має право залишити за собою проведені ним поліпшення Майна, здійснені за рахунок власних коштів, за умови якщо вони можуть бути відокремлені від Майна без заподіяння йому шкоди.</w:t>
      </w:r>
    </w:p>
    <w:p w14:paraId="7C36891B" w14:textId="77777777" w:rsidR="00CB615A" w:rsidRPr="00C24820" w:rsidRDefault="00CB615A" w:rsidP="00CB615A">
      <w:pPr>
        <w:pStyle w:val="ac"/>
        <w:numPr>
          <w:ilvl w:val="1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рем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ху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 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дою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б,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изн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.п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. 5.1.1., 5.1.2.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які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можливо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відо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ити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даю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стю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ря,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іп</w:t>
      </w:r>
      <w:r w:rsidRPr="00C24820">
        <w:rPr>
          <w:rFonts w:ascii="Times New Roman" w:hAnsi="Times New Roman"/>
          <w:sz w:val="28"/>
          <w:szCs w:val="28"/>
          <w:lang w:val="uk-UA"/>
        </w:rPr>
        <w:t>шен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я,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неможливо відокремити без шкоди для Майна – комунальною власністю Вінницької міської об’єднаної територіальної громади. При цьому, Орендар має право згідно з Порядком на відшкодування своїх витрат в межах збільшення в результаті цих поліпшень вартості Майна.</w:t>
      </w:r>
    </w:p>
    <w:p w14:paraId="5336D01C" w14:textId="1691C295" w:rsidR="00CB615A" w:rsidRPr="00C24820" w:rsidRDefault="00CB615A" w:rsidP="00CB615A">
      <w:pPr>
        <w:pStyle w:val="ac"/>
        <w:numPr>
          <w:ilvl w:val="1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Невід‘ємні по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зробле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рем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б,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.п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. 5.1.1., 5.1.2.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Договору, є комунальною власністю Вінницької міської об’єднаної терит</w:t>
      </w:r>
      <w:r w:rsidR="00BA524B"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ріальної громади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, 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ком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ії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ягає.</w:t>
      </w:r>
    </w:p>
    <w:p w14:paraId="78DAB363" w14:textId="36F60104" w:rsidR="00CB615A" w:rsidRPr="00C24820" w:rsidRDefault="00CB615A" w:rsidP="00CB615A">
      <w:pPr>
        <w:pStyle w:val="ac"/>
        <w:numPr>
          <w:ilvl w:val="1"/>
          <w:numId w:val="33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У разі припинення Договору у випадках, визначних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. 12.7.3. - 12.7.6., 13.7. Вартість поліпшень Майна, зроблених Орендарем, які неможливо відокремити без шкоди для Майна, компенсації не підлягає, а такі поліпшення є комунальною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асні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тю Вінницької міської об’єднаної терит</w:t>
      </w:r>
      <w:r w:rsidR="00BA524B"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ріальної громади.</w:t>
      </w:r>
    </w:p>
    <w:p w14:paraId="7920C869" w14:textId="1988A2F1" w:rsidR="00CB615A" w:rsidRDefault="00CB615A" w:rsidP="00CB615A">
      <w:pPr>
        <w:pStyle w:val="ac"/>
        <w:tabs>
          <w:tab w:val="left" w:pos="851"/>
        </w:tabs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14:paraId="0D6FEAA0" w14:textId="77777777" w:rsidR="00C26C2A" w:rsidRDefault="00C26C2A" w:rsidP="00CB615A">
      <w:pPr>
        <w:pStyle w:val="ac"/>
        <w:tabs>
          <w:tab w:val="left" w:pos="851"/>
        </w:tabs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14:paraId="29DFAE7A" w14:textId="77777777" w:rsidR="00C26C2A" w:rsidRPr="00C24820" w:rsidRDefault="00C26C2A" w:rsidP="00CB615A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B55043" w14:textId="77777777" w:rsidR="00CB615A" w:rsidRPr="00C24820" w:rsidRDefault="00CB615A" w:rsidP="00CB615A">
      <w:pPr>
        <w:pStyle w:val="ac"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ІНШЕ</w:t>
      </w:r>
    </w:p>
    <w:p w14:paraId="3BD51EBD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ндар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мово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яє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нші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вору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ягом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10 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нів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змін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ме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ні,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сце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ні,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рек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ізит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онт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тних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их.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авець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алан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яє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відні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ись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тр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ошти.</w:t>
      </w:r>
    </w:p>
    <w:p w14:paraId="7A0910FF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Як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ягає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ріал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 таке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се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р.</w:t>
      </w:r>
    </w:p>
    <w:p w14:paraId="48DE0CC2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Заміна сторони у зобов’язанні за даним Договором відбувається відповідно до чинного законодавства.  </w:t>
      </w:r>
    </w:p>
    <w:p w14:paraId="099C4DB7" w14:textId="77777777" w:rsidR="00CB615A" w:rsidRPr="00C24820" w:rsidRDefault="00CB615A" w:rsidP="00CB615A">
      <w:pPr>
        <w:pStyle w:val="ac"/>
        <w:numPr>
          <w:ilvl w:val="1"/>
          <w:numId w:val="33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ей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ір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двох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х,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має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ря і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дав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я.</w:t>
      </w:r>
    </w:p>
    <w:p w14:paraId="4C5E13C9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029E999" w14:textId="77777777" w:rsidR="00CB615A" w:rsidRPr="00C24820" w:rsidRDefault="00CB615A" w:rsidP="00CB615A">
      <w:pPr>
        <w:pStyle w:val="a5"/>
        <w:numPr>
          <w:ilvl w:val="0"/>
          <w:numId w:val="33"/>
        </w:numPr>
        <w:spacing w:after="200" w:line="276" w:lineRule="auto"/>
        <w:jc w:val="center"/>
        <w:rPr>
          <w:b/>
        </w:rPr>
      </w:pPr>
      <w:r w:rsidRPr="00C24820">
        <w:rPr>
          <w:b/>
        </w:rPr>
        <w:t>Реквізити для розрахунків:</w:t>
      </w:r>
    </w:p>
    <w:p w14:paraId="72F37BC7" w14:textId="611BA452" w:rsidR="00CB615A" w:rsidRPr="00C24820" w:rsidRDefault="00CB615A" w:rsidP="00CB615A">
      <w:pPr>
        <w:pStyle w:val="a3"/>
        <w:numPr>
          <w:ilvl w:val="1"/>
          <w:numId w:val="33"/>
        </w:numPr>
        <w:ind w:left="-142" w:firstLine="142"/>
        <w:jc w:val="both"/>
        <w:rPr>
          <w:szCs w:val="28"/>
        </w:rPr>
      </w:pPr>
      <w:r w:rsidRPr="00C24820">
        <w:rPr>
          <w:szCs w:val="28"/>
        </w:rPr>
        <w:t xml:space="preserve">Розрахунки по договору здійснюються Орендарем шляхом перерахування коштів на розрахунковий рахунок  __________________________.  </w:t>
      </w:r>
    </w:p>
    <w:p w14:paraId="01E08266" w14:textId="77777777" w:rsidR="00CB615A" w:rsidRPr="00C24820" w:rsidRDefault="00CB615A" w:rsidP="00CB615A">
      <w:pPr>
        <w:pStyle w:val="a5"/>
        <w:numPr>
          <w:ilvl w:val="1"/>
          <w:numId w:val="33"/>
        </w:numPr>
        <w:spacing w:after="200" w:line="276" w:lineRule="auto"/>
        <w:ind w:left="-142" w:firstLine="142"/>
        <w:jc w:val="both"/>
      </w:pPr>
      <w:r w:rsidRPr="00C24820">
        <w:t>Реквізити для сплати орендної плати:  - р/р ___________________________,   ______________________, МФО _______________, ідентифікаційний код – _____________________. Телефон бухгалтерії _______________.</w:t>
      </w:r>
    </w:p>
    <w:p w14:paraId="1CF73556" w14:textId="77777777" w:rsidR="00CB615A" w:rsidRPr="00C24820" w:rsidRDefault="00CB615A" w:rsidP="00CB615A">
      <w:pPr>
        <w:pStyle w:val="ac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14:paraId="52C5D326" w14:textId="77777777" w:rsidR="00CB615A" w:rsidRPr="00C24820" w:rsidRDefault="00CB615A" w:rsidP="00CB615A">
      <w:pPr>
        <w:pStyle w:val="ac"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ЮРИДИЧНІ АДРЕСИ ТА БАНКІВСЬКІ РЕКВІЗИТИ СТОРІН</w:t>
      </w:r>
    </w:p>
    <w:p w14:paraId="0A423E69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610150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71"/>
        <w:gridCol w:w="1474"/>
        <w:gridCol w:w="3969"/>
      </w:tblGrid>
      <w:tr w:rsidR="00CB615A" w:rsidRPr="00C24820" w14:paraId="31B30C12" w14:textId="77777777" w:rsidTr="00CB615A">
        <w:tc>
          <w:tcPr>
            <w:tcW w:w="3771" w:type="dxa"/>
          </w:tcPr>
          <w:p w14:paraId="667C1242" w14:textId="77777777" w:rsidR="00CB615A" w:rsidRPr="00C24820" w:rsidRDefault="00CB615A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820">
              <w:rPr>
                <w:rFonts w:ascii="Times New Roman" w:hAnsi="Times New Roman"/>
                <w:sz w:val="28"/>
                <w:szCs w:val="28"/>
                <w:lang w:val="uk-UA"/>
              </w:rPr>
              <w:t>“ОРЕНДОДАВЕЦЬ”</w:t>
            </w:r>
          </w:p>
        </w:tc>
        <w:tc>
          <w:tcPr>
            <w:tcW w:w="1474" w:type="dxa"/>
          </w:tcPr>
          <w:p w14:paraId="40D550A8" w14:textId="77777777" w:rsidR="00CB615A" w:rsidRPr="00C24820" w:rsidRDefault="00CB615A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52841F56" w14:textId="77777777" w:rsidR="00CB615A" w:rsidRPr="00C24820" w:rsidRDefault="00CB615A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820">
              <w:rPr>
                <w:rFonts w:ascii="Times New Roman" w:hAnsi="Times New Roman"/>
                <w:sz w:val="28"/>
                <w:szCs w:val="28"/>
                <w:lang w:val="uk-UA"/>
              </w:rPr>
              <w:t>“ОРЕНДАР”</w:t>
            </w:r>
          </w:p>
        </w:tc>
      </w:tr>
      <w:tr w:rsidR="00CB615A" w:rsidRPr="00C24820" w14:paraId="62266DE1" w14:textId="77777777" w:rsidTr="00CB615A">
        <w:tc>
          <w:tcPr>
            <w:tcW w:w="3771" w:type="dxa"/>
            <w:tcBorders>
              <w:bottom w:val="single" w:sz="4" w:space="0" w:color="auto"/>
            </w:tcBorders>
          </w:tcPr>
          <w:p w14:paraId="3CE2E29C" w14:textId="77777777" w:rsidR="00CB615A" w:rsidRPr="00C24820" w:rsidRDefault="00CB615A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</w:tcPr>
          <w:p w14:paraId="671C4CDE" w14:textId="77777777" w:rsidR="00CB615A" w:rsidRPr="00C24820" w:rsidRDefault="00CB615A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BDC474" w14:textId="77777777" w:rsidR="00CB615A" w:rsidRPr="00C24820" w:rsidRDefault="00CB615A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B615A" w:rsidRPr="00C24820" w14:paraId="040F0929" w14:textId="77777777" w:rsidTr="00CB615A"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77524579" w14:textId="77777777" w:rsidR="00CB615A" w:rsidRPr="00C24820" w:rsidRDefault="00CB615A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</w:tcPr>
          <w:p w14:paraId="2A403303" w14:textId="77777777" w:rsidR="00CB615A" w:rsidRPr="00C24820" w:rsidRDefault="00CB615A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BF1BDE6" w14:textId="77777777" w:rsidR="00CB615A" w:rsidRPr="00C24820" w:rsidRDefault="00CB615A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B615A" w:rsidRPr="00C24820" w14:paraId="083319DA" w14:textId="77777777" w:rsidTr="00CB615A"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4FDF0CE3" w14:textId="77777777" w:rsidR="00CB615A" w:rsidRPr="00C24820" w:rsidRDefault="00CB615A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</w:tcPr>
          <w:p w14:paraId="3AFE33A3" w14:textId="77777777" w:rsidR="00CB615A" w:rsidRPr="00C24820" w:rsidRDefault="00CB615A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50FBF85" w14:textId="77777777" w:rsidR="00CB615A" w:rsidRPr="00C24820" w:rsidRDefault="00CB615A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B615A" w:rsidRPr="00C24820" w14:paraId="26554C1E" w14:textId="77777777" w:rsidTr="00CB615A"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2B736D14" w14:textId="77777777" w:rsidR="00CB615A" w:rsidRPr="00C24820" w:rsidRDefault="00CB615A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</w:tcPr>
          <w:p w14:paraId="062C6A8A" w14:textId="77777777" w:rsidR="00CB615A" w:rsidRPr="00C24820" w:rsidRDefault="00CB615A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0FFF48A" w14:textId="77777777" w:rsidR="00CB615A" w:rsidRPr="00C24820" w:rsidRDefault="00CB615A" w:rsidP="00CB61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155E9A6" w14:textId="77777777" w:rsidR="00CB615A" w:rsidRPr="00C24820" w:rsidRDefault="00CB615A" w:rsidP="00FA18F4">
      <w:pPr>
        <w:pStyle w:val="ac"/>
        <w:ind w:left="5387"/>
        <w:jc w:val="both"/>
        <w:rPr>
          <w:rFonts w:ascii="Times New Roman" w:eastAsia="Calibri" w:hAnsi="Times New Roman"/>
          <w:w w:val="105"/>
          <w:sz w:val="28"/>
          <w:szCs w:val="28"/>
          <w:lang w:val="uk-UA"/>
        </w:rPr>
      </w:pPr>
      <w:r w:rsidRPr="00C24820">
        <w:rPr>
          <w:rFonts w:ascii="Times New Roman" w:eastAsia="Calibri" w:hAnsi="Times New Roman"/>
          <w:spacing w:val="-8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с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pacing w:val="4"/>
          <w:sz w:val="28"/>
          <w:szCs w:val="28"/>
          <w:lang w:val="uk-UA"/>
        </w:rPr>
        <w:t>л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к</w:t>
      </w:r>
      <w:r w:rsidRPr="00C24820">
        <w:rPr>
          <w:rFonts w:ascii="Times New Roman" w:eastAsia="Calibri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н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ної</w:t>
      </w:r>
      <w:r w:rsidRPr="00C24820">
        <w:rPr>
          <w:rFonts w:ascii="Times New Roman" w:eastAsia="Calibri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2"/>
          <w:sz w:val="28"/>
          <w:szCs w:val="28"/>
          <w:lang w:val="uk-UA"/>
        </w:rPr>
        <w:t>п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ш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ти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4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н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,</w:t>
      </w:r>
      <w:r w:rsidRPr="00C24820">
        <w:rPr>
          <w:rFonts w:ascii="Times New Roman" w:eastAsia="Calibri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на</w:t>
      </w:r>
      <w:r w:rsidRPr="00C24820">
        <w:rPr>
          <w:rFonts w:ascii="Times New Roman" w:eastAsia="Calibri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ку н</w:t>
      </w:r>
      <w:r w:rsidRPr="00C24820">
        <w:rPr>
          <w:rFonts w:ascii="Times New Roman" w:eastAsia="Calibri" w:hAnsi="Times New Roman"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с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и</w:t>
      </w:r>
      <w:r w:rsidRPr="00C24820">
        <w:rPr>
          <w:rFonts w:ascii="Times New Roman" w:eastAsia="Calibri" w:hAnsi="Times New Roman"/>
          <w:spacing w:val="3"/>
          <w:sz w:val="28"/>
          <w:szCs w:val="28"/>
          <w:lang w:val="uk-UA"/>
        </w:rPr>
        <w:t>л</w:t>
      </w:r>
      <w:r w:rsidRPr="00C24820">
        <w:rPr>
          <w:rFonts w:ascii="Times New Roman" w:eastAsia="Calibri" w:hAnsi="Times New Roman"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-6"/>
          <w:sz w:val="28"/>
          <w:szCs w:val="28"/>
          <w:lang w:val="uk-UA"/>
        </w:rPr>
        <w:t>ю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т</w:t>
      </w:r>
      <w:r w:rsidRPr="00C24820">
        <w:rPr>
          <w:rFonts w:ascii="Times New Roman" w:eastAsia="Calibri" w:hAnsi="Times New Roman"/>
          <w:spacing w:val="-3"/>
          <w:sz w:val="28"/>
          <w:szCs w:val="28"/>
          <w:lang w:val="uk-UA"/>
        </w:rPr>
        <w:t>ь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с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я</w:t>
      </w:r>
      <w:r w:rsidRPr="00C24820">
        <w:rPr>
          <w:rFonts w:ascii="Times New Roman" w:eastAsia="Calibri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eastAsia="Calibri" w:hAnsi="Times New Roman"/>
          <w:spacing w:val="-1"/>
          <w:sz w:val="28"/>
          <w:szCs w:val="28"/>
          <w:lang w:val="uk-UA"/>
        </w:rPr>
        <w:t>ц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й</w:t>
      </w:r>
      <w:r w:rsidRPr="00C24820">
        <w:rPr>
          <w:rFonts w:ascii="Times New Roman" w:eastAsia="Calibri" w:hAnsi="Times New Roman"/>
          <w:spacing w:val="-15"/>
          <w:sz w:val="28"/>
          <w:szCs w:val="28"/>
          <w:lang w:val="uk-UA"/>
        </w:rPr>
        <w:t>н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C24820">
        <w:rPr>
          <w:rFonts w:ascii="Times New Roman" w:eastAsia="Calibri" w:hAnsi="Times New Roman"/>
          <w:spacing w:val="41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2"/>
          <w:sz w:val="28"/>
          <w:szCs w:val="28"/>
          <w:lang w:val="uk-UA"/>
        </w:rPr>
        <w:t>п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м</w:t>
      </w:r>
      <w:r w:rsidRPr="00C24820">
        <w:rPr>
          <w:rFonts w:ascii="Times New Roman" w:eastAsia="Calibri" w:hAnsi="Times New Roman"/>
          <w:spacing w:val="4"/>
          <w:sz w:val="28"/>
          <w:szCs w:val="28"/>
          <w:lang w:val="uk-UA"/>
        </w:rPr>
        <w:t>л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нн</w:t>
      </w:r>
      <w:r w:rsidRPr="00C24820">
        <w:rPr>
          <w:rFonts w:ascii="Times New Roman" w:eastAsia="Calibri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eastAsia="Calibri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з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-1"/>
          <w:sz w:val="28"/>
          <w:szCs w:val="28"/>
          <w:lang w:val="uk-UA"/>
        </w:rPr>
        <w:t>ц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им</w:t>
      </w:r>
      <w:r w:rsidRPr="00C24820">
        <w:rPr>
          <w:rFonts w:ascii="Times New Roman" w:eastAsia="Calibri" w:hAnsi="Times New Roman"/>
          <w:w w:val="102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-6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г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м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14:paraId="47F15B79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1CA563" w14:textId="05353745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М.П.</w:t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  <w:t>М.П.</w:t>
      </w:r>
      <w:bookmarkStart w:id="1" w:name="_GoBack"/>
      <w:bookmarkEnd w:id="1"/>
    </w:p>
    <w:p w14:paraId="6E4367D7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F39B4B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b/>
          <w:bCs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bCs/>
          <w:spacing w:val="-8"/>
          <w:sz w:val="28"/>
          <w:szCs w:val="28"/>
          <w:lang w:val="uk-UA"/>
        </w:rPr>
        <w:t>Додатки:</w:t>
      </w:r>
    </w:p>
    <w:p w14:paraId="5E994D35" w14:textId="77777777" w:rsidR="00CB615A" w:rsidRPr="00C24820" w:rsidRDefault="00CB615A" w:rsidP="00CB615A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Додатки до цього Договору додаються і є його невід’ємною складовою частиною. </w:t>
      </w:r>
    </w:p>
    <w:p w14:paraId="3A33D69A" w14:textId="77777777" w:rsidR="00CB615A" w:rsidRPr="00C24820" w:rsidRDefault="00CB615A" w:rsidP="00CB615A">
      <w:pPr>
        <w:numPr>
          <w:ilvl w:val="0"/>
          <w:numId w:val="25"/>
        </w:numPr>
      </w:pPr>
      <w:r w:rsidRPr="00C24820">
        <w:t>Акт приймання-передачі Майна.</w:t>
      </w:r>
    </w:p>
    <w:p w14:paraId="3BB3DCB0" w14:textId="52AAC6D2" w:rsidR="009D452C" w:rsidRPr="00C24820" w:rsidRDefault="009D452C" w:rsidP="009D452C">
      <w:pPr>
        <w:jc w:val="center"/>
        <w:rPr>
          <w:rFonts w:eastAsia="Calibri"/>
          <w:lang w:eastAsia="en-US"/>
        </w:rPr>
      </w:pPr>
    </w:p>
    <w:p w14:paraId="7C9A4A9D" w14:textId="462D718E" w:rsidR="00CB615A" w:rsidRPr="00C24820" w:rsidRDefault="00CB615A" w:rsidP="009D452C">
      <w:pPr>
        <w:jc w:val="center"/>
        <w:rPr>
          <w:rFonts w:eastAsia="Calibri"/>
          <w:lang w:eastAsia="en-US"/>
        </w:rPr>
      </w:pPr>
    </w:p>
    <w:p w14:paraId="586A2CA0" w14:textId="7C3EE05F" w:rsidR="00CB615A" w:rsidRPr="00C24820" w:rsidRDefault="00CB615A" w:rsidP="009D452C">
      <w:pPr>
        <w:jc w:val="center"/>
        <w:rPr>
          <w:rFonts w:eastAsia="Calibri"/>
          <w:lang w:eastAsia="en-US"/>
        </w:rPr>
      </w:pPr>
    </w:p>
    <w:p w14:paraId="13328C15" w14:textId="1534C6F1" w:rsidR="00CB615A" w:rsidRPr="00C24820" w:rsidRDefault="00CB615A" w:rsidP="00CB615A">
      <w:pPr>
        <w:rPr>
          <w:rFonts w:eastAsia="Calibri"/>
          <w:lang w:eastAsia="en-US"/>
        </w:rPr>
      </w:pPr>
    </w:p>
    <w:p w14:paraId="1187200E" w14:textId="77777777" w:rsidR="00CB615A" w:rsidRPr="00C24820" w:rsidRDefault="00CB615A" w:rsidP="00CB615A">
      <w:pPr>
        <w:rPr>
          <w:b/>
        </w:rPr>
      </w:pPr>
      <w:r w:rsidRPr="00C24820">
        <w:rPr>
          <w:b/>
        </w:rPr>
        <w:t>В.о. керуючого справами виконкому                                   С. Чорнолуцький</w:t>
      </w:r>
    </w:p>
    <w:p w14:paraId="24C0BFB4" w14:textId="34AFAFDA" w:rsidR="00CB615A" w:rsidRPr="00C24820" w:rsidRDefault="00CB615A" w:rsidP="00CB615A">
      <w:pPr>
        <w:rPr>
          <w:rFonts w:eastAsia="Calibri"/>
          <w:lang w:eastAsia="en-US"/>
        </w:rPr>
      </w:pPr>
    </w:p>
    <w:p w14:paraId="789E1F93" w14:textId="70ADD319" w:rsidR="00CB615A" w:rsidRPr="00C24820" w:rsidRDefault="00445936" w:rsidP="00CB615A">
      <w:pPr>
        <w:ind w:left="5954" w:firstLine="720"/>
        <w:jc w:val="both"/>
        <w:rPr>
          <w:szCs w:val="26"/>
        </w:rPr>
      </w:pPr>
      <w:r w:rsidRPr="00C24820">
        <w:rPr>
          <w:szCs w:val="26"/>
        </w:rPr>
        <w:t>Додаток</w:t>
      </w:r>
      <w:r w:rsidR="00C24820">
        <w:rPr>
          <w:szCs w:val="26"/>
        </w:rPr>
        <w:t xml:space="preserve"> </w:t>
      </w:r>
      <w:r w:rsidR="00685829" w:rsidRPr="00C24820">
        <w:rPr>
          <w:szCs w:val="26"/>
        </w:rPr>
        <w:t>3</w:t>
      </w:r>
    </w:p>
    <w:p w14:paraId="652E3805" w14:textId="77777777" w:rsidR="00CB615A" w:rsidRPr="00C24820" w:rsidRDefault="00CB615A" w:rsidP="00CB615A">
      <w:pPr>
        <w:ind w:left="5387"/>
        <w:jc w:val="both"/>
        <w:rPr>
          <w:szCs w:val="26"/>
        </w:rPr>
      </w:pPr>
      <w:r w:rsidRPr="00C24820">
        <w:rPr>
          <w:szCs w:val="26"/>
        </w:rPr>
        <w:t>до рішення виконавчого комітету</w:t>
      </w:r>
    </w:p>
    <w:p w14:paraId="57885F17" w14:textId="77777777" w:rsidR="00C24820" w:rsidRDefault="00CB615A" w:rsidP="00CB615A">
      <w:pPr>
        <w:ind w:left="5387"/>
        <w:jc w:val="both"/>
        <w:rPr>
          <w:szCs w:val="26"/>
        </w:rPr>
      </w:pPr>
      <w:r w:rsidRPr="00C24820">
        <w:rPr>
          <w:szCs w:val="26"/>
        </w:rPr>
        <w:t xml:space="preserve">міської ради </w:t>
      </w:r>
    </w:p>
    <w:p w14:paraId="39280E21" w14:textId="19F51DBD" w:rsidR="00CB615A" w:rsidRPr="00C24820" w:rsidRDefault="00CB615A" w:rsidP="00CB615A">
      <w:pPr>
        <w:ind w:left="5387"/>
        <w:jc w:val="both"/>
        <w:rPr>
          <w:szCs w:val="26"/>
        </w:rPr>
      </w:pPr>
      <w:r w:rsidRPr="00C24820">
        <w:rPr>
          <w:szCs w:val="26"/>
        </w:rPr>
        <w:t xml:space="preserve">від </w:t>
      </w:r>
      <w:r w:rsidR="00C24820">
        <w:rPr>
          <w:szCs w:val="26"/>
        </w:rPr>
        <w:t>01.10.2020 р. № 2061</w:t>
      </w:r>
    </w:p>
    <w:p w14:paraId="07A24091" w14:textId="7693A6BB" w:rsidR="00CB615A" w:rsidRPr="00C24820" w:rsidRDefault="00CB615A" w:rsidP="00CB615A">
      <w:pPr>
        <w:rPr>
          <w:rFonts w:eastAsia="Calibri"/>
          <w:lang w:eastAsia="en-US"/>
        </w:rPr>
      </w:pPr>
    </w:p>
    <w:p w14:paraId="28AAD2BA" w14:textId="77777777" w:rsidR="00C24820" w:rsidRDefault="00C24820" w:rsidP="00685829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76BDEF4" w14:textId="77777777" w:rsidR="00685829" w:rsidRPr="00C24820" w:rsidRDefault="00685829" w:rsidP="00685829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ПРИМІРНИЙ  ДОГОВІР</w:t>
      </w:r>
    </w:p>
    <w:p w14:paraId="00553DE4" w14:textId="77A7E960" w:rsidR="00685829" w:rsidRPr="00C24820" w:rsidRDefault="00685829" w:rsidP="00685829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 xml:space="preserve">оренди комунального майна Вінницької міської </w:t>
      </w:r>
    </w:p>
    <w:p w14:paraId="6134020F" w14:textId="77777777" w:rsidR="00685829" w:rsidRPr="00C24820" w:rsidRDefault="00685829" w:rsidP="00685829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об’єднаної територіальної громади</w:t>
      </w:r>
    </w:p>
    <w:p w14:paraId="233FD610" w14:textId="6D6C3442" w:rsidR="00685829" w:rsidRPr="00C24820" w:rsidRDefault="00685829" w:rsidP="00685829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(продовження оренди в наслідок проведення аукціону)</w:t>
      </w:r>
    </w:p>
    <w:p w14:paraId="6303F927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"___" ____________ 20__ року                                                            м. Вінниця</w:t>
      </w:r>
    </w:p>
    <w:p w14:paraId="2A7A491A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532E8E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____________________________________________________________________,</w:t>
      </w:r>
    </w:p>
    <w:p w14:paraId="022DDBB3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(повне найменування орендодавця)</w:t>
      </w:r>
    </w:p>
    <w:p w14:paraId="34521AE6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ідентифікаційний код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ЄДРПОУ: </w:t>
      </w: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__________________________________________, </w:t>
      </w:r>
    </w:p>
    <w:p w14:paraId="4CDEBE3A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>місцезнаходження якого зареєстровано:</w:t>
      </w:r>
      <w:r w:rsidRPr="00C24820">
        <w:rPr>
          <w:rFonts w:ascii="Times New Roman" w:hAnsi="Times New Roman"/>
          <w:sz w:val="28"/>
          <w:szCs w:val="28"/>
          <w:lang w:val="uk-UA"/>
        </w:rPr>
        <w:t>____________________________________</w:t>
      </w:r>
    </w:p>
    <w:p w14:paraId="18348B4B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(</w:t>
      </w:r>
      <w:r w:rsidRPr="00C24820">
        <w:rPr>
          <w:rFonts w:ascii="Times New Roman" w:eastAsia="Calibri" w:hAnsi="Times New Roman"/>
          <w:i/>
          <w:spacing w:val="-4"/>
          <w:sz w:val="28"/>
          <w:szCs w:val="28"/>
          <w:vertAlign w:val="superscript"/>
          <w:lang w:val="uk-UA"/>
        </w:rPr>
        <w:t>адреса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)</w:t>
      </w:r>
    </w:p>
    <w:p w14:paraId="32D07604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надалі - </w:t>
      </w:r>
      <w:r w:rsidRPr="00C24820">
        <w:rPr>
          <w:rFonts w:ascii="Times New Roman" w:hAnsi="Times New Roman"/>
          <w:b/>
          <w:sz w:val="28"/>
          <w:szCs w:val="28"/>
          <w:lang w:val="uk-UA"/>
        </w:rPr>
        <w:t>ОРЕНДОДАВЕЦЬ</w:t>
      </w:r>
      <w:r w:rsidRPr="00C24820">
        <w:rPr>
          <w:rFonts w:ascii="Times New Roman" w:hAnsi="Times New Roman"/>
          <w:sz w:val="28"/>
          <w:szCs w:val="28"/>
          <w:lang w:val="uk-UA"/>
        </w:rPr>
        <w:t>, в особі ___________________________________,</w:t>
      </w:r>
    </w:p>
    <w:p w14:paraId="024C5305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(посада, прізвище, ім'я, по -батькові) </w:t>
      </w:r>
    </w:p>
    <w:p w14:paraId="451998F2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який діє на підставі __________________________________________________,</w:t>
      </w:r>
    </w:p>
    <w:p w14:paraId="020D4341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ил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13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до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ум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е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нт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,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2"/>
          <w:sz w:val="28"/>
          <w:szCs w:val="28"/>
          <w:vertAlign w:val="superscript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и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й</w:t>
      </w:r>
      <w:r w:rsidRPr="00C24820">
        <w:rPr>
          <w:rFonts w:ascii="Times New Roman" w:hAnsi="Times New Roman"/>
          <w:i/>
          <w:spacing w:val="-10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дає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ов</w:t>
      </w:r>
      <w:r w:rsidRPr="00C24820">
        <w:rPr>
          <w:rFonts w:ascii="Times New Roman" w:hAnsi="Times New Roman"/>
          <w:i/>
          <w:spacing w:val="-2"/>
          <w:w w:val="95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ов</w:t>
      </w:r>
      <w:r w:rsidRPr="00C24820">
        <w:rPr>
          <w:rFonts w:ascii="Times New Roman" w:hAnsi="Times New Roman"/>
          <w:i/>
          <w:spacing w:val="1"/>
          <w:w w:val="95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ж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ен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2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і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дп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са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г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во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р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у)</w:t>
      </w:r>
    </w:p>
    <w:p w14:paraId="51D9B5BB" w14:textId="77777777" w:rsidR="00685829" w:rsidRPr="00C24820" w:rsidRDefault="00685829" w:rsidP="00685829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з однієї сторони, та</w:t>
      </w:r>
    </w:p>
    <w:p w14:paraId="281DABB7" w14:textId="77777777" w:rsidR="00685829" w:rsidRPr="00C24820" w:rsidRDefault="00685829" w:rsidP="00685829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   ____________________________________________________________________,</w:t>
      </w:r>
    </w:p>
    <w:p w14:paraId="155161BA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              (повне найменування орендаря)</w:t>
      </w:r>
    </w:p>
    <w:p w14:paraId="6E1ED2AB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ідентифікаційний код </w:t>
      </w:r>
      <w:r w:rsidRPr="00C24820">
        <w:rPr>
          <w:rFonts w:ascii="Times New Roman" w:hAnsi="Times New Roman"/>
          <w:sz w:val="28"/>
          <w:szCs w:val="28"/>
          <w:lang w:val="uk-UA"/>
        </w:rPr>
        <w:t>ЄДРПОУ:</w:t>
      </w: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 ___________________________________________, </w:t>
      </w:r>
    </w:p>
    <w:p w14:paraId="2F84C982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>місцезнаходження якого зареєстровано: ______________________________________</w:t>
      </w:r>
    </w:p>
    <w:p w14:paraId="14333C8C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i/>
          <w:spacing w:val="-8"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pacing w:val="-8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C24820">
        <w:rPr>
          <w:rFonts w:ascii="Times New Roman" w:hAnsi="Times New Roman"/>
          <w:i/>
          <w:spacing w:val="-8"/>
          <w:sz w:val="28"/>
          <w:szCs w:val="28"/>
          <w:vertAlign w:val="superscript"/>
          <w:lang w:val="uk-UA"/>
        </w:rPr>
        <w:t>(адреса)</w:t>
      </w:r>
    </w:p>
    <w:p w14:paraId="0CA682CE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надалі - </w:t>
      </w:r>
      <w:r w:rsidRPr="00C24820">
        <w:rPr>
          <w:rFonts w:ascii="Times New Roman" w:hAnsi="Times New Roman"/>
          <w:b/>
          <w:sz w:val="28"/>
          <w:szCs w:val="28"/>
          <w:lang w:val="uk-UA"/>
        </w:rPr>
        <w:t>ОРЕНДАР</w:t>
      </w:r>
      <w:r w:rsidRPr="00C24820">
        <w:rPr>
          <w:rFonts w:ascii="Times New Roman" w:hAnsi="Times New Roman"/>
          <w:sz w:val="28"/>
          <w:szCs w:val="28"/>
          <w:lang w:val="uk-UA"/>
        </w:rPr>
        <w:t>, в особі ___________________________________________,</w:t>
      </w:r>
    </w:p>
    <w:p w14:paraId="6AF4D84C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(посада, прізвище, ім'я, по -батькові) </w:t>
      </w:r>
    </w:p>
    <w:p w14:paraId="4E1AD60B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який діє на підставі __________________________________________________,</w:t>
      </w:r>
    </w:p>
    <w:p w14:paraId="76923657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(п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ил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13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до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ум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е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нт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,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2"/>
          <w:sz w:val="28"/>
          <w:szCs w:val="28"/>
          <w:vertAlign w:val="superscript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и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й</w:t>
      </w:r>
      <w:r w:rsidRPr="00C24820">
        <w:rPr>
          <w:rFonts w:ascii="Times New Roman" w:hAnsi="Times New Roman"/>
          <w:i/>
          <w:spacing w:val="-10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дає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ов</w:t>
      </w:r>
      <w:r w:rsidRPr="00C24820">
        <w:rPr>
          <w:rFonts w:ascii="Times New Roman" w:hAnsi="Times New Roman"/>
          <w:i/>
          <w:spacing w:val="-2"/>
          <w:w w:val="95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ов</w:t>
      </w:r>
      <w:r w:rsidRPr="00C24820">
        <w:rPr>
          <w:rFonts w:ascii="Times New Roman" w:hAnsi="Times New Roman"/>
          <w:i/>
          <w:spacing w:val="1"/>
          <w:w w:val="95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ж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ен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2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і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дп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са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г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во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р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у)</w:t>
      </w:r>
    </w:p>
    <w:p w14:paraId="623B9958" w14:textId="29D9FF18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з другої сторони, що іменуються разом - Сторони, керуючись нормами законодавства, зокрема, але не обмежуючись: Порядком передачі в оренду державного та кому</w:t>
      </w:r>
      <w:r w:rsidR="00234438"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ального майна, затвердженого Постановою Кабінету Міністрів України від 03.06.2020 р. № 483 (надалі - Порядок), Законом  України «Про оренду державного та комунального майна» (надалі - Закон), </w:t>
      </w:r>
      <w:r w:rsidRPr="00C24820">
        <w:rPr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статтею 511 Цивільного Кодексу України, відповідно до якої у випадках, встановлених договором, зобов‘язання може породжувати для третьої особи права щодо боржника та (або) кредитора, уклали цей Договір про нижченаведене:</w:t>
      </w:r>
    </w:p>
    <w:p w14:paraId="2376BAFC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F00C3F" w14:textId="77777777" w:rsidR="00685829" w:rsidRPr="00C24820" w:rsidRDefault="00685829" w:rsidP="00685829">
      <w:pPr>
        <w:pStyle w:val="ac"/>
        <w:numPr>
          <w:ilvl w:val="0"/>
          <w:numId w:val="35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ПРЕДМЕТ  ДОГОВОРУ</w:t>
      </w:r>
    </w:p>
    <w:p w14:paraId="4012974A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ОРЕНДОДАВЕЦЬ 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ок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проведення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ук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ону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, (по</w:t>
      </w:r>
      <w:r w:rsidRPr="00C24820">
        <w:rPr>
          <w:rFonts w:ascii="Times New Roman" w:hAnsi="Times New Roman"/>
          <w:i/>
          <w:spacing w:val="6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i/>
          <w:spacing w:val="3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i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i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на </w:t>
      </w:r>
      <w:r w:rsidRPr="00C24820">
        <w:rPr>
          <w:rFonts w:ascii="Times New Roman" w:hAnsi="Times New Roman"/>
          <w:i/>
          <w:spacing w:val="6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то</w:t>
      </w:r>
      <w:r w:rsidRPr="00C24820">
        <w:rPr>
          <w:rFonts w:ascii="Times New Roman" w:hAnsi="Times New Roman"/>
          <w:i/>
          <w:spacing w:val="-13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i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нку</w:t>
      </w:r>
      <w:r w:rsidRPr="00C24820">
        <w:rPr>
          <w:rFonts w:ascii="Times New Roman" w:hAnsi="Times New Roman"/>
          <w:i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i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6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i/>
          <w:spacing w:val="-5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i/>
          <w:spacing w:val="14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i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i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i/>
          <w:spacing w:val="13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i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spacing w:val="6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i/>
          <w:spacing w:val="1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i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i/>
          <w:spacing w:val="2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i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i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i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spacing w:val="1"/>
          <w:sz w:val="28"/>
          <w:szCs w:val="28"/>
          <w:lang w:val="uk-UA"/>
        </w:rPr>
        <w:t>рм</w:t>
      </w:r>
      <w:r w:rsidRPr="00C24820">
        <w:rPr>
          <w:rFonts w:ascii="Times New Roman" w:hAnsi="Times New Roman"/>
          <w:i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i/>
          <w:spacing w:val="-16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ію</w:t>
      </w:r>
      <w:r w:rsidRPr="00C24820">
        <w:rPr>
          <w:rFonts w:ascii="Times New Roman" w:hAnsi="Times New Roman"/>
          <w:i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i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i/>
          <w:spacing w:val="-4"/>
          <w:sz w:val="28"/>
          <w:szCs w:val="28"/>
          <w:lang w:val="uk-UA"/>
        </w:rPr>
        <w:t>’</w:t>
      </w:r>
      <w:r w:rsidRPr="00C24820">
        <w:rPr>
          <w:rFonts w:ascii="Times New Roman" w:hAnsi="Times New Roman"/>
          <w:i/>
          <w:spacing w:val="2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кт</w:t>
      </w:r>
      <w:r w:rsidRPr="00C24820">
        <w:rPr>
          <w:rFonts w:ascii="Times New Roman" w:hAnsi="Times New Roman"/>
          <w:i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i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i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i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i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i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i/>
          <w:spacing w:val="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i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i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i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lastRenderedPageBreak/>
        <w:t>о</w:t>
      </w:r>
      <w:r w:rsidRPr="00C24820">
        <w:rPr>
          <w:rFonts w:ascii="Times New Roman" w:hAnsi="Times New Roman"/>
          <w:i/>
          <w:spacing w:val="6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spacing w:val="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spacing w:val="6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i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i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i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w w:val="10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i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i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i/>
          <w:spacing w:val="6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i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i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i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i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i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йна</w:t>
      </w:r>
      <w:r w:rsidRPr="00C24820">
        <w:rPr>
          <w:rFonts w:ascii="Times New Roman" w:hAnsi="Times New Roman"/>
          <w:i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i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i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i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i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>у)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передає, а ОРЕНДАР приймає в строкове платне користування __________________________________________</w:t>
      </w:r>
    </w:p>
    <w:p w14:paraId="2442D9E3" w14:textId="77777777" w:rsidR="00685829" w:rsidRPr="00C24820" w:rsidRDefault="00685829" w:rsidP="00685829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(нерухоме майно (будівлі, споруди, нежитлові приміщення); окреме індивідуально визначене майно)</w:t>
      </w:r>
    </w:p>
    <w:p w14:paraId="33AD9170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____________________________________________________ загальною площею ____м</w:t>
      </w:r>
      <w:r w:rsidRPr="00C2482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C24820">
        <w:rPr>
          <w:rFonts w:ascii="Times New Roman" w:hAnsi="Times New Roman"/>
          <w:sz w:val="28"/>
          <w:szCs w:val="28"/>
          <w:lang w:val="uk-UA"/>
        </w:rPr>
        <w:t>, що знаходиться за адресою: _____________________________________,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далі - Майно, що належить до комунальної власності Вінницької міської об’єднаної територіальної громади та знаходиться на балансі ____________________________________________________________________,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(повне найменування балансоутримувача)</w:t>
      </w:r>
    </w:p>
    <w:p w14:paraId="24B14377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>місцезнаходження якого зареєстровано:_______________________________________</w:t>
      </w:r>
    </w:p>
    <w:p w14:paraId="3F75F489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надалі – </w:t>
      </w:r>
      <w:r w:rsidRPr="00C24820">
        <w:rPr>
          <w:rFonts w:ascii="Times New Roman" w:hAnsi="Times New Roman"/>
          <w:b/>
          <w:sz w:val="28"/>
          <w:szCs w:val="28"/>
          <w:lang w:val="uk-UA"/>
        </w:rPr>
        <w:t>БАЛАНСОУТРИМУВАЧ.</w:t>
      </w:r>
    </w:p>
    <w:p w14:paraId="2B33107A" w14:textId="77777777" w:rsidR="00685829" w:rsidRPr="00C24820" w:rsidRDefault="00685829" w:rsidP="0068582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Цільове призначення Майна _______________________________________</w:t>
      </w:r>
    </w:p>
    <w:p w14:paraId="610BD097" w14:textId="77777777" w:rsidR="00685829" w:rsidRPr="00C24820" w:rsidRDefault="00685829" w:rsidP="00685829">
      <w:pPr>
        <w:pStyle w:val="ac"/>
        <w:ind w:firstLine="709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Належність Майна до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’я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-11"/>
          <w:sz w:val="28"/>
          <w:szCs w:val="28"/>
          <w:lang w:val="uk-UA"/>
        </w:rPr>
        <w:t xml:space="preserve"> 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, щ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'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кт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ьту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-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– _________________________________________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(п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г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</w:t>
      </w:r>
      <w:r w:rsidRPr="00C24820">
        <w:rPr>
          <w:rFonts w:ascii="Times New Roman" w:hAnsi="Times New Roman"/>
          <w:i/>
          <w:spacing w:val="-2"/>
          <w:sz w:val="18"/>
          <w:szCs w:val="18"/>
          <w:lang w:val="uk-UA"/>
        </w:rPr>
        <w:t>ж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я</w:t>
      </w:r>
      <w:r w:rsidRPr="00C24820">
        <w:rPr>
          <w:rFonts w:ascii="Times New Roman" w:hAnsi="Times New Roman"/>
          <w:i/>
          <w:spacing w:val="-13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ор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га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у</w:t>
      </w:r>
      <w:r w:rsidRPr="00C24820">
        <w:rPr>
          <w:rFonts w:ascii="Times New Roman" w:hAnsi="Times New Roman"/>
          <w:i/>
          <w:spacing w:val="-11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охоро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и</w:t>
      </w:r>
      <w:r w:rsidRPr="00C24820">
        <w:rPr>
          <w:rFonts w:ascii="Times New Roman" w:hAnsi="Times New Roman"/>
          <w:i/>
          <w:w w:val="99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у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л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ьту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р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ї</w:t>
      </w:r>
      <w:r w:rsidRPr="00C24820">
        <w:rPr>
          <w:rFonts w:ascii="Times New Roman" w:hAnsi="Times New Roman"/>
          <w:i/>
          <w:spacing w:val="-8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с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п</w:t>
      </w:r>
      <w:r w:rsidRPr="00C24820">
        <w:rPr>
          <w:rFonts w:ascii="Times New Roman" w:hAnsi="Times New Roman"/>
          <w:i/>
          <w:spacing w:val="2"/>
          <w:sz w:val="18"/>
          <w:szCs w:val="18"/>
          <w:lang w:val="uk-UA"/>
        </w:rPr>
        <w:t>а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щ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и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и</w:t>
      </w:r>
      <w:r w:rsidRPr="00C24820">
        <w:rPr>
          <w:rFonts w:ascii="Times New Roman" w:hAnsi="Times New Roman"/>
          <w:i/>
          <w:spacing w:val="-8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а</w:t>
      </w:r>
      <w:r w:rsidRPr="00C24820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п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р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едачу</w:t>
      </w:r>
      <w:r w:rsidRPr="00C24820">
        <w:rPr>
          <w:rFonts w:ascii="Times New Roman" w:hAnsi="Times New Roman"/>
          <w:i/>
          <w:spacing w:val="-6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в</w:t>
      </w:r>
      <w:r w:rsidRPr="00C24820">
        <w:rPr>
          <w:rFonts w:ascii="Times New Roman" w:hAnsi="Times New Roman"/>
          <w:i/>
          <w:w w:val="99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ор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ду</w:t>
      </w:r>
      <w:r w:rsidRPr="00C24820">
        <w:rPr>
          <w:rFonts w:ascii="Times New Roman" w:hAnsi="Times New Roman"/>
          <w:i/>
          <w:spacing w:val="-7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М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а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йн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 xml:space="preserve">а, реквізити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охо</w:t>
      </w:r>
      <w:r w:rsidRPr="00C24820">
        <w:rPr>
          <w:rFonts w:ascii="Times New Roman" w:hAnsi="Times New Roman"/>
          <w:i/>
          <w:spacing w:val="-2"/>
          <w:sz w:val="18"/>
          <w:szCs w:val="18"/>
          <w:lang w:val="uk-UA"/>
        </w:rPr>
        <w:t>р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нн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го</w:t>
      </w:r>
      <w:r w:rsidRPr="00C24820">
        <w:rPr>
          <w:rFonts w:ascii="Times New Roman" w:hAnsi="Times New Roman"/>
          <w:i/>
          <w:spacing w:val="-9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дог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во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р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у</w:t>
      </w:r>
      <w:r w:rsidRPr="00C24820">
        <w:rPr>
          <w:rFonts w:ascii="Times New Roman" w:hAnsi="Times New Roman"/>
          <w:i/>
          <w:spacing w:val="-9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щ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до</w:t>
      </w:r>
      <w:r w:rsidRPr="00C24820">
        <w:rPr>
          <w:rFonts w:ascii="Times New Roman" w:hAnsi="Times New Roman"/>
          <w:i/>
          <w:spacing w:val="-10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Ма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йн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 xml:space="preserve">а </w:t>
      </w:r>
    </w:p>
    <w:p w14:paraId="1D4E1A82" w14:textId="77777777" w:rsidR="00685829" w:rsidRPr="00C24820" w:rsidRDefault="00685829" w:rsidP="00685829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>____________________________________________________________________</w:t>
      </w:r>
    </w:p>
    <w:p w14:paraId="585BA50C" w14:textId="77777777" w:rsidR="00685829" w:rsidRPr="00C24820" w:rsidRDefault="00685829" w:rsidP="00685829">
      <w:pPr>
        <w:pStyle w:val="ac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C24820">
        <w:rPr>
          <w:rFonts w:ascii="Times New Roman" w:hAnsi="Times New Roman"/>
          <w:i/>
          <w:sz w:val="18"/>
          <w:szCs w:val="18"/>
          <w:lang w:val="uk-UA"/>
        </w:rPr>
        <w:t>(дата,</w:t>
      </w:r>
      <w:r w:rsidRPr="00C24820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ом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ер,</w:t>
      </w:r>
      <w:r w:rsidRPr="00C24820">
        <w:rPr>
          <w:rFonts w:ascii="Times New Roman" w:hAnsi="Times New Roman"/>
          <w:i/>
          <w:spacing w:val="-2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сторони цього Договору))</w:t>
      </w:r>
    </w:p>
    <w:p w14:paraId="4ED7A390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ь Майна,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знач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аві</w:t>
      </w:r>
      <w:r w:rsidRPr="00C2482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ф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вої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зві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z w:val="28"/>
          <w:szCs w:val="28"/>
          <w:lang w:val="uk-UA"/>
        </w:rPr>
        <w:t>вача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-  __________________________________________ (с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),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В,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w w:val="99"/>
          <w:sz w:val="28"/>
          <w:szCs w:val="28"/>
          <w:u w:val="single" w:color="000000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«___</w:t>
      </w:r>
      <w:r w:rsidRPr="00C24820">
        <w:rPr>
          <w:rFonts w:ascii="Times New Roman" w:hAnsi="Times New Roman"/>
          <w:sz w:val="28"/>
          <w:szCs w:val="28"/>
          <w:lang w:val="uk-UA"/>
        </w:rPr>
        <w:t>»________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20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41AA9BDC" w14:textId="77777777" w:rsidR="00685829" w:rsidRPr="00C24820" w:rsidRDefault="00685829" w:rsidP="00685829">
      <w:pPr>
        <w:pStyle w:val="ac"/>
        <w:ind w:left="1418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(о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ста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ня</w:t>
      </w:r>
      <w:r w:rsidRPr="00C24820">
        <w:rPr>
          <w:rFonts w:ascii="Times New Roman" w:hAnsi="Times New Roman"/>
          <w:i/>
          <w:spacing w:val="-7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да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та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м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іся</w:t>
      </w:r>
      <w:r w:rsidRPr="00C24820">
        <w:rPr>
          <w:rFonts w:ascii="Times New Roman" w:hAnsi="Times New Roman"/>
          <w:i/>
          <w:spacing w:val="-2"/>
          <w:sz w:val="28"/>
          <w:szCs w:val="28"/>
          <w:vertAlign w:val="superscript"/>
          <w:lang w:val="uk-UA"/>
        </w:rPr>
        <w:t>ц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я,</w:t>
      </w:r>
      <w:r w:rsidRPr="00C24820">
        <w:rPr>
          <w:rFonts w:ascii="Times New Roman" w:hAnsi="Times New Roman"/>
          <w:i/>
          <w:spacing w:val="-8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що</w:t>
      </w:r>
      <w:r w:rsidRPr="00C24820">
        <w:rPr>
          <w:rFonts w:ascii="Times New Roman" w:hAnsi="Times New Roman"/>
          <w:i/>
          <w:spacing w:val="-6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е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р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едув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л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7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да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т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і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р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ил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ю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</w:t>
      </w:r>
      <w:r w:rsidRPr="00C24820">
        <w:rPr>
          <w:rFonts w:ascii="Times New Roman" w:hAnsi="Times New Roman"/>
          <w:i/>
          <w:spacing w:val="-2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е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22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г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л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ше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я) </w:t>
      </w:r>
    </w:p>
    <w:p w14:paraId="492A2AE0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АБО</w:t>
      </w:r>
    </w:p>
    <w:p w14:paraId="71BBB90D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w w:val="99"/>
          <w:sz w:val="28"/>
          <w:szCs w:val="28"/>
          <w:u w:val="single" w:color="000000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ь,</w:t>
      </w:r>
      <w:r w:rsidRPr="00C2482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z w:val="28"/>
          <w:szCs w:val="28"/>
          <w:lang w:val="uk-UA"/>
        </w:rPr>
        <w:t>вача _________________</w:t>
      </w:r>
      <w:r w:rsidRPr="00C24820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___________________ (с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),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В,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«</w:t>
      </w:r>
      <w:r w:rsidRPr="00C24820">
        <w:rPr>
          <w:rFonts w:ascii="Times New Roman" w:hAnsi="Times New Roman"/>
          <w:spacing w:val="1"/>
          <w:sz w:val="28"/>
          <w:szCs w:val="28"/>
          <w:u w:val="single" w:color="000000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>»</w:t>
      </w:r>
      <w:r w:rsidRPr="00C24820">
        <w:rPr>
          <w:rFonts w:ascii="Times New Roman" w:hAnsi="Times New Roman"/>
          <w:sz w:val="28"/>
          <w:szCs w:val="28"/>
          <w:u w:val="single" w:color="000000"/>
          <w:lang w:val="uk-UA"/>
        </w:rPr>
        <w:tab/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20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49B71438" w14:textId="77777777" w:rsidR="00685829" w:rsidRPr="00C24820" w:rsidRDefault="00685829" w:rsidP="00685829">
      <w:pPr>
        <w:pStyle w:val="ac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(о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ста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ня</w:t>
      </w:r>
      <w:r w:rsidRPr="00C24820">
        <w:rPr>
          <w:rFonts w:ascii="Times New Roman" w:hAnsi="Times New Roman"/>
          <w:i/>
          <w:spacing w:val="-7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да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та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м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іся</w:t>
      </w:r>
      <w:r w:rsidRPr="00C24820">
        <w:rPr>
          <w:rFonts w:ascii="Times New Roman" w:hAnsi="Times New Roman"/>
          <w:i/>
          <w:spacing w:val="-2"/>
          <w:sz w:val="28"/>
          <w:szCs w:val="28"/>
          <w:vertAlign w:val="superscript"/>
          <w:lang w:val="uk-UA"/>
        </w:rPr>
        <w:t>ц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я,</w:t>
      </w:r>
      <w:r w:rsidRPr="00C24820">
        <w:rPr>
          <w:rFonts w:ascii="Times New Roman" w:hAnsi="Times New Roman"/>
          <w:i/>
          <w:spacing w:val="-8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що</w:t>
      </w:r>
      <w:r w:rsidRPr="00C24820">
        <w:rPr>
          <w:rFonts w:ascii="Times New Roman" w:hAnsi="Times New Roman"/>
          <w:i/>
          <w:spacing w:val="-6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е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р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едув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л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7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да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т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і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р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ил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ю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</w:t>
      </w:r>
      <w:r w:rsidRPr="00C24820">
        <w:rPr>
          <w:rFonts w:ascii="Times New Roman" w:hAnsi="Times New Roman"/>
          <w:i/>
          <w:spacing w:val="-2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е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22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г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л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ше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я) </w:t>
      </w:r>
    </w:p>
    <w:p w14:paraId="0F8F82C9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pacing w:val="-8"/>
          <w:w w:val="101"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t>Стра</w:t>
      </w:r>
      <w:r w:rsidRPr="00C24820">
        <w:rPr>
          <w:rFonts w:ascii="Times New Roman" w:hAnsi="Times New Roman"/>
          <w:bCs/>
          <w:spacing w:val="1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bCs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bCs/>
          <w:spacing w:val="-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bCs/>
          <w:spacing w:val="1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bCs/>
          <w:sz w:val="28"/>
          <w:szCs w:val="28"/>
          <w:lang w:val="uk-UA"/>
        </w:rPr>
        <w:t>ртість</w:t>
      </w:r>
      <w:r w:rsidRPr="00C24820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становить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____________________(с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),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В.</w:t>
      </w:r>
    </w:p>
    <w:p w14:paraId="0F9915B7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pacing w:val="-8"/>
          <w:w w:val="101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Орендодавця (Балансоутримувача),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в’яза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ве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а,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_______________________________________________ гривень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EE2C5E6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w w:val="101"/>
          <w:sz w:val="28"/>
          <w:szCs w:val="28"/>
          <w:lang w:val="uk-UA"/>
        </w:rPr>
      </w:pPr>
    </w:p>
    <w:p w14:paraId="5CCF0024" w14:textId="77777777" w:rsidR="00685829" w:rsidRPr="00C24820" w:rsidRDefault="00685829" w:rsidP="00685829">
      <w:pPr>
        <w:pStyle w:val="ac"/>
        <w:numPr>
          <w:ilvl w:val="0"/>
          <w:numId w:val="35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УМОВИ  ПЕРЕДАЧІ  ОРЕНДОВАНОГО  МАЙНА  ОРЕНДАРЮ</w:t>
      </w:r>
    </w:p>
    <w:p w14:paraId="0C453B06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пає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ове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атне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ном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нь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кта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на. </w:t>
      </w:r>
      <w:r w:rsidRPr="00C24820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3B2991" wp14:editId="15B67B17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10160" t="8890" r="8890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700"/>
                          <a:chOff x="5416" y="558"/>
                          <a:chExt cx="75" cy="2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5416" y="558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F5F270B" id="Group 4" o:spid="_x0000_s1026" style="position:absolute;margin-left:270.8pt;margin-top:27.9pt;width:3.75pt;height:1pt;z-index:-251653120;mso-position-horizontal-relative:page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">
                <v:shape id="Freeform 5" o:spid="_x0000_s1027" style="position:absolute;left:5416;top:558;width:75;height:20;visibility:visible;mso-wrap-style:square;v-text-anchor:top" coordsize="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" path="m,10r75,e" filled="f" strokecolor="blue" strokeweight=".38808mm">
                  <v:path arrowok="t" o:connecttype="custom" o:connectlocs="0,568;75,568" o:connectangles="0,0"/>
                </v:shape>
                <w10:wrap anchorx="page"/>
              </v:group>
            </w:pict>
          </mc:Fallback>
        </mc:AlternateContent>
      </w:r>
      <w:r w:rsidRPr="00C24820">
        <w:rPr>
          <w:rFonts w:ascii="Times New Roman" w:hAnsi="Times New Roman"/>
          <w:sz w:val="28"/>
          <w:szCs w:val="28"/>
          <w:lang w:val="uk-UA"/>
        </w:rPr>
        <w:t>Акт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ачі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пи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іж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Орендодавцем,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рем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пи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ру.</w:t>
      </w:r>
    </w:p>
    <w:p w14:paraId="56F615C4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w w:val="101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ab/>
      </w:r>
    </w:p>
    <w:p w14:paraId="39ADF012" w14:textId="77777777" w:rsidR="00685829" w:rsidRPr="00C24820" w:rsidRDefault="00685829" w:rsidP="00685829">
      <w:pPr>
        <w:pStyle w:val="ac"/>
        <w:numPr>
          <w:ilvl w:val="0"/>
          <w:numId w:val="35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ОРЕНДНА  ПЛАТА</w:t>
      </w:r>
    </w:p>
    <w:p w14:paraId="60DFC3A5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ата за перший місяць (_____________________)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овить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____________________________ гривень,</w:t>
      </w:r>
    </w:p>
    <w:p w14:paraId="03617A5F" w14:textId="77777777" w:rsidR="00685829" w:rsidRPr="00C24820" w:rsidRDefault="00685829" w:rsidP="00685829">
      <w:pPr>
        <w:pStyle w:val="ac"/>
        <w:ind w:left="5672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C24820">
        <w:rPr>
          <w:rFonts w:ascii="Times New Roman" w:hAnsi="Times New Roman"/>
          <w:i/>
          <w:spacing w:val="-3"/>
          <w:sz w:val="18"/>
          <w:szCs w:val="18"/>
          <w:lang w:val="uk-UA"/>
        </w:rPr>
        <w:t xml:space="preserve">(сума прописом) </w:t>
      </w:r>
    </w:p>
    <w:p w14:paraId="4DA0316E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у тому числі ПДВ_______________________________________________ гривень.</w:t>
      </w:r>
    </w:p>
    <w:p w14:paraId="1595152A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Розмір орендної плати за кожний наступний місяць визначається шляхом коригування орендної плати за попередній місяць на індекс інфляції  попереднього місяця. </w:t>
      </w:r>
    </w:p>
    <w:p w14:paraId="1359BBAF" w14:textId="77777777" w:rsidR="00685829" w:rsidRPr="00C24820" w:rsidRDefault="00685829" w:rsidP="0068582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дять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нал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слуг,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управ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Майном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рат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 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бу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ї та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ць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зага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ті</w:t>
      </w:r>
      <w:r w:rsidRPr="00C24820">
        <w:rPr>
          <w:rFonts w:ascii="Times New Roman" w:hAnsi="Times New Roman"/>
          <w:sz w:val="28"/>
          <w:szCs w:val="28"/>
          <w:lang w:val="uk-UA"/>
        </w:rPr>
        <w:t>сть пос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уг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lastRenderedPageBreak/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тех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 вн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шн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вих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реж,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т.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ч.: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фа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з сміття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о),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ія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тра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т 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увача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я земе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ною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ді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се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ці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ові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ів, 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 із 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чем та/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стачал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ьни</w:t>
      </w:r>
      <w:r w:rsidRPr="00C24820">
        <w:rPr>
          <w:rFonts w:ascii="Times New Roman" w:hAnsi="Times New Roman"/>
          <w:sz w:val="28"/>
          <w:szCs w:val="28"/>
          <w:lang w:val="uk-UA"/>
        </w:rPr>
        <w:t>ка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 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уг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изн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пу</w:t>
      </w:r>
      <w:r w:rsidRPr="00C24820">
        <w:rPr>
          <w:rFonts w:ascii="Times New Roman" w:hAnsi="Times New Roman"/>
          <w:sz w:val="28"/>
          <w:szCs w:val="28"/>
          <w:lang w:val="uk-UA"/>
        </w:rPr>
        <w:t>нк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ом 6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.3.</w:t>
      </w:r>
      <w:r w:rsidRPr="00C24820">
        <w:rPr>
          <w:rFonts w:ascii="Times New Roman" w:hAnsi="Times New Roman"/>
          <w:sz w:val="28"/>
          <w:szCs w:val="28"/>
          <w:lang w:val="uk-UA"/>
        </w:rPr>
        <w:t>5.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7481F0BA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ата за перший місяць оренди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ачається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резул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тат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ми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ціону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</w:p>
    <w:p w14:paraId="37FD0CB4" w14:textId="77777777" w:rsidR="00685829" w:rsidRPr="00C24820" w:rsidRDefault="00685829" w:rsidP="00685829">
      <w:pPr>
        <w:pStyle w:val="ac"/>
        <w:numPr>
          <w:ilvl w:val="1"/>
          <w:numId w:val="35"/>
        </w:numPr>
        <w:ind w:hanging="720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ну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ату (__________________________________)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  <w:t xml:space="preserve">                                     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(отримувач орендної плати)</w:t>
      </w:r>
    </w:p>
    <w:p w14:paraId="01DD160F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що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не пізніше останнього числа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ного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ця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ди.</w:t>
      </w:r>
    </w:p>
    <w:p w14:paraId="19A3E790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дар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ує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ну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ату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дста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 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ів Орендодавця/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ча. Орендар зобов’язаний до 20-го числа поточного місяця отримати рахунок на сплату орендної плати та акт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пос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уг.  </w:t>
      </w:r>
    </w:p>
    <w:p w14:paraId="3FF735F0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дати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ує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ату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_______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іль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сть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(надалі - </w:t>
      </w:r>
      <w:r w:rsidRPr="00C24820">
        <w:rPr>
          <w:rFonts w:ascii="Times New Roman" w:hAnsi="Times New Roman"/>
          <w:sz w:val="28"/>
          <w:szCs w:val="28"/>
          <w:lang w:val="uk-UA"/>
        </w:rPr>
        <w:t>Аван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ж)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в сумі __________ (_______________________________________) гривень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дста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лу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 резул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у.</w:t>
      </w:r>
    </w:p>
    <w:p w14:paraId="09DD12A1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ць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ть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звернутися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нш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ом,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0120672F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уєт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еня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роз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рі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(діючої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я)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нь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я.</w:t>
      </w:r>
    </w:p>
    <w:p w14:paraId="53232E7F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ена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ума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ати,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 рахунок Орендодавця/Ба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ча,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рахунок 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х 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ів,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разі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емож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ив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'яз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орендних відносин  –  поверненню  Орендарю. Сума  орендної  плати, сплаченої відп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нк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3.5.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ру,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ягає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ах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анню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ху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після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пи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кту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на.</w:t>
      </w:r>
    </w:p>
    <w:p w14:paraId="07BB8F5D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ння цього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ру не 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няє 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ря 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 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ов'я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ку 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ність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ою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икла,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сязі,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ову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чи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ї.</w:t>
      </w:r>
    </w:p>
    <w:p w14:paraId="41779DD4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ар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z w:val="28"/>
          <w:szCs w:val="28"/>
          <w:lang w:val="uk-UA"/>
        </w:rPr>
        <w:t>в’яза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аєморо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пла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еж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proofErr w:type="spellEnd"/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hAnsi="Times New Roman"/>
          <w:sz w:val="28"/>
          <w:szCs w:val="28"/>
          <w:lang w:val="uk-UA"/>
        </w:rPr>
        <w:t>орм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яти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кти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ян</w:t>
      </w:r>
      <w:r w:rsidRPr="00C24820">
        <w:rPr>
          <w:rFonts w:ascii="Times New Roman" w:hAnsi="Times New Roman"/>
          <w:sz w:val="28"/>
          <w:szCs w:val="28"/>
          <w:lang w:val="uk-UA"/>
        </w:rPr>
        <w:t>ня.</w:t>
      </w:r>
    </w:p>
    <w:p w14:paraId="24EEACF4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6DC56F" w14:textId="77777777" w:rsidR="00685829" w:rsidRPr="00C24820" w:rsidRDefault="00685829" w:rsidP="00685829">
      <w:pPr>
        <w:pStyle w:val="ac"/>
        <w:numPr>
          <w:ilvl w:val="0"/>
          <w:numId w:val="35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 xml:space="preserve">ПОВЕРНЕННЯ  МАЙНА  З  ОРЕНДИ  </w:t>
      </w:r>
    </w:p>
    <w:p w14:paraId="553C2763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разі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зо</w:t>
      </w:r>
      <w:r w:rsidRPr="00C24820">
        <w:rPr>
          <w:rFonts w:ascii="Times New Roman" w:hAnsi="Times New Roman"/>
          <w:sz w:val="28"/>
          <w:szCs w:val="28"/>
          <w:lang w:val="uk-UA"/>
        </w:rPr>
        <w:t>бов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’</w:t>
      </w:r>
      <w:r w:rsidRPr="00C24820">
        <w:rPr>
          <w:rFonts w:ascii="Times New Roman" w:hAnsi="Times New Roman"/>
          <w:sz w:val="28"/>
          <w:szCs w:val="28"/>
          <w:lang w:val="uk-UA"/>
        </w:rPr>
        <w:t>яз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7FBFE8BD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ом 3 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ів з дати припинення договору 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від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але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рю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пове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z w:val="28"/>
          <w:szCs w:val="28"/>
          <w:lang w:val="uk-UA"/>
        </w:rPr>
        <w:t>ути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Актом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пове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а (далі - Акт повернення),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тому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ому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бу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ало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нт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 йо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ням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рма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ф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ем бу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ремонтні роботи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–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то раз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 із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роботами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00508A75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ну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ату,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на</w:t>
      </w:r>
      <w:r w:rsidRPr="00C24820">
        <w:rPr>
          <w:rFonts w:ascii="Times New Roman" w:hAnsi="Times New Roman"/>
          <w:spacing w:val="1"/>
          <w:sz w:val="28"/>
          <w:szCs w:val="28"/>
          <w:u w:val="single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u w:val="single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u w:val="single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ова</w:t>
      </w:r>
      <w:r w:rsidRPr="00C24820">
        <w:rPr>
          <w:rFonts w:ascii="Times New Roman" w:hAnsi="Times New Roman"/>
          <w:spacing w:val="-2"/>
          <w:sz w:val="28"/>
          <w:szCs w:val="28"/>
          <w:u w:val="single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у</w:t>
      </w:r>
      <w:r w:rsidRPr="00C24820">
        <w:rPr>
          <w:rFonts w:ascii="Times New Roman" w:hAnsi="Times New Roman"/>
          <w:spacing w:val="43"/>
          <w:sz w:val="28"/>
          <w:szCs w:val="28"/>
          <w:u w:val="single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u w:val="single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о</w:t>
      </w:r>
      <w:r w:rsidRPr="00C24820">
        <w:rPr>
          <w:rFonts w:ascii="Times New Roman" w:hAnsi="Times New Roman"/>
          <w:spacing w:val="43"/>
          <w:sz w:val="28"/>
          <w:szCs w:val="28"/>
          <w:u w:val="single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дати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повернення Майна із оренди (день звільнення приміщення і підписання акту приймання-передачі є останнім днем нарахування орендної плати)  та штрафні санкції.</w:t>
      </w:r>
    </w:p>
    <w:p w14:paraId="2CDC5E48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жі за 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рат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увача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я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 розрахуватись з надавачами комунальних послуг відповідно до укладених договорів,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u w:val="single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u w:val="single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хов</w:t>
      </w:r>
      <w:r w:rsidRPr="00C24820">
        <w:rPr>
          <w:rFonts w:ascii="Times New Roman" w:hAnsi="Times New Roman"/>
          <w:spacing w:val="-3"/>
          <w:sz w:val="28"/>
          <w:szCs w:val="28"/>
          <w:u w:val="single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u w:val="single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их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дати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 з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и.</w:t>
      </w:r>
    </w:p>
    <w:p w14:paraId="1D19B758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увати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Бал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зб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разі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ше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(по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ої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ої)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ря,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у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шо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z w:val="28"/>
          <w:szCs w:val="28"/>
          <w:lang w:val="uk-UA"/>
        </w:rPr>
        <w:t>ня проведених ремонтних робіт.</w:t>
      </w:r>
    </w:p>
    <w:p w14:paraId="7E9B5BE5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ягом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ту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Орендодавець та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три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 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ов’яз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й(і)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фіксу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ати в Акті повернення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 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н,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акож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хун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 ві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рат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вача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 договором про 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слуг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ю.</w:t>
      </w:r>
      <w:r w:rsidRPr="00C248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2921517C" w14:textId="77777777" w:rsidR="00685829" w:rsidRPr="00C24820" w:rsidRDefault="00685829" w:rsidP="0068582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Орендодавець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кладає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Акт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 тр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надає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7E3FCE18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ов’яз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70D27CEE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Під</w:t>
      </w:r>
      <w:r w:rsidRPr="00C24820">
        <w:rPr>
          <w:rFonts w:ascii="Times New Roman" w:hAnsi="Times New Roman"/>
          <w:sz w:val="28"/>
          <w:szCs w:val="28"/>
          <w:lang w:val="uk-UA"/>
        </w:rPr>
        <w:t>пи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ати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ри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ше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мом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нту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їх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 Орендодавця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z w:val="28"/>
          <w:szCs w:val="28"/>
          <w:lang w:val="uk-UA"/>
        </w:rPr>
        <w:t>ути Орендодавцю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два підписані примірники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з кл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чами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Майна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(у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азі як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уп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забез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чам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).</w:t>
      </w:r>
    </w:p>
    <w:p w14:paraId="560FAD5F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нити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Актів повернення.</w:t>
      </w:r>
      <w:r w:rsidRPr="00C248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327AF98B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ся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 з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з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мен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Орендодавцем,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рем</w:t>
      </w:r>
      <w:r w:rsidRPr="00C24820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ня.</w:t>
      </w:r>
    </w:p>
    <w:p w14:paraId="32C40FC8" w14:textId="670B811C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Як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 не 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тає Майно після отримання від Орендодавця примірників Акту повернення, Орендар сплачує неустойку в розмірі по</w:t>
      </w:r>
      <w:r w:rsidR="00047C37"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війної   орендної плати за даним Договором за кожний день користування Майном після дати  припинення цього Договору.</w:t>
      </w:r>
    </w:p>
    <w:p w14:paraId="269E2DAC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4AD3F0" w14:textId="77777777" w:rsidR="00685829" w:rsidRPr="00C24820" w:rsidRDefault="00685829" w:rsidP="00685829">
      <w:pPr>
        <w:pStyle w:val="ac"/>
        <w:numPr>
          <w:ilvl w:val="0"/>
          <w:numId w:val="35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ПОЛІПШЕННЯ  І  РЕМОНТ  ОРЕНДОВАНОГО  МАЙНА</w:t>
      </w:r>
    </w:p>
    <w:p w14:paraId="5AB1575B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має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аво:</w:t>
      </w:r>
    </w:p>
    <w:p w14:paraId="60712E99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рішення виконавчого комітету Вінницької міської ради за погодженням Балансоутримувача здійснювати капітальний ремонт Майна і виступати замовником проектування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та виконання ремонтних робіт.</w:t>
      </w:r>
    </w:p>
    <w:p w14:paraId="71159D0A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Здійс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’ємні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пш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Майна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вн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виконавчого комітету Вінницької міської ради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з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того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у. </w:t>
      </w:r>
    </w:p>
    <w:p w14:paraId="65367354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 перерахунок орендної плати на підставі рішення виконавчого комітету Вінницької міської ради шляхом зменшення її розміру на 50%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 строк не більше _____ місяців один раз протягом строку оренди.</w:t>
      </w:r>
    </w:p>
    <w:p w14:paraId="74F35087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lastRenderedPageBreak/>
        <w:t>На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енс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цію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д’є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х 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іп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шень 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 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ря 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а,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умо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вст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ом,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я</w:t>
      </w:r>
      <w:r w:rsidRPr="00C24820">
        <w:rPr>
          <w:rFonts w:ascii="Times New Roman" w:hAnsi="Times New Roman"/>
          <w:sz w:val="28"/>
          <w:szCs w:val="28"/>
          <w:lang w:val="uk-UA"/>
        </w:rPr>
        <w:t>кщо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цей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і.</w:t>
      </w:r>
    </w:p>
    <w:p w14:paraId="35654447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енс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цію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 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д’є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ень</w:t>
      </w:r>
      <w:r w:rsidRPr="00C24820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 та на 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 України «Про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приватиз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 державного та комунального майна».</w:t>
      </w:r>
    </w:p>
    <w:p w14:paraId="08F92DBD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5C6C3F" w14:textId="77777777" w:rsidR="00685829" w:rsidRPr="00C24820" w:rsidRDefault="00685829" w:rsidP="00685829">
      <w:pPr>
        <w:pStyle w:val="ac"/>
        <w:numPr>
          <w:ilvl w:val="0"/>
          <w:numId w:val="35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РЕЖИМ  ВИКОРИСТАННЯ  МАЙНА</w:t>
      </w:r>
    </w:p>
    <w:p w14:paraId="26B19CC2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дар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’</w:t>
      </w:r>
      <w:r w:rsidRPr="00C24820">
        <w:rPr>
          <w:rFonts w:ascii="Times New Roman" w:hAnsi="Times New Roman"/>
          <w:sz w:val="28"/>
          <w:szCs w:val="28"/>
          <w:lang w:val="uk-UA"/>
        </w:rPr>
        <w:t>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вати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 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я,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пп.</w:t>
      </w:r>
      <w:r w:rsidRPr="00C24820">
        <w:rPr>
          <w:rFonts w:ascii="Times New Roman" w:hAnsi="Times New Roman"/>
          <w:sz w:val="28"/>
          <w:szCs w:val="28"/>
          <w:lang w:val="uk-UA"/>
        </w:rPr>
        <w:t>1.1. цього Договору.</w:t>
      </w:r>
    </w:p>
    <w:p w14:paraId="06D77939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’</w:t>
      </w:r>
      <w:r w:rsidRPr="00C24820">
        <w:rPr>
          <w:rFonts w:ascii="Times New Roman" w:hAnsi="Times New Roman"/>
          <w:sz w:val="28"/>
          <w:szCs w:val="28"/>
          <w:lang w:val="uk-UA"/>
        </w:rPr>
        <w:t>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ти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, запо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ігати 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 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ню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пс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, тр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 в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ми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и,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еж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рш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му,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іж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т 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ачі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йо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врахув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рма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hAnsi="Times New Roman"/>
          <w:sz w:val="28"/>
          <w:szCs w:val="28"/>
          <w:lang w:val="uk-UA"/>
        </w:rPr>
        <w:t>ізи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чн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ати захо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и.</w:t>
      </w:r>
    </w:p>
    <w:p w14:paraId="135242C5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’яза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ий:</w:t>
      </w:r>
    </w:p>
    <w:p w14:paraId="55D848D8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ог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матив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аво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акт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еки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на.</w:t>
      </w:r>
    </w:p>
    <w:p w14:paraId="656F7908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езпе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жа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ип</w:t>
      </w:r>
      <w:r w:rsidRPr="00C24820">
        <w:rPr>
          <w:rFonts w:ascii="Times New Roman" w:hAnsi="Times New Roman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мог,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ів,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орм,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авил,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жав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нагл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мог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слу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ді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ів)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Орендодавця  та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ча.</w:t>
      </w:r>
    </w:p>
    <w:p w14:paraId="00831DB3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увати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ому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и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ип</w:t>
      </w:r>
      <w:r w:rsidRPr="00C24820">
        <w:rPr>
          <w:rFonts w:ascii="Times New Roman" w:hAnsi="Times New Roman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'яз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z w:val="28"/>
          <w:szCs w:val="28"/>
          <w:lang w:val="uk-UA"/>
        </w:rPr>
        <w:t>еж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інв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р,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 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оп</w:t>
      </w:r>
      <w:r w:rsidRPr="00C24820">
        <w:rPr>
          <w:rFonts w:ascii="Times New Roman" w:hAnsi="Times New Roman"/>
          <w:sz w:val="28"/>
          <w:szCs w:val="28"/>
          <w:lang w:val="uk-UA"/>
        </w:rPr>
        <w:t>уска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изн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м.</w:t>
      </w:r>
    </w:p>
    <w:p w14:paraId="4116FDD2" w14:textId="77777777" w:rsidR="00685829" w:rsidRPr="00C24820" w:rsidRDefault="00685829" w:rsidP="00685829">
      <w:pPr>
        <w:pStyle w:val="ac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ість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вил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екс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уат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ї 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реж,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ії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іщ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ях 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з зак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давст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ом.</w:t>
      </w:r>
    </w:p>
    <w:p w14:paraId="2A14380F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чи</w:t>
      </w:r>
      <w:r w:rsidRPr="00C24820">
        <w:rPr>
          <w:rFonts w:ascii="Times New Roman" w:hAnsi="Times New Roman"/>
          <w:sz w:val="28"/>
          <w:szCs w:val="28"/>
          <w:lang w:val="uk-UA"/>
        </w:rPr>
        <w:t>ти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став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ця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 Майна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чі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час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(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разі 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рг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авил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 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ял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 у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час,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ка за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дає 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ди 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зруч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 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іщ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нь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– то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бу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-я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)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тою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ю за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 вико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ем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вору.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сть 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Майна 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Балансоутримувач  або  Орендодавець повідомляють Орендаря електронною поштою або по телефону принаймні за один робочий день, крім випадків, коли доступ до Майна необхідно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мет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ю запо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іга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нню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Майну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чи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ості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іх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з 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ння,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скарг на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равил 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ді</w:t>
      </w:r>
      <w:r w:rsidRPr="00C24820">
        <w:rPr>
          <w:rFonts w:ascii="Times New Roman" w:hAnsi="Times New Roman"/>
          <w:sz w:val="28"/>
          <w:szCs w:val="28"/>
          <w:lang w:val="uk-UA"/>
        </w:rPr>
        <w:t>йс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ем 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ял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ості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 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ас,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ка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чн</w:t>
      </w:r>
      <w:r w:rsidRPr="00C24820">
        <w:rPr>
          <w:rFonts w:ascii="Times New Roman" w:hAnsi="Times New Roman"/>
          <w:sz w:val="28"/>
          <w:szCs w:val="28"/>
          <w:lang w:val="uk-UA"/>
        </w:rPr>
        <w:t>ост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ам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іщен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ситу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ар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’яз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вжи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z w:val="28"/>
          <w:szCs w:val="28"/>
          <w:lang w:val="uk-UA"/>
        </w:rPr>
        <w:t>ти 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ікв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слі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в.</w:t>
      </w:r>
    </w:p>
    <w:p w14:paraId="64B7636D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Протягом 15 робочих днів з дати укладання цього Договору укласти договори з надавачами послуг (водопостачання, водовідведення, опалення, </w:t>
      </w:r>
      <w:r w:rsidRPr="00C24820">
        <w:rPr>
          <w:rFonts w:ascii="Times New Roman" w:hAnsi="Times New Roman"/>
          <w:sz w:val="28"/>
          <w:szCs w:val="28"/>
          <w:lang w:val="uk-UA"/>
        </w:rPr>
        <w:lastRenderedPageBreak/>
        <w:t xml:space="preserve">електропостачання, утримання прибудинкової території, вивіз сміття, тощо) про надання відповідних послуг та надати Орендодавцю копії таких договорів. </w:t>
      </w:r>
    </w:p>
    <w:p w14:paraId="6A6E2D7A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ом ______________ терміну 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ити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ня 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стей</w:t>
      </w:r>
      <w:proofErr w:type="spellEnd"/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ам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ин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зако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давст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а,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вияв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ом,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(вим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г),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іті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ек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» (в разі проведення такого аудиту).</w:t>
      </w:r>
    </w:p>
    <w:p w14:paraId="1FD39C34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1C4C89" w14:textId="77777777" w:rsidR="00685829" w:rsidRPr="00C24820" w:rsidRDefault="00685829" w:rsidP="00685829">
      <w:pPr>
        <w:pStyle w:val="ac"/>
        <w:numPr>
          <w:ilvl w:val="0"/>
          <w:numId w:val="35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pacing w:val="-2"/>
          <w:sz w:val="28"/>
          <w:szCs w:val="28"/>
          <w:lang w:val="uk-UA"/>
        </w:rPr>
        <w:t>СТРАХУВАННЯ  ОБ’ЄКТА  ОРЕНДИ  І  ОБОВ’ЯЗОК  ОРЕНДАРЯ  З  ВІДШКОДУВАННЯ  ВИТРАТ  НА  ОЦІНКУ  МАЙНА</w:t>
      </w:r>
    </w:p>
    <w:p w14:paraId="1CB0EEDA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зо</w:t>
      </w:r>
      <w:r w:rsidRPr="00C24820">
        <w:rPr>
          <w:rFonts w:ascii="Times New Roman" w:hAnsi="Times New Roman"/>
          <w:sz w:val="28"/>
          <w:szCs w:val="28"/>
          <w:lang w:val="uk-UA"/>
        </w:rPr>
        <w:t>бов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’</w:t>
      </w:r>
      <w:r w:rsidRPr="00C24820">
        <w:rPr>
          <w:rFonts w:ascii="Times New Roman" w:hAnsi="Times New Roman"/>
          <w:sz w:val="28"/>
          <w:szCs w:val="28"/>
          <w:lang w:val="uk-UA"/>
        </w:rPr>
        <w:t>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:</w:t>
      </w:r>
    </w:p>
    <w:p w14:paraId="4AC7D4D2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1</w:t>
      </w:r>
      <w:r w:rsidRPr="00C24820">
        <w:rPr>
          <w:rFonts w:ascii="Times New Roman" w:hAnsi="Times New Roman"/>
          <w:sz w:val="28"/>
          <w:szCs w:val="28"/>
          <w:lang w:val="uk-UA"/>
        </w:rPr>
        <w:t>0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кале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дня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вору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застр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ах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ої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визнач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z w:val="28"/>
          <w:szCs w:val="28"/>
          <w:lang w:val="uk-UA"/>
        </w:rPr>
        <w:t>ої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1.3. Договору,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кор</w:t>
      </w:r>
      <w:r w:rsidRPr="00C24820">
        <w:rPr>
          <w:rFonts w:ascii="Times New Roman" w:hAnsi="Times New Roman"/>
          <w:sz w:val="28"/>
          <w:szCs w:val="28"/>
          <w:lang w:val="uk-UA"/>
        </w:rPr>
        <w:t>исть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ча,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ема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,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ип</w:t>
      </w:r>
      <w:r w:rsidRPr="00C24820">
        <w:rPr>
          <w:rFonts w:ascii="Times New Roman" w:hAnsi="Times New Roman"/>
          <w:sz w:val="28"/>
          <w:szCs w:val="28"/>
          <w:lang w:val="uk-UA"/>
        </w:rPr>
        <w:t>рав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рет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б,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ха,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10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кале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нів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клад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 (-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)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надати Орендодавцю та Балансоутримувачу завірені належним чином копії такого (-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) договору (-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).</w:t>
      </w:r>
    </w:p>
    <w:p w14:paraId="6F3C5BE5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вати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страхування протягом строку оренди.</w:t>
      </w:r>
    </w:p>
    <w:p w14:paraId="799E57B3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ика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ок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 (стр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)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4A976371" w14:textId="0CAAA9A2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ягом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1</w:t>
      </w:r>
      <w:r w:rsidRPr="00C24820">
        <w:rPr>
          <w:rFonts w:ascii="Times New Roman" w:hAnsi="Times New Roman"/>
          <w:sz w:val="28"/>
          <w:szCs w:val="28"/>
          <w:lang w:val="uk-UA"/>
        </w:rPr>
        <w:t>0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нів</w:t>
      </w:r>
      <w:r w:rsidRPr="00C24820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 зобов’яз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</w:t>
      </w:r>
      <w:r w:rsidR="00FF6022"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додавцю або Балансоутримувачу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ов'яз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 неза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сум</w:t>
      </w:r>
      <w:r w:rsidRPr="00C24820">
        <w:rPr>
          <w:rFonts w:ascii="Times New Roman" w:hAnsi="Times New Roman"/>
          <w:sz w:val="28"/>
          <w:szCs w:val="28"/>
          <w:lang w:val="uk-UA"/>
        </w:rPr>
        <w:t>і _________________________________________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Орендарем або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рат).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</w:p>
    <w:p w14:paraId="2CCEB1CE" w14:textId="77777777" w:rsidR="00685829" w:rsidRPr="00C24820" w:rsidRDefault="00685829" w:rsidP="00685829">
      <w:pPr>
        <w:pStyle w:val="ac"/>
        <w:numPr>
          <w:ilvl w:val="0"/>
          <w:numId w:val="35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СУБОРЕНДА</w:t>
      </w:r>
    </w:p>
    <w:p w14:paraId="1087F7D1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аво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на підставі  рішення виконавчого комітету Вінницької міської ради,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 разі надходження заяви від Орендаря.</w:t>
      </w:r>
    </w:p>
    <w:p w14:paraId="4B3AC772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ове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ня,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ки</w:t>
      </w:r>
      <w:r w:rsidRPr="00C24820">
        <w:rPr>
          <w:rFonts w:ascii="Times New Roman" w:hAnsi="Times New Roman"/>
          <w:sz w:val="28"/>
          <w:szCs w:val="28"/>
          <w:lang w:val="uk-UA"/>
        </w:rPr>
        <w:t>м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оже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ути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визн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 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им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 (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 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явн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сті).</w:t>
      </w:r>
    </w:p>
    <w:p w14:paraId="290234EF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z w:val="28"/>
          <w:szCs w:val="28"/>
          <w:lang w:val="uk-UA"/>
        </w:rPr>
        <w:t>е уклада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ише з ос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 мають право орендувати комунальне майно Вінницької міської об’єднаної територіальної громади та відп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аю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вим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ам 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ті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4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у.</w:t>
      </w:r>
    </w:p>
    <w:p w14:paraId="54B58A77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яг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нів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 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ов’я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авцю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фо</w:t>
      </w:r>
      <w:r w:rsidRPr="00C24820">
        <w:rPr>
          <w:rFonts w:ascii="Times New Roman" w:hAnsi="Times New Roman"/>
          <w:sz w:val="28"/>
          <w:szCs w:val="28"/>
          <w:lang w:val="uk-UA"/>
        </w:rPr>
        <w:t>рма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ці</w:t>
      </w:r>
      <w:r w:rsidRPr="00C24820">
        <w:rPr>
          <w:rFonts w:ascii="Times New Roman" w:hAnsi="Times New Roman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 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уб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я та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ин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ик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йо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лю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в елект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емі.</w:t>
      </w:r>
    </w:p>
    <w:p w14:paraId="538DE8AC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23E87A" w14:textId="77777777" w:rsidR="00685829" w:rsidRPr="00C24820" w:rsidRDefault="00685829" w:rsidP="00685829">
      <w:pPr>
        <w:pStyle w:val="ac"/>
        <w:numPr>
          <w:ilvl w:val="0"/>
          <w:numId w:val="35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ГАРАНТІЇ  СТОРІН</w:t>
      </w:r>
    </w:p>
    <w:p w14:paraId="2A9A4991" w14:textId="77777777" w:rsidR="00685829" w:rsidRPr="00C24820" w:rsidRDefault="00685829" w:rsidP="00685829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ГАРАНТІЇ ОРЕНДОДАВЦЯ І БАЛАНСОУТРИМУВАЧА</w:t>
      </w:r>
    </w:p>
    <w:p w14:paraId="7C0510D2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ць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гарантують 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ю,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о:</w:t>
      </w:r>
    </w:p>
    <w:p w14:paraId="69633DA0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Майна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оже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бу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рю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день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ачі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 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ом 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Майна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й 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ті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1F400E5A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lastRenderedPageBreak/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форм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ац</w:t>
      </w:r>
      <w:r w:rsidRPr="00C24820">
        <w:rPr>
          <w:rFonts w:ascii="Times New Roman" w:hAnsi="Times New Roman"/>
          <w:sz w:val="28"/>
          <w:szCs w:val="28"/>
          <w:lang w:val="uk-UA"/>
        </w:rPr>
        <w:t>ія</w:t>
      </w:r>
      <w:r w:rsidRPr="00C24820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но,</w:t>
      </w:r>
      <w:r w:rsidRPr="00C24820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ше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чу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z w:val="28"/>
          <w:szCs w:val="28"/>
          <w:lang w:val="uk-UA"/>
        </w:rPr>
        <w:t>/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ії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Майно,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в</w:t>
      </w:r>
      <w:r w:rsidRPr="00C24820">
        <w:rPr>
          <w:rFonts w:ascii="Times New Roman" w:hAnsi="Times New Roman"/>
          <w:sz w:val="28"/>
          <w:szCs w:val="28"/>
          <w:lang w:val="uk-UA"/>
        </w:rPr>
        <w:t>ідп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7734365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вач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в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відн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а,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що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ам’ят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ад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, що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вияв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б'єк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дщ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її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о)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я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ся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ру,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к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д’є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на ча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на.</w:t>
      </w:r>
    </w:p>
    <w:p w14:paraId="1BED7C72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0CBD38C" w14:textId="77777777" w:rsidR="00685829" w:rsidRPr="00C24820" w:rsidRDefault="00685829" w:rsidP="00685829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ГАРАНТІЇ  ОРЕНДАРЯ</w:t>
      </w:r>
    </w:p>
    <w:p w14:paraId="267F42D4" w14:textId="099E48C1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ар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гарантує Орендодавцю та Балансоу</w:t>
      </w:r>
      <w:r w:rsidR="00FF6022"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римувачу, що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>:</w:t>
      </w:r>
    </w:p>
    <w:p w14:paraId="7B3395DB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Має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ожли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ь </w:t>
      </w:r>
      <w:r w:rsidRPr="00C24820">
        <w:rPr>
          <w:rFonts w:ascii="Times New Roman" w:hAnsi="Times New Roman"/>
          <w:sz w:val="28"/>
          <w:szCs w:val="28"/>
          <w:lang w:val="uk-UA"/>
        </w:rPr>
        <w:t>за рахунок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або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лу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 фіна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сів,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вча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бся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увати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ін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плат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ру.</w:t>
      </w:r>
    </w:p>
    <w:p w14:paraId="0508EBE9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дати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клад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істю 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атив ав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ж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рі,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знач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3.5. цього Договору.</w:t>
      </w:r>
    </w:p>
    <w:p w14:paraId="424EF062" w14:textId="77777777" w:rsidR="00685829" w:rsidRPr="00C24820" w:rsidRDefault="00685829" w:rsidP="00685829">
      <w:pPr>
        <w:pStyle w:val="ac"/>
        <w:numPr>
          <w:ilvl w:val="2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істю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спла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ив забез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епо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ит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озм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ір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знач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 1.5. цього Договору.</w:t>
      </w:r>
    </w:p>
    <w:p w14:paraId="6968B5EB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17DBCC" w14:textId="77777777" w:rsidR="00685829" w:rsidRPr="00C24820" w:rsidRDefault="00685829" w:rsidP="00685829">
      <w:pPr>
        <w:pStyle w:val="ac"/>
        <w:numPr>
          <w:ilvl w:val="0"/>
          <w:numId w:val="35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ДОДАТКОВІ  УМОВИ  ОРЕНДИ</w:t>
      </w:r>
    </w:p>
    <w:p w14:paraId="3B5822BC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lang w:val="uk-UA"/>
        </w:rPr>
        <w:t>_______________________________________________________________________________.</w:t>
      </w:r>
    </w:p>
    <w:p w14:paraId="3F39696D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8E605A" w14:textId="77777777" w:rsidR="00685829" w:rsidRPr="00C24820" w:rsidRDefault="00685829" w:rsidP="00685829">
      <w:pPr>
        <w:pStyle w:val="ac"/>
        <w:numPr>
          <w:ilvl w:val="0"/>
          <w:numId w:val="35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ВІДПОВІДАЛЬНІСТЬ  І  ВИРІШЕННЯ  СПОРІВ  ЗА  ДОГОВОРОМ</w:t>
      </w:r>
    </w:p>
    <w:p w14:paraId="291329CC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нале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ов'яз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нь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ци</w:t>
      </w:r>
      <w:r w:rsidRPr="00C24820">
        <w:rPr>
          <w:rFonts w:ascii="Times New Roman" w:hAnsi="Times New Roman"/>
          <w:sz w:val="28"/>
          <w:szCs w:val="28"/>
          <w:lang w:val="uk-UA"/>
        </w:rPr>
        <w:t>м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ть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ність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згідно з даним Договором та чинним законодавством України.</w:t>
      </w:r>
    </w:p>
    <w:p w14:paraId="5F374D6D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ри,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икають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в'язку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им,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 виріш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лях</w:t>
      </w:r>
      <w:r w:rsidRPr="00C24820">
        <w:rPr>
          <w:rFonts w:ascii="Times New Roman" w:hAnsi="Times New Roman"/>
          <w:sz w:val="28"/>
          <w:szCs w:val="28"/>
          <w:lang w:val="uk-UA"/>
        </w:rPr>
        <w:t>ом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ів,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 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у.</w:t>
      </w:r>
    </w:p>
    <w:p w14:paraId="67A23207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trike/>
          <w:sz w:val="28"/>
          <w:szCs w:val="28"/>
          <w:lang w:val="uk-UA"/>
        </w:rPr>
      </w:pPr>
    </w:p>
    <w:p w14:paraId="546611CE" w14:textId="77777777" w:rsidR="00685829" w:rsidRPr="00C24820" w:rsidRDefault="00685829" w:rsidP="00685829">
      <w:pPr>
        <w:pStyle w:val="ac"/>
        <w:numPr>
          <w:ilvl w:val="0"/>
          <w:numId w:val="35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СТРОК ЧИННОСТІ, УМОВИ ЗМІНИ ТА ПРИПИНЕННЯ ДОГОВОРУ</w:t>
      </w:r>
    </w:p>
    <w:p w14:paraId="6AC5EED0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діє до ____________________________________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бі</w:t>
      </w:r>
      <w:r w:rsidRPr="00C24820">
        <w:rPr>
          <w:rFonts w:ascii="Times New Roman" w:hAnsi="Times New Roman"/>
          <w:sz w:val="28"/>
          <w:szCs w:val="28"/>
          <w:lang w:val="uk-UA"/>
        </w:rPr>
        <w:t>г 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инаєт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дня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цим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ром.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нь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са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ого пос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я,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якщо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відп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 чинного законодавства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ягає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 пос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).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нає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дати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за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7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датою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у. </w:t>
      </w:r>
    </w:p>
    <w:p w14:paraId="46679FBE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Ум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аю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строку його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дії</w:t>
      </w:r>
      <w:r w:rsidRPr="00C24820">
        <w:rPr>
          <w:rFonts w:ascii="Times New Roman" w:hAnsi="Times New Roman"/>
          <w:sz w:val="28"/>
          <w:szCs w:val="28"/>
          <w:lang w:val="uk-UA"/>
        </w:rPr>
        <w:t>, в тому 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і, у ви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х,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після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ого 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де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чинним зак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давст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анов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равила,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що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шу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ть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ище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ря.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</w:p>
    <w:p w14:paraId="1068115F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Зм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доп</w:t>
      </w:r>
      <w:r w:rsidRPr="00C24820">
        <w:rPr>
          <w:rFonts w:ascii="Times New Roman" w:hAnsi="Times New Roman"/>
          <w:sz w:val="28"/>
          <w:szCs w:val="28"/>
          <w:lang w:val="uk-UA"/>
        </w:rPr>
        <w:t>овн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юю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ура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ням норм, вста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ею 16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ну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ом,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аємною згодою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ії Договору шляхом укладання Договору про внесення змін та доповнень.</w:t>
      </w:r>
    </w:p>
    <w:p w14:paraId="036F18B8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овж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здійснюється за зверненням Орендаря, що подається останнім з відповідними документами за 3 місяці до закінчення строку дії Договору, з урахуванням вимог, встановлених статтею 18 Закону та Порядком. Недотримання Орендарем зазначеного строку є підставою для відмови у продовженні Договору.</w:t>
      </w:r>
    </w:p>
    <w:p w14:paraId="58140EF4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Орендар має переважне право на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про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яке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 бу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еалі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м у визначений Порядком спосіб.</w:t>
      </w:r>
    </w:p>
    <w:p w14:paraId="148E84C1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рава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 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 третім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 є підс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авою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змі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ип</w:t>
      </w:r>
      <w:r w:rsidRPr="00C24820">
        <w:rPr>
          <w:rFonts w:ascii="Times New Roman" w:hAnsi="Times New Roman"/>
          <w:sz w:val="28"/>
          <w:szCs w:val="28"/>
          <w:lang w:val="uk-UA"/>
        </w:rPr>
        <w:t>ин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я 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ості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у.</w:t>
      </w:r>
    </w:p>
    <w:p w14:paraId="3A8798FC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няєт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 у разі</w:t>
      </w:r>
      <w:r w:rsidRPr="00C24820">
        <w:rPr>
          <w:rFonts w:ascii="Times New Roman" w:hAnsi="Times New Roman"/>
          <w:sz w:val="28"/>
          <w:szCs w:val="28"/>
          <w:lang w:val="uk-UA"/>
        </w:rPr>
        <w:t>:</w:t>
      </w:r>
    </w:p>
    <w:p w14:paraId="7F04D036" w14:textId="77777777" w:rsidR="00685829" w:rsidRPr="00C24820" w:rsidRDefault="00685829" w:rsidP="00685829">
      <w:pPr>
        <w:pStyle w:val="ac"/>
        <w:numPr>
          <w:ilvl w:val="2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Закінчення строку на який його укладено; </w:t>
      </w:r>
    </w:p>
    <w:p w14:paraId="76B4B18F" w14:textId="77777777" w:rsidR="00685829" w:rsidRPr="00C24820" w:rsidRDefault="00685829" w:rsidP="00685829">
      <w:pPr>
        <w:pStyle w:val="ac"/>
        <w:numPr>
          <w:ilvl w:val="2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Приватизації об’єкта оренди (Майна) Орендарем (за участю Орендаря);</w:t>
      </w:r>
    </w:p>
    <w:p w14:paraId="0D0CA43A" w14:textId="77777777" w:rsidR="00685829" w:rsidRPr="00C24820" w:rsidRDefault="00685829" w:rsidP="00685829">
      <w:pPr>
        <w:pStyle w:val="ac"/>
        <w:numPr>
          <w:ilvl w:val="2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Припинення юридичної особи – Орендаря або юридичної особи – Орендодавця (за відсутності правонаступника);</w:t>
      </w:r>
    </w:p>
    <w:p w14:paraId="3905007D" w14:textId="77777777" w:rsidR="00685829" w:rsidRPr="00C24820" w:rsidRDefault="00685829" w:rsidP="00685829">
      <w:pPr>
        <w:pStyle w:val="ac"/>
        <w:numPr>
          <w:ilvl w:val="2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Смерті фізичної особи – Орендаря;</w:t>
      </w:r>
    </w:p>
    <w:p w14:paraId="0FF096D3" w14:textId="77777777" w:rsidR="00685829" w:rsidRPr="00C24820" w:rsidRDefault="00685829" w:rsidP="00685829">
      <w:pPr>
        <w:pStyle w:val="ac"/>
        <w:numPr>
          <w:ilvl w:val="2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Визнання Орендаря банкрутом;</w:t>
      </w:r>
    </w:p>
    <w:p w14:paraId="1BD6E735" w14:textId="77777777" w:rsidR="00685829" w:rsidRPr="00C24820" w:rsidRDefault="00685829" w:rsidP="00685829">
      <w:pPr>
        <w:pStyle w:val="ac"/>
        <w:numPr>
          <w:ilvl w:val="2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Знищення або значне пошкодження Майна.  </w:t>
      </w:r>
    </w:p>
    <w:p w14:paraId="1E70ABD5" w14:textId="77777777" w:rsidR="00685829" w:rsidRPr="00C24820" w:rsidRDefault="00685829" w:rsidP="00685829">
      <w:pPr>
        <w:pStyle w:val="ac"/>
        <w:numPr>
          <w:ilvl w:val="2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Досягнення згоди Сторін щодо його припинення.</w:t>
      </w:r>
    </w:p>
    <w:p w14:paraId="637CBA1B" w14:textId="77777777" w:rsidR="00685829" w:rsidRPr="00C24820" w:rsidRDefault="00685829" w:rsidP="00685829">
      <w:pPr>
        <w:pStyle w:val="ac"/>
        <w:numPr>
          <w:ilvl w:val="1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Договір може бути достроково припинений (розірваний) Орендодавцем</w:t>
      </w:r>
      <w:r w:rsidRPr="00C24820">
        <w:rPr>
          <w:rFonts w:ascii="Times New Roman" w:hAnsi="Times New Roman"/>
          <w:sz w:val="28"/>
          <w:szCs w:val="28"/>
          <w:lang w:val="uk-UA"/>
        </w:rPr>
        <w:t>, якщо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: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14:paraId="42FC92B2" w14:textId="77777777" w:rsidR="00685829" w:rsidRPr="00C24820" w:rsidRDefault="00685829" w:rsidP="00685829">
      <w:pPr>
        <w:pStyle w:val="ac"/>
        <w:numPr>
          <w:ilvl w:val="2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Відмовився від підписання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Акта</w:t>
      </w:r>
      <w:proofErr w:type="spellEnd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приймання-передачі Майна одночасно з </w:t>
      </w:r>
      <w:r w:rsidRPr="00C24820">
        <w:rPr>
          <w:rFonts w:ascii="Times New Roman" w:hAnsi="Times New Roman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нням Договору, про що складено відповідний акт;</w:t>
      </w:r>
    </w:p>
    <w:p w14:paraId="6E949E4A" w14:textId="77777777" w:rsidR="00685829" w:rsidRPr="00C24820" w:rsidRDefault="00685829" w:rsidP="00685829">
      <w:pPr>
        <w:pStyle w:val="ac"/>
        <w:numPr>
          <w:ilvl w:val="2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Надав недостовірну інформацію про право бути Орендарем відповідно до ст. 4 Закону;</w:t>
      </w:r>
    </w:p>
    <w:p w14:paraId="56895EBD" w14:textId="77777777" w:rsidR="00685829" w:rsidRPr="00C24820" w:rsidRDefault="00685829" w:rsidP="00685829">
      <w:pPr>
        <w:pStyle w:val="ac"/>
        <w:numPr>
          <w:ilvl w:val="2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оп</w:t>
      </w:r>
      <w:r w:rsidRPr="00C24820">
        <w:rPr>
          <w:rFonts w:ascii="Times New Roman" w:hAnsi="Times New Roman"/>
          <w:sz w:val="28"/>
          <w:szCs w:val="28"/>
          <w:lang w:val="uk-UA"/>
        </w:rPr>
        <w:t>устив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ше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тр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х міс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ців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рна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забор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ість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ої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ить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ше,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та 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і;</w:t>
      </w:r>
    </w:p>
    <w:p w14:paraId="6F045B30" w14:textId="77777777" w:rsidR="00685829" w:rsidRPr="00C24820" w:rsidRDefault="00685829" w:rsidP="00685829">
      <w:pPr>
        <w:pStyle w:val="ac"/>
        <w:numPr>
          <w:ilvl w:val="2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овим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ує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забо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изн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м;</w:t>
      </w:r>
    </w:p>
    <w:p w14:paraId="152B3B2C" w14:textId="77777777" w:rsidR="00685829" w:rsidRPr="00C24820" w:rsidRDefault="00685829" w:rsidP="00685829">
      <w:pPr>
        <w:pStyle w:val="ac"/>
        <w:numPr>
          <w:ilvl w:val="2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ав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йо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аст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у користування іншій особі, без письмового дозволу Орендодавця, крім випадків, передбачених п. 8.1 цього Договору, з наданням Орендодавцю копії договору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лю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елект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исте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;</w:t>
      </w:r>
    </w:p>
    <w:p w14:paraId="3689CED7" w14:textId="77777777" w:rsidR="00685829" w:rsidRPr="00C24820" w:rsidRDefault="00685829" w:rsidP="00685829">
      <w:pPr>
        <w:pStyle w:val="ac"/>
        <w:numPr>
          <w:ilvl w:val="2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Уклав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и, які не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можуть бути орендарями комунального майна Вінницької міської об’єднаної територіальної громади та не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дають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 статті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4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;</w:t>
      </w:r>
    </w:p>
    <w:p w14:paraId="5FD0EF5C" w14:textId="77777777" w:rsidR="00685829" w:rsidRPr="00C24820" w:rsidRDefault="00685829" w:rsidP="00685829">
      <w:pPr>
        <w:pStyle w:val="ac"/>
        <w:numPr>
          <w:ilvl w:val="2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жає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тн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ам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дав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я та/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вико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 умов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у;</w:t>
      </w:r>
    </w:p>
    <w:p w14:paraId="6D7B93C8" w14:textId="77777777" w:rsidR="00685829" w:rsidRPr="00C24820" w:rsidRDefault="00685829" w:rsidP="00685829">
      <w:pPr>
        <w:pStyle w:val="ac"/>
        <w:numPr>
          <w:ilvl w:val="2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Пор</w:t>
      </w:r>
      <w:r w:rsidRPr="00C24820">
        <w:rPr>
          <w:rFonts w:ascii="Times New Roman" w:hAnsi="Times New Roman"/>
          <w:sz w:val="28"/>
          <w:szCs w:val="28"/>
          <w:lang w:val="uk-UA"/>
        </w:rPr>
        <w:t>ушує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од</w:t>
      </w:r>
      <w:r w:rsidRPr="00C24820">
        <w:rPr>
          <w:rFonts w:ascii="Times New Roman" w:hAnsi="Times New Roman"/>
          <w:sz w:val="28"/>
          <w:szCs w:val="28"/>
          <w:lang w:val="uk-UA"/>
        </w:rPr>
        <w:t>атк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визначені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розділом 10 цього Договору;</w:t>
      </w:r>
    </w:p>
    <w:p w14:paraId="38E1470F" w14:textId="77777777" w:rsidR="00685829" w:rsidRPr="00C24820" w:rsidRDefault="00685829" w:rsidP="00685829">
      <w:pPr>
        <w:pStyle w:val="ac"/>
        <w:numPr>
          <w:ilvl w:val="2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Порушив терміни страхування Майна, зазначені в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. 7.1.1., 7.1.2. Договору.</w:t>
      </w:r>
    </w:p>
    <w:p w14:paraId="356FD767" w14:textId="77777777" w:rsidR="00685829" w:rsidRPr="00C24820" w:rsidRDefault="00685829" w:rsidP="0068582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ab/>
        <w:t xml:space="preserve">Про припинення (розірвання) Договору Орендар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повідомляється письмово. Повідомлення про дострокове припинення (розірвання) направляється на електронну адресу Орендаря, а також </w:t>
      </w:r>
      <w:r w:rsidRPr="00C24820">
        <w:rPr>
          <w:rFonts w:ascii="Times New Roman" w:hAnsi="Times New Roman"/>
          <w:sz w:val="28"/>
          <w:szCs w:val="28"/>
          <w:lang w:val="uk-UA"/>
        </w:rPr>
        <w:t>рекомендованим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рав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 за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сами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lastRenderedPageBreak/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цез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я та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а. Договір вважається припиненим (розірваним) з моменту отримання Орендарем повідомлення. </w:t>
      </w:r>
    </w:p>
    <w:p w14:paraId="1EA752CD" w14:textId="77777777" w:rsidR="00685829" w:rsidRPr="00C24820" w:rsidRDefault="00685829" w:rsidP="0068582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2047C9" w14:textId="77777777" w:rsidR="00685829" w:rsidRPr="00C24820" w:rsidRDefault="00685829" w:rsidP="00685829">
      <w:pPr>
        <w:pStyle w:val="ac"/>
        <w:numPr>
          <w:ilvl w:val="0"/>
          <w:numId w:val="35"/>
        </w:numPr>
        <w:tabs>
          <w:tab w:val="left" w:pos="851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ПРАВОВІ НАСЛІДКИ ПРИПИНЕННЯ ДОГОВОРУ</w:t>
      </w:r>
    </w:p>
    <w:p w14:paraId="356E9E2C" w14:textId="77777777" w:rsidR="00685829" w:rsidRPr="00C24820" w:rsidRDefault="00685829" w:rsidP="00685829">
      <w:pPr>
        <w:pStyle w:val="ac"/>
        <w:numPr>
          <w:ilvl w:val="1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У разі припинення Договору Орендар зобов‘язаний протягом трьох робочих днів з дати припинення Договору повернути Майно в порядку, визначеному даним Договором.</w:t>
      </w:r>
    </w:p>
    <w:p w14:paraId="6FB6C1A4" w14:textId="77777777" w:rsidR="00685829" w:rsidRPr="00C24820" w:rsidRDefault="00685829" w:rsidP="00685829">
      <w:pPr>
        <w:pStyle w:val="ac"/>
        <w:numPr>
          <w:ilvl w:val="1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аєт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ним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/Ба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мом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нту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пис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алансоу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 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рем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ня.</w:t>
      </w:r>
    </w:p>
    <w:p w14:paraId="512FB19B" w14:textId="77777777" w:rsidR="00685829" w:rsidRPr="00C24820" w:rsidRDefault="00685829" w:rsidP="00685829">
      <w:pPr>
        <w:pStyle w:val="ac"/>
        <w:numPr>
          <w:ilvl w:val="1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Орендар має право залишити за собою проведені ним поліпшення Майна, здійснені за рахунок власних коштів, за умови якщо вони можуть бути відокремлені від Майна без заподіяння йому шкоди.</w:t>
      </w:r>
    </w:p>
    <w:p w14:paraId="2DBD590F" w14:textId="77777777" w:rsidR="00685829" w:rsidRPr="00C24820" w:rsidRDefault="00685829" w:rsidP="00685829">
      <w:pPr>
        <w:pStyle w:val="ac"/>
        <w:numPr>
          <w:ilvl w:val="1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рем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ху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 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дою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б,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изн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.п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. 5.1.1., 5.1.2.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які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можливо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відо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ити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даю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стю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ря,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іп</w:t>
      </w:r>
      <w:r w:rsidRPr="00C24820">
        <w:rPr>
          <w:rFonts w:ascii="Times New Roman" w:hAnsi="Times New Roman"/>
          <w:sz w:val="28"/>
          <w:szCs w:val="28"/>
          <w:lang w:val="uk-UA"/>
        </w:rPr>
        <w:t>шен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я,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неможливо відокремити без шкоди для Майна – комунальною власністю Вінницької міської об’єднаної територіальної громади. При цьому, Орендар має право згідно з Порядком на відшкодування своїх витрат в межах збільшення в результаті цих поліпшень вартості Майна.</w:t>
      </w:r>
    </w:p>
    <w:p w14:paraId="540E4E71" w14:textId="5861B1FC" w:rsidR="00685829" w:rsidRPr="00C24820" w:rsidRDefault="00685829" w:rsidP="00685829">
      <w:pPr>
        <w:pStyle w:val="ac"/>
        <w:numPr>
          <w:ilvl w:val="1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Невід‘ємні по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зробле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рем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б,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.п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. 5.1.1., 5.1.2.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Договору, є комунальною власністю Вінницької міської об’єднаної терит</w:t>
      </w:r>
      <w:r w:rsidR="00BA524B"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ріальної громади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, 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ком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ії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ягає.</w:t>
      </w:r>
    </w:p>
    <w:p w14:paraId="43E43585" w14:textId="5CA59C15" w:rsidR="00685829" w:rsidRPr="00C24820" w:rsidRDefault="00685829" w:rsidP="00685829">
      <w:pPr>
        <w:pStyle w:val="ac"/>
        <w:numPr>
          <w:ilvl w:val="1"/>
          <w:numId w:val="3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У разі припинення Договору у випадках, визначних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. 12.7.3. - 12.7.6., 13.7. Договору, вартість поліпшень Майна, зроблених Орендарем, які неможливо відокремити без шкоди для Майна, компенсації не підлягає, а такі поліпшення є комунальною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асні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тю Вінницької міської об’єднаної терит</w:t>
      </w:r>
      <w:r w:rsidR="00BA524B"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ріальної громади.</w:t>
      </w:r>
    </w:p>
    <w:p w14:paraId="24E5FB72" w14:textId="77777777" w:rsidR="00685829" w:rsidRPr="00C24820" w:rsidRDefault="00685829" w:rsidP="0068582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14:paraId="25EC0CDF" w14:textId="77777777" w:rsidR="00685829" w:rsidRPr="00C24820" w:rsidRDefault="00685829" w:rsidP="00685829">
      <w:pPr>
        <w:pStyle w:val="ac"/>
        <w:numPr>
          <w:ilvl w:val="0"/>
          <w:numId w:val="35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ІНШЕ</w:t>
      </w:r>
    </w:p>
    <w:p w14:paraId="6BB69349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ндар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мово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яє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нші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вору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ягом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10 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нів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змін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ме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ні,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сце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ні,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рек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ізит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онт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тних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их.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авець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алан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яє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відні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ись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тр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ошти.</w:t>
      </w:r>
    </w:p>
    <w:p w14:paraId="563D5446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Як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ягає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ріал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 таке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се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р.</w:t>
      </w:r>
    </w:p>
    <w:p w14:paraId="09D6EBE8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Заміна сторони у зобов’язанні за даним Договором відбувається відповідно до чинного законодавства.  </w:t>
      </w:r>
    </w:p>
    <w:p w14:paraId="1524DB08" w14:textId="77777777" w:rsidR="00685829" w:rsidRPr="00C24820" w:rsidRDefault="00685829" w:rsidP="00685829">
      <w:pPr>
        <w:pStyle w:val="ac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ей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ір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двох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х,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має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ря і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дав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я.</w:t>
      </w:r>
    </w:p>
    <w:p w14:paraId="41F37AC7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4B9F8F7" w14:textId="77777777" w:rsidR="00685829" w:rsidRPr="00C24820" w:rsidRDefault="00685829" w:rsidP="00685829">
      <w:pPr>
        <w:pStyle w:val="a5"/>
        <w:numPr>
          <w:ilvl w:val="0"/>
          <w:numId w:val="35"/>
        </w:numPr>
        <w:spacing w:after="200" w:line="276" w:lineRule="auto"/>
        <w:jc w:val="center"/>
        <w:rPr>
          <w:b/>
        </w:rPr>
      </w:pPr>
      <w:r w:rsidRPr="00C24820">
        <w:rPr>
          <w:b/>
        </w:rPr>
        <w:t>Реквізити для розрахунків:</w:t>
      </w:r>
    </w:p>
    <w:p w14:paraId="5D90D8F2" w14:textId="4CF54C67" w:rsidR="00685829" w:rsidRPr="00C24820" w:rsidRDefault="00685829" w:rsidP="00685829">
      <w:pPr>
        <w:pStyle w:val="a3"/>
        <w:numPr>
          <w:ilvl w:val="1"/>
          <w:numId w:val="35"/>
        </w:numPr>
        <w:ind w:left="-142" w:firstLine="142"/>
        <w:jc w:val="both"/>
        <w:rPr>
          <w:szCs w:val="28"/>
        </w:rPr>
      </w:pPr>
      <w:r w:rsidRPr="00C24820">
        <w:rPr>
          <w:szCs w:val="28"/>
        </w:rPr>
        <w:t xml:space="preserve">Розрахунки по договору здійснюються Орендарем шляхом перерахування коштів на розрахунковий рахунок  __________________________.  </w:t>
      </w:r>
    </w:p>
    <w:p w14:paraId="18DFA51E" w14:textId="77777777" w:rsidR="00685829" w:rsidRPr="00C24820" w:rsidRDefault="00685829" w:rsidP="00685829">
      <w:pPr>
        <w:pStyle w:val="a5"/>
        <w:numPr>
          <w:ilvl w:val="1"/>
          <w:numId w:val="35"/>
        </w:numPr>
        <w:spacing w:after="200" w:line="276" w:lineRule="auto"/>
        <w:ind w:left="-142" w:firstLine="142"/>
        <w:jc w:val="both"/>
      </w:pPr>
      <w:r w:rsidRPr="00C24820">
        <w:lastRenderedPageBreak/>
        <w:t>Реквізити для сплати орендної плати:  - р/р ___________________________,   ______________________, МФО _______________, ідентифікаційний код – _____________________. Телефон бухгалтерії _______________.</w:t>
      </w:r>
    </w:p>
    <w:p w14:paraId="56CE2446" w14:textId="77777777" w:rsidR="00685829" w:rsidRPr="00C24820" w:rsidRDefault="00685829" w:rsidP="00685829">
      <w:pPr>
        <w:pStyle w:val="ac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14:paraId="3D5269FF" w14:textId="77777777" w:rsidR="00685829" w:rsidRPr="00C24820" w:rsidRDefault="00685829" w:rsidP="00685829">
      <w:pPr>
        <w:pStyle w:val="ac"/>
        <w:numPr>
          <w:ilvl w:val="0"/>
          <w:numId w:val="35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ЮРИДИЧНІ АДРЕСИ ТА БАНКІВСЬКІ РЕКВІЗИТИ СТОРІН</w:t>
      </w:r>
    </w:p>
    <w:p w14:paraId="1DB929F0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8AAEE8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71"/>
        <w:gridCol w:w="1474"/>
        <w:gridCol w:w="3969"/>
      </w:tblGrid>
      <w:tr w:rsidR="00685829" w:rsidRPr="00C24820" w14:paraId="2A7FCF6F" w14:textId="77777777" w:rsidTr="00BA524B">
        <w:tc>
          <w:tcPr>
            <w:tcW w:w="3771" w:type="dxa"/>
          </w:tcPr>
          <w:p w14:paraId="5A64E880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820">
              <w:rPr>
                <w:rFonts w:ascii="Times New Roman" w:hAnsi="Times New Roman"/>
                <w:sz w:val="28"/>
                <w:szCs w:val="28"/>
                <w:lang w:val="uk-UA"/>
              </w:rPr>
              <w:t>“ОРЕНДОДАВЕЦЬ”</w:t>
            </w:r>
          </w:p>
        </w:tc>
        <w:tc>
          <w:tcPr>
            <w:tcW w:w="1474" w:type="dxa"/>
          </w:tcPr>
          <w:p w14:paraId="6C3857C1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88B7E79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820">
              <w:rPr>
                <w:rFonts w:ascii="Times New Roman" w:hAnsi="Times New Roman"/>
                <w:sz w:val="28"/>
                <w:szCs w:val="28"/>
                <w:lang w:val="uk-UA"/>
              </w:rPr>
              <w:t>“ОРЕНДАР”</w:t>
            </w:r>
          </w:p>
        </w:tc>
      </w:tr>
      <w:tr w:rsidR="00685829" w:rsidRPr="00C24820" w14:paraId="2F73B78E" w14:textId="77777777" w:rsidTr="00BA524B">
        <w:tc>
          <w:tcPr>
            <w:tcW w:w="3771" w:type="dxa"/>
            <w:tcBorders>
              <w:bottom w:val="single" w:sz="4" w:space="0" w:color="auto"/>
            </w:tcBorders>
          </w:tcPr>
          <w:p w14:paraId="0445A93F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</w:tcPr>
          <w:p w14:paraId="7F7A9A25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D78697E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5829" w:rsidRPr="00C24820" w14:paraId="6720D3A9" w14:textId="77777777" w:rsidTr="00BA524B"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05557F95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</w:tcPr>
          <w:p w14:paraId="3C0C250F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8F6978D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5829" w:rsidRPr="00C24820" w14:paraId="7E2B75D2" w14:textId="77777777" w:rsidTr="00BA524B"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7164F99F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</w:tcPr>
          <w:p w14:paraId="49C932EF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6B3E380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5829" w:rsidRPr="00C24820" w14:paraId="04EED7C2" w14:textId="77777777" w:rsidTr="00BA524B"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6453EEB3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</w:tcPr>
          <w:p w14:paraId="02F93B26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E5EC66C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9D7F2A2" w14:textId="77777777" w:rsidR="00685829" w:rsidRPr="00C24820" w:rsidRDefault="00685829" w:rsidP="00FA18F4">
      <w:pPr>
        <w:pStyle w:val="ac"/>
        <w:ind w:left="5387"/>
        <w:jc w:val="both"/>
        <w:rPr>
          <w:rFonts w:ascii="Times New Roman" w:eastAsia="Calibri" w:hAnsi="Times New Roman"/>
          <w:w w:val="105"/>
          <w:sz w:val="28"/>
          <w:szCs w:val="28"/>
          <w:lang w:val="uk-UA"/>
        </w:rPr>
      </w:pPr>
      <w:r w:rsidRPr="00C24820">
        <w:rPr>
          <w:rFonts w:ascii="Times New Roman" w:eastAsia="Calibri" w:hAnsi="Times New Roman"/>
          <w:spacing w:val="-8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с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pacing w:val="4"/>
          <w:sz w:val="28"/>
          <w:szCs w:val="28"/>
          <w:lang w:val="uk-UA"/>
        </w:rPr>
        <w:t>л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к</w:t>
      </w:r>
      <w:r w:rsidRPr="00C24820">
        <w:rPr>
          <w:rFonts w:ascii="Times New Roman" w:eastAsia="Calibri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н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ної</w:t>
      </w:r>
      <w:r w:rsidRPr="00C24820">
        <w:rPr>
          <w:rFonts w:ascii="Times New Roman" w:eastAsia="Calibri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2"/>
          <w:sz w:val="28"/>
          <w:szCs w:val="28"/>
          <w:lang w:val="uk-UA"/>
        </w:rPr>
        <w:t>п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ш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ти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4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н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,</w:t>
      </w:r>
      <w:r w:rsidRPr="00C24820">
        <w:rPr>
          <w:rFonts w:ascii="Times New Roman" w:eastAsia="Calibri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на</w:t>
      </w:r>
      <w:r w:rsidRPr="00C24820">
        <w:rPr>
          <w:rFonts w:ascii="Times New Roman" w:eastAsia="Calibri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ку н</w:t>
      </w:r>
      <w:r w:rsidRPr="00C24820">
        <w:rPr>
          <w:rFonts w:ascii="Times New Roman" w:eastAsia="Calibri" w:hAnsi="Times New Roman"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с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и</w:t>
      </w:r>
      <w:r w:rsidRPr="00C24820">
        <w:rPr>
          <w:rFonts w:ascii="Times New Roman" w:eastAsia="Calibri" w:hAnsi="Times New Roman"/>
          <w:spacing w:val="3"/>
          <w:sz w:val="28"/>
          <w:szCs w:val="28"/>
          <w:lang w:val="uk-UA"/>
        </w:rPr>
        <w:t>л</w:t>
      </w:r>
      <w:r w:rsidRPr="00C24820">
        <w:rPr>
          <w:rFonts w:ascii="Times New Roman" w:eastAsia="Calibri" w:hAnsi="Times New Roman"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-6"/>
          <w:sz w:val="28"/>
          <w:szCs w:val="28"/>
          <w:lang w:val="uk-UA"/>
        </w:rPr>
        <w:t>ю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т</w:t>
      </w:r>
      <w:r w:rsidRPr="00C24820">
        <w:rPr>
          <w:rFonts w:ascii="Times New Roman" w:eastAsia="Calibri" w:hAnsi="Times New Roman"/>
          <w:spacing w:val="-3"/>
          <w:sz w:val="28"/>
          <w:szCs w:val="28"/>
          <w:lang w:val="uk-UA"/>
        </w:rPr>
        <w:t>ь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с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я</w:t>
      </w:r>
      <w:r w:rsidRPr="00C24820">
        <w:rPr>
          <w:rFonts w:ascii="Times New Roman" w:eastAsia="Calibri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eastAsia="Calibri" w:hAnsi="Times New Roman"/>
          <w:spacing w:val="-1"/>
          <w:sz w:val="28"/>
          <w:szCs w:val="28"/>
          <w:lang w:val="uk-UA"/>
        </w:rPr>
        <w:t>ц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й</w:t>
      </w:r>
      <w:r w:rsidRPr="00C24820">
        <w:rPr>
          <w:rFonts w:ascii="Times New Roman" w:eastAsia="Calibri" w:hAnsi="Times New Roman"/>
          <w:spacing w:val="-15"/>
          <w:sz w:val="28"/>
          <w:szCs w:val="28"/>
          <w:lang w:val="uk-UA"/>
        </w:rPr>
        <w:t>н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C24820">
        <w:rPr>
          <w:rFonts w:ascii="Times New Roman" w:eastAsia="Calibri" w:hAnsi="Times New Roman"/>
          <w:spacing w:val="41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2"/>
          <w:sz w:val="28"/>
          <w:szCs w:val="28"/>
          <w:lang w:val="uk-UA"/>
        </w:rPr>
        <w:t>п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м</w:t>
      </w:r>
      <w:r w:rsidRPr="00C24820">
        <w:rPr>
          <w:rFonts w:ascii="Times New Roman" w:eastAsia="Calibri" w:hAnsi="Times New Roman"/>
          <w:spacing w:val="4"/>
          <w:sz w:val="28"/>
          <w:szCs w:val="28"/>
          <w:lang w:val="uk-UA"/>
        </w:rPr>
        <w:t>л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нн</w:t>
      </w:r>
      <w:r w:rsidRPr="00C24820">
        <w:rPr>
          <w:rFonts w:ascii="Times New Roman" w:eastAsia="Calibri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eastAsia="Calibri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з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-1"/>
          <w:sz w:val="28"/>
          <w:szCs w:val="28"/>
          <w:lang w:val="uk-UA"/>
        </w:rPr>
        <w:t>ц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им</w:t>
      </w:r>
      <w:r w:rsidRPr="00C24820">
        <w:rPr>
          <w:rFonts w:ascii="Times New Roman" w:eastAsia="Calibri" w:hAnsi="Times New Roman"/>
          <w:w w:val="102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-6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г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м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14:paraId="4C8423CB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5DEEA7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М.П.</w:t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  <w:t>М.П.</w:t>
      </w:r>
    </w:p>
    <w:p w14:paraId="22993039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</w:p>
    <w:p w14:paraId="69DBACFB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8814D1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936487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845747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b/>
          <w:bCs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bCs/>
          <w:spacing w:val="-8"/>
          <w:sz w:val="28"/>
          <w:szCs w:val="28"/>
          <w:lang w:val="uk-UA"/>
        </w:rPr>
        <w:t>Додатки:</w:t>
      </w:r>
    </w:p>
    <w:p w14:paraId="4B14F62A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Додатки до цього Договору додаються і є його невід’ємною складовою частиною. </w:t>
      </w:r>
    </w:p>
    <w:p w14:paraId="7E348C03" w14:textId="77777777" w:rsidR="00685829" w:rsidRPr="00C24820" w:rsidRDefault="00685829" w:rsidP="00685829">
      <w:pPr>
        <w:numPr>
          <w:ilvl w:val="0"/>
          <w:numId w:val="36"/>
        </w:numPr>
      </w:pPr>
      <w:r w:rsidRPr="00C24820">
        <w:t>п</w:t>
      </w:r>
      <w:r w:rsidRPr="00C24820">
        <w:rPr>
          <w:spacing w:val="-2"/>
        </w:rPr>
        <w:t>р</w:t>
      </w:r>
      <w:r w:rsidRPr="00C24820">
        <w:t>от</w:t>
      </w:r>
      <w:r w:rsidRPr="00C24820">
        <w:rPr>
          <w:spacing w:val="-2"/>
        </w:rPr>
        <w:t>о</w:t>
      </w:r>
      <w:r w:rsidRPr="00C24820">
        <w:t>к</w:t>
      </w:r>
      <w:r w:rsidRPr="00C24820">
        <w:rPr>
          <w:spacing w:val="1"/>
        </w:rPr>
        <w:t>о</w:t>
      </w:r>
      <w:r w:rsidRPr="00C24820">
        <w:t>л</w:t>
      </w:r>
      <w:r w:rsidRPr="00C24820">
        <w:rPr>
          <w:spacing w:val="24"/>
        </w:rPr>
        <w:t xml:space="preserve"> </w:t>
      </w:r>
      <w:r w:rsidRPr="00C24820">
        <w:t>п</w:t>
      </w:r>
      <w:r w:rsidRPr="00C24820">
        <w:rPr>
          <w:spacing w:val="-2"/>
        </w:rPr>
        <w:t>р</w:t>
      </w:r>
      <w:r w:rsidRPr="00C24820">
        <w:t>о резул</w:t>
      </w:r>
      <w:r w:rsidRPr="00C24820">
        <w:rPr>
          <w:spacing w:val="-1"/>
        </w:rPr>
        <w:t>ь</w:t>
      </w:r>
      <w:r w:rsidRPr="00C24820">
        <w:t>та</w:t>
      </w:r>
      <w:r w:rsidRPr="00C24820">
        <w:rPr>
          <w:spacing w:val="-3"/>
        </w:rPr>
        <w:t>т</w:t>
      </w:r>
      <w:r w:rsidRPr="00C24820">
        <w:t>и е</w:t>
      </w:r>
      <w:r w:rsidRPr="00C24820">
        <w:rPr>
          <w:spacing w:val="-2"/>
        </w:rPr>
        <w:t>л</w:t>
      </w:r>
      <w:r w:rsidRPr="00C24820">
        <w:t>ек</w:t>
      </w:r>
      <w:r w:rsidRPr="00C24820">
        <w:rPr>
          <w:spacing w:val="-3"/>
        </w:rPr>
        <w:t>т</w:t>
      </w:r>
      <w:r w:rsidRPr="00C24820">
        <w:t>р</w:t>
      </w:r>
      <w:r w:rsidRPr="00C24820">
        <w:rPr>
          <w:spacing w:val="-2"/>
        </w:rPr>
        <w:t>он</w:t>
      </w:r>
      <w:r w:rsidRPr="00C24820">
        <w:t>но</w:t>
      </w:r>
      <w:r w:rsidRPr="00C24820">
        <w:rPr>
          <w:spacing w:val="-3"/>
        </w:rPr>
        <w:t>г</w:t>
      </w:r>
      <w:r w:rsidRPr="00C24820">
        <w:t>о</w:t>
      </w:r>
      <w:r w:rsidRPr="00C24820">
        <w:rPr>
          <w:spacing w:val="1"/>
        </w:rPr>
        <w:t xml:space="preserve"> </w:t>
      </w:r>
      <w:r w:rsidRPr="00C24820">
        <w:rPr>
          <w:spacing w:val="-3"/>
        </w:rPr>
        <w:t>а</w:t>
      </w:r>
      <w:r w:rsidRPr="00C24820">
        <w:t>у</w:t>
      </w:r>
      <w:r w:rsidRPr="00C24820">
        <w:rPr>
          <w:spacing w:val="-2"/>
        </w:rPr>
        <w:t>к</w:t>
      </w:r>
      <w:r w:rsidRPr="00C24820">
        <w:t>ц</w:t>
      </w:r>
      <w:r w:rsidRPr="00C24820">
        <w:rPr>
          <w:spacing w:val="-2"/>
        </w:rPr>
        <w:t>і</w:t>
      </w:r>
      <w:r w:rsidRPr="00C24820">
        <w:t>о</w:t>
      </w:r>
      <w:r w:rsidRPr="00C24820">
        <w:rPr>
          <w:spacing w:val="-2"/>
        </w:rPr>
        <w:t>н</w:t>
      </w:r>
      <w:r w:rsidRPr="00C24820">
        <w:t>у;</w:t>
      </w:r>
    </w:p>
    <w:p w14:paraId="40EC385D" w14:textId="77777777" w:rsidR="00685829" w:rsidRPr="00C24820" w:rsidRDefault="00685829" w:rsidP="00685829">
      <w:pPr>
        <w:numPr>
          <w:ilvl w:val="0"/>
          <w:numId w:val="36"/>
        </w:numPr>
      </w:pPr>
      <w:r w:rsidRPr="00C24820">
        <w:t>Акт приймання-передачі Майна.</w:t>
      </w:r>
    </w:p>
    <w:p w14:paraId="19704CA5" w14:textId="04392166" w:rsidR="00CB615A" w:rsidRPr="00C24820" w:rsidRDefault="00CB615A" w:rsidP="00CB615A">
      <w:pPr>
        <w:rPr>
          <w:rFonts w:eastAsia="Calibri"/>
          <w:lang w:eastAsia="en-US"/>
        </w:rPr>
      </w:pPr>
    </w:p>
    <w:p w14:paraId="6B82A1A4" w14:textId="77777777" w:rsidR="00C24820" w:rsidRDefault="00C24820" w:rsidP="00685829">
      <w:pPr>
        <w:rPr>
          <w:b/>
        </w:rPr>
      </w:pPr>
    </w:p>
    <w:p w14:paraId="0D800372" w14:textId="77777777" w:rsidR="00C24820" w:rsidRDefault="00C24820" w:rsidP="00685829">
      <w:pPr>
        <w:rPr>
          <w:b/>
        </w:rPr>
      </w:pPr>
    </w:p>
    <w:p w14:paraId="0310F16D" w14:textId="77777777" w:rsidR="00C24820" w:rsidRDefault="00C24820" w:rsidP="00685829">
      <w:pPr>
        <w:rPr>
          <w:b/>
        </w:rPr>
      </w:pPr>
    </w:p>
    <w:p w14:paraId="5A387312" w14:textId="77777777" w:rsidR="00685829" w:rsidRPr="00C24820" w:rsidRDefault="00685829" w:rsidP="00685829">
      <w:pPr>
        <w:rPr>
          <w:b/>
        </w:rPr>
      </w:pPr>
      <w:r w:rsidRPr="00C24820">
        <w:rPr>
          <w:b/>
        </w:rPr>
        <w:t>В.о. керуючого справами виконкому                                   С. Чорнолуцький</w:t>
      </w:r>
    </w:p>
    <w:p w14:paraId="1EC2F629" w14:textId="7ECC8CF0" w:rsidR="00CB615A" w:rsidRPr="00C24820" w:rsidRDefault="00CB615A" w:rsidP="00CB615A">
      <w:pPr>
        <w:rPr>
          <w:rFonts w:eastAsia="Calibri"/>
          <w:lang w:eastAsia="en-US"/>
        </w:rPr>
      </w:pPr>
    </w:p>
    <w:p w14:paraId="0847DE09" w14:textId="481DA2B6" w:rsidR="00685829" w:rsidRPr="00C24820" w:rsidRDefault="00685829" w:rsidP="00CB615A">
      <w:pPr>
        <w:rPr>
          <w:rFonts w:eastAsia="Calibri"/>
          <w:lang w:eastAsia="en-US"/>
        </w:rPr>
      </w:pPr>
    </w:p>
    <w:p w14:paraId="33F7F6BC" w14:textId="4AC1633D" w:rsidR="00685829" w:rsidRPr="00C24820" w:rsidRDefault="00685829" w:rsidP="00CB615A">
      <w:pPr>
        <w:rPr>
          <w:rFonts w:eastAsia="Calibri"/>
          <w:lang w:eastAsia="en-US"/>
        </w:rPr>
      </w:pPr>
    </w:p>
    <w:p w14:paraId="7808E5EF" w14:textId="086A0CAC" w:rsidR="00685829" w:rsidRPr="00C24820" w:rsidRDefault="00685829" w:rsidP="00CB615A">
      <w:pPr>
        <w:rPr>
          <w:rFonts w:eastAsia="Calibri"/>
          <w:lang w:eastAsia="en-US"/>
        </w:rPr>
      </w:pPr>
    </w:p>
    <w:p w14:paraId="6774C5EC" w14:textId="05D9EBB8" w:rsidR="00685829" w:rsidRPr="00C24820" w:rsidRDefault="00685829" w:rsidP="00CB615A">
      <w:pPr>
        <w:rPr>
          <w:rFonts w:eastAsia="Calibri"/>
          <w:lang w:eastAsia="en-US"/>
        </w:rPr>
      </w:pPr>
    </w:p>
    <w:p w14:paraId="1434A46C" w14:textId="42948E03" w:rsidR="00685829" w:rsidRPr="00C24820" w:rsidRDefault="00685829" w:rsidP="00CB615A">
      <w:pPr>
        <w:rPr>
          <w:rFonts w:eastAsia="Calibri"/>
          <w:lang w:eastAsia="en-US"/>
        </w:rPr>
      </w:pPr>
    </w:p>
    <w:p w14:paraId="5818ED91" w14:textId="4F5EC3C5" w:rsidR="00685829" w:rsidRPr="00C24820" w:rsidRDefault="00685829" w:rsidP="00685829">
      <w:pPr>
        <w:rPr>
          <w:rFonts w:eastAsia="Calibri"/>
          <w:lang w:eastAsia="en-US"/>
        </w:rPr>
      </w:pPr>
    </w:p>
    <w:p w14:paraId="01892C38" w14:textId="0672170C" w:rsidR="00685829" w:rsidRPr="00C24820" w:rsidRDefault="00685829" w:rsidP="00685829">
      <w:pPr>
        <w:rPr>
          <w:rFonts w:eastAsia="Calibri"/>
          <w:lang w:eastAsia="en-US"/>
        </w:rPr>
      </w:pPr>
    </w:p>
    <w:p w14:paraId="61EACB66" w14:textId="0789FB8E" w:rsidR="00685829" w:rsidRPr="00C24820" w:rsidRDefault="00685829" w:rsidP="00685829">
      <w:pPr>
        <w:rPr>
          <w:rFonts w:eastAsia="Calibri"/>
          <w:lang w:eastAsia="en-US"/>
        </w:rPr>
      </w:pPr>
    </w:p>
    <w:p w14:paraId="5384359A" w14:textId="12092592" w:rsidR="00685829" w:rsidRPr="00C24820" w:rsidRDefault="00685829" w:rsidP="00685829">
      <w:pPr>
        <w:rPr>
          <w:rFonts w:eastAsia="Calibri"/>
          <w:lang w:eastAsia="en-US"/>
        </w:rPr>
      </w:pPr>
    </w:p>
    <w:p w14:paraId="03F3169A" w14:textId="1FB6CD24" w:rsidR="00685829" w:rsidRPr="00C24820" w:rsidRDefault="00685829" w:rsidP="00685829">
      <w:pPr>
        <w:rPr>
          <w:rFonts w:eastAsia="Calibri"/>
          <w:lang w:eastAsia="en-US"/>
        </w:rPr>
      </w:pPr>
    </w:p>
    <w:p w14:paraId="42E8A496" w14:textId="71FEE568" w:rsidR="00685829" w:rsidRPr="00C24820" w:rsidRDefault="00685829" w:rsidP="00685829">
      <w:pPr>
        <w:rPr>
          <w:rFonts w:eastAsia="Calibri"/>
          <w:lang w:eastAsia="en-US"/>
        </w:rPr>
      </w:pPr>
    </w:p>
    <w:p w14:paraId="5AB3BB98" w14:textId="3C3096F4" w:rsidR="00685829" w:rsidRPr="00C24820" w:rsidRDefault="00685829" w:rsidP="00685829">
      <w:pPr>
        <w:rPr>
          <w:rFonts w:eastAsia="Calibri"/>
          <w:lang w:eastAsia="en-US"/>
        </w:rPr>
      </w:pPr>
    </w:p>
    <w:p w14:paraId="2F1BD539" w14:textId="56037067" w:rsidR="00685829" w:rsidRPr="00C24820" w:rsidRDefault="00685829" w:rsidP="00685829">
      <w:pPr>
        <w:tabs>
          <w:tab w:val="left" w:pos="1170"/>
        </w:tabs>
        <w:rPr>
          <w:rFonts w:eastAsia="Calibri"/>
          <w:lang w:eastAsia="en-US"/>
        </w:rPr>
      </w:pPr>
      <w:r w:rsidRPr="00C24820">
        <w:rPr>
          <w:rFonts w:eastAsia="Calibri"/>
          <w:lang w:eastAsia="en-US"/>
        </w:rPr>
        <w:lastRenderedPageBreak/>
        <w:tab/>
      </w:r>
    </w:p>
    <w:p w14:paraId="5CFBFA3B" w14:textId="49BB88F8" w:rsidR="00234438" w:rsidRPr="00C24820" w:rsidRDefault="00234438" w:rsidP="00685829">
      <w:pPr>
        <w:tabs>
          <w:tab w:val="left" w:pos="1170"/>
        </w:tabs>
        <w:rPr>
          <w:rFonts w:eastAsia="Calibri"/>
          <w:lang w:eastAsia="en-US"/>
        </w:rPr>
      </w:pPr>
    </w:p>
    <w:p w14:paraId="3A825C46" w14:textId="77777777" w:rsidR="00234438" w:rsidRPr="00C24820" w:rsidRDefault="00234438" w:rsidP="00685829">
      <w:pPr>
        <w:tabs>
          <w:tab w:val="left" w:pos="1170"/>
        </w:tabs>
        <w:rPr>
          <w:rFonts w:eastAsia="Calibri"/>
          <w:lang w:eastAsia="en-US"/>
        </w:rPr>
      </w:pPr>
    </w:p>
    <w:p w14:paraId="00F4EAC3" w14:textId="7ED8754E" w:rsidR="00685829" w:rsidRPr="00C24820" w:rsidRDefault="00685829" w:rsidP="00685829">
      <w:pPr>
        <w:ind w:left="5954" w:firstLine="720"/>
        <w:jc w:val="both"/>
        <w:rPr>
          <w:szCs w:val="26"/>
        </w:rPr>
      </w:pPr>
      <w:r w:rsidRPr="00C24820">
        <w:rPr>
          <w:szCs w:val="26"/>
        </w:rPr>
        <w:t>Д</w:t>
      </w:r>
      <w:r w:rsidR="00445936" w:rsidRPr="00C24820">
        <w:rPr>
          <w:szCs w:val="26"/>
        </w:rPr>
        <w:t>одаток</w:t>
      </w:r>
      <w:r w:rsidR="00C24820">
        <w:rPr>
          <w:szCs w:val="26"/>
        </w:rPr>
        <w:t xml:space="preserve"> </w:t>
      </w:r>
      <w:r w:rsidRPr="00C24820">
        <w:rPr>
          <w:szCs w:val="26"/>
        </w:rPr>
        <w:t>4</w:t>
      </w:r>
    </w:p>
    <w:p w14:paraId="4EDEE313" w14:textId="77777777" w:rsidR="00685829" w:rsidRPr="00C24820" w:rsidRDefault="00685829" w:rsidP="00685829">
      <w:pPr>
        <w:ind w:left="5387"/>
        <w:jc w:val="both"/>
        <w:rPr>
          <w:szCs w:val="26"/>
        </w:rPr>
      </w:pPr>
      <w:r w:rsidRPr="00C24820">
        <w:rPr>
          <w:szCs w:val="26"/>
        </w:rPr>
        <w:t>до рішення виконавчого комітету</w:t>
      </w:r>
    </w:p>
    <w:p w14:paraId="51192181" w14:textId="77777777" w:rsidR="00C24820" w:rsidRDefault="00685829" w:rsidP="00685829">
      <w:pPr>
        <w:ind w:left="5387"/>
        <w:jc w:val="both"/>
        <w:rPr>
          <w:szCs w:val="26"/>
        </w:rPr>
      </w:pPr>
      <w:r w:rsidRPr="00C24820">
        <w:rPr>
          <w:szCs w:val="26"/>
        </w:rPr>
        <w:t xml:space="preserve">міської ради </w:t>
      </w:r>
    </w:p>
    <w:p w14:paraId="57BA3E7F" w14:textId="62450656" w:rsidR="00685829" w:rsidRPr="00C24820" w:rsidRDefault="00685829" w:rsidP="00685829">
      <w:pPr>
        <w:ind w:left="5387"/>
        <w:jc w:val="both"/>
        <w:rPr>
          <w:szCs w:val="26"/>
        </w:rPr>
      </w:pPr>
      <w:r w:rsidRPr="00C24820">
        <w:rPr>
          <w:szCs w:val="26"/>
        </w:rPr>
        <w:t xml:space="preserve">від </w:t>
      </w:r>
      <w:r w:rsidR="00C24820">
        <w:rPr>
          <w:szCs w:val="26"/>
        </w:rPr>
        <w:t>01.10.2020 р. № 2061</w:t>
      </w:r>
    </w:p>
    <w:p w14:paraId="211D59E5" w14:textId="7E0E6248" w:rsidR="00685829" w:rsidRDefault="00685829" w:rsidP="00685829">
      <w:pPr>
        <w:tabs>
          <w:tab w:val="left" w:pos="1170"/>
        </w:tabs>
        <w:rPr>
          <w:rFonts w:eastAsia="Calibri"/>
          <w:lang w:eastAsia="en-US"/>
        </w:rPr>
      </w:pPr>
    </w:p>
    <w:p w14:paraId="154BAF7F" w14:textId="77777777" w:rsidR="00C24820" w:rsidRP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5E92D61A" w14:textId="77777777" w:rsidR="00685829" w:rsidRPr="00C24820" w:rsidRDefault="00685829" w:rsidP="00685829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ПРИМІРНИЙ  ДОГОВІР</w:t>
      </w:r>
    </w:p>
    <w:p w14:paraId="422C8E4B" w14:textId="77777777" w:rsidR="00685829" w:rsidRPr="00C24820" w:rsidRDefault="00685829" w:rsidP="00685829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 xml:space="preserve">оренди комунального майна Вінницької міської </w:t>
      </w:r>
    </w:p>
    <w:p w14:paraId="425BADD6" w14:textId="77777777" w:rsidR="00685829" w:rsidRPr="00C24820" w:rsidRDefault="00685829" w:rsidP="00685829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об’єднаної територіальної громади</w:t>
      </w:r>
    </w:p>
    <w:p w14:paraId="5228B55F" w14:textId="77777777" w:rsidR="00685829" w:rsidRPr="00C24820" w:rsidRDefault="00685829" w:rsidP="00685829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(продовження оренди без проведення аукціону)</w:t>
      </w:r>
    </w:p>
    <w:p w14:paraId="7EC2D40D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"___" ____________ 20__ року                                                            м. Вінниця</w:t>
      </w:r>
    </w:p>
    <w:p w14:paraId="134DEF10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D8E180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____________________________________________________________________,</w:t>
      </w:r>
    </w:p>
    <w:p w14:paraId="2E4FB72E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(повне найменування орендодавця)</w:t>
      </w:r>
    </w:p>
    <w:p w14:paraId="433324B8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ідентифікаційний код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ЄДРПОУ: </w:t>
      </w: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__________________________________________, </w:t>
      </w:r>
    </w:p>
    <w:p w14:paraId="1C148BD9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>місцезнаходження якого зареєстровано:</w:t>
      </w:r>
      <w:r w:rsidRPr="00C24820">
        <w:rPr>
          <w:rFonts w:ascii="Times New Roman" w:hAnsi="Times New Roman"/>
          <w:sz w:val="28"/>
          <w:szCs w:val="28"/>
          <w:lang w:val="uk-UA"/>
        </w:rPr>
        <w:t>____________________________________</w:t>
      </w:r>
    </w:p>
    <w:p w14:paraId="5B45D7FA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(</w:t>
      </w:r>
      <w:r w:rsidRPr="00C24820">
        <w:rPr>
          <w:rFonts w:ascii="Times New Roman" w:eastAsia="Calibri" w:hAnsi="Times New Roman"/>
          <w:i/>
          <w:spacing w:val="-4"/>
          <w:sz w:val="28"/>
          <w:szCs w:val="28"/>
          <w:vertAlign w:val="superscript"/>
          <w:lang w:val="uk-UA"/>
        </w:rPr>
        <w:t>адреса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)</w:t>
      </w:r>
    </w:p>
    <w:p w14:paraId="217B6AFD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надалі - </w:t>
      </w:r>
      <w:r w:rsidRPr="00C24820">
        <w:rPr>
          <w:rFonts w:ascii="Times New Roman" w:hAnsi="Times New Roman"/>
          <w:b/>
          <w:sz w:val="28"/>
          <w:szCs w:val="28"/>
          <w:lang w:val="uk-UA"/>
        </w:rPr>
        <w:t>ОРЕНДОДАВЕЦЬ</w:t>
      </w:r>
      <w:r w:rsidRPr="00C24820">
        <w:rPr>
          <w:rFonts w:ascii="Times New Roman" w:hAnsi="Times New Roman"/>
          <w:sz w:val="28"/>
          <w:szCs w:val="28"/>
          <w:lang w:val="uk-UA"/>
        </w:rPr>
        <w:t>, в особі ___________________________________,</w:t>
      </w:r>
    </w:p>
    <w:p w14:paraId="16C4253C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(посада, прізвище, ім'я, по -батькові) </w:t>
      </w:r>
    </w:p>
    <w:p w14:paraId="7DD5208C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який діє на підставі __________________________________________________,</w:t>
      </w:r>
    </w:p>
    <w:p w14:paraId="744E8C13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ил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13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до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ум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е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нт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,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2"/>
          <w:sz w:val="28"/>
          <w:szCs w:val="28"/>
          <w:vertAlign w:val="superscript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и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й</w:t>
      </w:r>
      <w:r w:rsidRPr="00C24820">
        <w:rPr>
          <w:rFonts w:ascii="Times New Roman" w:hAnsi="Times New Roman"/>
          <w:i/>
          <w:spacing w:val="-10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дає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ов</w:t>
      </w:r>
      <w:r w:rsidRPr="00C24820">
        <w:rPr>
          <w:rFonts w:ascii="Times New Roman" w:hAnsi="Times New Roman"/>
          <w:i/>
          <w:spacing w:val="-2"/>
          <w:w w:val="95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ов</w:t>
      </w:r>
      <w:r w:rsidRPr="00C24820">
        <w:rPr>
          <w:rFonts w:ascii="Times New Roman" w:hAnsi="Times New Roman"/>
          <w:i/>
          <w:spacing w:val="1"/>
          <w:w w:val="95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ж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ен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2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і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дп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са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г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во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р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у)</w:t>
      </w:r>
    </w:p>
    <w:p w14:paraId="0460A06E" w14:textId="77777777" w:rsidR="00685829" w:rsidRPr="00C24820" w:rsidRDefault="00685829" w:rsidP="00685829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з однієї сторони, та</w:t>
      </w:r>
    </w:p>
    <w:p w14:paraId="09F74241" w14:textId="77777777" w:rsidR="00685829" w:rsidRPr="00C24820" w:rsidRDefault="00685829" w:rsidP="00685829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   ____________________________________________________________________,</w:t>
      </w:r>
    </w:p>
    <w:p w14:paraId="6DB5641E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              (повне найменування орендаря)</w:t>
      </w:r>
    </w:p>
    <w:p w14:paraId="62CECF0E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ідентифікаційний код </w:t>
      </w:r>
      <w:r w:rsidRPr="00C24820">
        <w:rPr>
          <w:rFonts w:ascii="Times New Roman" w:hAnsi="Times New Roman"/>
          <w:sz w:val="28"/>
          <w:szCs w:val="28"/>
          <w:lang w:val="uk-UA"/>
        </w:rPr>
        <w:t>ЄДРПОУ:</w:t>
      </w: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 ___________________________________________, </w:t>
      </w:r>
    </w:p>
    <w:p w14:paraId="32EA252D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>місцезнаходження якого зареєстровано: ______________________________________</w:t>
      </w:r>
    </w:p>
    <w:p w14:paraId="5BA10810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i/>
          <w:spacing w:val="-8"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pacing w:val="-8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C24820">
        <w:rPr>
          <w:rFonts w:ascii="Times New Roman" w:hAnsi="Times New Roman"/>
          <w:i/>
          <w:spacing w:val="-8"/>
          <w:sz w:val="28"/>
          <w:szCs w:val="28"/>
          <w:vertAlign w:val="superscript"/>
          <w:lang w:val="uk-UA"/>
        </w:rPr>
        <w:t>(адреса)</w:t>
      </w:r>
    </w:p>
    <w:p w14:paraId="4BBF2A0D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надалі - </w:t>
      </w:r>
      <w:r w:rsidRPr="00C24820">
        <w:rPr>
          <w:rFonts w:ascii="Times New Roman" w:hAnsi="Times New Roman"/>
          <w:b/>
          <w:sz w:val="28"/>
          <w:szCs w:val="28"/>
          <w:lang w:val="uk-UA"/>
        </w:rPr>
        <w:t>ОРЕНДАР</w:t>
      </w:r>
      <w:r w:rsidRPr="00C24820">
        <w:rPr>
          <w:rFonts w:ascii="Times New Roman" w:hAnsi="Times New Roman"/>
          <w:sz w:val="28"/>
          <w:szCs w:val="28"/>
          <w:lang w:val="uk-UA"/>
        </w:rPr>
        <w:t>, в особі ___________________________________________,</w:t>
      </w:r>
    </w:p>
    <w:p w14:paraId="7FBCFF33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(посада, прізвище, ім'я, по -батькові) </w:t>
      </w:r>
    </w:p>
    <w:p w14:paraId="10973680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який діє на підставі __________________________________________________,</w:t>
      </w:r>
    </w:p>
    <w:p w14:paraId="1412806E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(п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ил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13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до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ум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е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нт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,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spacing w:val="-2"/>
          <w:sz w:val="28"/>
          <w:szCs w:val="28"/>
          <w:vertAlign w:val="superscript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и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й</w:t>
      </w:r>
      <w:r w:rsidRPr="00C24820">
        <w:rPr>
          <w:rFonts w:ascii="Times New Roman" w:hAnsi="Times New Roman"/>
          <w:i/>
          <w:spacing w:val="-10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дає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ов</w:t>
      </w:r>
      <w:r w:rsidRPr="00C24820">
        <w:rPr>
          <w:rFonts w:ascii="Times New Roman" w:hAnsi="Times New Roman"/>
          <w:i/>
          <w:spacing w:val="-2"/>
          <w:w w:val="95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ов</w:t>
      </w:r>
      <w:r w:rsidRPr="00C24820">
        <w:rPr>
          <w:rFonts w:ascii="Times New Roman" w:hAnsi="Times New Roman"/>
          <w:i/>
          <w:spacing w:val="1"/>
          <w:w w:val="95"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ж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ен</w:t>
      </w:r>
      <w:r w:rsidRPr="00C24820">
        <w:rPr>
          <w:rFonts w:ascii="Times New Roman" w:hAnsi="Times New Roman"/>
          <w:i/>
          <w:spacing w:val="-1"/>
          <w:w w:val="95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w w:val="95"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а</w:t>
      </w:r>
      <w:r w:rsidRPr="00C24820">
        <w:rPr>
          <w:rFonts w:ascii="Times New Roman" w:hAnsi="Times New Roman"/>
          <w:i/>
          <w:spacing w:val="-12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п</w:t>
      </w:r>
      <w:r w:rsidRPr="00C24820">
        <w:rPr>
          <w:rFonts w:ascii="Times New Roman" w:hAnsi="Times New Roman"/>
          <w:i/>
          <w:spacing w:val="2"/>
          <w:sz w:val="28"/>
          <w:szCs w:val="28"/>
          <w:vertAlign w:val="superscript"/>
          <w:lang w:val="uk-UA"/>
        </w:rPr>
        <w:t>і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дп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и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са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28"/>
          <w:szCs w:val="28"/>
          <w:vertAlign w:val="superscript"/>
          <w:lang w:val="uk-UA"/>
        </w:rPr>
        <w:t>н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я</w:t>
      </w:r>
      <w:r w:rsidRPr="00C24820">
        <w:rPr>
          <w:rFonts w:ascii="Times New Roman" w:hAnsi="Times New Roman"/>
          <w:i/>
          <w:w w:val="99"/>
          <w:sz w:val="28"/>
          <w:szCs w:val="28"/>
          <w:vertAlign w:val="superscript"/>
          <w:lang w:val="uk-UA"/>
        </w:rPr>
        <w:t xml:space="preserve">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Д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г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о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во</w:t>
      </w:r>
      <w:r w:rsidRPr="00C24820">
        <w:rPr>
          <w:rFonts w:ascii="Times New Roman" w:hAnsi="Times New Roman"/>
          <w:i/>
          <w:spacing w:val="1"/>
          <w:sz w:val="28"/>
          <w:szCs w:val="28"/>
          <w:vertAlign w:val="superscript"/>
          <w:lang w:val="uk-UA"/>
        </w:rPr>
        <w:t>р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у)</w:t>
      </w:r>
    </w:p>
    <w:p w14:paraId="24D5AAB8" w14:textId="2B1C1795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з другої сторони, що іменуються разом - Сторони, керуючись нормами законодавства, зокрема, але не обмежуючись: Порядком передачі в оренду державного та кому</w:t>
      </w:r>
      <w:r w:rsidR="00234438"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ального майна, затвердженого Постановою Кабінету Міністрів України від 03.06.2020 р. № 483 (надалі - Порядок), Законом  України «Про оренду державного та комунального майна» (надалі - Закон), </w:t>
      </w:r>
      <w:r w:rsidRPr="00C24820">
        <w:rPr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статтею 511 Цивільного Кодексу України, відповідно до якої у випадках, встановлених договором, зобов‘язання може породжувати для третьої особи права щодо боржника та (або) кредитора, уклали цей Договір про нижченаведене:</w:t>
      </w:r>
    </w:p>
    <w:p w14:paraId="34031582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5CECB2" w14:textId="77777777" w:rsidR="00685829" w:rsidRPr="00C24820" w:rsidRDefault="00685829" w:rsidP="00685829">
      <w:pPr>
        <w:pStyle w:val="ac"/>
        <w:numPr>
          <w:ilvl w:val="0"/>
          <w:numId w:val="39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ПРЕДМЕТ  ДОГОВОРУ</w:t>
      </w:r>
    </w:p>
    <w:p w14:paraId="08F16C04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lastRenderedPageBreak/>
        <w:t>ОРЕНДОДАВЕЦЬ передає, а ОРЕНДАР приймає в строкове платне користування __________________________________________</w:t>
      </w:r>
    </w:p>
    <w:p w14:paraId="30C998F7" w14:textId="77777777" w:rsidR="00685829" w:rsidRPr="00C24820" w:rsidRDefault="00685829" w:rsidP="00685829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(нерухоме майно (будівлі, споруди, нежитлові приміщення); окреме індивідуально визначене майно)</w:t>
      </w:r>
    </w:p>
    <w:p w14:paraId="40FE0875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____________________________________________________ загальною площею ____м</w:t>
      </w:r>
      <w:r w:rsidRPr="00C2482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C24820">
        <w:rPr>
          <w:rFonts w:ascii="Times New Roman" w:hAnsi="Times New Roman"/>
          <w:sz w:val="28"/>
          <w:szCs w:val="28"/>
          <w:lang w:val="uk-UA"/>
        </w:rPr>
        <w:t>, що знаходиться за адресою: _____________________________________,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далі - Майно, що належить до комунальної власності Вінницької міської об’єднаної територіальної громади та знаходиться на балансі ____________________________________________________________________, 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(повне найменування балансоутримувача)</w:t>
      </w:r>
    </w:p>
    <w:p w14:paraId="6C974A57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>місцезнаходження якого зареєстровано:_______________________________________</w:t>
      </w:r>
    </w:p>
    <w:p w14:paraId="030BE3A5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надалі – </w:t>
      </w:r>
      <w:r w:rsidRPr="00C24820">
        <w:rPr>
          <w:rFonts w:ascii="Times New Roman" w:hAnsi="Times New Roman"/>
          <w:b/>
          <w:sz w:val="28"/>
          <w:szCs w:val="28"/>
          <w:lang w:val="uk-UA"/>
        </w:rPr>
        <w:t>БАЛАНСОУТРИМУВАЧ.</w:t>
      </w:r>
    </w:p>
    <w:p w14:paraId="7A28E41D" w14:textId="77777777" w:rsidR="00685829" w:rsidRPr="00C24820" w:rsidRDefault="00685829" w:rsidP="0068582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Цільове призначення Майна _______________________________________</w:t>
      </w:r>
    </w:p>
    <w:p w14:paraId="0DC42F11" w14:textId="77777777" w:rsidR="00685829" w:rsidRPr="00C24820" w:rsidRDefault="00685829" w:rsidP="00685829">
      <w:pPr>
        <w:pStyle w:val="ac"/>
        <w:ind w:firstLine="709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Належність Майна до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’я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-11"/>
          <w:sz w:val="28"/>
          <w:szCs w:val="28"/>
          <w:lang w:val="uk-UA"/>
        </w:rPr>
        <w:t xml:space="preserve"> 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, щ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'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кт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ьту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-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– _________________________________________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(п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г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</w:t>
      </w:r>
      <w:r w:rsidRPr="00C24820">
        <w:rPr>
          <w:rFonts w:ascii="Times New Roman" w:hAnsi="Times New Roman"/>
          <w:i/>
          <w:spacing w:val="-2"/>
          <w:sz w:val="18"/>
          <w:szCs w:val="18"/>
          <w:lang w:val="uk-UA"/>
        </w:rPr>
        <w:t>ж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я</w:t>
      </w:r>
      <w:r w:rsidRPr="00C24820">
        <w:rPr>
          <w:rFonts w:ascii="Times New Roman" w:hAnsi="Times New Roman"/>
          <w:i/>
          <w:spacing w:val="-13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ор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га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у</w:t>
      </w:r>
      <w:r w:rsidRPr="00C24820">
        <w:rPr>
          <w:rFonts w:ascii="Times New Roman" w:hAnsi="Times New Roman"/>
          <w:i/>
          <w:spacing w:val="-11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охоро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и</w:t>
      </w:r>
      <w:r w:rsidRPr="00C24820">
        <w:rPr>
          <w:rFonts w:ascii="Times New Roman" w:hAnsi="Times New Roman"/>
          <w:i/>
          <w:w w:val="99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к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у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л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ьту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р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ї</w:t>
      </w:r>
      <w:r w:rsidRPr="00C24820">
        <w:rPr>
          <w:rFonts w:ascii="Times New Roman" w:hAnsi="Times New Roman"/>
          <w:i/>
          <w:spacing w:val="-8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с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п</w:t>
      </w:r>
      <w:r w:rsidRPr="00C24820">
        <w:rPr>
          <w:rFonts w:ascii="Times New Roman" w:hAnsi="Times New Roman"/>
          <w:i/>
          <w:spacing w:val="2"/>
          <w:sz w:val="18"/>
          <w:szCs w:val="18"/>
          <w:lang w:val="uk-UA"/>
        </w:rPr>
        <w:t>а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щ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и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и</w:t>
      </w:r>
      <w:r w:rsidRPr="00C24820">
        <w:rPr>
          <w:rFonts w:ascii="Times New Roman" w:hAnsi="Times New Roman"/>
          <w:i/>
          <w:spacing w:val="-8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а</w:t>
      </w:r>
      <w:r w:rsidRPr="00C24820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п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р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едачу</w:t>
      </w:r>
      <w:r w:rsidRPr="00C24820">
        <w:rPr>
          <w:rFonts w:ascii="Times New Roman" w:hAnsi="Times New Roman"/>
          <w:i/>
          <w:spacing w:val="-6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в</w:t>
      </w:r>
      <w:r w:rsidRPr="00C24820">
        <w:rPr>
          <w:rFonts w:ascii="Times New Roman" w:hAnsi="Times New Roman"/>
          <w:i/>
          <w:w w:val="99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ор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ду</w:t>
      </w:r>
      <w:r w:rsidRPr="00C24820">
        <w:rPr>
          <w:rFonts w:ascii="Times New Roman" w:hAnsi="Times New Roman"/>
          <w:i/>
          <w:spacing w:val="-7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М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а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йн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 xml:space="preserve">а, реквізити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охо</w:t>
      </w:r>
      <w:r w:rsidRPr="00C24820">
        <w:rPr>
          <w:rFonts w:ascii="Times New Roman" w:hAnsi="Times New Roman"/>
          <w:i/>
          <w:spacing w:val="-2"/>
          <w:sz w:val="18"/>
          <w:szCs w:val="18"/>
          <w:lang w:val="uk-UA"/>
        </w:rPr>
        <w:t>р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нн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го</w:t>
      </w:r>
      <w:r w:rsidRPr="00C24820">
        <w:rPr>
          <w:rFonts w:ascii="Times New Roman" w:hAnsi="Times New Roman"/>
          <w:i/>
          <w:spacing w:val="-9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дог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во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р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у</w:t>
      </w:r>
      <w:r w:rsidRPr="00C24820">
        <w:rPr>
          <w:rFonts w:ascii="Times New Roman" w:hAnsi="Times New Roman"/>
          <w:i/>
          <w:spacing w:val="-9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щ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до</w:t>
      </w:r>
      <w:r w:rsidRPr="00C24820">
        <w:rPr>
          <w:rFonts w:ascii="Times New Roman" w:hAnsi="Times New Roman"/>
          <w:i/>
          <w:spacing w:val="-10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Ма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йн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 xml:space="preserve">а </w:t>
      </w:r>
    </w:p>
    <w:p w14:paraId="3A4E5367" w14:textId="77777777" w:rsidR="00685829" w:rsidRPr="00C24820" w:rsidRDefault="00685829" w:rsidP="00685829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C24820">
        <w:rPr>
          <w:rFonts w:ascii="Times New Roman" w:hAnsi="Times New Roman"/>
          <w:i/>
          <w:sz w:val="28"/>
          <w:szCs w:val="28"/>
          <w:lang w:val="uk-UA"/>
        </w:rPr>
        <w:t>____________________________________________________________________</w:t>
      </w:r>
    </w:p>
    <w:p w14:paraId="69E2610B" w14:textId="77777777" w:rsidR="00685829" w:rsidRPr="00C24820" w:rsidRDefault="00685829" w:rsidP="00685829">
      <w:pPr>
        <w:pStyle w:val="ac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C24820">
        <w:rPr>
          <w:rFonts w:ascii="Times New Roman" w:hAnsi="Times New Roman"/>
          <w:i/>
          <w:sz w:val="18"/>
          <w:szCs w:val="18"/>
          <w:lang w:val="uk-UA"/>
        </w:rPr>
        <w:t>(дата,</w:t>
      </w:r>
      <w:r w:rsidRPr="00C24820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-1"/>
          <w:sz w:val="18"/>
          <w:szCs w:val="18"/>
          <w:lang w:val="uk-UA"/>
        </w:rPr>
        <w:t>н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ом</w:t>
      </w:r>
      <w:r w:rsidRPr="00C24820">
        <w:rPr>
          <w:rFonts w:ascii="Times New Roman" w:hAnsi="Times New Roman"/>
          <w:i/>
          <w:sz w:val="18"/>
          <w:szCs w:val="18"/>
          <w:lang w:val="uk-UA"/>
        </w:rPr>
        <w:t>ер,</w:t>
      </w:r>
      <w:r w:rsidRPr="00C24820">
        <w:rPr>
          <w:rFonts w:ascii="Times New Roman" w:hAnsi="Times New Roman"/>
          <w:i/>
          <w:spacing w:val="-2"/>
          <w:sz w:val="18"/>
          <w:szCs w:val="18"/>
          <w:lang w:val="uk-UA"/>
        </w:rPr>
        <w:t xml:space="preserve"> </w:t>
      </w:r>
      <w:r w:rsidRPr="00C24820">
        <w:rPr>
          <w:rFonts w:ascii="Times New Roman" w:hAnsi="Times New Roman"/>
          <w:i/>
          <w:spacing w:val="1"/>
          <w:sz w:val="18"/>
          <w:szCs w:val="18"/>
          <w:lang w:val="uk-UA"/>
        </w:rPr>
        <w:t>сторони цього Договору))</w:t>
      </w:r>
    </w:p>
    <w:p w14:paraId="2CB1DFE7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Ринкова (оціночна) вартість,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знач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незалежною (експертною) оцінкою ________________________ в сумі  _________</w:t>
      </w:r>
      <w:r w:rsidRPr="00C24820">
        <w:rPr>
          <w:rFonts w:ascii="Times New Roman" w:hAnsi="Times New Roman"/>
          <w:w w:val="99"/>
          <w:sz w:val="28"/>
          <w:szCs w:val="28"/>
          <w:lang w:val="uk-UA"/>
        </w:rPr>
        <w:t>_______________ (с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),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В,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w w:val="99"/>
          <w:sz w:val="28"/>
          <w:szCs w:val="28"/>
          <w:u w:val="single" w:color="000000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«___</w:t>
      </w:r>
      <w:r w:rsidRPr="00C24820">
        <w:rPr>
          <w:rFonts w:ascii="Times New Roman" w:hAnsi="Times New Roman"/>
          <w:sz w:val="28"/>
          <w:szCs w:val="28"/>
          <w:lang w:val="uk-UA"/>
        </w:rPr>
        <w:t>»________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20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., та затверджена рішенням виконавчого комітету Вінницької міської ради 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«___</w:t>
      </w:r>
      <w:r w:rsidRPr="00C24820">
        <w:rPr>
          <w:rFonts w:ascii="Times New Roman" w:hAnsi="Times New Roman"/>
          <w:sz w:val="28"/>
          <w:szCs w:val="28"/>
          <w:lang w:val="uk-UA"/>
        </w:rPr>
        <w:t>»________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20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. №___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</w:t>
      </w:r>
    </w:p>
    <w:p w14:paraId="3EE772E4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pacing w:val="-8"/>
          <w:w w:val="101"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t>Стра</w:t>
      </w:r>
      <w:r w:rsidRPr="00C24820">
        <w:rPr>
          <w:rFonts w:ascii="Times New Roman" w:hAnsi="Times New Roman"/>
          <w:bCs/>
          <w:spacing w:val="1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bCs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bCs/>
          <w:spacing w:val="-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bCs/>
          <w:spacing w:val="1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bCs/>
          <w:sz w:val="28"/>
          <w:szCs w:val="28"/>
          <w:lang w:val="uk-UA"/>
        </w:rPr>
        <w:t>ртість</w:t>
      </w:r>
      <w:r w:rsidRPr="00C24820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становить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____________________(с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),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В.</w:t>
      </w:r>
    </w:p>
    <w:p w14:paraId="502F63BA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w w:val="101"/>
          <w:sz w:val="28"/>
          <w:szCs w:val="28"/>
          <w:lang w:val="uk-UA"/>
        </w:rPr>
      </w:pPr>
    </w:p>
    <w:p w14:paraId="4511BAAD" w14:textId="77777777" w:rsidR="00685829" w:rsidRPr="00C24820" w:rsidRDefault="00685829" w:rsidP="00685829">
      <w:pPr>
        <w:pStyle w:val="ac"/>
        <w:numPr>
          <w:ilvl w:val="0"/>
          <w:numId w:val="3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УМОВИ  ПЕРЕДАЧІ  ОРЕНДОВАНОГО  МАЙНА  ОРЕНДАРЮ</w:t>
      </w:r>
    </w:p>
    <w:p w14:paraId="54334C19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пає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ове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атне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ном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нь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кта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на. </w:t>
      </w:r>
      <w:r w:rsidRPr="00C24820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4385257" wp14:editId="3FBB9DC9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10160" t="8890" r="8890" b="698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700"/>
                          <a:chOff x="5416" y="558"/>
                          <a:chExt cx="75" cy="2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416" y="558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DDB5323" id="Group 4" o:spid="_x0000_s1026" style="position:absolute;margin-left:270.8pt;margin-top:27.9pt;width:3.75pt;height:1pt;z-index:-251651072;mso-position-horizontal-relative:page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">
                <v:shape id="Freeform 5" o:spid="_x0000_s1027" style="position:absolute;left:5416;top:558;width:75;height:20;visibility:visible;mso-wrap-style:square;v-text-anchor:top" coordsize="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" path="m,10r75,e" filled="f" strokecolor="blue" strokeweight=".38808mm">
                  <v:path arrowok="t" o:connecttype="custom" o:connectlocs="0,568;75,568" o:connectangles="0,0"/>
                </v:shape>
                <w10:wrap anchorx="page"/>
              </v:group>
            </w:pict>
          </mc:Fallback>
        </mc:AlternateContent>
      </w:r>
      <w:r w:rsidRPr="00C24820">
        <w:rPr>
          <w:rFonts w:ascii="Times New Roman" w:hAnsi="Times New Roman"/>
          <w:sz w:val="28"/>
          <w:szCs w:val="28"/>
          <w:lang w:val="uk-UA"/>
        </w:rPr>
        <w:t>Акт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ачі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пи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іж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Орендодавцем,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рем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пи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ру.</w:t>
      </w:r>
    </w:p>
    <w:p w14:paraId="4EFB3F56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w w:val="101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ab/>
      </w:r>
    </w:p>
    <w:p w14:paraId="17B9A16F" w14:textId="77777777" w:rsidR="00685829" w:rsidRPr="00C24820" w:rsidRDefault="00685829" w:rsidP="00685829">
      <w:pPr>
        <w:pStyle w:val="ac"/>
        <w:numPr>
          <w:ilvl w:val="0"/>
          <w:numId w:val="3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ОРЕНДНА  ПЛАТА</w:t>
      </w:r>
    </w:p>
    <w:p w14:paraId="4772D4F9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ата за ________ місяць (_____________________)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овить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____________________________ гривень,</w:t>
      </w:r>
    </w:p>
    <w:p w14:paraId="1B613066" w14:textId="77777777" w:rsidR="00685829" w:rsidRPr="00C24820" w:rsidRDefault="00685829" w:rsidP="00685829">
      <w:pPr>
        <w:pStyle w:val="ac"/>
        <w:ind w:left="5672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C24820">
        <w:rPr>
          <w:rFonts w:ascii="Times New Roman" w:hAnsi="Times New Roman"/>
          <w:i/>
          <w:spacing w:val="-3"/>
          <w:sz w:val="18"/>
          <w:szCs w:val="18"/>
          <w:lang w:val="uk-UA"/>
        </w:rPr>
        <w:t xml:space="preserve">(сума прописом) </w:t>
      </w:r>
    </w:p>
    <w:p w14:paraId="7A8A67A8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у тому числі ПДВ_______________________________________________ гривень.</w:t>
      </w:r>
    </w:p>
    <w:p w14:paraId="2AB7977C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Розмір орендної плати за кожний наступний місяць визначається шляхом коригування орендної плати за попередній місяць на індекс інфляції  попереднього місяця. </w:t>
      </w:r>
    </w:p>
    <w:p w14:paraId="603B48D6" w14:textId="77777777" w:rsidR="00685829" w:rsidRPr="00C24820" w:rsidRDefault="00685829" w:rsidP="0068582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дять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нал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слуг,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управ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Майном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рат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 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бу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ї та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ць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зага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ті</w:t>
      </w:r>
      <w:r w:rsidRPr="00C24820">
        <w:rPr>
          <w:rFonts w:ascii="Times New Roman" w:hAnsi="Times New Roman"/>
          <w:sz w:val="28"/>
          <w:szCs w:val="28"/>
          <w:lang w:val="uk-UA"/>
        </w:rPr>
        <w:t>сть пос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уг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тех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 вн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шн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вих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реж,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т.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ч.: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фа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з сміття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о),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ія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тра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т 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увача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я земе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ною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ді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се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ці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ові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ів, 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 із 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чем та/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стачал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ьни</w:t>
      </w:r>
      <w:r w:rsidRPr="00C24820">
        <w:rPr>
          <w:rFonts w:ascii="Times New Roman" w:hAnsi="Times New Roman"/>
          <w:sz w:val="28"/>
          <w:szCs w:val="28"/>
          <w:lang w:val="uk-UA"/>
        </w:rPr>
        <w:t>ка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 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уг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изн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пу</w:t>
      </w:r>
      <w:r w:rsidRPr="00C24820">
        <w:rPr>
          <w:rFonts w:ascii="Times New Roman" w:hAnsi="Times New Roman"/>
          <w:sz w:val="28"/>
          <w:szCs w:val="28"/>
          <w:lang w:val="uk-UA"/>
        </w:rPr>
        <w:t>нк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ом 6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.3.</w:t>
      </w:r>
      <w:r w:rsidRPr="00C24820">
        <w:rPr>
          <w:rFonts w:ascii="Times New Roman" w:hAnsi="Times New Roman"/>
          <w:sz w:val="28"/>
          <w:szCs w:val="28"/>
          <w:lang w:val="uk-UA"/>
        </w:rPr>
        <w:t>5.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5D661CF2" w14:textId="77777777" w:rsidR="00685829" w:rsidRPr="00C24820" w:rsidRDefault="00685829" w:rsidP="00685829">
      <w:pPr>
        <w:pStyle w:val="ac"/>
        <w:numPr>
          <w:ilvl w:val="1"/>
          <w:numId w:val="39"/>
        </w:numPr>
        <w:ind w:hanging="720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ну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ату (__________________________________)</w:t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i/>
          <w:sz w:val="28"/>
          <w:szCs w:val="28"/>
          <w:lang w:val="uk-UA"/>
        </w:rPr>
        <w:tab/>
        <w:t xml:space="preserve">                                        </w:t>
      </w:r>
      <w:r w:rsidRPr="00C2482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(отримувач орендної плати)</w:t>
      </w:r>
    </w:p>
    <w:p w14:paraId="31715CA3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що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не пізніше останнього числа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ного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ця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ди.</w:t>
      </w:r>
    </w:p>
    <w:p w14:paraId="64FBA231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дар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ує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ну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ату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дста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 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ів Орендодавця/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ча. Орендар зобов’язаний до 20-го числа поточного місяця отримати рахунок на сплату орендної плати та акт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пос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уг.  </w:t>
      </w:r>
    </w:p>
    <w:p w14:paraId="248A2EDC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дати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ує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ату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два 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(надалі - </w:t>
      </w:r>
      <w:r w:rsidRPr="00C24820">
        <w:rPr>
          <w:rFonts w:ascii="Times New Roman" w:hAnsi="Times New Roman"/>
          <w:sz w:val="28"/>
          <w:szCs w:val="28"/>
          <w:lang w:val="uk-UA"/>
        </w:rPr>
        <w:t>Аван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ж)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в сумі __________ (_______________________________________) гривень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дста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лу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 резул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у.</w:t>
      </w:r>
    </w:p>
    <w:p w14:paraId="64346777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ць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ть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звернутися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нш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ом,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49722D40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уєт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еня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роз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рі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(діючої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я)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нь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я.</w:t>
      </w:r>
    </w:p>
    <w:p w14:paraId="3C3ED51B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ена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ума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ати,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 рахунок Орендодавця/Ба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ча,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рахунок 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х 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ів,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разі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емож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ив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'яз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орендних відносин  –  поверненню  Орендарю. Сума  орендної  плати, сплаченої відп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нк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3.5.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ру,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ягає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ах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анню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ху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після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пи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кту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на.</w:t>
      </w:r>
    </w:p>
    <w:p w14:paraId="51823304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ння цього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ру не 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няє 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ря 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 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ов'я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ку 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ність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ою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икла,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сязі,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ову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чи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ї.</w:t>
      </w:r>
    </w:p>
    <w:p w14:paraId="0AEC01DD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ар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z w:val="28"/>
          <w:szCs w:val="28"/>
          <w:lang w:val="uk-UA"/>
        </w:rPr>
        <w:t>в’яза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аєморо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пла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еж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proofErr w:type="spellEnd"/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hAnsi="Times New Roman"/>
          <w:sz w:val="28"/>
          <w:szCs w:val="28"/>
          <w:lang w:val="uk-UA"/>
        </w:rPr>
        <w:t>орм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яти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кти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ян</w:t>
      </w:r>
      <w:r w:rsidRPr="00C24820">
        <w:rPr>
          <w:rFonts w:ascii="Times New Roman" w:hAnsi="Times New Roman"/>
          <w:sz w:val="28"/>
          <w:szCs w:val="28"/>
          <w:lang w:val="uk-UA"/>
        </w:rPr>
        <w:t>ня.</w:t>
      </w:r>
    </w:p>
    <w:p w14:paraId="1B1033DC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A237B7" w14:textId="77777777" w:rsidR="00685829" w:rsidRPr="00C24820" w:rsidRDefault="00685829" w:rsidP="00685829">
      <w:pPr>
        <w:pStyle w:val="ac"/>
        <w:numPr>
          <w:ilvl w:val="0"/>
          <w:numId w:val="3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 xml:space="preserve">ПОВЕРНЕННЯ  МАЙНА  З  ОРЕНДИ  </w:t>
      </w:r>
    </w:p>
    <w:p w14:paraId="05405B8C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разі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зо</w:t>
      </w:r>
      <w:r w:rsidRPr="00C24820">
        <w:rPr>
          <w:rFonts w:ascii="Times New Roman" w:hAnsi="Times New Roman"/>
          <w:sz w:val="28"/>
          <w:szCs w:val="28"/>
          <w:lang w:val="uk-UA"/>
        </w:rPr>
        <w:t>бов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’</w:t>
      </w:r>
      <w:r w:rsidRPr="00C24820">
        <w:rPr>
          <w:rFonts w:ascii="Times New Roman" w:hAnsi="Times New Roman"/>
          <w:sz w:val="28"/>
          <w:szCs w:val="28"/>
          <w:lang w:val="uk-UA"/>
        </w:rPr>
        <w:t>яз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1104CB33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ом 3 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ів з дати припинення договору 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від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але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рю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пове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z w:val="28"/>
          <w:szCs w:val="28"/>
          <w:lang w:val="uk-UA"/>
        </w:rPr>
        <w:t>ути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Актом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пове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а (далі - Акт повернення),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тому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ому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бу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ало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нт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 йо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ням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рма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ем бу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ремонтні роботи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–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то раз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 із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роботами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7FF425FC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ну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ату,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на</w:t>
      </w:r>
      <w:r w:rsidRPr="00C24820">
        <w:rPr>
          <w:rFonts w:ascii="Times New Roman" w:hAnsi="Times New Roman"/>
          <w:spacing w:val="1"/>
          <w:sz w:val="28"/>
          <w:szCs w:val="28"/>
          <w:u w:val="single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u w:val="single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u w:val="single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ова</w:t>
      </w:r>
      <w:r w:rsidRPr="00C24820">
        <w:rPr>
          <w:rFonts w:ascii="Times New Roman" w:hAnsi="Times New Roman"/>
          <w:spacing w:val="-2"/>
          <w:sz w:val="28"/>
          <w:szCs w:val="28"/>
          <w:u w:val="single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у</w:t>
      </w:r>
      <w:r w:rsidRPr="00C24820">
        <w:rPr>
          <w:rFonts w:ascii="Times New Roman" w:hAnsi="Times New Roman"/>
          <w:spacing w:val="43"/>
          <w:sz w:val="28"/>
          <w:szCs w:val="28"/>
          <w:u w:val="single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u w:val="single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о</w:t>
      </w:r>
      <w:r w:rsidRPr="00C24820">
        <w:rPr>
          <w:rFonts w:ascii="Times New Roman" w:hAnsi="Times New Roman"/>
          <w:spacing w:val="43"/>
          <w:sz w:val="28"/>
          <w:szCs w:val="28"/>
          <w:u w:val="single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дати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повернення Майна із оренди (день звільнення приміщення і підписання акту приймання-передачі є останнім днем нарахування орендної плати)  та штрафні санкції.</w:t>
      </w:r>
    </w:p>
    <w:p w14:paraId="5462392B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жі за 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рат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увача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я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 розрахуватись з надавачами комунальних послуг відповідно до укладених договорів,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u w:val="single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u w:val="single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хов</w:t>
      </w:r>
      <w:r w:rsidRPr="00C24820">
        <w:rPr>
          <w:rFonts w:ascii="Times New Roman" w:hAnsi="Times New Roman"/>
          <w:spacing w:val="-3"/>
          <w:sz w:val="28"/>
          <w:szCs w:val="28"/>
          <w:u w:val="single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u w:val="single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u w:val="single"/>
          <w:lang w:val="uk-UA"/>
        </w:rPr>
        <w:t>их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дати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 з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и.</w:t>
      </w:r>
    </w:p>
    <w:p w14:paraId="573813F1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lastRenderedPageBreak/>
        <w:t>Ві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увати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Бал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зб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разі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ше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(по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ої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ої)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ря,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у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шо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z w:val="28"/>
          <w:szCs w:val="28"/>
          <w:lang w:val="uk-UA"/>
        </w:rPr>
        <w:t>ня проведених ремонтних робіт.</w:t>
      </w:r>
    </w:p>
    <w:p w14:paraId="1D61DEEB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ягом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ту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Орендодавець та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три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 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ов’яз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й(і)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фіксу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ати в Акті повернення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 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н,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акож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хун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 ві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рат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вача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 договором про 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слуг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ю.</w:t>
      </w:r>
      <w:r w:rsidRPr="00C248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EB19318" w14:textId="77777777" w:rsidR="00685829" w:rsidRPr="00C24820" w:rsidRDefault="00685829" w:rsidP="0068582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Орендодавець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кладає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Акт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 тр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надає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0D64E2A1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ов’яз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7256E4F8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Під</w:t>
      </w:r>
      <w:r w:rsidRPr="00C24820">
        <w:rPr>
          <w:rFonts w:ascii="Times New Roman" w:hAnsi="Times New Roman"/>
          <w:sz w:val="28"/>
          <w:szCs w:val="28"/>
          <w:lang w:val="uk-UA"/>
        </w:rPr>
        <w:t>пи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ати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ри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ше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мом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нту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їх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 Орендодавця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z w:val="28"/>
          <w:szCs w:val="28"/>
          <w:lang w:val="uk-UA"/>
        </w:rPr>
        <w:t>ути Орендодавцю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два підписані примірники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з кл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чами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Майна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(у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азі як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уп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забез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чам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).</w:t>
      </w:r>
    </w:p>
    <w:p w14:paraId="0A9AFDED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нити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Актів повернення.</w:t>
      </w:r>
      <w:r w:rsidRPr="00C248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770C1C13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ся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ут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 з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з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мен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Орендодавцем,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рем</w:t>
      </w:r>
      <w:r w:rsidRPr="00C24820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ня.</w:t>
      </w:r>
    </w:p>
    <w:p w14:paraId="269E00D6" w14:textId="21AC38CB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Як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 не 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тає Майно після отримання від Орендодавця примірників Акту повернення, Орендар сплачує неустойку в розмірі по</w:t>
      </w:r>
      <w:r w:rsidR="00047C37"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війної   орендної плати за даним Договором за кожний день користування Майном після дати  припинення цього Договору.</w:t>
      </w:r>
    </w:p>
    <w:p w14:paraId="1692D601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28AA0D" w14:textId="77777777" w:rsidR="00685829" w:rsidRPr="00C24820" w:rsidRDefault="00685829" w:rsidP="00685829">
      <w:pPr>
        <w:pStyle w:val="ac"/>
        <w:numPr>
          <w:ilvl w:val="0"/>
          <w:numId w:val="3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ПОЛІПШЕННЯ  І  РЕМОНТ  ОРЕНДОВАНОГО  МАЙНА</w:t>
      </w:r>
    </w:p>
    <w:p w14:paraId="2510655A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має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аво:</w:t>
      </w:r>
    </w:p>
    <w:p w14:paraId="010D031E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рішення виконавчого комітету Вінницької міської ради за погодженням Балансоутримувача здійснювати капітальний ремонт Майна і виступати замовником проектування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та виконання ремонтних робіт.</w:t>
      </w:r>
    </w:p>
    <w:p w14:paraId="6B3D4C12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Здійс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’ємні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пш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Майна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вн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виконавчого комітету Вінницької міської ради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з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того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у. </w:t>
      </w:r>
    </w:p>
    <w:p w14:paraId="299C34E5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На перерахунок орендної плати на підставі рішення виконавчого комітету Вінницької міської ради шляхом зменшення її розміру на 50%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 строк не більше _____ місяців один раз протягом строку оренди.</w:t>
      </w:r>
    </w:p>
    <w:p w14:paraId="68A5F8D9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енс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цію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д’є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х 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іп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шень 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 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ря 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а,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умо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вст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ом,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я</w:t>
      </w:r>
      <w:r w:rsidRPr="00C24820">
        <w:rPr>
          <w:rFonts w:ascii="Times New Roman" w:hAnsi="Times New Roman"/>
          <w:sz w:val="28"/>
          <w:szCs w:val="28"/>
          <w:lang w:val="uk-UA"/>
        </w:rPr>
        <w:t>кщо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цей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і.</w:t>
      </w:r>
    </w:p>
    <w:p w14:paraId="42489DDC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енс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цію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 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д’є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ень</w:t>
      </w:r>
      <w:r w:rsidRPr="00C24820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5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 та на 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 України «Про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приватиз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 державного та комунального майна».</w:t>
      </w:r>
    </w:p>
    <w:p w14:paraId="76DCD284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850ABE" w14:textId="77777777" w:rsidR="00685829" w:rsidRPr="00C24820" w:rsidRDefault="00685829" w:rsidP="00685829">
      <w:pPr>
        <w:pStyle w:val="ac"/>
        <w:numPr>
          <w:ilvl w:val="0"/>
          <w:numId w:val="3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РЕЖИМ  ВИКОРИСТАННЯ  МАЙНА</w:t>
      </w:r>
    </w:p>
    <w:p w14:paraId="5AF9C701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дар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’</w:t>
      </w:r>
      <w:r w:rsidRPr="00C24820">
        <w:rPr>
          <w:rFonts w:ascii="Times New Roman" w:hAnsi="Times New Roman"/>
          <w:sz w:val="28"/>
          <w:szCs w:val="28"/>
          <w:lang w:val="uk-UA"/>
        </w:rPr>
        <w:t>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вати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 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я,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пп.</w:t>
      </w:r>
      <w:r w:rsidRPr="00C24820">
        <w:rPr>
          <w:rFonts w:ascii="Times New Roman" w:hAnsi="Times New Roman"/>
          <w:sz w:val="28"/>
          <w:szCs w:val="28"/>
          <w:lang w:val="uk-UA"/>
        </w:rPr>
        <w:t>1.1. цього Договору.</w:t>
      </w:r>
    </w:p>
    <w:p w14:paraId="3B54631B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lastRenderedPageBreak/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’</w:t>
      </w:r>
      <w:r w:rsidRPr="00C24820">
        <w:rPr>
          <w:rFonts w:ascii="Times New Roman" w:hAnsi="Times New Roman"/>
          <w:sz w:val="28"/>
          <w:szCs w:val="28"/>
          <w:lang w:val="uk-UA"/>
        </w:rPr>
        <w:t>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ти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, запо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ігати 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 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ню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пс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, тр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 в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ми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и,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еж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рш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му,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іж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т 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ачі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йо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врахув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рма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hAnsi="Times New Roman"/>
          <w:sz w:val="28"/>
          <w:szCs w:val="28"/>
          <w:lang w:val="uk-UA"/>
        </w:rPr>
        <w:t>ізи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чн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ати захо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и.</w:t>
      </w:r>
    </w:p>
    <w:p w14:paraId="2F6AD24F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’яза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ий:</w:t>
      </w:r>
    </w:p>
    <w:p w14:paraId="3012EFD3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ог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матив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аво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акт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еки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на.</w:t>
      </w:r>
    </w:p>
    <w:p w14:paraId="6187444C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езпе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жа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ип</w:t>
      </w:r>
      <w:r w:rsidRPr="00C24820">
        <w:rPr>
          <w:rFonts w:ascii="Times New Roman" w:hAnsi="Times New Roman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мог,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ів,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орм,</w:t>
      </w:r>
      <w:r w:rsidRPr="00C24820">
        <w:rPr>
          <w:rFonts w:ascii="Times New Roman" w:hAnsi="Times New Roman"/>
          <w:spacing w:val="4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авил,</w:t>
      </w:r>
      <w:r w:rsidRPr="00C24820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жав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нагл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мог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слу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ді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ів)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Орендодавця  та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ча.</w:t>
      </w:r>
    </w:p>
    <w:p w14:paraId="1D53FEDD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увати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ому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и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ип</w:t>
      </w:r>
      <w:r w:rsidRPr="00C24820">
        <w:rPr>
          <w:rFonts w:ascii="Times New Roman" w:hAnsi="Times New Roman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'яз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z w:val="28"/>
          <w:szCs w:val="28"/>
          <w:lang w:val="uk-UA"/>
        </w:rPr>
        <w:t>еж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інв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р,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 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оп</w:t>
      </w:r>
      <w:r w:rsidRPr="00C24820">
        <w:rPr>
          <w:rFonts w:ascii="Times New Roman" w:hAnsi="Times New Roman"/>
          <w:sz w:val="28"/>
          <w:szCs w:val="28"/>
          <w:lang w:val="uk-UA"/>
        </w:rPr>
        <w:t>уска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изн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м.</w:t>
      </w:r>
    </w:p>
    <w:p w14:paraId="3A65234D" w14:textId="77777777" w:rsidR="00685829" w:rsidRPr="00C24820" w:rsidRDefault="00685829" w:rsidP="00685829">
      <w:pPr>
        <w:pStyle w:val="ac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ість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вил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екс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уат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ї 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реж,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ії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іщ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ях 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з зак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давст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ом.</w:t>
      </w:r>
    </w:p>
    <w:p w14:paraId="55081198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чи</w:t>
      </w:r>
      <w:r w:rsidRPr="00C24820">
        <w:rPr>
          <w:rFonts w:ascii="Times New Roman" w:hAnsi="Times New Roman"/>
          <w:sz w:val="28"/>
          <w:szCs w:val="28"/>
          <w:lang w:val="uk-UA"/>
        </w:rPr>
        <w:t>ти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став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ця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 Майна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чі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час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(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разі 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рг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авил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 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ял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 у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час,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ка за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дає 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ди 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зруч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 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іщ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нь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– то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бу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-я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)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тою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ю за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 вико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ем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вору.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сть 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Майна </w:t>
      </w:r>
      <w:r w:rsidRPr="00C24820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Балансоутримувач  або  Орендодавець повідомляють Орендаря електронною поштою або по телефону принаймні за один робочий день, крім випадків, коли доступ до Майна необхідно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мет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ю запо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іга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нню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Майну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чи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ості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іх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з 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ння,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скарг на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равил ти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ді</w:t>
      </w:r>
      <w:r w:rsidRPr="00C24820">
        <w:rPr>
          <w:rFonts w:ascii="Times New Roman" w:hAnsi="Times New Roman"/>
          <w:sz w:val="28"/>
          <w:szCs w:val="28"/>
          <w:lang w:val="uk-UA"/>
        </w:rPr>
        <w:t>йс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ем 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ял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ості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 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ас,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ка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чн</w:t>
      </w:r>
      <w:r w:rsidRPr="00C24820">
        <w:rPr>
          <w:rFonts w:ascii="Times New Roman" w:hAnsi="Times New Roman"/>
          <w:sz w:val="28"/>
          <w:szCs w:val="28"/>
          <w:lang w:val="uk-UA"/>
        </w:rPr>
        <w:t>ост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ам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іщен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ситу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ар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’яз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вжи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z w:val="28"/>
          <w:szCs w:val="28"/>
          <w:lang w:val="uk-UA"/>
        </w:rPr>
        <w:t>ти 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ікв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слі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в.</w:t>
      </w:r>
    </w:p>
    <w:p w14:paraId="3197DF25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Протягом 15 робочих днів з дати укладання цього Договору укласти договори з надавачами послуг (водопостачання, водовідведення, опалення, електропостачання, утримання прибудинкової території, вивіз сміття, тощо) про надання відповідних послуг та надати Орендодавцю копії таких договорів. </w:t>
      </w:r>
    </w:p>
    <w:p w14:paraId="2A5849A3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ом ______________ терміну 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ити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ня 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стей</w:t>
      </w:r>
      <w:proofErr w:type="spellEnd"/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ам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ин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зако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давст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а,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вияв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ом,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(вим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г),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іті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ек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» (в разі проведення такого аудиту).</w:t>
      </w:r>
    </w:p>
    <w:p w14:paraId="180DB8BA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74681F" w14:textId="77777777" w:rsidR="00685829" w:rsidRPr="00C24820" w:rsidRDefault="00685829" w:rsidP="00685829">
      <w:pPr>
        <w:pStyle w:val="ac"/>
        <w:numPr>
          <w:ilvl w:val="0"/>
          <w:numId w:val="3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pacing w:val="-2"/>
          <w:sz w:val="28"/>
          <w:szCs w:val="28"/>
          <w:lang w:val="uk-UA"/>
        </w:rPr>
        <w:t>СТРАХУВАННЯ  ОБ’ЄКТА  ОРЕНДИ  І  ОБОВ’ЯЗОК  ОРЕНДАРЯ  З  ВІДШКОДУВАННЯ  ВИТРАТ  НА  ОЦІНКУ  МАЙНА</w:t>
      </w:r>
    </w:p>
    <w:p w14:paraId="49CB6213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зо</w:t>
      </w:r>
      <w:r w:rsidRPr="00C24820">
        <w:rPr>
          <w:rFonts w:ascii="Times New Roman" w:hAnsi="Times New Roman"/>
          <w:sz w:val="28"/>
          <w:szCs w:val="28"/>
          <w:lang w:val="uk-UA"/>
        </w:rPr>
        <w:t>бов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’</w:t>
      </w:r>
      <w:r w:rsidRPr="00C24820">
        <w:rPr>
          <w:rFonts w:ascii="Times New Roman" w:hAnsi="Times New Roman"/>
          <w:sz w:val="28"/>
          <w:szCs w:val="28"/>
          <w:lang w:val="uk-UA"/>
        </w:rPr>
        <w:t>яза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:</w:t>
      </w:r>
    </w:p>
    <w:p w14:paraId="1A7E5390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1</w:t>
      </w:r>
      <w:r w:rsidRPr="00C24820">
        <w:rPr>
          <w:rFonts w:ascii="Times New Roman" w:hAnsi="Times New Roman"/>
          <w:sz w:val="28"/>
          <w:szCs w:val="28"/>
          <w:lang w:val="uk-UA"/>
        </w:rPr>
        <w:t>0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кале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дня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вору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застр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ах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ої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визнач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z w:val="28"/>
          <w:szCs w:val="28"/>
          <w:lang w:val="uk-UA"/>
        </w:rPr>
        <w:t>ої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1.3. Договору,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кор</w:t>
      </w:r>
      <w:r w:rsidRPr="00C24820">
        <w:rPr>
          <w:rFonts w:ascii="Times New Roman" w:hAnsi="Times New Roman"/>
          <w:sz w:val="28"/>
          <w:szCs w:val="28"/>
          <w:lang w:val="uk-UA"/>
        </w:rPr>
        <w:t>исть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ча,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ема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,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ип</w:t>
      </w:r>
      <w:r w:rsidRPr="00C24820">
        <w:rPr>
          <w:rFonts w:ascii="Times New Roman" w:hAnsi="Times New Roman"/>
          <w:sz w:val="28"/>
          <w:szCs w:val="28"/>
          <w:lang w:val="uk-UA"/>
        </w:rPr>
        <w:t>рав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рет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б,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ха,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10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кале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нів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клад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 (-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)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надати Орендодавцю та Балансоутримувачу завірені належним чином копії такого (-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) договору (-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).</w:t>
      </w:r>
    </w:p>
    <w:p w14:paraId="7B587AEC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вати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страхування протягом строку оренди.</w:t>
      </w:r>
    </w:p>
    <w:p w14:paraId="0C70B81B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ика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ок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 (стр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)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5B53ADC3" w14:textId="0A3A73F0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ягом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1</w:t>
      </w:r>
      <w:r w:rsidRPr="00C24820">
        <w:rPr>
          <w:rFonts w:ascii="Times New Roman" w:hAnsi="Times New Roman"/>
          <w:sz w:val="28"/>
          <w:szCs w:val="28"/>
          <w:lang w:val="uk-UA"/>
        </w:rPr>
        <w:t>0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нів</w:t>
      </w:r>
      <w:r w:rsidRPr="00C24820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 зобов’яз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Оре</w:t>
      </w:r>
      <w:r w:rsidR="00FF6022"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додавцю або Балансоутримувачу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ов'яз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 неза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сум</w:t>
      </w:r>
      <w:r w:rsidRPr="00C24820">
        <w:rPr>
          <w:rFonts w:ascii="Times New Roman" w:hAnsi="Times New Roman"/>
          <w:sz w:val="28"/>
          <w:szCs w:val="28"/>
          <w:lang w:val="uk-UA"/>
        </w:rPr>
        <w:t>і _________________________________________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(у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Орендарем або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рат).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</w:p>
    <w:p w14:paraId="343DF665" w14:textId="77777777" w:rsidR="00685829" w:rsidRPr="00C24820" w:rsidRDefault="00685829" w:rsidP="00685829">
      <w:pPr>
        <w:pStyle w:val="ac"/>
        <w:numPr>
          <w:ilvl w:val="0"/>
          <w:numId w:val="39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СУБОРЕНДА</w:t>
      </w:r>
    </w:p>
    <w:p w14:paraId="48225164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аво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на підставі  рішення виконавчого комітету Вінницької міської ради,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 разі надходження заяви від Орендаря.</w:t>
      </w:r>
    </w:p>
    <w:p w14:paraId="679934DB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Або</w:t>
      </w:r>
    </w:p>
    <w:p w14:paraId="7B8D92FE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8.1. Орендар не має права передавати Майно в суборенду.  </w:t>
      </w:r>
    </w:p>
    <w:p w14:paraId="014D0786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ове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ня,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ки</w:t>
      </w:r>
      <w:r w:rsidRPr="00C24820">
        <w:rPr>
          <w:rFonts w:ascii="Times New Roman" w:hAnsi="Times New Roman"/>
          <w:sz w:val="28"/>
          <w:szCs w:val="28"/>
          <w:lang w:val="uk-UA"/>
        </w:rPr>
        <w:t>м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оже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ути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визн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 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им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 (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 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явн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сті).</w:t>
      </w:r>
    </w:p>
    <w:p w14:paraId="03264CDE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z w:val="28"/>
          <w:szCs w:val="28"/>
          <w:lang w:val="uk-UA"/>
        </w:rPr>
        <w:t>е уклада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ише з ос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 мають право орендувати комунальне майно Вінницької міської об’єднаної територіальної громади та відп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аю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вим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ам 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ті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4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у.</w:t>
      </w:r>
    </w:p>
    <w:p w14:paraId="6F5F8211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яг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нів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 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ов’я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авцю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фо</w:t>
      </w:r>
      <w:r w:rsidRPr="00C24820">
        <w:rPr>
          <w:rFonts w:ascii="Times New Roman" w:hAnsi="Times New Roman"/>
          <w:sz w:val="28"/>
          <w:szCs w:val="28"/>
          <w:lang w:val="uk-UA"/>
        </w:rPr>
        <w:t>рма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ці</w:t>
      </w:r>
      <w:r w:rsidRPr="00C24820">
        <w:rPr>
          <w:rFonts w:ascii="Times New Roman" w:hAnsi="Times New Roman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 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уб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я та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ин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ик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йо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лю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 в елект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емі.</w:t>
      </w:r>
    </w:p>
    <w:p w14:paraId="3E0DABF7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8AEF89" w14:textId="77777777" w:rsidR="00685829" w:rsidRPr="00C24820" w:rsidRDefault="00685829" w:rsidP="00685829">
      <w:pPr>
        <w:pStyle w:val="ac"/>
        <w:numPr>
          <w:ilvl w:val="0"/>
          <w:numId w:val="3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ГАРАНТІЇ  СТОРІН</w:t>
      </w:r>
    </w:p>
    <w:p w14:paraId="46141537" w14:textId="77777777" w:rsidR="00685829" w:rsidRPr="00C24820" w:rsidRDefault="00685829" w:rsidP="00685829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ГАРАНТІЇ ОРЕНДОДАВЦЯ І БАЛАНСОУТРИМУВАЧА</w:t>
      </w:r>
    </w:p>
    <w:p w14:paraId="0B7EAC89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ць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гарантують 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ю,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о:</w:t>
      </w:r>
    </w:p>
    <w:p w14:paraId="15ADB72C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Майна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оже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бу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 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ий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рю</w:t>
      </w:r>
      <w:r w:rsidRPr="00C24820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день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ачі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із 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ом 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Майна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й 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ті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</w:p>
    <w:p w14:paraId="4458DDB0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форм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ац</w:t>
      </w:r>
      <w:r w:rsidRPr="00C24820">
        <w:rPr>
          <w:rFonts w:ascii="Times New Roman" w:hAnsi="Times New Roman"/>
          <w:sz w:val="28"/>
          <w:szCs w:val="28"/>
          <w:lang w:val="uk-UA"/>
        </w:rPr>
        <w:t>ія</w:t>
      </w:r>
      <w:r w:rsidRPr="00C24820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но,</w:t>
      </w:r>
      <w:r w:rsidRPr="00C24820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ше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чу</w:t>
      </w:r>
      <w:r w:rsidRPr="00C24820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ац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z w:val="28"/>
          <w:szCs w:val="28"/>
          <w:lang w:val="uk-UA"/>
        </w:rPr>
        <w:t>/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ії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Майно,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в</w:t>
      </w:r>
      <w:r w:rsidRPr="00C24820">
        <w:rPr>
          <w:rFonts w:ascii="Times New Roman" w:hAnsi="Times New Roman"/>
          <w:sz w:val="28"/>
          <w:szCs w:val="28"/>
          <w:lang w:val="uk-UA"/>
        </w:rPr>
        <w:t>ідп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03D8673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вач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в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відн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а,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що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ам’ят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ад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, що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вияв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б'єк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дщ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її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о)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я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ся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ру,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к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д’є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на ча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на.</w:t>
      </w:r>
    </w:p>
    <w:p w14:paraId="735BB7A0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0A06AC4" w14:textId="77777777" w:rsidR="00685829" w:rsidRPr="00C24820" w:rsidRDefault="00685829" w:rsidP="00685829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lastRenderedPageBreak/>
        <w:t>ГАРАНТІЇ  ОРЕНДАРЯ</w:t>
      </w:r>
    </w:p>
    <w:p w14:paraId="452C9B93" w14:textId="2F5A29C3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ар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гарантує Орендодавцю та Балансоу</w:t>
      </w:r>
      <w:r w:rsidR="00FF6022"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римувачу, що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>:</w:t>
      </w:r>
    </w:p>
    <w:p w14:paraId="5B591CFC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Має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ожли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ь </w:t>
      </w:r>
      <w:r w:rsidRPr="00C24820">
        <w:rPr>
          <w:rFonts w:ascii="Times New Roman" w:hAnsi="Times New Roman"/>
          <w:sz w:val="28"/>
          <w:szCs w:val="28"/>
          <w:lang w:val="uk-UA"/>
        </w:rPr>
        <w:t>за рахунок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або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лу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 фіна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сів,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вча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бся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увати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ін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плат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жі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ру.</w:t>
      </w:r>
    </w:p>
    <w:p w14:paraId="04B9CD70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дати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клад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істю сп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атив ав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ж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рі,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знач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3.5. цього Договору.</w:t>
      </w:r>
    </w:p>
    <w:p w14:paraId="670AE5A7" w14:textId="77777777" w:rsidR="00685829" w:rsidRPr="00C24820" w:rsidRDefault="00685829" w:rsidP="00685829">
      <w:pPr>
        <w:pStyle w:val="ac"/>
        <w:numPr>
          <w:ilvl w:val="2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п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істю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спла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ив забез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епо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ит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озм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ір</w:t>
      </w:r>
      <w:r w:rsidRPr="00C24820">
        <w:rPr>
          <w:rFonts w:ascii="Times New Roman" w:hAnsi="Times New Roman"/>
          <w:sz w:val="28"/>
          <w:szCs w:val="28"/>
          <w:lang w:val="uk-UA"/>
        </w:rPr>
        <w:t>і,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знач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 1.5. цього Договору.</w:t>
      </w:r>
    </w:p>
    <w:p w14:paraId="281918B4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D56D7B" w14:textId="77777777" w:rsidR="00685829" w:rsidRPr="00C24820" w:rsidRDefault="00685829" w:rsidP="00685829">
      <w:pPr>
        <w:pStyle w:val="ac"/>
        <w:numPr>
          <w:ilvl w:val="0"/>
          <w:numId w:val="3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ДОДАТКОВІ  УМОВИ  ОРЕНДИ</w:t>
      </w:r>
    </w:p>
    <w:p w14:paraId="47D5FB73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lang w:val="uk-UA"/>
        </w:rPr>
        <w:t>_______________________________________________________________________________.</w:t>
      </w:r>
    </w:p>
    <w:p w14:paraId="771C369A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67AB42" w14:textId="77777777" w:rsidR="00685829" w:rsidRPr="00C24820" w:rsidRDefault="00685829" w:rsidP="00685829">
      <w:pPr>
        <w:pStyle w:val="ac"/>
        <w:numPr>
          <w:ilvl w:val="0"/>
          <w:numId w:val="39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ВІДПОВІДАЛЬНІСТЬ  І  ВИРІШЕННЯ  СПОРІВ  ЗА  ДОГОВОРОМ</w:t>
      </w:r>
    </w:p>
    <w:p w14:paraId="7421B972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ння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нале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ов'яз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нь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ци</w:t>
      </w:r>
      <w:r w:rsidRPr="00C24820">
        <w:rPr>
          <w:rFonts w:ascii="Times New Roman" w:hAnsi="Times New Roman"/>
          <w:sz w:val="28"/>
          <w:szCs w:val="28"/>
          <w:lang w:val="uk-UA"/>
        </w:rPr>
        <w:t>м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ть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ність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згідно з даним Договором та чинним законодавством України.</w:t>
      </w:r>
    </w:p>
    <w:p w14:paraId="4CD44CA4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ри,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икають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в'язку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им,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 виріш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лях</w:t>
      </w:r>
      <w:r w:rsidRPr="00C24820">
        <w:rPr>
          <w:rFonts w:ascii="Times New Roman" w:hAnsi="Times New Roman"/>
          <w:sz w:val="28"/>
          <w:szCs w:val="28"/>
          <w:lang w:val="uk-UA"/>
        </w:rPr>
        <w:t>ом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ів,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 в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у.</w:t>
      </w:r>
    </w:p>
    <w:p w14:paraId="078CFDBB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trike/>
          <w:sz w:val="28"/>
          <w:szCs w:val="28"/>
          <w:lang w:val="uk-UA"/>
        </w:rPr>
      </w:pPr>
    </w:p>
    <w:p w14:paraId="46EEB3B8" w14:textId="77777777" w:rsidR="00685829" w:rsidRPr="00C24820" w:rsidRDefault="00685829" w:rsidP="00685829">
      <w:pPr>
        <w:pStyle w:val="ac"/>
        <w:numPr>
          <w:ilvl w:val="0"/>
          <w:numId w:val="39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СТРОК ЧИННОСТІ, УМОВИ ЗМІНИ ТА ПРИПИНЕННЯ ДОГОВОРУ</w:t>
      </w:r>
    </w:p>
    <w:p w14:paraId="4E7169F1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діє до ____________________________________</w:t>
      </w:r>
      <w:r w:rsidRPr="00C24820">
        <w:rPr>
          <w:rFonts w:ascii="Times New Roman" w:hAnsi="Times New Roman"/>
          <w:sz w:val="28"/>
          <w:szCs w:val="28"/>
          <w:lang w:val="uk-UA"/>
        </w:rPr>
        <w:t>.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бі</w:t>
      </w:r>
      <w:r w:rsidRPr="00C24820">
        <w:rPr>
          <w:rFonts w:ascii="Times New Roman" w:hAnsi="Times New Roman"/>
          <w:sz w:val="28"/>
          <w:szCs w:val="28"/>
          <w:lang w:val="uk-UA"/>
        </w:rPr>
        <w:t>г 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инаєт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дня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цим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ром.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 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ає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сті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нь</w:t>
      </w:r>
      <w:r w:rsidRPr="00C24820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йо</w:t>
      </w:r>
      <w:r w:rsidRPr="00C24820">
        <w:rPr>
          <w:rFonts w:ascii="Times New Roman" w:hAnsi="Times New Roman"/>
          <w:sz w:val="28"/>
          <w:szCs w:val="28"/>
          <w:lang w:val="uk-UA"/>
        </w:rPr>
        <w:t>го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са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(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ого пос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я,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якщо</w:t>
      </w:r>
      <w:r w:rsidRPr="00C24820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відп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 чинного законодавства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ягає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ал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 пос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).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ди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нає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дати</w:t>
      </w:r>
      <w:r w:rsidRPr="00C24820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-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 за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7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датою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у. </w:t>
      </w:r>
    </w:p>
    <w:p w14:paraId="6FFA230E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Ум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аю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отя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строку його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дії</w:t>
      </w:r>
      <w:r w:rsidRPr="00C24820">
        <w:rPr>
          <w:rFonts w:ascii="Times New Roman" w:hAnsi="Times New Roman"/>
          <w:sz w:val="28"/>
          <w:szCs w:val="28"/>
          <w:lang w:val="uk-UA"/>
        </w:rPr>
        <w:t>, в тому 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і, у ви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х,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після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ого укл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де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чинним зак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давст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анов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равила,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що</w:t>
      </w:r>
      <w:r w:rsidRPr="00C24820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шу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ть</w:t>
      </w:r>
      <w:r w:rsidRPr="00C24820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ище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ря.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</w:p>
    <w:p w14:paraId="6A1FCE7D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Зм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доп</w:t>
      </w:r>
      <w:r w:rsidRPr="00C24820">
        <w:rPr>
          <w:rFonts w:ascii="Times New Roman" w:hAnsi="Times New Roman"/>
          <w:sz w:val="28"/>
          <w:szCs w:val="28"/>
          <w:lang w:val="uk-UA"/>
        </w:rPr>
        <w:t>овн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юю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ура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ням норм, вста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ею 16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ну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та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ом,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аємною згодою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ін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ак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ії Договору шляхом укладання Договору про внесення змін та доповнень.</w:t>
      </w:r>
    </w:p>
    <w:p w14:paraId="61417BBB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овж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ру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здійснюється за зверненням Орендаря, що подається останнім з відповідними документами за 3 місяці до закінчення строку дії Договору, з урахуванням вимог, встановлених статтею 18 Закону та Порядком. Недотримання Орендарем зазначеного строку є підставою для відмови у продовженні Договору.</w:t>
      </w:r>
    </w:p>
    <w:p w14:paraId="2834AB79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Орендар має переважне право на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про</w:t>
      </w:r>
      <w:r w:rsidRPr="00C24820">
        <w:rPr>
          <w:rFonts w:ascii="Times New Roman" w:hAnsi="Times New Roman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яке</w:t>
      </w:r>
      <w:r w:rsidRPr="00C24820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же бу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еалі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ова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м у визначений Порядком спосіб.</w:t>
      </w:r>
    </w:p>
    <w:p w14:paraId="07A30213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рава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 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 третім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 є підс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авою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змі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ип</w:t>
      </w:r>
      <w:r w:rsidRPr="00C24820">
        <w:rPr>
          <w:rFonts w:ascii="Times New Roman" w:hAnsi="Times New Roman"/>
          <w:sz w:val="28"/>
          <w:szCs w:val="28"/>
          <w:lang w:val="uk-UA"/>
        </w:rPr>
        <w:t>ин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я ч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z w:val="28"/>
          <w:szCs w:val="28"/>
          <w:lang w:val="uk-UA"/>
        </w:rPr>
        <w:t>ості</w:t>
      </w:r>
      <w:r w:rsidRPr="00C24820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у.</w:t>
      </w:r>
    </w:p>
    <w:p w14:paraId="13934076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няєт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 у разі</w:t>
      </w:r>
      <w:r w:rsidRPr="00C24820">
        <w:rPr>
          <w:rFonts w:ascii="Times New Roman" w:hAnsi="Times New Roman"/>
          <w:sz w:val="28"/>
          <w:szCs w:val="28"/>
          <w:lang w:val="uk-UA"/>
        </w:rPr>
        <w:t>:</w:t>
      </w:r>
    </w:p>
    <w:p w14:paraId="131CB321" w14:textId="77777777" w:rsidR="00685829" w:rsidRPr="00C24820" w:rsidRDefault="00685829" w:rsidP="00685829">
      <w:pPr>
        <w:pStyle w:val="ac"/>
        <w:numPr>
          <w:ilvl w:val="2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Закінчення строку на який його укладено; </w:t>
      </w:r>
    </w:p>
    <w:p w14:paraId="4F10BEAC" w14:textId="77777777" w:rsidR="00685829" w:rsidRPr="00C24820" w:rsidRDefault="00685829" w:rsidP="00685829">
      <w:pPr>
        <w:pStyle w:val="ac"/>
        <w:numPr>
          <w:ilvl w:val="2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Приватизації об’єкта оренди (Майна) Орендарем (за участю Орендаря);</w:t>
      </w:r>
    </w:p>
    <w:p w14:paraId="506FA37A" w14:textId="77777777" w:rsidR="00685829" w:rsidRPr="00C24820" w:rsidRDefault="00685829" w:rsidP="00685829">
      <w:pPr>
        <w:pStyle w:val="ac"/>
        <w:numPr>
          <w:ilvl w:val="2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Припинення юридичної особи – Орендаря або юридичної особи – Орендодавця (за відсутності правонаступника);</w:t>
      </w:r>
    </w:p>
    <w:p w14:paraId="65DF54BD" w14:textId="77777777" w:rsidR="00685829" w:rsidRPr="00C24820" w:rsidRDefault="00685829" w:rsidP="00685829">
      <w:pPr>
        <w:pStyle w:val="ac"/>
        <w:numPr>
          <w:ilvl w:val="2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Смерті фізичної особи – Орендаря;</w:t>
      </w:r>
    </w:p>
    <w:p w14:paraId="43C2B332" w14:textId="77777777" w:rsidR="00685829" w:rsidRPr="00C24820" w:rsidRDefault="00685829" w:rsidP="00685829">
      <w:pPr>
        <w:pStyle w:val="ac"/>
        <w:numPr>
          <w:ilvl w:val="2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Визнання Орендаря банкрутом;</w:t>
      </w:r>
    </w:p>
    <w:p w14:paraId="1F616B85" w14:textId="77777777" w:rsidR="00685829" w:rsidRPr="00C24820" w:rsidRDefault="00685829" w:rsidP="00685829">
      <w:pPr>
        <w:pStyle w:val="ac"/>
        <w:numPr>
          <w:ilvl w:val="2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Знищення або значне пошкодження Майна.  </w:t>
      </w:r>
    </w:p>
    <w:p w14:paraId="7766856F" w14:textId="77777777" w:rsidR="00685829" w:rsidRPr="00C24820" w:rsidRDefault="00685829" w:rsidP="00685829">
      <w:pPr>
        <w:pStyle w:val="ac"/>
        <w:numPr>
          <w:ilvl w:val="2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Досягнення згоди Сторін щодо його припинення.</w:t>
      </w:r>
    </w:p>
    <w:p w14:paraId="3319F567" w14:textId="77777777" w:rsidR="00685829" w:rsidRPr="00C24820" w:rsidRDefault="00685829" w:rsidP="00685829">
      <w:pPr>
        <w:pStyle w:val="ac"/>
        <w:numPr>
          <w:ilvl w:val="1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Договір може бути достроково припинений (розірваний) Орендодавцем</w:t>
      </w:r>
      <w:r w:rsidRPr="00C24820">
        <w:rPr>
          <w:rFonts w:ascii="Times New Roman" w:hAnsi="Times New Roman"/>
          <w:sz w:val="28"/>
          <w:szCs w:val="28"/>
          <w:lang w:val="uk-UA"/>
        </w:rPr>
        <w:t>, якщо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: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14:paraId="05E8307C" w14:textId="77777777" w:rsidR="00685829" w:rsidRPr="00C24820" w:rsidRDefault="00685829" w:rsidP="00685829">
      <w:pPr>
        <w:pStyle w:val="ac"/>
        <w:numPr>
          <w:ilvl w:val="2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Відмовився від підписання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Акта</w:t>
      </w:r>
      <w:proofErr w:type="spellEnd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приймання-передачі Майна одночасно з </w:t>
      </w:r>
      <w:r w:rsidRPr="00C24820">
        <w:rPr>
          <w:rFonts w:ascii="Times New Roman" w:hAnsi="Times New Roman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нням Договору, про що складено відповідний акт;</w:t>
      </w:r>
    </w:p>
    <w:p w14:paraId="3798C423" w14:textId="77777777" w:rsidR="00685829" w:rsidRPr="00C24820" w:rsidRDefault="00685829" w:rsidP="00685829">
      <w:pPr>
        <w:pStyle w:val="ac"/>
        <w:numPr>
          <w:ilvl w:val="2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Надав недостовірну інформацію про право бути Орендарем відповідно до ст. 4 Закону;</w:t>
      </w:r>
    </w:p>
    <w:p w14:paraId="7AA94A4E" w14:textId="77777777" w:rsidR="00685829" w:rsidRPr="00C24820" w:rsidRDefault="00685829" w:rsidP="00685829">
      <w:pPr>
        <w:pStyle w:val="ac"/>
        <w:numPr>
          <w:ilvl w:val="2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оп</w:t>
      </w:r>
      <w:r w:rsidRPr="00C24820">
        <w:rPr>
          <w:rFonts w:ascii="Times New Roman" w:hAnsi="Times New Roman"/>
          <w:sz w:val="28"/>
          <w:szCs w:val="28"/>
          <w:lang w:val="uk-UA"/>
        </w:rPr>
        <w:t>устив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ше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тр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х міс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ців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рна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забор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ість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ої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ати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ить</w:t>
      </w:r>
      <w:r w:rsidRPr="00C24820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ше,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та 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3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і;</w:t>
      </w:r>
    </w:p>
    <w:p w14:paraId="4B947923" w14:textId="77777777" w:rsidR="00685829" w:rsidRPr="00C24820" w:rsidRDefault="00685829" w:rsidP="00685829">
      <w:pPr>
        <w:pStyle w:val="ac"/>
        <w:numPr>
          <w:ilvl w:val="2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Май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овим</w:t>
      </w:r>
      <w:r w:rsidRPr="00C24820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ує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забо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им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 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изн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м;</w:t>
      </w:r>
    </w:p>
    <w:p w14:paraId="19F815A6" w14:textId="77777777" w:rsidR="00685829" w:rsidRPr="00C24820" w:rsidRDefault="00685829" w:rsidP="00685829">
      <w:pPr>
        <w:pStyle w:val="ac"/>
        <w:numPr>
          <w:ilvl w:val="2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ав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йо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аст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у користування іншій особі, без письмового дозволу Орендодавця, крім випадків, передбачених п. 8.1 цього Договору, з наданням Орендодавцю копії договору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лю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 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елект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ій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тор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исте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;</w:t>
      </w:r>
    </w:p>
    <w:p w14:paraId="5D63444A" w14:textId="77777777" w:rsidR="00685829" w:rsidRPr="00C24820" w:rsidRDefault="00685829" w:rsidP="00685829">
      <w:pPr>
        <w:pStyle w:val="ac"/>
        <w:numPr>
          <w:ilvl w:val="2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Уклав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и, які не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можуть бути орендарями комунального майна Вінницької міської об’єднаної територіальної громади та не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дають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ог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м статті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4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z w:val="28"/>
          <w:szCs w:val="28"/>
          <w:lang w:val="uk-UA"/>
        </w:rPr>
        <w:t>;</w:t>
      </w:r>
    </w:p>
    <w:p w14:paraId="443FB38F" w14:textId="77777777" w:rsidR="00685829" w:rsidRPr="00C24820" w:rsidRDefault="00685829" w:rsidP="00685829">
      <w:pPr>
        <w:pStyle w:val="ac"/>
        <w:numPr>
          <w:ilvl w:val="2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жає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тн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ам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дав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я та/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 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ча</w:t>
      </w:r>
      <w:r w:rsidRPr="00C24820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ва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вико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ист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</w:t>
      </w:r>
      <w:r w:rsidRPr="00C24820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ко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м умов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z w:val="28"/>
          <w:szCs w:val="28"/>
          <w:lang w:val="uk-UA"/>
        </w:rPr>
        <w:t>у;</w:t>
      </w:r>
    </w:p>
    <w:p w14:paraId="5AD84545" w14:textId="77777777" w:rsidR="00685829" w:rsidRPr="00C24820" w:rsidRDefault="00685829" w:rsidP="00685829">
      <w:pPr>
        <w:pStyle w:val="ac"/>
        <w:numPr>
          <w:ilvl w:val="2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Пор</w:t>
      </w:r>
      <w:r w:rsidRPr="00C24820">
        <w:rPr>
          <w:rFonts w:ascii="Times New Roman" w:hAnsi="Times New Roman"/>
          <w:sz w:val="28"/>
          <w:szCs w:val="28"/>
          <w:lang w:val="uk-UA"/>
        </w:rPr>
        <w:t>ушує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од</w:t>
      </w:r>
      <w:r w:rsidRPr="00C24820">
        <w:rPr>
          <w:rFonts w:ascii="Times New Roman" w:hAnsi="Times New Roman"/>
          <w:sz w:val="28"/>
          <w:szCs w:val="28"/>
          <w:lang w:val="uk-UA"/>
        </w:rPr>
        <w:t>атк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визначені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розділом 10 цього Договору;</w:t>
      </w:r>
    </w:p>
    <w:p w14:paraId="35E65D7B" w14:textId="77777777" w:rsidR="00685829" w:rsidRPr="00C24820" w:rsidRDefault="00685829" w:rsidP="00685829">
      <w:pPr>
        <w:pStyle w:val="ac"/>
        <w:numPr>
          <w:ilvl w:val="2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Порушив терміни страхування Майна, зазначені в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. 7.1.1., 7.1.2. Договору.</w:t>
      </w:r>
    </w:p>
    <w:p w14:paraId="619D035C" w14:textId="77777777" w:rsidR="00685829" w:rsidRPr="00C24820" w:rsidRDefault="00685829" w:rsidP="0068582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ab/>
        <w:t xml:space="preserve">Про припинення (розірвання) Договору Орендар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повідомляється письмово. Повідомлення про дострокове припинення (розірвання) направляється на електронну адресу Орендаря, а також </w:t>
      </w:r>
      <w:r w:rsidRPr="00C24820">
        <w:rPr>
          <w:rFonts w:ascii="Times New Roman" w:hAnsi="Times New Roman"/>
          <w:sz w:val="28"/>
          <w:szCs w:val="28"/>
          <w:lang w:val="uk-UA"/>
        </w:rPr>
        <w:t>рекомендованим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рав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ям за</w:t>
      </w:r>
      <w:r w:rsidRPr="00C24820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сами</w:t>
      </w:r>
      <w:r w:rsidRPr="00C24820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цез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я та Ма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а. Договір вважається припиненим (розірваним) з моменту отримання Орендарем повідомлення. </w:t>
      </w:r>
    </w:p>
    <w:p w14:paraId="5F96CBCB" w14:textId="77777777" w:rsidR="00685829" w:rsidRPr="00C24820" w:rsidRDefault="00685829" w:rsidP="0068582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150FC0" w14:textId="77777777" w:rsidR="00685829" w:rsidRPr="00C24820" w:rsidRDefault="00685829" w:rsidP="00685829">
      <w:pPr>
        <w:pStyle w:val="ac"/>
        <w:numPr>
          <w:ilvl w:val="0"/>
          <w:numId w:val="39"/>
        </w:numPr>
        <w:tabs>
          <w:tab w:val="left" w:pos="851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ПРАВОВІ НАСЛІДКИ ПРИПИНЕННЯ ДОГОВОРУ</w:t>
      </w:r>
    </w:p>
    <w:p w14:paraId="3E0A0CE5" w14:textId="77777777" w:rsidR="00685829" w:rsidRPr="00C24820" w:rsidRDefault="00685829" w:rsidP="00685829">
      <w:pPr>
        <w:pStyle w:val="ac"/>
        <w:numPr>
          <w:ilvl w:val="1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У разі припинення Договору Орендар зобов‘язаний протягом трьох робочих днів з дати припинення Договору повернути Майно в порядку, визначеному даним Договором.</w:t>
      </w:r>
    </w:p>
    <w:p w14:paraId="229D865C" w14:textId="77777777" w:rsidR="00685829" w:rsidRPr="00C24820" w:rsidRDefault="00685829" w:rsidP="00685829">
      <w:pPr>
        <w:pStyle w:val="ac"/>
        <w:numPr>
          <w:ilvl w:val="1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ж</w:t>
      </w:r>
      <w:r w:rsidRPr="00C24820">
        <w:rPr>
          <w:rFonts w:ascii="Times New Roman" w:hAnsi="Times New Roman"/>
          <w:sz w:val="28"/>
          <w:szCs w:val="28"/>
          <w:lang w:val="uk-UA"/>
        </w:rPr>
        <w:t>аєт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ся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ове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ним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/Ба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нс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чу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 мом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нту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z w:val="28"/>
          <w:szCs w:val="28"/>
          <w:lang w:val="uk-UA"/>
        </w:rPr>
        <w:t>пис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алансоу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 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рем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ня.</w:t>
      </w:r>
    </w:p>
    <w:p w14:paraId="103830BF" w14:textId="77777777" w:rsidR="00685829" w:rsidRPr="00C24820" w:rsidRDefault="00685829" w:rsidP="00685829">
      <w:pPr>
        <w:pStyle w:val="ac"/>
        <w:numPr>
          <w:ilvl w:val="1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lastRenderedPageBreak/>
        <w:t>Орендар має право залишити за собою проведені ним поліпшення Майна, здійснені за рахунок власних коштів, за умови якщо вони можуть бути відокремлені від Майна без заподіяння йому шкоди.</w:t>
      </w:r>
    </w:p>
    <w:p w14:paraId="56B2C123" w14:textId="77777777" w:rsidR="00685829" w:rsidRPr="00C24820" w:rsidRDefault="00685829" w:rsidP="00685829">
      <w:pPr>
        <w:pStyle w:val="ac"/>
        <w:numPr>
          <w:ilvl w:val="1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зді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сн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ні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рем</w:t>
      </w:r>
      <w:r w:rsidRPr="00C24820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ху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z w:val="28"/>
          <w:szCs w:val="28"/>
          <w:lang w:val="uk-UA"/>
        </w:rPr>
        <w:t>х 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ів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дою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б,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изн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че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.п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. 5.1.1., 5.1.2.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які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можливо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відо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ити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за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даю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и,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є</w:t>
      </w:r>
      <w:r w:rsidRPr="00C2482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стю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ря,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іп</w:t>
      </w:r>
      <w:r w:rsidRPr="00C24820">
        <w:rPr>
          <w:rFonts w:ascii="Times New Roman" w:hAnsi="Times New Roman"/>
          <w:sz w:val="28"/>
          <w:szCs w:val="28"/>
          <w:lang w:val="uk-UA"/>
        </w:rPr>
        <w:t>шен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я,</w:t>
      </w:r>
      <w:r w:rsidRPr="00C24820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неможливо відокремити без шкоди для Майна – комунальною власністю Вінницької міської об’єднаної територіальної громади. При цьому, Орендар має право згідно з Порядком на відшкодування своїх витрат в межах збільшення в результаті цих поліпшень вартості Майна.</w:t>
      </w:r>
    </w:p>
    <w:p w14:paraId="22A84CEF" w14:textId="3F52C5D2" w:rsidR="00685829" w:rsidRPr="00C24820" w:rsidRDefault="00685829" w:rsidP="00685829">
      <w:pPr>
        <w:pStyle w:val="ac"/>
        <w:numPr>
          <w:ilvl w:val="1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Невід‘ємні по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іп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ш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на,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зробле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рем</w:t>
      </w:r>
      <w:r w:rsidRPr="00C24820">
        <w:rPr>
          <w:rFonts w:ascii="Times New Roman" w:hAnsi="Times New Roman"/>
          <w:spacing w:val="8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без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б,</w:t>
      </w:r>
      <w:r w:rsidRPr="00C2482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z w:val="28"/>
          <w:szCs w:val="28"/>
          <w:lang w:val="uk-UA"/>
        </w:rPr>
        <w:t>нач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proofErr w:type="spellStart"/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.п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. 5.1.1., 5.1.2.</w:t>
      </w:r>
      <w:r w:rsidRPr="00C24820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ого</w:t>
      </w:r>
      <w:r w:rsidRPr="00C24820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Договору, є комунальною власністю Вінницької міської об’єднаної терит</w:t>
      </w:r>
      <w:r w:rsidR="00BA524B"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ріальної громади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, 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ть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ком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ен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ії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ягає.</w:t>
      </w:r>
    </w:p>
    <w:p w14:paraId="2D9C31E9" w14:textId="657BE24D" w:rsidR="00685829" w:rsidRPr="00C24820" w:rsidRDefault="00685829" w:rsidP="00685829">
      <w:pPr>
        <w:pStyle w:val="ac"/>
        <w:numPr>
          <w:ilvl w:val="1"/>
          <w:numId w:val="3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У разі припинення Договору у випадках, визначних </w:t>
      </w:r>
      <w:proofErr w:type="spellStart"/>
      <w:r w:rsidRPr="00C24820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C24820">
        <w:rPr>
          <w:rFonts w:ascii="Times New Roman" w:hAnsi="Times New Roman"/>
          <w:sz w:val="28"/>
          <w:szCs w:val="28"/>
          <w:lang w:val="uk-UA"/>
        </w:rPr>
        <w:t>. 12.7.3. - 12.7.6., 13.7. Договору, вартість поліпшень Майна, зроблених Орендарем, які неможливо відокремити без шкоди для Майна, компенсації не підлягає, а такі поліпшення є комунальною</w:t>
      </w:r>
      <w:r w:rsidRPr="00C24820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асні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тю Вінницької міської об’єднаної терит</w:t>
      </w:r>
      <w:r w:rsidR="00BA524B"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ріальної громади.</w:t>
      </w:r>
    </w:p>
    <w:p w14:paraId="5C337D40" w14:textId="77777777" w:rsidR="00685829" w:rsidRPr="00C24820" w:rsidRDefault="00685829" w:rsidP="0068582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14:paraId="3E58F6A3" w14:textId="77777777" w:rsidR="00685829" w:rsidRPr="00C24820" w:rsidRDefault="00685829" w:rsidP="00685829">
      <w:pPr>
        <w:pStyle w:val="ac"/>
        <w:numPr>
          <w:ilvl w:val="0"/>
          <w:numId w:val="39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ІНШЕ</w:t>
      </w:r>
    </w:p>
    <w:p w14:paraId="75FAA4C0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ндар</w:t>
      </w:r>
      <w:r w:rsidRPr="00C24820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мово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яє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нші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z w:val="28"/>
          <w:szCs w:val="28"/>
          <w:lang w:val="uk-UA"/>
        </w:rPr>
        <w:t>ни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вору</w:t>
      </w:r>
      <w:r w:rsidRPr="00C24820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ягом</w:t>
      </w:r>
      <w:r w:rsidRPr="00C24820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10 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их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нів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змін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z w:val="28"/>
          <w:szCs w:val="28"/>
          <w:lang w:val="uk-UA"/>
        </w:rPr>
        <w:t>ме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ува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ні,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сце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же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ні,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 рек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ізит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онт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тних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их.</w:t>
      </w:r>
      <w:r w:rsidRPr="00C2482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нд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авець</w:t>
      </w:r>
      <w:r w:rsidRPr="00C2482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бо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алан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оу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иму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ач</w:t>
      </w:r>
      <w:r w:rsidRPr="00C24820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яє 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ві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по</w:t>
      </w:r>
      <w:r w:rsidRPr="00C24820">
        <w:rPr>
          <w:rFonts w:ascii="Times New Roman" w:hAnsi="Times New Roman"/>
          <w:sz w:val="28"/>
          <w:szCs w:val="28"/>
          <w:lang w:val="uk-UA"/>
        </w:rPr>
        <w:t>відні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ись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б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а 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с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тр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z w:val="28"/>
          <w:szCs w:val="28"/>
          <w:lang w:val="uk-UA"/>
        </w:rPr>
        <w:t>ї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ошти.</w:t>
      </w:r>
    </w:p>
    <w:p w14:paraId="2B8F5C47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Як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щ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й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г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пі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ягає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от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ріал</w:t>
      </w:r>
      <w:r w:rsidRPr="00C24820">
        <w:rPr>
          <w:rFonts w:ascii="Times New Roman" w:hAnsi="Times New Roman"/>
          <w:spacing w:val="-4"/>
          <w:sz w:val="28"/>
          <w:szCs w:val="28"/>
          <w:lang w:val="uk-UA"/>
        </w:rPr>
        <w:t>ь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м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нн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,</w:t>
      </w:r>
      <w:r w:rsidRPr="00C24820">
        <w:rPr>
          <w:rFonts w:ascii="Times New Roman" w:hAnsi="Times New Roman"/>
          <w:spacing w:val="6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ра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Pr="00C24820">
        <w:rPr>
          <w:rFonts w:ascii="Times New Roman" w:hAnsi="Times New Roman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pacing w:val="6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а таке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ос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ня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се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р.</w:t>
      </w:r>
    </w:p>
    <w:p w14:paraId="35D3D374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 xml:space="preserve">Заміна сторони у зобов’язанні за даним Договором відбувається відповідно до чинного законодавства.  </w:t>
      </w:r>
    </w:p>
    <w:p w14:paraId="1A63E3CE" w14:textId="77777777" w:rsidR="00685829" w:rsidRPr="00C24820" w:rsidRDefault="00685829" w:rsidP="00685829">
      <w:pPr>
        <w:pStyle w:val="ac"/>
        <w:numPr>
          <w:ilvl w:val="1"/>
          <w:numId w:val="39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ей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Дого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>ір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ад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но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двох</w:t>
      </w:r>
      <w:r w:rsidRPr="00C2482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мі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рн</w:t>
      </w:r>
      <w:r w:rsidRPr="00C24820">
        <w:rPr>
          <w:rFonts w:ascii="Times New Roman" w:hAnsi="Times New Roman"/>
          <w:sz w:val="28"/>
          <w:szCs w:val="28"/>
          <w:lang w:val="uk-UA"/>
        </w:rPr>
        <w:t>ик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>х,</w:t>
      </w:r>
      <w:r w:rsidRPr="00C2482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ож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з</w:t>
      </w:r>
      <w:r w:rsidRPr="00C24820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C24820">
        <w:rPr>
          <w:rFonts w:ascii="Times New Roman" w:hAnsi="Times New Roman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х</w:t>
      </w:r>
      <w:r w:rsidRPr="00C24820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має</w:t>
      </w:r>
      <w:r w:rsidRPr="00C24820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z w:val="28"/>
          <w:szCs w:val="28"/>
          <w:lang w:val="uk-UA"/>
        </w:rPr>
        <w:t>на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6"/>
          <w:sz w:val="28"/>
          <w:szCs w:val="28"/>
          <w:lang w:val="uk-UA"/>
        </w:rPr>
        <w:t>в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ю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24820">
        <w:rPr>
          <w:rFonts w:ascii="Times New Roman" w:hAnsi="Times New Roman"/>
          <w:sz w:val="28"/>
          <w:szCs w:val="28"/>
          <w:lang w:val="uk-UA"/>
        </w:rPr>
        <w:t>ч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у</w:t>
      </w:r>
      <w:r w:rsidRPr="00C2482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си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>у,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дн</w:t>
      </w:r>
      <w:r w:rsidRPr="00C24820">
        <w:rPr>
          <w:rFonts w:ascii="Times New Roman" w:hAnsi="Times New Roman"/>
          <w:sz w:val="28"/>
          <w:szCs w:val="28"/>
          <w:lang w:val="uk-UA"/>
        </w:rPr>
        <w:t>ому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1"/>
          <w:sz w:val="28"/>
          <w:szCs w:val="28"/>
          <w:lang w:val="uk-UA"/>
        </w:rPr>
        <w:t>л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z w:val="28"/>
          <w:szCs w:val="28"/>
          <w:lang w:val="uk-UA"/>
        </w:rPr>
        <w:t>д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C24820">
        <w:rPr>
          <w:rFonts w:ascii="Times New Roman" w:hAnsi="Times New Roman"/>
          <w:sz w:val="28"/>
          <w:szCs w:val="28"/>
          <w:lang w:val="uk-UA"/>
        </w:rPr>
        <w:t xml:space="preserve">ря і 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C24820">
        <w:rPr>
          <w:rFonts w:ascii="Times New Roman" w:hAnsi="Times New Roman"/>
          <w:sz w:val="28"/>
          <w:szCs w:val="28"/>
          <w:lang w:val="uk-UA"/>
        </w:rPr>
        <w:t>р</w:t>
      </w:r>
      <w:r w:rsidRPr="00C24820">
        <w:rPr>
          <w:rFonts w:ascii="Times New Roman" w:hAnsi="Times New Roman"/>
          <w:spacing w:val="-3"/>
          <w:sz w:val="28"/>
          <w:szCs w:val="28"/>
          <w:lang w:val="uk-UA"/>
        </w:rPr>
        <w:t>е</w:t>
      </w:r>
      <w:r w:rsidRPr="00C24820">
        <w:rPr>
          <w:rFonts w:ascii="Times New Roman" w:hAnsi="Times New Roman"/>
          <w:sz w:val="28"/>
          <w:szCs w:val="28"/>
          <w:lang w:val="uk-UA"/>
        </w:rPr>
        <w:t>н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до</w:t>
      </w:r>
      <w:r w:rsidRPr="00C24820">
        <w:rPr>
          <w:rFonts w:ascii="Times New Roman" w:hAnsi="Times New Roman"/>
          <w:sz w:val="28"/>
          <w:szCs w:val="28"/>
          <w:lang w:val="uk-UA"/>
        </w:rPr>
        <w:t>дав</w:t>
      </w:r>
      <w:r w:rsidRPr="00C24820">
        <w:rPr>
          <w:rFonts w:ascii="Times New Roman" w:hAnsi="Times New Roman"/>
          <w:spacing w:val="-2"/>
          <w:sz w:val="28"/>
          <w:szCs w:val="28"/>
          <w:lang w:val="uk-UA"/>
        </w:rPr>
        <w:t>ц</w:t>
      </w:r>
      <w:r w:rsidRPr="00C24820">
        <w:rPr>
          <w:rFonts w:ascii="Times New Roman" w:hAnsi="Times New Roman"/>
          <w:sz w:val="28"/>
          <w:szCs w:val="28"/>
          <w:lang w:val="uk-UA"/>
        </w:rPr>
        <w:t>я.</w:t>
      </w:r>
    </w:p>
    <w:p w14:paraId="05272770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A209FBF" w14:textId="77777777" w:rsidR="00685829" w:rsidRPr="00C24820" w:rsidRDefault="00685829" w:rsidP="00685829">
      <w:pPr>
        <w:pStyle w:val="a5"/>
        <w:numPr>
          <w:ilvl w:val="0"/>
          <w:numId w:val="39"/>
        </w:numPr>
        <w:spacing w:after="200" w:line="276" w:lineRule="auto"/>
        <w:jc w:val="center"/>
        <w:rPr>
          <w:b/>
        </w:rPr>
      </w:pPr>
      <w:r w:rsidRPr="00C24820">
        <w:rPr>
          <w:b/>
        </w:rPr>
        <w:t>Реквізити для розрахунків:</w:t>
      </w:r>
    </w:p>
    <w:p w14:paraId="609D34BB" w14:textId="5F0793B5" w:rsidR="00685829" w:rsidRPr="00C24820" w:rsidRDefault="00685829" w:rsidP="00685829">
      <w:pPr>
        <w:pStyle w:val="a3"/>
        <w:numPr>
          <w:ilvl w:val="1"/>
          <w:numId w:val="39"/>
        </w:numPr>
        <w:ind w:left="-142" w:firstLine="142"/>
        <w:jc w:val="both"/>
        <w:rPr>
          <w:szCs w:val="28"/>
        </w:rPr>
      </w:pPr>
      <w:r w:rsidRPr="00C24820">
        <w:rPr>
          <w:szCs w:val="28"/>
        </w:rPr>
        <w:t>Розрахунки по договору здійснюються Орендарем</w:t>
      </w:r>
      <w:r w:rsidR="00BA524B" w:rsidRPr="00C24820">
        <w:rPr>
          <w:szCs w:val="28"/>
        </w:rPr>
        <w:t xml:space="preserve"> </w:t>
      </w:r>
      <w:r w:rsidRPr="00C24820">
        <w:rPr>
          <w:szCs w:val="28"/>
        </w:rPr>
        <w:t xml:space="preserve">шляхом перерахування коштів на розрахунковий рахунок  __________________________.  </w:t>
      </w:r>
    </w:p>
    <w:p w14:paraId="09FCDBAE" w14:textId="77777777" w:rsidR="00685829" w:rsidRPr="00C24820" w:rsidRDefault="00685829" w:rsidP="00685829">
      <w:pPr>
        <w:pStyle w:val="a5"/>
        <w:numPr>
          <w:ilvl w:val="1"/>
          <w:numId w:val="39"/>
        </w:numPr>
        <w:spacing w:after="200" w:line="276" w:lineRule="auto"/>
        <w:ind w:left="-142" w:firstLine="142"/>
        <w:jc w:val="both"/>
      </w:pPr>
      <w:r w:rsidRPr="00C24820">
        <w:t>Реквізити для сплати орендної плати:  - р/р ___________________________,   ______________________, МФО _______________, ідентифікаційний код – _____________________. Телефон бухгалтерії _______________.</w:t>
      </w:r>
    </w:p>
    <w:p w14:paraId="44844B59" w14:textId="77777777" w:rsidR="00685829" w:rsidRPr="00C24820" w:rsidRDefault="00685829" w:rsidP="00685829">
      <w:pPr>
        <w:pStyle w:val="ac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14:paraId="224B6475" w14:textId="77777777" w:rsidR="00685829" w:rsidRPr="00C24820" w:rsidRDefault="00685829" w:rsidP="00685829">
      <w:pPr>
        <w:pStyle w:val="ac"/>
        <w:numPr>
          <w:ilvl w:val="0"/>
          <w:numId w:val="39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sz w:val="28"/>
          <w:szCs w:val="28"/>
          <w:lang w:val="uk-UA"/>
        </w:rPr>
        <w:t>ЮРИДИЧНІ АДРЕСИ ТА БАНКІВСЬКІ РЕКВІЗИТИ СТОРІН</w:t>
      </w:r>
    </w:p>
    <w:p w14:paraId="28A12C0F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71"/>
        <w:gridCol w:w="1474"/>
        <w:gridCol w:w="3969"/>
      </w:tblGrid>
      <w:tr w:rsidR="00685829" w:rsidRPr="00C24820" w14:paraId="60C94D74" w14:textId="77777777" w:rsidTr="00BA524B">
        <w:tc>
          <w:tcPr>
            <w:tcW w:w="3771" w:type="dxa"/>
          </w:tcPr>
          <w:p w14:paraId="4A23FA77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820">
              <w:rPr>
                <w:rFonts w:ascii="Times New Roman" w:hAnsi="Times New Roman"/>
                <w:sz w:val="28"/>
                <w:szCs w:val="28"/>
                <w:lang w:val="uk-UA"/>
              </w:rPr>
              <w:t>“ОРЕНДОДАВЕЦЬ”</w:t>
            </w:r>
          </w:p>
        </w:tc>
        <w:tc>
          <w:tcPr>
            <w:tcW w:w="1474" w:type="dxa"/>
          </w:tcPr>
          <w:p w14:paraId="614C77DA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D9ED11E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820">
              <w:rPr>
                <w:rFonts w:ascii="Times New Roman" w:hAnsi="Times New Roman"/>
                <w:sz w:val="28"/>
                <w:szCs w:val="28"/>
                <w:lang w:val="uk-UA"/>
              </w:rPr>
              <w:t>“ОРЕНДАР”</w:t>
            </w:r>
          </w:p>
        </w:tc>
      </w:tr>
      <w:tr w:rsidR="00685829" w:rsidRPr="00C24820" w14:paraId="188BF002" w14:textId="77777777" w:rsidTr="00BA524B">
        <w:tc>
          <w:tcPr>
            <w:tcW w:w="3771" w:type="dxa"/>
            <w:tcBorders>
              <w:bottom w:val="single" w:sz="4" w:space="0" w:color="auto"/>
            </w:tcBorders>
          </w:tcPr>
          <w:p w14:paraId="25AD4803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</w:tcPr>
          <w:p w14:paraId="03B07203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312852E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5829" w:rsidRPr="00C24820" w14:paraId="0E8C8D78" w14:textId="77777777" w:rsidTr="00BA524B"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4B833C57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</w:tcPr>
          <w:p w14:paraId="04AEB79E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DC6CBFD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5829" w:rsidRPr="00C24820" w14:paraId="757E9B36" w14:textId="77777777" w:rsidTr="00BA524B"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411BDEEE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</w:tcPr>
          <w:p w14:paraId="65441BFD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0F2965A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5829" w:rsidRPr="00C24820" w14:paraId="38017978" w14:textId="77777777" w:rsidTr="00BA524B"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15156061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</w:tcPr>
          <w:p w14:paraId="701F2EB2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74F4B1C" w14:textId="77777777" w:rsidR="00685829" w:rsidRPr="00C24820" w:rsidRDefault="00685829" w:rsidP="00BA52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B9DB3A8" w14:textId="77777777" w:rsidR="00685829" w:rsidRPr="00C24820" w:rsidRDefault="00685829" w:rsidP="00FA18F4">
      <w:pPr>
        <w:pStyle w:val="ac"/>
        <w:ind w:left="5387"/>
        <w:jc w:val="both"/>
        <w:rPr>
          <w:rFonts w:ascii="Times New Roman" w:eastAsia="Calibri" w:hAnsi="Times New Roman"/>
          <w:w w:val="105"/>
          <w:sz w:val="28"/>
          <w:szCs w:val="28"/>
          <w:lang w:val="uk-UA"/>
        </w:rPr>
      </w:pPr>
      <w:r w:rsidRPr="00C24820">
        <w:rPr>
          <w:rFonts w:ascii="Times New Roman" w:eastAsia="Calibri" w:hAnsi="Times New Roman"/>
          <w:spacing w:val="-8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с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pacing w:val="4"/>
          <w:sz w:val="28"/>
          <w:szCs w:val="28"/>
          <w:lang w:val="uk-UA"/>
        </w:rPr>
        <w:t>л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к</w:t>
      </w:r>
      <w:r w:rsidRPr="00C24820">
        <w:rPr>
          <w:rFonts w:ascii="Times New Roman" w:eastAsia="Calibri" w:hAnsi="Times New Roman"/>
          <w:spacing w:val="-1"/>
          <w:sz w:val="28"/>
          <w:szCs w:val="28"/>
          <w:lang w:val="uk-UA"/>
        </w:rPr>
        <w:t>т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н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ної</w:t>
      </w:r>
      <w:r w:rsidRPr="00C24820">
        <w:rPr>
          <w:rFonts w:ascii="Times New Roman" w:eastAsia="Calibri" w:hAnsi="Times New Roman"/>
          <w:spacing w:val="16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2"/>
          <w:sz w:val="28"/>
          <w:szCs w:val="28"/>
          <w:lang w:val="uk-UA"/>
        </w:rPr>
        <w:t>п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ш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ти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4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н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,</w:t>
      </w:r>
      <w:r w:rsidRPr="00C24820">
        <w:rPr>
          <w:rFonts w:ascii="Times New Roman" w:eastAsia="Calibri" w:hAnsi="Times New Roman"/>
          <w:spacing w:val="11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на</w:t>
      </w:r>
      <w:r w:rsidRPr="00C24820">
        <w:rPr>
          <w:rFonts w:ascii="Times New Roman" w:eastAsia="Calibri" w:hAnsi="Times New Roman"/>
          <w:spacing w:val="31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ку н</w:t>
      </w:r>
      <w:r w:rsidRPr="00C24820">
        <w:rPr>
          <w:rFonts w:ascii="Times New Roman" w:eastAsia="Calibri" w:hAnsi="Times New Roman"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с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и</w:t>
      </w:r>
      <w:r w:rsidRPr="00C24820">
        <w:rPr>
          <w:rFonts w:ascii="Times New Roman" w:eastAsia="Calibri" w:hAnsi="Times New Roman"/>
          <w:spacing w:val="3"/>
          <w:sz w:val="28"/>
          <w:szCs w:val="28"/>
          <w:lang w:val="uk-UA"/>
        </w:rPr>
        <w:t>л</w:t>
      </w:r>
      <w:r w:rsidRPr="00C24820">
        <w:rPr>
          <w:rFonts w:ascii="Times New Roman" w:eastAsia="Calibri" w:hAnsi="Times New Roman"/>
          <w:spacing w:val="10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-6"/>
          <w:sz w:val="28"/>
          <w:szCs w:val="28"/>
          <w:lang w:val="uk-UA"/>
        </w:rPr>
        <w:t>ю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т</w:t>
      </w:r>
      <w:r w:rsidRPr="00C24820">
        <w:rPr>
          <w:rFonts w:ascii="Times New Roman" w:eastAsia="Calibri" w:hAnsi="Times New Roman"/>
          <w:spacing w:val="-3"/>
          <w:sz w:val="28"/>
          <w:szCs w:val="28"/>
          <w:lang w:val="uk-UA"/>
        </w:rPr>
        <w:t>ь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с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я</w:t>
      </w:r>
      <w:r w:rsidRPr="00C24820">
        <w:rPr>
          <w:rFonts w:ascii="Times New Roman" w:eastAsia="Calibri" w:hAnsi="Times New Roman"/>
          <w:spacing w:val="17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-2"/>
          <w:sz w:val="28"/>
          <w:szCs w:val="28"/>
          <w:lang w:val="uk-UA"/>
        </w:rPr>
        <w:t>ф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eastAsia="Calibri" w:hAnsi="Times New Roman"/>
          <w:spacing w:val="-1"/>
          <w:sz w:val="28"/>
          <w:szCs w:val="28"/>
          <w:lang w:val="uk-UA"/>
        </w:rPr>
        <w:t>ц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й</w:t>
      </w:r>
      <w:r w:rsidRPr="00C24820">
        <w:rPr>
          <w:rFonts w:ascii="Times New Roman" w:eastAsia="Calibri" w:hAnsi="Times New Roman"/>
          <w:spacing w:val="-15"/>
          <w:sz w:val="28"/>
          <w:szCs w:val="28"/>
          <w:lang w:val="uk-UA"/>
        </w:rPr>
        <w:t>н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C24820">
        <w:rPr>
          <w:rFonts w:ascii="Times New Roman" w:eastAsia="Calibri" w:hAnsi="Times New Roman"/>
          <w:spacing w:val="41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2"/>
          <w:sz w:val="28"/>
          <w:szCs w:val="28"/>
          <w:lang w:val="uk-UA"/>
        </w:rPr>
        <w:t>п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eastAsia="Calibri" w:hAnsi="Times New Roman"/>
          <w:spacing w:val="14"/>
          <w:sz w:val="28"/>
          <w:szCs w:val="28"/>
          <w:lang w:val="uk-UA"/>
        </w:rPr>
        <w:t>і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м</w:t>
      </w:r>
      <w:r w:rsidRPr="00C24820">
        <w:rPr>
          <w:rFonts w:ascii="Times New Roman" w:eastAsia="Calibri" w:hAnsi="Times New Roman"/>
          <w:spacing w:val="4"/>
          <w:sz w:val="28"/>
          <w:szCs w:val="28"/>
          <w:lang w:val="uk-UA"/>
        </w:rPr>
        <w:t>л</w:t>
      </w:r>
      <w:r w:rsidRPr="00C24820">
        <w:rPr>
          <w:rFonts w:ascii="Times New Roman" w:eastAsia="Calibri" w:hAnsi="Times New Roman"/>
          <w:spacing w:val="-7"/>
          <w:sz w:val="28"/>
          <w:szCs w:val="28"/>
          <w:lang w:val="uk-UA"/>
        </w:rPr>
        <w:t>е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нн</w:t>
      </w:r>
      <w:r w:rsidRPr="00C24820">
        <w:rPr>
          <w:rFonts w:ascii="Times New Roman" w:eastAsia="Calibri" w:hAnsi="Times New Roman"/>
          <w:spacing w:val="-3"/>
          <w:sz w:val="28"/>
          <w:szCs w:val="28"/>
          <w:lang w:val="uk-UA"/>
        </w:rPr>
        <w:t>я</w:t>
      </w:r>
      <w:r w:rsidRPr="00C24820">
        <w:rPr>
          <w:rFonts w:ascii="Times New Roman" w:eastAsia="Calibri" w:hAnsi="Times New Roman"/>
          <w:spacing w:val="25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з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C24820">
        <w:rPr>
          <w:rFonts w:ascii="Times New Roman" w:eastAsia="Calibri" w:hAnsi="Times New Roman"/>
          <w:spacing w:val="37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-1"/>
          <w:sz w:val="28"/>
          <w:szCs w:val="28"/>
          <w:lang w:val="uk-UA"/>
        </w:rPr>
        <w:t>ц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им</w:t>
      </w:r>
      <w:r w:rsidRPr="00C24820">
        <w:rPr>
          <w:rFonts w:ascii="Times New Roman" w:eastAsia="Calibri" w:hAnsi="Times New Roman"/>
          <w:w w:val="102"/>
          <w:sz w:val="28"/>
          <w:szCs w:val="28"/>
          <w:lang w:val="uk-UA"/>
        </w:rPr>
        <w:t xml:space="preserve"> </w:t>
      </w:r>
      <w:r w:rsidRPr="00C24820">
        <w:rPr>
          <w:rFonts w:ascii="Times New Roman" w:eastAsia="Calibri" w:hAnsi="Times New Roman"/>
          <w:spacing w:val="-6"/>
          <w:sz w:val="28"/>
          <w:szCs w:val="28"/>
          <w:lang w:val="uk-UA"/>
        </w:rPr>
        <w:t>Д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6"/>
          <w:sz w:val="28"/>
          <w:szCs w:val="28"/>
          <w:lang w:val="uk-UA"/>
        </w:rPr>
        <w:t>г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-4"/>
          <w:sz w:val="28"/>
          <w:szCs w:val="28"/>
          <w:lang w:val="uk-UA"/>
        </w:rPr>
        <w:t>в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р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C24820">
        <w:rPr>
          <w:rFonts w:ascii="Times New Roman" w:eastAsia="Calibri" w:hAnsi="Times New Roman"/>
          <w:spacing w:val="1"/>
          <w:sz w:val="28"/>
          <w:szCs w:val="28"/>
          <w:lang w:val="uk-UA"/>
        </w:rPr>
        <w:t>м</w:t>
      </w:r>
      <w:r w:rsidRPr="00C24820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14:paraId="5C01FD4F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5FB244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C24820">
        <w:rPr>
          <w:rFonts w:ascii="Times New Roman" w:hAnsi="Times New Roman"/>
          <w:sz w:val="28"/>
          <w:szCs w:val="28"/>
          <w:lang w:val="uk-UA"/>
        </w:rPr>
        <w:t>М.П.</w:t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</w:r>
      <w:r w:rsidRPr="00C24820">
        <w:rPr>
          <w:rFonts w:ascii="Times New Roman" w:hAnsi="Times New Roman"/>
          <w:sz w:val="28"/>
          <w:szCs w:val="28"/>
          <w:lang w:val="uk-UA"/>
        </w:rPr>
        <w:tab/>
        <w:t>М.П.</w:t>
      </w:r>
    </w:p>
    <w:p w14:paraId="1946AA21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</w:p>
    <w:p w14:paraId="46F97C25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1C6E35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b/>
          <w:bCs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b/>
          <w:bCs/>
          <w:spacing w:val="-8"/>
          <w:sz w:val="28"/>
          <w:szCs w:val="28"/>
          <w:lang w:val="uk-UA"/>
        </w:rPr>
        <w:t>Додатки:</w:t>
      </w:r>
    </w:p>
    <w:p w14:paraId="19BCCE22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C24820">
        <w:rPr>
          <w:rFonts w:ascii="Times New Roman" w:hAnsi="Times New Roman"/>
          <w:spacing w:val="-8"/>
          <w:sz w:val="28"/>
          <w:szCs w:val="28"/>
          <w:lang w:val="uk-UA"/>
        </w:rPr>
        <w:t xml:space="preserve">Додатки до цього Договору додаються і є його невід’ємною складовою частиною. </w:t>
      </w:r>
    </w:p>
    <w:p w14:paraId="7B3CB0F6" w14:textId="77777777" w:rsidR="00685829" w:rsidRPr="00C24820" w:rsidRDefault="00685829" w:rsidP="00685829">
      <w:pPr>
        <w:numPr>
          <w:ilvl w:val="0"/>
          <w:numId w:val="38"/>
        </w:numPr>
      </w:pPr>
      <w:r w:rsidRPr="00C24820">
        <w:t>Акт приймання-передачі Майна.</w:t>
      </w:r>
    </w:p>
    <w:p w14:paraId="625DB990" w14:textId="77777777" w:rsidR="00685829" w:rsidRPr="00C24820" w:rsidRDefault="00685829" w:rsidP="00685829">
      <w:pPr>
        <w:numPr>
          <w:ilvl w:val="0"/>
          <w:numId w:val="38"/>
        </w:numPr>
      </w:pPr>
      <w:r w:rsidRPr="00C24820">
        <w:t>Розрахунок орендної плати</w:t>
      </w:r>
    </w:p>
    <w:p w14:paraId="40A4AE3E" w14:textId="77777777" w:rsidR="00685829" w:rsidRPr="00C24820" w:rsidRDefault="00685829" w:rsidP="00685829">
      <w:pPr>
        <w:ind w:left="432"/>
      </w:pPr>
    </w:p>
    <w:p w14:paraId="08BD4DB4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5AA950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1E415E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EDCD4A" w14:textId="77777777" w:rsidR="00685829" w:rsidRPr="00C24820" w:rsidRDefault="00685829" w:rsidP="00685829">
      <w:pPr>
        <w:rPr>
          <w:b/>
        </w:rPr>
      </w:pPr>
      <w:r w:rsidRPr="00C24820">
        <w:rPr>
          <w:b/>
        </w:rPr>
        <w:t>В.о. керуючого справами виконкому                                   С. Чорнолуцький</w:t>
      </w:r>
    </w:p>
    <w:p w14:paraId="19BEB527" w14:textId="77777777" w:rsidR="00685829" w:rsidRPr="00C24820" w:rsidRDefault="00685829" w:rsidP="00685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DD57ED" w14:textId="77777777" w:rsidR="00685829" w:rsidRDefault="00685829" w:rsidP="00685829">
      <w:pPr>
        <w:tabs>
          <w:tab w:val="left" w:pos="1170"/>
        </w:tabs>
        <w:rPr>
          <w:rFonts w:eastAsia="Calibri"/>
          <w:lang w:eastAsia="en-US"/>
        </w:rPr>
      </w:pPr>
    </w:p>
    <w:p w14:paraId="0D10F068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5DE36D1E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78DDFF99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77A37967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5575691D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144E71C0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206EA207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4F4AA0C3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7D0637D8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729965F5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01E95807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6FE2A6EF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652B06FA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3EB781CF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20FBA5A3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710E23F8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4686E56B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401C0B52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0EEB0D47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6A691104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5BBEB772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3E9066F5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44CA96FA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2BF63088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1EB08F60" w14:textId="56F2F529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Департамент комунального майна</w:t>
      </w:r>
    </w:p>
    <w:p w14:paraId="112060BD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41B3F9BD" w14:textId="2F5969D5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Кондратов Андрій Павлович</w:t>
      </w:r>
    </w:p>
    <w:p w14:paraId="4EB921FB" w14:textId="77777777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p w14:paraId="143DED71" w14:textId="50213B48" w:rsid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Начальник відділу</w:t>
      </w:r>
    </w:p>
    <w:p w14:paraId="0B170825" w14:textId="77777777" w:rsidR="00C24820" w:rsidRPr="00C24820" w:rsidRDefault="00C24820" w:rsidP="00685829">
      <w:pPr>
        <w:tabs>
          <w:tab w:val="left" w:pos="1170"/>
        </w:tabs>
        <w:rPr>
          <w:rFonts w:eastAsia="Calibri"/>
          <w:lang w:eastAsia="en-US"/>
        </w:rPr>
      </w:pPr>
    </w:p>
    <w:sectPr w:rsidR="00C24820" w:rsidRPr="00C24820" w:rsidSect="0023443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CAB"/>
    <w:multiLevelType w:val="hybridMultilevel"/>
    <w:tmpl w:val="05DE57EC"/>
    <w:lvl w:ilvl="0" w:tplc="71320F76">
      <w:start w:val="12"/>
      <w:numFmt w:val="decimal"/>
      <w:lvlText w:val="%1"/>
      <w:lvlJc w:val="left"/>
      <w:pPr>
        <w:ind w:hanging="824"/>
      </w:pPr>
      <w:rPr>
        <w:rFonts w:hint="default"/>
      </w:rPr>
    </w:lvl>
    <w:lvl w:ilvl="1" w:tplc="A1F483E6">
      <w:numFmt w:val="none"/>
      <w:lvlText w:val=""/>
      <w:lvlJc w:val="left"/>
      <w:pPr>
        <w:tabs>
          <w:tab w:val="num" w:pos="360"/>
        </w:tabs>
      </w:pPr>
    </w:lvl>
    <w:lvl w:ilvl="2" w:tplc="B742F7C0">
      <w:start w:val="1"/>
      <w:numFmt w:val="bullet"/>
      <w:lvlText w:val="•"/>
      <w:lvlJc w:val="left"/>
      <w:rPr>
        <w:rFonts w:hint="default"/>
      </w:rPr>
    </w:lvl>
    <w:lvl w:ilvl="3" w:tplc="04F0C0C4">
      <w:start w:val="1"/>
      <w:numFmt w:val="bullet"/>
      <w:lvlText w:val="•"/>
      <w:lvlJc w:val="left"/>
      <w:rPr>
        <w:rFonts w:hint="default"/>
      </w:rPr>
    </w:lvl>
    <w:lvl w:ilvl="4" w:tplc="CEA653D2">
      <w:start w:val="1"/>
      <w:numFmt w:val="bullet"/>
      <w:lvlText w:val="•"/>
      <w:lvlJc w:val="left"/>
      <w:rPr>
        <w:rFonts w:hint="default"/>
      </w:rPr>
    </w:lvl>
    <w:lvl w:ilvl="5" w:tplc="EFA094CC">
      <w:start w:val="1"/>
      <w:numFmt w:val="bullet"/>
      <w:lvlText w:val="•"/>
      <w:lvlJc w:val="left"/>
      <w:rPr>
        <w:rFonts w:hint="default"/>
      </w:rPr>
    </w:lvl>
    <w:lvl w:ilvl="6" w:tplc="FB20925A">
      <w:start w:val="1"/>
      <w:numFmt w:val="bullet"/>
      <w:lvlText w:val="•"/>
      <w:lvlJc w:val="left"/>
      <w:rPr>
        <w:rFonts w:hint="default"/>
      </w:rPr>
    </w:lvl>
    <w:lvl w:ilvl="7" w:tplc="068A1576">
      <w:start w:val="1"/>
      <w:numFmt w:val="bullet"/>
      <w:lvlText w:val="•"/>
      <w:lvlJc w:val="left"/>
      <w:rPr>
        <w:rFonts w:hint="default"/>
      </w:rPr>
    </w:lvl>
    <w:lvl w:ilvl="8" w:tplc="C8BE9C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4B01C4"/>
    <w:multiLevelType w:val="hybridMultilevel"/>
    <w:tmpl w:val="85F0E99A"/>
    <w:lvl w:ilvl="0" w:tplc="5AB43B34">
      <w:start w:val="12"/>
      <w:numFmt w:val="decimal"/>
      <w:lvlText w:val="%1"/>
      <w:lvlJc w:val="left"/>
      <w:pPr>
        <w:ind w:hanging="647"/>
      </w:pPr>
      <w:rPr>
        <w:rFonts w:hint="default"/>
      </w:rPr>
    </w:lvl>
    <w:lvl w:ilvl="1" w:tplc="83802750">
      <w:numFmt w:val="none"/>
      <w:lvlText w:val=""/>
      <w:lvlJc w:val="left"/>
      <w:pPr>
        <w:tabs>
          <w:tab w:val="num" w:pos="360"/>
        </w:tabs>
      </w:pPr>
    </w:lvl>
    <w:lvl w:ilvl="2" w:tplc="803E32AC">
      <w:start w:val="1"/>
      <w:numFmt w:val="bullet"/>
      <w:lvlText w:val="•"/>
      <w:lvlJc w:val="left"/>
      <w:rPr>
        <w:rFonts w:hint="default"/>
      </w:rPr>
    </w:lvl>
    <w:lvl w:ilvl="3" w:tplc="78B4F0E0">
      <w:start w:val="1"/>
      <w:numFmt w:val="bullet"/>
      <w:lvlText w:val="•"/>
      <w:lvlJc w:val="left"/>
      <w:rPr>
        <w:rFonts w:hint="default"/>
      </w:rPr>
    </w:lvl>
    <w:lvl w:ilvl="4" w:tplc="86F02AF4">
      <w:start w:val="1"/>
      <w:numFmt w:val="bullet"/>
      <w:lvlText w:val="•"/>
      <w:lvlJc w:val="left"/>
      <w:rPr>
        <w:rFonts w:hint="default"/>
      </w:rPr>
    </w:lvl>
    <w:lvl w:ilvl="5" w:tplc="1B722B3A">
      <w:start w:val="1"/>
      <w:numFmt w:val="bullet"/>
      <w:lvlText w:val="•"/>
      <w:lvlJc w:val="left"/>
      <w:rPr>
        <w:rFonts w:hint="default"/>
      </w:rPr>
    </w:lvl>
    <w:lvl w:ilvl="6" w:tplc="C5C6C1E6">
      <w:start w:val="1"/>
      <w:numFmt w:val="bullet"/>
      <w:lvlText w:val="•"/>
      <w:lvlJc w:val="left"/>
      <w:rPr>
        <w:rFonts w:hint="default"/>
      </w:rPr>
    </w:lvl>
    <w:lvl w:ilvl="7" w:tplc="0E9CDF84">
      <w:start w:val="1"/>
      <w:numFmt w:val="bullet"/>
      <w:lvlText w:val="•"/>
      <w:lvlJc w:val="left"/>
      <w:rPr>
        <w:rFonts w:hint="default"/>
      </w:rPr>
    </w:lvl>
    <w:lvl w:ilvl="8" w:tplc="454276F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B556C66"/>
    <w:multiLevelType w:val="multilevel"/>
    <w:tmpl w:val="63F67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375238D"/>
    <w:multiLevelType w:val="multilevel"/>
    <w:tmpl w:val="2292A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B00C5"/>
    <w:multiLevelType w:val="hybridMultilevel"/>
    <w:tmpl w:val="989C1CF6"/>
    <w:lvl w:ilvl="0" w:tplc="885231C2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 w:tplc="35C8C458">
      <w:numFmt w:val="none"/>
      <w:lvlText w:val=""/>
      <w:lvlJc w:val="left"/>
      <w:pPr>
        <w:tabs>
          <w:tab w:val="num" w:pos="360"/>
        </w:tabs>
      </w:pPr>
    </w:lvl>
    <w:lvl w:ilvl="2" w:tplc="FC70EE6A">
      <w:start w:val="1"/>
      <w:numFmt w:val="bullet"/>
      <w:lvlText w:val="•"/>
      <w:lvlJc w:val="left"/>
      <w:rPr>
        <w:rFonts w:hint="default"/>
      </w:rPr>
    </w:lvl>
    <w:lvl w:ilvl="3" w:tplc="EDB4C1D2">
      <w:start w:val="1"/>
      <w:numFmt w:val="bullet"/>
      <w:lvlText w:val="•"/>
      <w:lvlJc w:val="left"/>
      <w:rPr>
        <w:rFonts w:hint="default"/>
      </w:rPr>
    </w:lvl>
    <w:lvl w:ilvl="4" w:tplc="43BC155A">
      <w:start w:val="1"/>
      <w:numFmt w:val="bullet"/>
      <w:lvlText w:val="•"/>
      <w:lvlJc w:val="left"/>
      <w:rPr>
        <w:rFonts w:hint="default"/>
      </w:rPr>
    </w:lvl>
    <w:lvl w:ilvl="5" w:tplc="921E282E">
      <w:start w:val="1"/>
      <w:numFmt w:val="bullet"/>
      <w:lvlText w:val="•"/>
      <w:lvlJc w:val="left"/>
      <w:rPr>
        <w:rFonts w:hint="default"/>
      </w:rPr>
    </w:lvl>
    <w:lvl w:ilvl="6" w:tplc="B49E9528">
      <w:start w:val="1"/>
      <w:numFmt w:val="bullet"/>
      <w:lvlText w:val="•"/>
      <w:lvlJc w:val="left"/>
      <w:rPr>
        <w:rFonts w:hint="default"/>
      </w:rPr>
    </w:lvl>
    <w:lvl w:ilvl="7" w:tplc="BB16E8EC">
      <w:start w:val="1"/>
      <w:numFmt w:val="bullet"/>
      <w:lvlText w:val="•"/>
      <w:lvlJc w:val="left"/>
      <w:rPr>
        <w:rFonts w:hint="default"/>
      </w:rPr>
    </w:lvl>
    <w:lvl w:ilvl="8" w:tplc="6CFA54D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8872921"/>
    <w:multiLevelType w:val="hybridMultilevel"/>
    <w:tmpl w:val="D6EEF9DC"/>
    <w:lvl w:ilvl="0" w:tplc="EF7AD0EA">
      <w:start w:val="8"/>
      <w:numFmt w:val="decimal"/>
      <w:lvlText w:val="%1"/>
      <w:lvlJc w:val="left"/>
      <w:pPr>
        <w:ind w:hanging="494"/>
      </w:pPr>
      <w:rPr>
        <w:rFonts w:hint="default"/>
      </w:rPr>
    </w:lvl>
    <w:lvl w:ilvl="1" w:tplc="42E47B38">
      <w:numFmt w:val="none"/>
      <w:lvlText w:val=""/>
      <w:lvlJc w:val="left"/>
      <w:pPr>
        <w:tabs>
          <w:tab w:val="num" w:pos="360"/>
        </w:tabs>
      </w:pPr>
    </w:lvl>
    <w:lvl w:ilvl="2" w:tplc="AD90D8E0">
      <w:start w:val="1"/>
      <w:numFmt w:val="bullet"/>
      <w:lvlText w:val="•"/>
      <w:lvlJc w:val="left"/>
      <w:rPr>
        <w:rFonts w:hint="default"/>
      </w:rPr>
    </w:lvl>
    <w:lvl w:ilvl="3" w:tplc="C80AB83E">
      <w:start w:val="1"/>
      <w:numFmt w:val="bullet"/>
      <w:lvlText w:val="•"/>
      <w:lvlJc w:val="left"/>
      <w:rPr>
        <w:rFonts w:hint="default"/>
      </w:rPr>
    </w:lvl>
    <w:lvl w:ilvl="4" w:tplc="9FE25242">
      <w:start w:val="1"/>
      <w:numFmt w:val="bullet"/>
      <w:lvlText w:val="•"/>
      <w:lvlJc w:val="left"/>
      <w:rPr>
        <w:rFonts w:hint="default"/>
      </w:rPr>
    </w:lvl>
    <w:lvl w:ilvl="5" w:tplc="2A601E6E">
      <w:start w:val="1"/>
      <w:numFmt w:val="bullet"/>
      <w:lvlText w:val="•"/>
      <w:lvlJc w:val="left"/>
      <w:rPr>
        <w:rFonts w:hint="default"/>
      </w:rPr>
    </w:lvl>
    <w:lvl w:ilvl="6" w:tplc="A8868C3C">
      <w:start w:val="1"/>
      <w:numFmt w:val="bullet"/>
      <w:lvlText w:val="•"/>
      <w:lvlJc w:val="left"/>
      <w:rPr>
        <w:rFonts w:hint="default"/>
      </w:rPr>
    </w:lvl>
    <w:lvl w:ilvl="7" w:tplc="5E66C21A">
      <w:start w:val="1"/>
      <w:numFmt w:val="bullet"/>
      <w:lvlText w:val="•"/>
      <w:lvlJc w:val="left"/>
      <w:rPr>
        <w:rFonts w:hint="default"/>
      </w:rPr>
    </w:lvl>
    <w:lvl w:ilvl="8" w:tplc="F82C729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AE31C41"/>
    <w:multiLevelType w:val="multilevel"/>
    <w:tmpl w:val="8C1A51B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F687EB3"/>
    <w:multiLevelType w:val="hybridMultilevel"/>
    <w:tmpl w:val="B4B877B0"/>
    <w:lvl w:ilvl="0" w:tplc="9A38C06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21E93205"/>
    <w:multiLevelType w:val="multilevel"/>
    <w:tmpl w:val="DC8ED71A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3F35E5A"/>
    <w:multiLevelType w:val="hybridMultilevel"/>
    <w:tmpl w:val="831AFC5E"/>
    <w:lvl w:ilvl="0" w:tplc="6352AB06">
      <w:start w:val="3"/>
      <w:numFmt w:val="decimal"/>
      <w:lvlText w:val="%1"/>
      <w:lvlJc w:val="left"/>
      <w:pPr>
        <w:ind w:hanging="494"/>
      </w:pPr>
      <w:rPr>
        <w:rFonts w:hint="default"/>
      </w:rPr>
    </w:lvl>
    <w:lvl w:ilvl="1" w:tplc="9B00B66A">
      <w:numFmt w:val="none"/>
      <w:lvlText w:val=""/>
      <w:lvlJc w:val="left"/>
      <w:pPr>
        <w:tabs>
          <w:tab w:val="num" w:pos="360"/>
        </w:tabs>
      </w:pPr>
    </w:lvl>
    <w:lvl w:ilvl="2" w:tplc="821603A2">
      <w:start w:val="1"/>
      <w:numFmt w:val="bullet"/>
      <w:lvlText w:val="•"/>
      <w:lvlJc w:val="left"/>
      <w:rPr>
        <w:rFonts w:hint="default"/>
      </w:rPr>
    </w:lvl>
    <w:lvl w:ilvl="3" w:tplc="AA064BC4">
      <w:start w:val="1"/>
      <w:numFmt w:val="bullet"/>
      <w:lvlText w:val="•"/>
      <w:lvlJc w:val="left"/>
      <w:rPr>
        <w:rFonts w:hint="default"/>
      </w:rPr>
    </w:lvl>
    <w:lvl w:ilvl="4" w:tplc="27C8917C">
      <w:start w:val="1"/>
      <w:numFmt w:val="bullet"/>
      <w:lvlText w:val="•"/>
      <w:lvlJc w:val="left"/>
      <w:rPr>
        <w:rFonts w:hint="default"/>
      </w:rPr>
    </w:lvl>
    <w:lvl w:ilvl="5" w:tplc="DFA696D4">
      <w:start w:val="1"/>
      <w:numFmt w:val="bullet"/>
      <w:lvlText w:val="•"/>
      <w:lvlJc w:val="left"/>
      <w:rPr>
        <w:rFonts w:hint="default"/>
      </w:rPr>
    </w:lvl>
    <w:lvl w:ilvl="6" w:tplc="B6E84F96">
      <w:start w:val="1"/>
      <w:numFmt w:val="bullet"/>
      <w:lvlText w:val="•"/>
      <w:lvlJc w:val="left"/>
      <w:rPr>
        <w:rFonts w:hint="default"/>
      </w:rPr>
    </w:lvl>
    <w:lvl w:ilvl="7" w:tplc="AE50C33A">
      <w:start w:val="1"/>
      <w:numFmt w:val="bullet"/>
      <w:lvlText w:val="•"/>
      <w:lvlJc w:val="left"/>
      <w:rPr>
        <w:rFonts w:hint="default"/>
      </w:rPr>
    </w:lvl>
    <w:lvl w:ilvl="8" w:tplc="2AEC10B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8F15C11"/>
    <w:multiLevelType w:val="hybridMultilevel"/>
    <w:tmpl w:val="C64C0EC2"/>
    <w:lvl w:ilvl="0" w:tplc="21D0A91A">
      <w:start w:val="2"/>
      <w:numFmt w:val="decimal"/>
      <w:lvlText w:val="%1."/>
      <w:lvlJc w:val="left"/>
      <w:pPr>
        <w:ind w:left="2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56" w:hanging="360"/>
      </w:pPr>
    </w:lvl>
    <w:lvl w:ilvl="2" w:tplc="0419001B" w:tentative="1">
      <w:start w:val="1"/>
      <w:numFmt w:val="lowerRoman"/>
      <w:lvlText w:val="%3."/>
      <w:lvlJc w:val="right"/>
      <w:pPr>
        <w:ind w:left="3976" w:hanging="180"/>
      </w:pPr>
    </w:lvl>
    <w:lvl w:ilvl="3" w:tplc="0419000F" w:tentative="1">
      <w:start w:val="1"/>
      <w:numFmt w:val="decimal"/>
      <w:lvlText w:val="%4."/>
      <w:lvlJc w:val="left"/>
      <w:pPr>
        <w:ind w:left="4696" w:hanging="360"/>
      </w:pPr>
    </w:lvl>
    <w:lvl w:ilvl="4" w:tplc="04190019" w:tentative="1">
      <w:start w:val="1"/>
      <w:numFmt w:val="lowerLetter"/>
      <w:lvlText w:val="%5."/>
      <w:lvlJc w:val="left"/>
      <w:pPr>
        <w:ind w:left="5416" w:hanging="360"/>
      </w:pPr>
    </w:lvl>
    <w:lvl w:ilvl="5" w:tplc="0419001B" w:tentative="1">
      <w:start w:val="1"/>
      <w:numFmt w:val="lowerRoman"/>
      <w:lvlText w:val="%6."/>
      <w:lvlJc w:val="right"/>
      <w:pPr>
        <w:ind w:left="6136" w:hanging="180"/>
      </w:pPr>
    </w:lvl>
    <w:lvl w:ilvl="6" w:tplc="0419000F" w:tentative="1">
      <w:start w:val="1"/>
      <w:numFmt w:val="decimal"/>
      <w:lvlText w:val="%7."/>
      <w:lvlJc w:val="left"/>
      <w:pPr>
        <w:ind w:left="6856" w:hanging="360"/>
      </w:pPr>
    </w:lvl>
    <w:lvl w:ilvl="7" w:tplc="04190019" w:tentative="1">
      <w:start w:val="1"/>
      <w:numFmt w:val="lowerLetter"/>
      <w:lvlText w:val="%8."/>
      <w:lvlJc w:val="left"/>
      <w:pPr>
        <w:ind w:left="7576" w:hanging="360"/>
      </w:pPr>
    </w:lvl>
    <w:lvl w:ilvl="8" w:tplc="0419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11" w15:restartNumberingAfterBreak="0">
    <w:nsid w:val="29C64543"/>
    <w:multiLevelType w:val="hybridMultilevel"/>
    <w:tmpl w:val="6D7A81F8"/>
    <w:lvl w:ilvl="0" w:tplc="A8E4D778">
      <w:start w:val="12"/>
      <w:numFmt w:val="decimal"/>
      <w:lvlText w:val="%1"/>
      <w:lvlJc w:val="left"/>
      <w:pPr>
        <w:ind w:hanging="880"/>
      </w:pPr>
      <w:rPr>
        <w:rFonts w:hint="default"/>
      </w:rPr>
    </w:lvl>
    <w:lvl w:ilvl="1" w:tplc="D54C722A">
      <w:numFmt w:val="none"/>
      <w:lvlText w:val=""/>
      <w:lvlJc w:val="left"/>
      <w:pPr>
        <w:tabs>
          <w:tab w:val="num" w:pos="360"/>
        </w:tabs>
      </w:pPr>
    </w:lvl>
    <w:lvl w:ilvl="2" w:tplc="436AB5B2">
      <w:numFmt w:val="none"/>
      <w:lvlText w:val=""/>
      <w:lvlJc w:val="left"/>
      <w:pPr>
        <w:tabs>
          <w:tab w:val="num" w:pos="360"/>
        </w:tabs>
      </w:pPr>
    </w:lvl>
    <w:lvl w:ilvl="3" w:tplc="DAD810F8">
      <w:start w:val="1"/>
      <w:numFmt w:val="bullet"/>
      <w:lvlText w:val="•"/>
      <w:lvlJc w:val="left"/>
      <w:rPr>
        <w:rFonts w:hint="default"/>
      </w:rPr>
    </w:lvl>
    <w:lvl w:ilvl="4" w:tplc="6D5A8BC6">
      <w:start w:val="1"/>
      <w:numFmt w:val="bullet"/>
      <w:lvlText w:val="•"/>
      <w:lvlJc w:val="left"/>
      <w:rPr>
        <w:rFonts w:hint="default"/>
      </w:rPr>
    </w:lvl>
    <w:lvl w:ilvl="5" w:tplc="A0E05108">
      <w:start w:val="1"/>
      <w:numFmt w:val="bullet"/>
      <w:lvlText w:val="•"/>
      <w:lvlJc w:val="left"/>
      <w:rPr>
        <w:rFonts w:hint="default"/>
      </w:rPr>
    </w:lvl>
    <w:lvl w:ilvl="6" w:tplc="1B68AE5C">
      <w:start w:val="1"/>
      <w:numFmt w:val="bullet"/>
      <w:lvlText w:val="•"/>
      <w:lvlJc w:val="left"/>
      <w:rPr>
        <w:rFonts w:hint="default"/>
      </w:rPr>
    </w:lvl>
    <w:lvl w:ilvl="7" w:tplc="A18E5302">
      <w:start w:val="1"/>
      <w:numFmt w:val="bullet"/>
      <w:lvlText w:val="•"/>
      <w:lvlJc w:val="left"/>
      <w:rPr>
        <w:rFonts w:hint="default"/>
      </w:rPr>
    </w:lvl>
    <w:lvl w:ilvl="8" w:tplc="D500DB5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B756CFB"/>
    <w:multiLevelType w:val="hybridMultilevel"/>
    <w:tmpl w:val="4010140C"/>
    <w:lvl w:ilvl="0" w:tplc="94CE51B0">
      <w:start w:val="12"/>
      <w:numFmt w:val="decimal"/>
      <w:lvlText w:val="%1"/>
      <w:lvlJc w:val="left"/>
      <w:pPr>
        <w:ind w:hanging="640"/>
      </w:pPr>
      <w:rPr>
        <w:rFonts w:hint="default"/>
      </w:rPr>
    </w:lvl>
    <w:lvl w:ilvl="1" w:tplc="6232AD48">
      <w:numFmt w:val="none"/>
      <w:lvlText w:val=""/>
      <w:lvlJc w:val="left"/>
      <w:pPr>
        <w:tabs>
          <w:tab w:val="num" w:pos="360"/>
        </w:tabs>
      </w:pPr>
    </w:lvl>
    <w:lvl w:ilvl="2" w:tplc="376C820E">
      <w:numFmt w:val="none"/>
      <w:lvlText w:val=""/>
      <w:lvlJc w:val="left"/>
      <w:pPr>
        <w:tabs>
          <w:tab w:val="num" w:pos="360"/>
        </w:tabs>
      </w:pPr>
    </w:lvl>
    <w:lvl w:ilvl="3" w:tplc="B3F8DA9E">
      <w:numFmt w:val="none"/>
      <w:lvlText w:val=""/>
      <w:lvlJc w:val="left"/>
      <w:pPr>
        <w:tabs>
          <w:tab w:val="num" w:pos="360"/>
        </w:tabs>
      </w:pPr>
    </w:lvl>
    <w:lvl w:ilvl="4" w:tplc="7C5EC704">
      <w:start w:val="1"/>
      <w:numFmt w:val="bullet"/>
      <w:lvlText w:val="•"/>
      <w:lvlJc w:val="left"/>
      <w:rPr>
        <w:rFonts w:hint="default"/>
      </w:rPr>
    </w:lvl>
    <w:lvl w:ilvl="5" w:tplc="92B6E5F8">
      <w:start w:val="1"/>
      <w:numFmt w:val="bullet"/>
      <w:lvlText w:val="•"/>
      <w:lvlJc w:val="left"/>
      <w:rPr>
        <w:rFonts w:hint="default"/>
      </w:rPr>
    </w:lvl>
    <w:lvl w:ilvl="6" w:tplc="196E13BE">
      <w:start w:val="1"/>
      <w:numFmt w:val="bullet"/>
      <w:lvlText w:val="•"/>
      <w:lvlJc w:val="left"/>
      <w:rPr>
        <w:rFonts w:hint="default"/>
      </w:rPr>
    </w:lvl>
    <w:lvl w:ilvl="7" w:tplc="D7D4887A">
      <w:start w:val="1"/>
      <w:numFmt w:val="bullet"/>
      <w:lvlText w:val="•"/>
      <w:lvlJc w:val="left"/>
      <w:rPr>
        <w:rFonts w:hint="default"/>
      </w:rPr>
    </w:lvl>
    <w:lvl w:ilvl="8" w:tplc="36908A3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BF3546B"/>
    <w:multiLevelType w:val="hybridMultilevel"/>
    <w:tmpl w:val="AD868A0A"/>
    <w:lvl w:ilvl="0" w:tplc="4D040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30285"/>
    <w:multiLevelType w:val="hybridMultilevel"/>
    <w:tmpl w:val="AC688C18"/>
    <w:lvl w:ilvl="0" w:tplc="FB46306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813FB"/>
    <w:multiLevelType w:val="hybridMultilevel"/>
    <w:tmpl w:val="967EF202"/>
    <w:lvl w:ilvl="0" w:tplc="BA62B768">
      <w:start w:val="12"/>
      <w:numFmt w:val="decimal"/>
      <w:lvlText w:val="%1"/>
      <w:lvlJc w:val="left"/>
      <w:pPr>
        <w:ind w:hanging="681"/>
      </w:pPr>
      <w:rPr>
        <w:rFonts w:hint="default"/>
      </w:rPr>
    </w:lvl>
    <w:lvl w:ilvl="1" w:tplc="91A4E340">
      <w:numFmt w:val="none"/>
      <w:lvlText w:val=""/>
      <w:lvlJc w:val="left"/>
      <w:pPr>
        <w:tabs>
          <w:tab w:val="num" w:pos="360"/>
        </w:tabs>
      </w:pPr>
    </w:lvl>
    <w:lvl w:ilvl="2" w:tplc="90C8B742">
      <w:numFmt w:val="none"/>
      <w:lvlText w:val=""/>
      <w:lvlJc w:val="left"/>
      <w:pPr>
        <w:tabs>
          <w:tab w:val="num" w:pos="360"/>
        </w:tabs>
      </w:pPr>
    </w:lvl>
    <w:lvl w:ilvl="3" w:tplc="0C6290C8">
      <w:start w:val="1"/>
      <w:numFmt w:val="bullet"/>
      <w:lvlText w:val="•"/>
      <w:lvlJc w:val="left"/>
      <w:rPr>
        <w:rFonts w:hint="default"/>
      </w:rPr>
    </w:lvl>
    <w:lvl w:ilvl="4" w:tplc="E14A6008">
      <w:start w:val="1"/>
      <w:numFmt w:val="bullet"/>
      <w:lvlText w:val="•"/>
      <w:lvlJc w:val="left"/>
      <w:rPr>
        <w:rFonts w:hint="default"/>
      </w:rPr>
    </w:lvl>
    <w:lvl w:ilvl="5" w:tplc="ACACD924">
      <w:start w:val="1"/>
      <w:numFmt w:val="bullet"/>
      <w:lvlText w:val="•"/>
      <w:lvlJc w:val="left"/>
      <w:rPr>
        <w:rFonts w:hint="default"/>
      </w:rPr>
    </w:lvl>
    <w:lvl w:ilvl="6" w:tplc="DCFEB5DA">
      <w:start w:val="1"/>
      <w:numFmt w:val="bullet"/>
      <w:lvlText w:val="•"/>
      <w:lvlJc w:val="left"/>
      <w:rPr>
        <w:rFonts w:hint="default"/>
      </w:rPr>
    </w:lvl>
    <w:lvl w:ilvl="7" w:tplc="01A2FBF4">
      <w:start w:val="1"/>
      <w:numFmt w:val="bullet"/>
      <w:lvlText w:val="•"/>
      <w:lvlJc w:val="left"/>
      <w:rPr>
        <w:rFonts w:hint="default"/>
      </w:rPr>
    </w:lvl>
    <w:lvl w:ilvl="8" w:tplc="7E12F2D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FCB2D15"/>
    <w:multiLevelType w:val="hybridMultilevel"/>
    <w:tmpl w:val="D8361DD0"/>
    <w:lvl w:ilvl="0" w:tplc="3904AD02">
      <w:start w:val="9"/>
      <w:numFmt w:val="decimal"/>
      <w:lvlText w:val="%1"/>
      <w:lvlJc w:val="left"/>
      <w:pPr>
        <w:ind w:hanging="493"/>
      </w:pPr>
      <w:rPr>
        <w:rFonts w:hint="default"/>
      </w:rPr>
    </w:lvl>
    <w:lvl w:ilvl="1" w:tplc="B78E6982">
      <w:numFmt w:val="none"/>
      <w:lvlText w:val=""/>
      <w:lvlJc w:val="left"/>
      <w:pPr>
        <w:tabs>
          <w:tab w:val="num" w:pos="360"/>
        </w:tabs>
      </w:pPr>
    </w:lvl>
    <w:lvl w:ilvl="2" w:tplc="F612C72A">
      <w:numFmt w:val="none"/>
      <w:lvlText w:val=""/>
      <w:lvlJc w:val="left"/>
      <w:pPr>
        <w:tabs>
          <w:tab w:val="num" w:pos="360"/>
        </w:tabs>
      </w:pPr>
    </w:lvl>
    <w:lvl w:ilvl="3" w:tplc="19482176">
      <w:start w:val="1"/>
      <w:numFmt w:val="bullet"/>
      <w:lvlText w:val="•"/>
      <w:lvlJc w:val="left"/>
      <w:rPr>
        <w:rFonts w:hint="default"/>
      </w:rPr>
    </w:lvl>
    <w:lvl w:ilvl="4" w:tplc="16C85692">
      <w:start w:val="1"/>
      <w:numFmt w:val="bullet"/>
      <w:lvlText w:val="•"/>
      <w:lvlJc w:val="left"/>
      <w:rPr>
        <w:rFonts w:hint="default"/>
      </w:rPr>
    </w:lvl>
    <w:lvl w:ilvl="5" w:tplc="B0BA4AC2">
      <w:start w:val="1"/>
      <w:numFmt w:val="bullet"/>
      <w:lvlText w:val="•"/>
      <w:lvlJc w:val="left"/>
      <w:rPr>
        <w:rFonts w:hint="default"/>
      </w:rPr>
    </w:lvl>
    <w:lvl w:ilvl="6" w:tplc="87D45F60">
      <w:start w:val="1"/>
      <w:numFmt w:val="bullet"/>
      <w:lvlText w:val="•"/>
      <w:lvlJc w:val="left"/>
      <w:rPr>
        <w:rFonts w:hint="default"/>
      </w:rPr>
    </w:lvl>
    <w:lvl w:ilvl="7" w:tplc="5F165066">
      <w:start w:val="1"/>
      <w:numFmt w:val="bullet"/>
      <w:lvlText w:val="•"/>
      <w:lvlJc w:val="left"/>
      <w:rPr>
        <w:rFonts w:hint="default"/>
      </w:rPr>
    </w:lvl>
    <w:lvl w:ilvl="8" w:tplc="E500AF0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D71554E"/>
    <w:multiLevelType w:val="multilevel"/>
    <w:tmpl w:val="CF440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D4221D"/>
    <w:multiLevelType w:val="hybridMultilevel"/>
    <w:tmpl w:val="E2C64D2E"/>
    <w:lvl w:ilvl="0" w:tplc="2DB85AE4">
      <w:start w:val="9"/>
      <w:numFmt w:val="decimal"/>
      <w:lvlText w:val="%1"/>
      <w:lvlJc w:val="left"/>
      <w:pPr>
        <w:ind w:hanging="497"/>
      </w:pPr>
      <w:rPr>
        <w:rFonts w:hint="default"/>
      </w:rPr>
    </w:lvl>
    <w:lvl w:ilvl="1" w:tplc="340610AA">
      <w:numFmt w:val="none"/>
      <w:lvlText w:val=""/>
      <w:lvlJc w:val="left"/>
      <w:pPr>
        <w:tabs>
          <w:tab w:val="num" w:pos="360"/>
        </w:tabs>
      </w:pPr>
    </w:lvl>
    <w:lvl w:ilvl="2" w:tplc="8D86BEB6">
      <w:start w:val="1"/>
      <w:numFmt w:val="bullet"/>
      <w:lvlText w:val="•"/>
      <w:lvlJc w:val="left"/>
      <w:rPr>
        <w:rFonts w:hint="default"/>
      </w:rPr>
    </w:lvl>
    <w:lvl w:ilvl="3" w:tplc="F6EC5F86">
      <w:start w:val="1"/>
      <w:numFmt w:val="bullet"/>
      <w:lvlText w:val="•"/>
      <w:lvlJc w:val="left"/>
      <w:rPr>
        <w:rFonts w:hint="default"/>
      </w:rPr>
    </w:lvl>
    <w:lvl w:ilvl="4" w:tplc="18C219AA">
      <w:start w:val="1"/>
      <w:numFmt w:val="bullet"/>
      <w:lvlText w:val="•"/>
      <w:lvlJc w:val="left"/>
      <w:rPr>
        <w:rFonts w:hint="default"/>
      </w:rPr>
    </w:lvl>
    <w:lvl w:ilvl="5" w:tplc="D2022E56">
      <w:start w:val="1"/>
      <w:numFmt w:val="bullet"/>
      <w:lvlText w:val="•"/>
      <w:lvlJc w:val="left"/>
      <w:rPr>
        <w:rFonts w:hint="default"/>
      </w:rPr>
    </w:lvl>
    <w:lvl w:ilvl="6" w:tplc="0E30C49E">
      <w:start w:val="1"/>
      <w:numFmt w:val="bullet"/>
      <w:lvlText w:val="•"/>
      <w:lvlJc w:val="left"/>
      <w:rPr>
        <w:rFonts w:hint="default"/>
      </w:rPr>
    </w:lvl>
    <w:lvl w:ilvl="7" w:tplc="6C767EA6">
      <w:start w:val="1"/>
      <w:numFmt w:val="bullet"/>
      <w:lvlText w:val="•"/>
      <w:lvlJc w:val="left"/>
      <w:rPr>
        <w:rFonts w:hint="default"/>
      </w:rPr>
    </w:lvl>
    <w:lvl w:ilvl="8" w:tplc="2D72DE6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F77057A"/>
    <w:multiLevelType w:val="multilevel"/>
    <w:tmpl w:val="B772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1923ED"/>
    <w:multiLevelType w:val="hybridMultilevel"/>
    <w:tmpl w:val="A96C1F0E"/>
    <w:lvl w:ilvl="0" w:tplc="B41AC51A">
      <w:start w:val="12"/>
      <w:numFmt w:val="decimal"/>
      <w:lvlText w:val="%1"/>
      <w:lvlJc w:val="left"/>
      <w:pPr>
        <w:ind w:hanging="870"/>
      </w:pPr>
      <w:rPr>
        <w:rFonts w:hint="default"/>
      </w:rPr>
    </w:lvl>
    <w:lvl w:ilvl="1" w:tplc="EFDC5284">
      <w:numFmt w:val="none"/>
      <w:lvlText w:val=""/>
      <w:lvlJc w:val="left"/>
      <w:pPr>
        <w:tabs>
          <w:tab w:val="num" w:pos="360"/>
        </w:tabs>
      </w:pPr>
    </w:lvl>
    <w:lvl w:ilvl="2" w:tplc="FFF8894C">
      <w:numFmt w:val="none"/>
      <w:lvlText w:val=""/>
      <w:lvlJc w:val="left"/>
      <w:pPr>
        <w:tabs>
          <w:tab w:val="num" w:pos="360"/>
        </w:tabs>
      </w:pPr>
    </w:lvl>
    <w:lvl w:ilvl="3" w:tplc="C9EE2804">
      <w:start w:val="1"/>
      <w:numFmt w:val="bullet"/>
      <w:lvlText w:val="•"/>
      <w:lvlJc w:val="left"/>
      <w:rPr>
        <w:rFonts w:hint="default"/>
      </w:rPr>
    </w:lvl>
    <w:lvl w:ilvl="4" w:tplc="A8BA9814">
      <w:start w:val="1"/>
      <w:numFmt w:val="bullet"/>
      <w:lvlText w:val="•"/>
      <w:lvlJc w:val="left"/>
      <w:rPr>
        <w:rFonts w:hint="default"/>
      </w:rPr>
    </w:lvl>
    <w:lvl w:ilvl="5" w:tplc="BB74C76C">
      <w:start w:val="1"/>
      <w:numFmt w:val="bullet"/>
      <w:lvlText w:val="•"/>
      <w:lvlJc w:val="left"/>
      <w:rPr>
        <w:rFonts w:hint="default"/>
      </w:rPr>
    </w:lvl>
    <w:lvl w:ilvl="6" w:tplc="F138ABE8">
      <w:start w:val="1"/>
      <w:numFmt w:val="bullet"/>
      <w:lvlText w:val="•"/>
      <w:lvlJc w:val="left"/>
      <w:rPr>
        <w:rFonts w:hint="default"/>
      </w:rPr>
    </w:lvl>
    <w:lvl w:ilvl="7" w:tplc="657A7E16">
      <w:start w:val="1"/>
      <w:numFmt w:val="bullet"/>
      <w:lvlText w:val="•"/>
      <w:lvlJc w:val="left"/>
      <w:rPr>
        <w:rFonts w:hint="default"/>
      </w:rPr>
    </w:lvl>
    <w:lvl w:ilvl="8" w:tplc="A03A3D8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42741EB"/>
    <w:multiLevelType w:val="hybridMultilevel"/>
    <w:tmpl w:val="5EEE5046"/>
    <w:lvl w:ilvl="0" w:tplc="BB0404A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D2C5E"/>
    <w:multiLevelType w:val="multilevel"/>
    <w:tmpl w:val="B394D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DF86655"/>
    <w:multiLevelType w:val="multilevel"/>
    <w:tmpl w:val="B772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F87211E"/>
    <w:multiLevelType w:val="hybridMultilevel"/>
    <w:tmpl w:val="BB1E05DC"/>
    <w:lvl w:ilvl="0" w:tplc="1504839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2375063"/>
    <w:multiLevelType w:val="multilevel"/>
    <w:tmpl w:val="76AAC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DB2B3C"/>
    <w:multiLevelType w:val="multilevel"/>
    <w:tmpl w:val="CF440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8CB2CAC"/>
    <w:multiLevelType w:val="multilevel"/>
    <w:tmpl w:val="10981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DF70B61"/>
    <w:multiLevelType w:val="multilevel"/>
    <w:tmpl w:val="614E6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E24671A"/>
    <w:multiLevelType w:val="hybridMultilevel"/>
    <w:tmpl w:val="951A6B9C"/>
    <w:lvl w:ilvl="0" w:tplc="A59244FA">
      <w:start w:val="1"/>
      <w:numFmt w:val="decimal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0C64A57"/>
    <w:multiLevelType w:val="hybridMultilevel"/>
    <w:tmpl w:val="F2D462A2"/>
    <w:lvl w:ilvl="0" w:tplc="5BECED50">
      <w:start w:val="13"/>
      <w:numFmt w:val="decimal"/>
      <w:lvlText w:val="%1"/>
      <w:lvlJc w:val="left"/>
      <w:pPr>
        <w:ind w:hanging="695"/>
      </w:pPr>
      <w:rPr>
        <w:rFonts w:hint="default"/>
      </w:rPr>
    </w:lvl>
    <w:lvl w:ilvl="1" w:tplc="A09CEA8A">
      <w:numFmt w:val="none"/>
      <w:lvlText w:val=""/>
      <w:lvlJc w:val="left"/>
      <w:pPr>
        <w:tabs>
          <w:tab w:val="num" w:pos="360"/>
        </w:tabs>
      </w:pPr>
    </w:lvl>
    <w:lvl w:ilvl="2" w:tplc="3FA045A0">
      <w:start w:val="1"/>
      <w:numFmt w:val="bullet"/>
      <w:lvlText w:val="•"/>
      <w:lvlJc w:val="left"/>
      <w:rPr>
        <w:rFonts w:hint="default"/>
      </w:rPr>
    </w:lvl>
    <w:lvl w:ilvl="3" w:tplc="7C02D376">
      <w:start w:val="1"/>
      <w:numFmt w:val="bullet"/>
      <w:lvlText w:val="•"/>
      <w:lvlJc w:val="left"/>
      <w:rPr>
        <w:rFonts w:hint="default"/>
      </w:rPr>
    </w:lvl>
    <w:lvl w:ilvl="4" w:tplc="F016115C">
      <w:start w:val="1"/>
      <w:numFmt w:val="bullet"/>
      <w:lvlText w:val="•"/>
      <w:lvlJc w:val="left"/>
      <w:rPr>
        <w:rFonts w:hint="default"/>
      </w:rPr>
    </w:lvl>
    <w:lvl w:ilvl="5" w:tplc="3D00A868">
      <w:start w:val="1"/>
      <w:numFmt w:val="bullet"/>
      <w:lvlText w:val="•"/>
      <w:lvlJc w:val="left"/>
      <w:rPr>
        <w:rFonts w:hint="default"/>
      </w:rPr>
    </w:lvl>
    <w:lvl w:ilvl="6" w:tplc="144C1926">
      <w:start w:val="1"/>
      <w:numFmt w:val="bullet"/>
      <w:lvlText w:val="•"/>
      <w:lvlJc w:val="left"/>
      <w:rPr>
        <w:rFonts w:hint="default"/>
      </w:rPr>
    </w:lvl>
    <w:lvl w:ilvl="7" w:tplc="0BD2C2DC">
      <w:start w:val="1"/>
      <w:numFmt w:val="bullet"/>
      <w:lvlText w:val="•"/>
      <w:lvlJc w:val="left"/>
      <w:rPr>
        <w:rFonts w:hint="default"/>
      </w:rPr>
    </w:lvl>
    <w:lvl w:ilvl="8" w:tplc="2ACE914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2116522"/>
    <w:multiLevelType w:val="hybridMultilevel"/>
    <w:tmpl w:val="648235DA"/>
    <w:lvl w:ilvl="0" w:tplc="4E6AC21C">
      <w:start w:val="11"/>
      <w:numFmt w:val="decimal"/>
      <w:lvlText w:val="%1"/>
      <w:lvlJc w:val="left"/>
      <w:pPr>
        <w:ind w:hanging="796"/>
      </w:pPr>
      <w:rPr>
        <w:rFonts w:hint="default"/>
      </w:rPr>
    </w:lvl>
    <w:lvl w:ilvl="1" w:tplc="1ECCBCA8">
      <w:numFmt w:val="none"/>
      <w:lvlText w:val=""/>
      <w:lvlJc w:val="left"/>
      <w:pPr>
        <w:tabs>
          <w:tab w:val="num" w:pos="360"/>
        </w:tabs>
      </w:pPr>
    </w:lvl>
    <w:lvl w:ilvl="2" w:tplc="225EE21A">
      <w:start w:val="1"/>
      <w:numFmt w:val="bullet"/>
      <w:lvlText w:val="•"/>
      <w:lvlJc w:val="left"/>
      <w:rPr>
        <w:rFonts w:hint="default"/>
      </w:rPr>
    </w:lvl>
    <w:lvl w:ilvl="3" w:tplc="88D25108">
      <w:start w:val="1"/>
      <w:numFmt w:val="bullet"/>
      <w:lvlText w:val="•"/>
      <w:lvlJc w:val="left"/>
      <w:rPr>
        <w:rFonts w:hint="default"/>
      </w:rPr>
    </w:lvl>
    <w:lvl w:ilvl="4" w:tplc="1BD041AC">
      <w:start w:val="1"/>
      <w:numFmt w:val="bullet"/>
      <w:lvlText w:val="•"/>
      <w:lvlJc w:val="left"/>
      <w:rPr>
        <w:rFonts w:hint="default"/>
      </w:rPr>
    </w:lvl>
    <w:lvl w:ilvl="5" w:tplc="C69E39AE">
      <w:start w:val="1"/>
      <w:numFmt w:val="bullet"/>
      <w:lvlText w:val="•"/>
      <w:lvlJc w:val="left"/>
      <w:rPr>
        <w:rFonts w:hint="default"/>
      </w:rPr>
    </w:lvl>
    <w:lvl w:ilvl="6" w:tplc="253A856C">
      <w:start w:val="1"/>
      <w:numFmt w:val="bullet"/>
      <w:lvlText w:val="•"/>
      <w:lvlJc w:val="left"/>
      <w:rPr>
        <w:rFonts w:hint="default"/>
      </w:rPr>
    </w:lvl>
    <w:lvl w:ilvl="7" w:tplc="05E8FA04">
      <w:start w:val="1"/>
      <w:numFmt w:val="bullet"/>
      <w:lvlText w:val="•"/>
      <w:lvlJc w:val="left"/>
      <w:rPr>
        <w:rFonts w:hint="default"/>
      </w:rPr>
    </w:lvl>
    <w:lvl w:ilvl="8" w:tplc="222A152E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8276887"/>
    <w:multiLevelType w:val="hybridMultilevel"/>
    <w:tmpl w:val="CA92C136"/>
    <w:lvl w:ilvl="0" w:tplc="B478EDAE">
      <w:start w:val="6"/>
      <w:numFmt w:val="decimal"/>
      <w:lvlText w:val="%1"/>
      <w:lvlJc w:val="left"/>
      <w:pPr>
        <w:ind w:hanging="545"/>
      </w:pPr>
      <w:rPr>
        <w:rFonts w:hint="default"/>
      </w:rPr>
    </w:lvl>
    <w:lvl w:ilvl="1" w:tplc="CADAAB00">
      <w:numFmt w:val="none"/>
      <w:lvlText w:val=""/>
      <w:lvlJc w:val="left"/>
      <w:pPr>
        <w:tabs>
          <w:tab w:val="num" w:pos="360"/>
        </w:tabs>
      </w:pPr>
    </w:lvl>
    <w:lvl w:ilvl="2" w:tplc="D0BC3CCC">
      <w:start w:val="1"/>
      <w:numFmt w:val="bullet"/>
      <w:lvlText w:val="•"/>
      <w:lvlJc w:val="left"/>
      <w:rPr>
        <w:rFonts w:hint="default"/>
      </w:rPr>
    </w:lvl>
    <w:lvl w:ilvl="3" w:tplc="C902FC90">
      <w:start w:val="1"/>
      <w:numFmt w:val="bullet"/>
      <w:lvlText w:val="•"/>
      <w:lvlJc w:val="left"/>
      <w:rPr>
        <w:rFonts w:hint="default"/>
      </w:rPr>
    </w:lvl>
    <w:lvl w:ilvl="4" w:tplc="A9AE1B12">
      <w:start w:val="1"/>
      <w:numFmt w:val="bullet"/>
      <w:lvlText w:val="•"/>
      <w:lvlJc w:val="left"/>
      <w:rPr>
        <w:rFonts w:hint="default"/>
      </w:rPr>
    </w:lvl>
    <w:lvl w:ilvl="5" w:tplc="E842AA10">
      <w:start w:val="1"/>
      <w:numFmt w:val="bullet"/>
      <w:lvlText w:val="•"/>
      <w:lvlJc w:val="left"/>
      <w:rPr>
        <w:rFonts w:hint="default"/>
      </w:rPr>
    </w:lvl>
    <w:lvl w:ilvl="6" w:tplc="976C79C4">
      <w:start w:val="1"/>
      <w:numFmt w:val="bullet"/>
      <w:lvlText w:val="•"/>
      <w:lvlJc w:val="left"/>
      <w:rPr>
        <w:rFonts w:hint="default"/>
      </w:rPr>
    </w:lvl>
    <w:lvl w:ilvl="7" w:tplc="B226CF44">
      <w:start w:val="1"/>
      <w:numFmt w:val="bullet"/>
      <w:lvlText w:val="•"/>
      <w:lvlJc w:val="left"/>
      <w:rPr>
        <w:rFonts w:hint="default"/>
      </w:rPr>
    </w:lvl>
    <w:lvl w:ilvl="8" w:tplc="18E09F16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B795A5C"/>
    <w:multiLevelType w:val="hybridMultilevel"/>
    <w:tmpl w:val="641E286A"/>
    <w:lvl w:ilvl="0" w:tplc="A000B28A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F5207"/>
    <w:multiLevelType w:val="hybridMultilevel"/>
    <w:tmpl w:val="ABBA988C"/>
    <w:lvl w:ilvl="0" w:tplc="D9645AA0">
      <w:start w:val="5"/>
      <w:numFmt w:val="decimal"/>
      <w:lvlText w:val="%1"/>
      <w:lvlJc w:val="left"/>
      <w:pPr>
        <w:ind w:hanging="490"/>
      </w:pPr>
      <w:rPr>
        <w:rFonts w:hint="default"/>
      </w:rPr>
    </w:lvl>
    <w:lvl w:ilvl="1" w:tplc="3DBA5618">
      <w:numFmt w:val="none"/>
      <w:lvlText w:val=""/>
      <w:lvlJc w:val="left"/>
      <w:pPr>
        <w:tabs>
          <w:tab w:val="num" w:pos="360"/>
        </w:tabs>
      </w:pPr>
    </w:lvl>
    <w:lvl w:ilvl="2" w:tplc="6B168DD6">
      <w:start w:val="1"/>
      <w:numFmt w:val="bullet"/>
      <w:lvlText w:val="•"/>
      <w:lvlJc w:val="left"/>
      <w:rPr>
        <w:rFonts w:hint="default"/>
      </w:rPr>
    </w:lvl>
    <w:lvl w:ilvl="3" w:tplc="F3AA73E0">
      <w:start w:val="1"/>
      <w:numFmt w:val="bullet"/>
      <w:lvlText w:val="•"/>
      <w:lvlJc w:val="left"/>
      <w:rPr>
        <w:rFonts w:hint="default"/>
      </w:rPr>
    </w:lvl>
    <w:lvl w:ilvl="4" w:tplc="F5D69856">
      <w:start w:val="1"/>
      <w:numFmt w:val="bullet"/>
      <w:lvlText w:val="•"/>
      <w:lvlJc w:val="left"/>
      <w:rPr>
        <w:rFonts w:hint="default"/>
      </w:rPr>
    </w:lvl>
    <w:lvl w:ilvl="5" w:tplc="96E41274">
      <w:start w:val="1"/>
      <w:numFmt w:val="bullet"/>
      <w:lvlText w:val="•"/>
      <w:lvlJc w:val="left"/>
      <w:rPr>
        <w:rFonts w:hint="default"/>
      </w:rPr>
    </w:lvl>
    <w:lvl w:ilvl="6" w:tplc="2D4050A0">
      <w:start w:val="1"/>
      <w:numFmt w:val="bullet"/>
      <w:lvlText w:val="•"/>
      <w:lvlJc w:val="left"/>
      <w:rPr>
        <w:rFonts w:hint="default"/>
      </w:rPr>
    </w:lvl>
    <w:lvl w:ilvl="7" w:tplc="8BBE9BB4">
      <w:start w:val="1"/>
      <w:numFmt w:val="bullet"/>
      <w:lvlText w:val="•"/>
      <w:lvlJc w:val="left"/>
      <w:rPr>
        <w:rFonts w:hint="default"/>
      </w:rPr>
    </w:lvl>
    <w:lvl w:ilvl="8" w:tplc="B26EBCA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020497D"/>
    <w:multiLevelType w:val="multilevel"/>
    <w:tmpl w:val="B772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38166D1"/>
    <w:multiLevelType w:val="hybridMultilevel"/>
    <w:tmpl w:val="EA6E2322"/>
    <w:lvl w:ilvl="0" w:tplc="1D385B52">
      <w:start w:val="1"/>
      <w:numFmt w:val="decimal"/>
      <w:lvlText w:val="%1"/>
      <w:lvlJc w:val="left"/>
      <w:pPr>
        <w:ind w:hanging="116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D240830E">
      <w:start w:val="1"/>
      <w:numFmt w:val="decimal"/>
      <w:lvlText w:val="%2.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523AFCCE">
      <w:numFmt w:val="none"/>
      <w:lvlText w:val=""/>
      <w:lvlJc w:val="left"/>
      <w:pPr>
        <w:tabs>
          <w:tab w:val="num" w:pos="360"/>
        </w:tabs>
      </w:pPr>
    </w:lvl>
    <w:lvl w:ilvl="3" w:tplc="1D629B04">
      <w:start w:val="1"/>
      <w:numFmt w:val="bullet"/>
      <w:lvlText w:val="•"/>
      <w:lvlJc w:val="left"/>
      <w:rPr>
        <w:rFonts w:hint="default"/>
      </w:rPr>
    </w:lvl>
    <w:lvl w:ilvl="4" w:tplc="909E7C7E">
      <w:start w:val="1"/>
      <w:numFmt w:val="bullet"/>
      <w:lvlText w:val="•"/>
      <w:lvlJc w:val="left"/>
      <w:rPr>
        <w:rFonts w:hint="default"/>
      </w:rPr>
    </w:lvl>
    <w:lvl w:ilvl="5" w:tplc="6256EB9C">
      <w:start w:val="1"/>
      <w:numFmt w:val="bullet"/>
      <w:lvlText w:val="•"/>
      <w:lvlJc w:val="left"/>
      <w:rPr>
        <w:rFonts w:hint="default"/>
      </w:rPr>
    </w:lvl>
    <w:lvl w:ilvl="6" w:tplc="4D30C296">
      <w:start w:val="1"/>
      <w:numFmt w:val="bullet"/>
      <w:lvlText w:val="•"/>
      <w:lvlJc w:val="left"/>
      <w:rPr>
        <w:rFonts w:hint="default"/>
      </w:rPr>
    </w:lvl>
    <w:lvl w:ilvl="7" w:tplc="808E6BFE">
      <w:start w:val="1"/>
      <w:numFmt w:val="bullet"/>
      <w:lvlText w:val="•"/>
      <w:lvlJc w:val="left"/>
      <w:rPr>
        <w:rFonts w:hint="default"/>
      </w:rPr>
    </w:lvl>
    <w:lvl w:ilvl="8" w:tplc="55B45932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7FD6D76"/>
    <w:multiLevelType w:val="multilevel"/>
    <w:tmpl w:val="10981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C592B31"/>
    <w:multiLevelType w:val="hybridMultilevel"/>
    <w:tmpl w:val="D96A756C"/>
    <w:lvl w:ilvl="0" w:tplc="34668230">
      <w:start w:val="3"/>
      <w:numFmt w:val="decimal"/>
      <w:lvlText w:val="%1"/>
      <w:lvlJc w:val="left"/>
      <w:pPr>
        <w:ind w:hanging="542"/>
      </w:pPr>
      <w:rPr>
        <w:rFonts w:hint="default"/>
      </w:rPr>
    </w:lvl>
    <w:lvl w:ilvl="1" w:tplc="C964A5BC">
      <w:numFmt w:val="none"/>
      <w:lvlText w:val=""/>
      <w:lvlJc w:val="left"/>
      <w:pPr>
        <w:tabs>
          <w:tab w:val="num" w:pos="360"/>
        </w:tabs>
      </w:pPr>
    </w:lvl>
    <w:lvl w:ilvl="2" w:tplc="B9602396">
      <w:start w:val="1"/>
      <w:numFmt w:val="bullet"/>
      <w:lvlText w:val="•"/>
      <w:lvlJc w:val="left"/>
      <w:rPr>
        <w:rFonts w:hint="default"/>
      </w:rPr>
    </w:lvl>
    <w:lvl w:ilvl="3" w:tplc="8F7E61D6">
      <w:start w:val="1"/>
      <w:numFmt w:val="bullet"/>
      <w:lvlText w:val="•"/>
      <w:lvlJc w:val="left"/>
      <w:rPr>
        <w:rFonts w:hint="default"/>
      </w:rPr>
    </w:lvl>
    <w:lvl w:ilvl="4" w:tplc="D1705BDC">
      <w:start w:val="1"/>
      <w:numFmt w:val="bullet"/>
      <w:lvlText w:val="•"/>
      <w:lvlJc w:val="left"/>
      <w:rPr>
        <w:rFonts w:hint="default"/>
      </w:rPr>
    </w:lvl>
    <w:lvl w:ilvl="5" w:tplc="97D2FFB6">
      <w:start w:val="1"/>
      <w:numFmt w:val="bullet"/>
      <w:lvlText w:val="•"/>
      <w:lvlJc w:val="left"/>
      <w:rPr>
        <w:rFonts w:hint="default"/>
      </w:rPr>
    </w:lvl>
    <w:lvl w:ilvl="6" w:tplc="B38C942C">
      <w:start w:val="1"/>
      <w:numFmt w:val="bullet"/>
      <w:lvlText w:val="•"/>
      <w:lvlJc w:val="left"/>
      <w:rPr>
        <w:rFonts w:hint="default"/>
      </w:rPr>
    </w:lvl>
    <w:lvl w:ilvl="7" w:tplc="E1FE8162">
      <w:start w:val="1"/>
      <w:numFmt w:val="bullet"/>
      <w:lvlText w:val="•"/>
      <w:lvlJc w:val="left"/>
      <w:rPr>
        <w:rFonts w:hint="default"/>
      </w:rPr>
    </w:lvl>
    <w:lvl w:ilvl="8" w:tplc="F656E0AE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36"/>
  </w:num>
  <w:num w:numId="5">
    <w:abstractNumId w:val="10"/>
  </w:num>
  <w:num w:numId="6">
    <w:abstractNumId w:val="30"/>
  </w:num>
  <w:num w:numId="7">
    <w:abstractNumId w:val="0"/>
  </w:num>
  <w:num w:numId="8">
    <w:abstractNumId w:val="11"/>
  </w:num>
  <w:num w:numId="9">
    <w:abstractNumId w:val="1"/>
  </w:num>
  <w:num w:numId="10">
    <w:abstractNumId w:val="15"/>
  </w:num>
  <w:num w:numId="11">
    <w:abstractNumId w:val="20"/>
  </w:num>
  <w:num w:numId="12">
    <w:abstractNumId w:val="12"/>
  </w:num>
  <w:num w:numId="13">
    <w:abstractNumId w:val="31"/>
  </w:num>
  <w:num w:numId="14">
    <w:abstractNumId w:val="18"/>
  </w:num>
  <w:num w:numId="15">
    <w:abstractNumId w:val="16"/>
  </w:num>
  <w:num w:numId="16">
    <w:abstractNumId w:val="5"/>
  </w:num>
  <w:num w:numId="17">
    <w:abstractNumId w:val="32"/>
  </w:num>
  <w:num w:numId="18">
    <w:abstractNumId w:val="34"/>
  </w:num>
  <w:num w:numId="19">
    <w:abstractNumId w:val="4"/>
  </w:num>
  <w:num w:numId="20">
    <w:abstractNumId w:val="38"/>
  </w:num>
  <w:num w:numId="21">
    <w:abstractNumId w:val="9"/>
  </w:num>
  <w:num w:numId="22">
    <w:abstractNumId w:val="6"/>
  </w:num>
  <w:num w:numId="23">
    <w:abstractNumId w:val="2"/>
  </w:num>
  <w:num w:numId="24">
    <w:abstractNumId w:val="22"/>
  </w:num>
  <w:num w:numId="25">
    <w:abstractNumId w:val="7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3"/>
  </w:num>
  <w:num w:numId="29">
    <w:abstractNumId w:val="37"/>
  </w:num>
  <w:num w:numId="30">
    <w:abstractNumId w:val="17"/>
  </w:num>
  <w:num w:numId="31">
    <w:abstractNumId w:val="26"/>
  </w:num>
  <w:num w:numId="32">
    <w:abstractNumId w:val="19"/>
  </w:num>
  <w:num w:numId="33">
    <w:abstractNumId w:val="27"/>
  </w:num>
  <w:num w:numId="34">
    <w:abstractNumId w:val="35"/>
  </w:num>
  <w:num w:numId="35">
    <w:abstractNumId w:val="25"/>
  </w:num>
  <w:num w:numId="36">
    <w:abstractNumId w:val="14"/>
  </w:num>
  <w:num w:numId="37">
    <w:abstractNumId w:val="23"/>
  </w:num>
  <w:num w:numId="38">
    <w:abstractNumId w:val="3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6C"/>
    <w:rsid w:val="00005C9A"/>
    <w:rsid w:val="00047C37"/>
    <w:rsid w:val="00077161"/>
    <w:rsid w:val="001B055E"/>
    <w:rsid w:val="00234438"/>
    <w:rsid w:val="00264407"/>
    <w:rsid w:val="002C7FC7"/>
    <w:rsid w:val="00301622"/>
    <w:rsid w:val="003302EA"/>
    <w:rsid w:val="00445936"/>
    <w:rsid w:val="004B5B62"/>
    <w:rsid w:val="00586E77"/>
    <w:rsid w:val="005C60BE"/>
    <w:rsid w:val="005F2B63"/>
    <w:rsid w:val="00685829"/>
    <w:rsid w:val="006D7524"/>
    <w:rsid w:val="006F656C"/>
    <w:rsid w:val="0094385B"/>
    <w:rsid w:val="009869B8"/>
    <w:rsid w:val="009D452C"/>
    <w:rsid w:val="009E5ECA"/>
    <w:rsid w:val="00A260D5"/>
    <w:rsid w:val="00A37566"/>
    <w:rsid w:val="00A660F9"/>
    <w:rsid w:val="00AE6930"/>
    <w:rsid w:val="00BA524B"/>
    <w:rsid w:val="00BB781B"/>
    <w:rsid w:val="00C24820"/>
    <w:rsid w:val="00C26C2A"/>
    <w:rsid w:val="00C50516"/>
    <w:rsid w:val="00CB615A"/>
    <w:rsid w:val="00CD53C8"/>
    <w:rsid w:val="00E8366A"/>
    <w:rsid w:val="00FA18F4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7C4B"/>
  <w15:chartTrackingRefBased/>
  <w15:docId w15:val="{6BAA8330-E9CE-48B4-B223-CA9E5E31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6C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9D45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4">
    <w:name w:val="heading 4"/>
    <w:basedOn w:val="a"/>
    <w:next w:val="a"/>
    <w:link w:val="40"/>
    <w:qFormat/>
    <w:rsid w:val="009D452C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656C"/>
    <w:pPr>
      <w:ind w:left="-360" w:firstLine="540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6F65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1"/>
    <w:qFormat/>
    <w:rsid w:val="006F65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60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0BE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">
    <w:name w:val="Основний текст (2)_"/>
    <w:basedOn w:val="a0"/>
    <w:link w:val="20"/>
    <w:rsid w:val="00E836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E8366A"/>
    <w:pPr>
      <w:widowControl w:val="0"/>
      <w:shd w:val="clear" w:color="auto" w:fill="FFFFFF"/>
      <w:spacing w:before="420" w:after="660" w:line="322" w:lineRule="exact"/>
      <w:ind w:hanging="680"/>
    </w:pPr>
    <w:rPr>
      <w:lang w:val="ru-RU" w:eastAsia="en-US"/>
    </w:rPr>
  </w:style>
  <w:style w:type="character" w:customStyle="1" w:styleId="10">
    <w:name w:val="Заголовок 1 Знак"/>
    <w:basedOn w:val="a0"/>
    <w:link w:val="1"/>
    <w:rsid w:val="009D452C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9D452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table" w:styleId="a8">
    <w:name w:val="Table Grid"/>
    <w:basedOn w:val="a1"/>
    <w:rsid w:val="009D452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9D452C"/>
    <w:pPr>
      <w:jc w:val="center"/>
    </w:pPr>
    <w:rPr>
      <w:szCs w:val="24"/>
      <w:lang w:eastAsia="x-none"/>
    </w:rPr>
  </w:style>
  <w:style w:type="character" w:customStyle="1" w:styleId="aa">
    <w:name w:val="Название Знак"/>
    <w:basedOn w:val="a0"/>
    <w:link w:val="a9"/>
    <w:rsid w:val="009D452C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b">
    <w:name w:val="Strong"/>
    <w:qFormat/>
    <w:rsid w:val="009D452C"/>
    <w:rPr>
      <w:b/>
      <w:bCs/>
    </w:rPr>
  </w:style>
  <w:style w:type="paragraph" w:styleId="ac">
    <w:name w:val="No Spacing"/>
    <w:link w:val="ad"/>
    <w:uiPriority w:val="1"/>
    <w:qFormat/>
    <w:rsid w:val="009D452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rsid w:val="009D452C"/>
    <w:pPr>
      <w:tabs>
        <w:tab w:val="center" w:pos="4819"/>
        <w:tab w:val="right" w:pos="9639"/>
      </w:tabs>
    </w:pPr>
    <w:rPr>
      <w:noProof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9D452C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f0">
    <w:name w:val="page number"/>
    <w:basedOn w:val="a0"/>
    <w:rsid w:val="009D452C"/>
  </w:style>
  <w:style w:type="paragraph" w:customStyle="1" w:styleId="Style2">
    <w:name w:val="Style2"/>
    <w:basedOn w:val="a"/>
    <w:uiPriority w:val="99"/>
    <w:rsid w:val="009D452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9D452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9D452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9D452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6">
    <w:name w:val="Style6"/>
    <w:basedOn w:val="a"/>
    <w:uiPriority w:val="99"/>
    <w:rsid w:val="009D452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9D452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8">
    <w:name w:val="Style8"/>
    <w:basedOn w:val="a"/>
    <w:uiPriority w:val="99"/>
    <w:rsid w:val="009D452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9">
    <w:name w:val="Style9"/>
    <w:basedOn w:val="a"/>
    <w:uiPriority w:val="99"/>
    <w:rsid w:val="009D452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9D452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1">
    <w:name w:val="Style11"/>
    <w:basedOn w:val="a"/>
    <w:uiPriority w:val="99"/>
    <w:rsid w:val="009D452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9D452C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9D45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9D452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9D452C"/>
    <w:rPr>
      <w:rFonts w:ascii="Times New Roman" w:hAnsi="Times New Roman" w:cs="Times New Roman" w:hint="default"/>
      <w:sz w:val="22"/>
      <w:szCs w:val="22"/>
    </w:rPr>
  </w:style>
  <w:style w:type="paragraph" w:styleId="af1">
    <w:name w:val="Normal (Web)"/>
    <w:basedOn w:val="a"/>
    <w:rsid w:val="009D452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Emphasis"/>
    <w:qFormat/>
    <w:rsid w:val="009D452C"/>
    <w:rPr>
      <w:i/>
      <w:iCs/>
    </w:rPr>
  </w:style>
  <w:style w:type="character" w:customStyle="1" w:styleId="apple-converted-space">
    <w:name w:val="apple-converted-space"/>
    <w:basedOn w:val="a0"/>
    <w:rsid w:val="009D452C"/>
  </w:style>
  <w:style w:type="paragraph" w:styleId="af3">
    <w:name w:val="Body Text"/>
    <w:basedOn w:val="a"/>
    <w:link w:val="af4"/>
    <w:qFormat/>
    <w:rsid w:val="009D452C"/>
    <w:pPr>
      <w:spacing w:after="120"/>
    </w:pPr>
    <w:rPr>
      <w:szCs w:val="24"/>
      <w:lang w:eastAsia="x-none"/>
    </w:rPr>
  </w:style>
  <w:style w:type="character" w:customStyle="1" w:styleId="af4">
    <w:name w:val="Основной текст Знак"/>
    <w:basedOn w:val="a0"/>
    <w:link w:val="af3"/>
    <w:rsid w:val="009D452C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5">
    <w:name w:val="footer"/>
    <w:basedOn w:val="a"/>
    <w:link w:val="af6"/>
    <w:uiPriority w:val="99"/>
    <w:unhideWhenUsed/>
    <w:rsid w:val="009D452C"/>
    <w:pPr>
      <w:tabs>
        <w:tab w:val="center" w:pos="4677"/>
        <w:tab w:val="right" w:pos="9355"/>
      </w:tabs>
    </w:pPr>
    <w:rPr>
      <w:szCs w:val="24"/>
      <w:lang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9D452C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9D452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9D452C"/>
    <w:pPr>
      <w:widowControl w:val="0"/>
      <w:ind w:left="383"/>
      <w:outlineLvl w:val="1"/>
    </w:pPr>
    <w:rPr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D452C"/>
    <w:pPr>
      <w:widowControl w:val="0"/>
      <w:ind w:firstLine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Нормальний текст"/>
    <w:basedOn w:val="a"/>
    <w:rsid w:val="009D452C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21">
    <w:name w:val="Підпис2"/>
    <w:basedOn w:val="a"/>
    <w:rsid w:val="009D452C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C2482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62644945999848A92F74F821374B88" ma:contentTypeVersion="0" ma:contentTypeDescription="Створення нового документа." ma:contentTypeScope="" ma:versionID="0fd9af09161fa7d6dd75c052589bcf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c4b053e09d70c108fd918a43ec0e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2EF4D-B76E-431D-9254-8832046B03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B2ADF0-60A1-411E-93C3-8B24A4B47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945D1C-9F6E-4362-9A0F-A4BC480A6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59622</Words>
  <Characters>33986</Characters>
  <Application>Microsoft Office Word</Application>
  <DocSecurity>0</DocSecurity>
  <Lines>283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Кульбіда Вікторія Павлівна</dc:creator>
  <cp:keywords/>
  <dc:description/>
  <cp:lastModifiedBy>Колеснік Людмила Олександрівна</cp:lastModifiedBy>
  <cp:revision>2</cp:revision>
  <cp:lastPrinted>2020-08-04T12:30:00Z</cp:lastPrinted>
  <dcterms:created xsi:type="dcterms:W3CDTF">2020-12-10T07:23:00Z</dcterms:created>
  <dcterms:modified xsi:type="dcterms:W3CDTF">2020-12-10T07:23:00Z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0x010100D362644945999848A92F74F821374B88</vt:lpwstr>
  </property>
</Properties>
</file>