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193" w:rsidRDefault="007B42F3" w:rsidP="00F767D3">
      <w:pPr>
        <w:pStyle w:val="a3"/>
        <w:rPr>
          <w:b/>
          <w:bCs/>
          <w:sz w:val="28"/>
          <w:szCs w:val="28"/>
        </w:rPr>
      </w:pPr>
      <w:r w:rsidRPr="007B42F3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admetkul.ru/images/farmacia.jpg" style="width:85.5pt;height:81.75pt;visibility:visible">
            <v:imagedata r:id="rId5" r:href="rId6"/>
          </v:shape>
        </w:pict>
      </w:r>
    </w:p>
    <w:p w:rsidR="00FD5193" w:rsidRDefault="00FD5193" w:rsidP="00F767D3">
      <w:pPr>
        <w:pStyle w:val="a3"/>
        <w:rPr>
          <w:b/>
          <w:bCs/>
          <w:sz w:val="12"/>
          <w:szCs w:val="12"/>
        </w:rPr>
      </w:pPr>
    </w:p>
    <w:p w:rsidR="00FD5193" w:rsidRDefault="00FD5193" w:rsidP="00934218">
      <w:pPr>
        <w:pStyle w:val="a3"/>
        <w:rPr>
          <w:b/>
          <w:bCs/>
          <w:sz w:val="24"/>
          <w:szCs w:val="24"/>
        </w:rPr>
      </w:pPr>
      <w:r w:rsidRPr="006E4EB2">
        <w:rPr>
          <w:b/>
          <w:bCs/>
          <w:sz w:val="24"/>
          <w:szCs w:val="24"/>
        </w:rPr>
        <w:t>КОМУНАЛЬН</w:t>
      </w:r>
      <w:r>
        <w:rPr>
          <w:b/>
          <w:bCs/>
          <w:sz w:val="24"/>
          <w:szCs w:val="24"/>
        </w:rPr>
        <w:t>Е</w:t>
      </w:r>
      <w:r w:rsidRPr="006E4EB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НЕКОМЕРЦІЙНЕ ПІДПРИЄМСТВО</w:t>
      </w:r>
    </w:p>
    <w:p w:rsidR="00FD5193" w:rsidRPr="006E4EB2" w:rsidRDefault="00FD5193" w:rsidP="00934218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ВЕЛИКОБУРЛУЦЬКОЇ РАЙОННОЇ РАДИ ХАРКІВСЬКОЇ ОБЛАСТІ</w:t>
      </w:r>
    </w:p>
    <w:p w:rsidR="00FD5193" w:rsidRDefault="00FD5193" w:rsidP="00934218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6E4EB2">
        <w:rPr>
          <w:b/>
          <w:bCs/>
          <w:sz w:val="24"/>
          <w:szCs w:val="24"/>
        </w:rPr>
        <w:t xml:space="preserve">ВЕЛИКОБУРЛУЦЬКИЙ ЦЕНТР </w:t>
      </w:r>
    </w:p>
    <w:p w:rsidR="00FD5193" w:rsidRPr="006E4EB2" w:rsidRDefault="00FD5193" w:rsidP="00934218">
      <w:pPr>
        <w:pStyle w:val="a3"/>
        <w:rPr>
          <w:b/>
          <w:bCs/>
          <w:sz w:val="24"/>
          <w:szCs w:val="24"/>
        </w:rPr>
      </w:pPr>
      <w:r w:rsidRPr="006E4EB2">
        <w:rPr>
          <w:b/>
          <w:bCs/>
          <w:sz w:val="24"/>
          <w:szCs w:val="24"/>
        </w:rPr>
        <w:t>ПЕРВИННОЇ МЕДИКО – САНІТАРНОЇ ДОПОМОГИ</w:t>
      </w:r>
      <w:r>
        <w:rPr>
          <w:b/>
          <w:bCs/>
          <w:sz w:val="24"/>
          <w:szCs w:val="24"/>
        </w:rPr>
        <w:t>»</w:t>
      </w:r>
    </w:p>
    <w:p w:rsidR="00FD5193" w:rsidRDefault="00FD5193" w:rsidP="00F767D3">
      <w:pPr>
        <w:pStyle w:val="a3"/>
        <w:rPr>
          <w:b/>
          <w:bCs/>
          <w:sz w:val="24"/>
          <w:szCs w:val="24"/>
        </w:rPr>
      </w:pPr>
      <w:r w:rsidRPr="00F3402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:rsidR="00FD5193" w:rsidRDefault="007B42F3" w:rsidP="00F767D3">
      <w:pPr>
        <w:pStyle w:val="a3"/>
        <w:rPr>
          <w:b/>
          <w:bCs/>
          <w:sz w:val="20"/>
          <w:szCs w:val="20"/>
          <w:lang w:val="ru-RU"/>
        </w:rPr>
      </w:pPr>
      <w:r w:rsidRPr="007B42F3">
        <w:rPr>
          <w:noProof/>
          <w:lang w:val="ru-RU"/>
        </w:rPr>
        <w:pict>
          <v:line id="_x0000_s1026" style="position:absolute;left:0;text-align:left;flip:y;z-index:1" from="6pt,1.85pt" to="481.45pt,2.2pt" strokeweight="4.5pt">
            <v:stroke linestyle="thickThin"/>
          </v:line>
        </w:pict>
      </w:r>
    </w:p>
    <w:p w:rsidR="00FD5193" w:rsidRDefault="00FD5193" w:rsidP="00F767D3">
      <w:pPr>
        <w:pStyle w:val="a3"/>
        <w:rPr>
          <w:b/>
          <w:bCs/>
          <w:sz w:val="22"/>
          <w:szCs w:val="22"/>
          <w:lang w:val="ru-RU"/>
        </w:rPr>
      </w:pPr>
      <w:r>
        <w:rPr>
          <w:i/>
          <w:iCs/>
          <w:sz w:val="22"/>
          <w:szCs w:val="22"/>
        </w:rPr>
        <w:t xml:space="preserve">62602, Харківська область, </w:t>
      </w:r>
      <w:proofErr w:type="spellStart"/>
      <w:r>
        <w:rPr>
          <w:i/>
          <w:iCs/>
          <w:sz w:val="22"/>
          <w:szCs w:val="22"/>
        </w:rPr>
        <w:t>Великобурлуцький</w:t>
      </w:r>
      <w:proofErr w:type="spellEnd"/>
      <w:r>
        <w:rPr>
          <w:i/>
          <w:iCs/>
          <w:sz w:val="22"/>
          <w:szCs w:val="22"/>
        </w:rPr>
        <w:t xml:space="preserve"> район, </w:t>
      </w:r>
      <w:proofErr w:type="spellStart"/>
      <w:r>
        <w:rPr>
          <w:i/>
          <w:iCs/>
          <w:sz w:val="22"/>
          <w:szCs w:val="22"/>
        </w:rPr>
        <w:t>смт</w:t>
      </w:r>
      <w:proofErr w:type="spellEnd"/>
      <w:r>
        <w:rPr>
          <w:i/>
          <w:iCs/>
          <w:sz w:val="22"/>
          <w:szCs w:val="22"/>
        </w:rPr>
        <w:t xml:space="preserve"> Великий </w:t>
      </w:r>
      <w:proofErr w:type="spellStart"/>
      <w:r>
        <w:rPr>
          <w:i/>
          <w:iCs/>
          <w:sz w:val="22"/>
          <w:szCs w:val="22"/>
        </w:rPr>
        <w:t>Бурлук</w:t>
      </w:r>
      <w:proofErr w:type="spellEnd"/>
      <w:r>
        <w:rPr>
          <w:i/>
          <w:iCs/>
          <w:sz w:val="22"/>
          <w:szCs w:val="22"/>
        </w:rPr>
        <w:t xml:space="preserve">, </w:t>
      </w:r>
      <w:proofErr w:type="spellStart"/>
      <w:r>
        <w:rPr>
          <w:i/>
          <w:iCs/>
          <w:sz w:val="22"/>
          <w:szCs w:val="22"/>
        </w:rPr>
        <w:t>вул.Виноградна</w:t>
      </w:r>
      <w:proofErr w:type="spellEnd"/>
      <w:r>
        <w:rPr>
          <w:i/>
          <w:iCs/>
          <w:sz w:val="22"/>
          <w:szCs w:val="22"/>
        </w:rPr>
        <w:t>, 2</w:t>
      </w:r>
    </w:p>
    <w:p w:rsidR="00FD5193" w:rsidRPr="00640D83" w:rsidRDefault="00FD5193" w:rsidP="00F767D3">
      <w:pPr>
        <w:pStyle w:val="a3"/>
        <w:jc w:val="left"/>
        <w:rPr>
          <w:i/>
          <w:iCs/>
          <w:sz w:val="22"/>
          <w:szCs w:val="22"/>
          <w:lang w:val="en-US"/>
        </w:rPr>
      </w:pPr>
      <w:r w:rsidRPr="008B7ECF">
        <w:rPr>
          <w:i/>
          <w:iCs/>
          <w:sz w:val="22"/>
          <w:szCs w:val="22"/>
          <w:lang w:val="ru-RU"/>
        </w:rPr>
        <w:t xml:space="preserve">   </w:t>
      </w:r>
      <w:r>
        <w:rPr>
          <w:i/>
          <w:iCs/>
          <w:sz w:val="22"/>
          <w:szCs w:val="22"/>
        </w:rPr>
        <w:t xml:space="preserve">тел. (05752) 5-26-67                  </w:t>
      </w:r>
      <w:r>
        <w:rPr>
          <w:i/>
          <w:iCs/>
          <w:sz w:val="22"/>
          <w:szCs w:val="22"/>
          <w:lang w:val="en-US"/>
        </w:rPr>
        <w:t xml:space="preserve">    </w:t>
      </w:r>
      <w:r>
        <w:rPr>
          <w:i/>
          <w:iCs/>
          <w:sz w:val="22"/>
          <w:szCs w:val="22"/>
        </w:rPr>
        <w:t xml:space="preserve">                   </w:t>
      </w:r>
      <w:r>
        <w:rPr>
          <w:i/>
          <w:iCs/>
          <w:sz w:val="22"/>
          <w:szCs w:val="22"/>
          <w:lang w:val="en-US"/>
        </w:rPr>
        <w:t xml:space="preserve">           </w:t>
      </w:r>
      <w:r>
        <w:rPr>
          <w:i/>
          <w:iCs/>
          <w:sz w:val="22"/>
          <w:szCs w:val="22"/>
        </w:rPr>
        <w:t xml:space="preserve">                             </w:t>
      </w:r>
      <w:r>
        <w:rPr>
          <w:i/>
          <w:iCs/>
          <w:sz w:val="22"/>
          <w:szCs w:val="22"/>
          <w:lang w:val="en-US"/>
        </w:rPr>
        <w:t xml:space="preserve">e-mail: </w:t>
      </w:r>
      <w:proofErr w:type="spellStart"/>
      <w:r>
        <w:rPr>
          <w:i/>
          <w:iCs/>
          <w:sz w:val="22"/>
          <w:szCs w:val="22"/>
          <w:lang w:val="en-US"/>
        </w:rPr>
        <w:t>burluk.pmsd</w:t>
      </w:r>
      <w:proofErr w:type="spellEnd"/>
      <w:r>
        <w:rPr>
          <w:i/>
          <w:iCs/>
          <w:sz w:val="22"/>
          <w:szCs w:val="22"/>
        </w:rPr>
        <w:t>1</w:t>
      </w:r>
      <w:r>
        <w:rPr>
          <w:i/>
          <w:iCs/>
          <w:sz w:val="22"/>
          <w:szCs w:val="22"/>
          <w:lang w:val="en-US"/>
        </w:rPr>
        <w:t>@ukr.net</w:t>
      </w:r>
    </w:p>
    <w:p w:rsidR="00FD5193" w:rsidRDefault="007B42F3" w:rsidP="00F767D3">
      <w:pPr>
        <w:pStyle w:val="a3"/>
        <w:rPr>
          <w:sz w:val="20"/>
          <w:szCs w:val="20"/>
        </w:rPr>
      </w:pPr>
      <w:r w:rsidRPr="007B42F3">
        <w:rPr>
          <w:noProof/>
          <w:lang w:val="ru-RU"/>
        </w:rPr>
        <w:pict>
          <v:line id="_x0000_s1027" style="position:absolute;left:0;text-align:left;flip:y;z-index:2" from="6pt,7.75pt" to="481.45pt,8.1pt" strokeweight="4.5pt">
            <v:stroke linestyle="thickThin"/>
          </v:line>
        </w:pict>
      </w:r>
      <w:r w:rsidR="00FD5193">
        <w:rPr>
          <w:sz w:val="20"/>
          <w:szCs w:val="20"/>
        </w:rPr>
        <w:t xml:space="preserve"> </w:t>
      </w:r>
    </w:p>
    <w:p w:rsidR="00FD5193" w:rsidRDefault="00831AC1" w:rsidP="00774D37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07.12</w:t>
      </w:r>
      <w:r w:rsidR="00D1729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D5193" w:rsidRPr="000B167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C359A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D5193" w:rsidRPr="000B1675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FD5193" w:rsidRPr="00E91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F04">
        <w:rPr>
          <w:rFonts w:ascii="Times New Roman" w:hAnsi="Times New Roman" w:cs="Times New Roman"/>
          <w:sz w:val="28"/>
          <w:szCs w:val="28"/>
          <w:lang w:val="uk-UA"/>
        </w:rPr>
        <w:t xml:space="preserve">809                   </w:t>
      </w:r>
      <w:r w:rsidR="00FD5193" w:rsidRPr="00E91E1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40F0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740F04" w:rsidRPr="00740F04">
        <w:rPr>
          <w:rFonts w:ascii="Times New Roman" w:hAnsi="Times New Roman" w:cs="Times New Roman"/>
          <w:b/>
          <w:sz w:val="28"/>
          <w:szCs w:val="28"/>
          <w:lang w:val="uk-UA"/>
        </w:rPr>
        <w:t>Катерині</w:t>
      </w:r>
      <w:r w:rsidR="00FD5193" w:rsidRPr="00740F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5193" w:rsidRPr="00E91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1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D5193" w:rsidRPr="00E91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19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D5193" w:rsidRPr="00E91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0F04" w:rsidRDefault="00D17298" w:rsidP="00D17298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72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40F04" w:rsidRDefault="00740F04" w:rsidP="00D17298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40F04" w:rsidRDefault="00740F04" w:rsidP="00D17298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7298" w:rsidRDefault="00D17298" w:rsidP="00D17298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72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Адміністрація КНП «</w:t>
      </w:r>
      <w:proofErr w:type="spellStart"/>
      <w:r w:rsidRPr="00D17298">
        <w:rPr>
          <w:rFonts w:ascii="Times New Roman" w:hAnsi="Times New Roman" w:cs="Times New Roman"/>
          <w:bCs/>
          <w:sz w:val="28"/>
          <w:szCs w:val="28"/>
          <w:lang w:val="uk-UA"/>
        </w:rPr>
        <w:t>Великобурлуцький</w:t>
      </w:r>
      <w:proofErr w:type="spellEnd"/>
      <w:r w:rsidRPr="00D172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Центр ПМСД» надає відповідь на Ваш запит  відповідно до статті 22 частини 3 Закону України «Про доступ до публічної інформації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»:</w:t>
      </w:r>
    </w:p>
    <w:p w:rsidR="006365F1" w:rsidRPr="00D17298" w:rsidRDefault="00D17298" w:rsidP="00D1729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bookmarkStart w:id="0" w:name="_GoBack"/>
      <w:bookmarkEnd w:id="0"/>
      <w:r w:rsidRPr="00D172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2458">
        <w:rPr>
          <w:rFonts w:ascii="Times New Roman" w:hAnsi="Times New Roman" w:cs="Times New Roman"/>
          <w:bCs/>
          <w:sz w:val="28"/>
          <w:szCs w:val="28"/>
          <w:lang w:val="uk-UA"/>
        </w:rPr>
        <w:t>вакантні посади в Центрі відсутні</w:t>
      </w:r>
    </w:p>
    <w:p w:rsidR="006365F1" w:rsidRDefault="006365F1" w:rsidP="006365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298" w:rsidRDefault="00D17298" w:rsidP="006365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48CF" w:rsidRDefault="00766CB3" w:rsidP="00F767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C48CF">
        <w:rPr>
          <w:rFonts w:ascii="Times New Roman" w:hAnsi="Times New Roman" w:cs="Times New Roman"/>
          <w:sz w:val="28"/>
          <w:szCs w:val="28"/>
          <w:lang w:val="uk-UA"/>
        </w:rPr>
        <w:t>иректор</w:t>
      </w:r>
    </w:p>
    <w:p w:rsidR="00FD5193" w:rsidRPr="006A0316" w:rsidRDefault="00FD5193" w:rsidP="00F767D3">
      <w:pPr>
        <w:rPr>
          <w:rFonts w:ascii="Times New Roman" w:hAnsi="Times New Roman" w:cs="Times New Roman"/>
          <w:lang w:val="uk-UA"/>
        </w:rPr>
      </w:pPr>
      <w:r w:rsidRPr="006A031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C48CF">
        <w:rPr>
          <w:rFonts w:ascii="Times New Roman" w:hAnsi="Times New Roman" w:cs="Times New Roman"/>
          <w:sz w:val="28"/>
          <w:szCs w:val="28"/>
          <w:lang w:val="uk-UA"/>
        </w:rPr>
        <w:t>НП</w:t>
      </w:r>
      <w:r w:rsidRPr="006A0316">
        <w:rPr>
          <w:rFonts w:ascii="Times New Roman" w:hAnsi="Times New Roman" w:cs="Times New Roman"/>
          <w:sz w:val="28"/>
          <w:szCs w:val="28"/>
          <w:lang w:val="uk-UA"/>
        </w:rPr>
        <w:t xml:space="preserve"> « </w:t>
      </w:r>
      <w:proofErr w:type="spellStart"/>
      <w:r w:rsidRPr="006A0316">
        <w:rPr>
          <w:rFonts w:ascii="Times New Roman" w:hAnsi="Times New Roman" w:cs="Times New Roman"/>
          <w:sz w:val="28"/>
          <w:szCs w:val="28"/>
          <w:lang w:val="uk-UA"/>
        </w:rPr>
        <w:t>Великобурлуцький</w:t>
      </w:r>
      <w:proofErr w:type="spellEnd"/>
      <w:r w:rsidRPr="006A0316">
        <w:rPr>
          <w:rFonts w:ascii="Times New Roman" w:hAnsi="Times New Roman" w:cs="Times New Roman"/>
          <w:sz w:val="28"/>
          <w:szCs w:val="28"/>
          <w:lang w:val="uk-UA"/>
        </w:rPr>
        <w:t xml:space="preserve"> Центр ПМСД»                                      </w:t>
      </w:r>
      <w:r w:rsidR="00766CB3">
        <w:rPr>
          <w:rFonts w:ascii="Times New Roman" w:hAnsi="Times New Roman" w:cs="Times New Roman"/>
          <w:sz w:val="28"/>
          <w:szCs w:val="28"/>
          <w:lang w:val="uk-UA"/>
        </w:rPr>
        <w:t>Т.Доля</w:t>
      </w:r>
    </w:p>
    <w:p w:rsidR="00FD5193" w:rsidRPr="00F767D3" w:rsidRDefault="00FD5193">
      <w:pPr>
        <w:rPr>
          <w:lang w:val="uk-UA"/>
        </w:rPr>
      </w:pPr>
    </w:p>
    <w:sectPr w:rsidR="00FD5193" w:rsidRPr="00F767D3" w:rsidSect="00991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F7379"/>
    <w:multiLevelType w:val="hybridMultilevel"/>
    <w:tmpl w:val="AB1E26B0"/>
    <w:lvl w:ilvl="0" w:tplc="B9C07FE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8E47E5E"/>
    <w:multiLevelType w:val="hybridMultilevel"/>
    <w:tmpl w:val="BF7EE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67D3"/>
    <w:rsid w:val="0000604D"/>
    <w:rsid w:val="00007DF0"/>
    <w:rsid w:val="000152A1"/>
    <w:rsid w:val="0002398F"/>
    <w:rsid w:val="00030F2D"/>
    <w:rsid w:val="00040284"/>
    <w:rsid w:val="00057630"/>
    <w:rsid w:val="00057A76"/>
    <w:rsid w:val="00063C1C"/>
    <w:rsid w:val="000758C3"/>
    <w:rsid w:val="00081553"/>
    <w:rsid w:val="000845FF"/>
    <w:rsid w:val="00095528"/>
    <w:rsid w:val="000A0B44"/>
    <w:rsid w:val="000A64E4"/>
    <w:rsid w:val="000B1675"/>
    <w:rsid w:val="000C1853"/>
    <w:rsid w:val="000C52E0"/>
    <w:rsid w:val="000D25E1"/>
    <w:rsid w:val="000D60BE"/>
    <w:rsid w:val="000D68C4"/>
    <w:rsid w:val="001303EE"/>
    <w:rsid w:val="00130C1F"/>
    <w:rsid w:val="00133EBE"/>
    <w:rsid w:val="001340DF"/>
    <w:rsid w:val="00137B1F"/>
    <w:rsid w:val="00143658"/>
    <w:rsid w:val="00143A10"/>
    <w:rsid w:val="00151853"/>
    <w:rsid w:val="00176928"/>
    <w:rsid w:val="001845C8"/>
    <w:rsid w:val="001B27BC"/>
    <w:rsid w:val="001B620F"/>
    <w:rsid w:val="001C1483"/>
    <w:rsid w:val="001C5E88"/>
    <w:rsid w:val="001E6DA6"/>
    <w:rsid w:val="001F0C63"/>
    <w:rsid w:val="00220E5D"/>
    <w:rsid w:val="00222101"/>
    <w:rsid w:val="00227667"/>
    <w:rsid w:val="002410D0"/>
    <w:rsid w:val="00243B7E"/>
    <w:rsid w:val="00245662"/>
    <w:rsid w:val="00265980"/>
    <w:rsid w:val="002966F9"/>
    <w:rsid w:val="002A064C"/>
    <w:rsid w:val="002A21F7"/>
    <w:rsid w:val="002A46E8"/>
    <w:rsid w:val="002B1B1F"/>
    <w:rsid w:val="002B21CA"/>
    <w:rsid w:val="002B243C"/>
    <w:rsid w:val="002B3394"/>
    <w:rsid w:val="002B62F0"/>
    <w:rsid w:val="002C2298"/>
    <w:rsid w:val="002C44DE"/>
    <w:rsid w:val="002D4CD0"/>
    <w:rsid w:val="002E7A37"/>
    <w:rsid w:val="002F0FCF"/>
    <w:rsid w:val="002F3136"/>
    <w:rsid w:val="002F43F3"/>
    <w:rsid w:val="002F4EE6"/>
    <w:rsid w:val="003133A5"/>
    <w:rsid w:val="003161E0"/>
    <w:rsid w:val="0031712D"/>
    <w:rsid w:val="00320A1F"/>
    <w:rsid w:val="00335D7E"/>
    <w:rsid w:val="00336E50"/>
    <w:rsid w:val="0035729A"/>
    <w:rsid w:val="00384BA7"/>
    <w:rsid w:val="00386DAF"/>
    <w:rsid w:val="00394B02"/>
    <w:rsid w:val="003A0C2A"/>
    <w:rsid w:val="003A3156"/>
    <w:rsid w:val="003B35D3"/>
    <w:rsid w:val="003B7613"/>
    <w:rsid w:val="003B7A7A"/>
    <w:rsid w:val="003C0B17"/>
    <w:rsid w:val="003D1D76"/>
    <w:rsid w:val="003D4F26"/>
    <w:rsid w:val="003D6348"/>
    <w:rsid w:val="003E3E62"/>
    <w:rsid w:val="00414DFC"/>
    <w:rsid w:val="00430AA1"/>
    <w:rsid w:val="004378E2"/>
    <w:rsid w:val="004600E1"/>
    <w:rsid w:val="0046423F"/>
    <w:rsid w:val="00464F7A"/>
    <w:rsid w:val="00475A47"/>
    <w:rsid w:val="00491A9E"/>
    <w:rsid w:val="004A25C1"/>
    <w:rsid w:val="004B1610"/>
    <w:rsid w:val="004B6926"/>
    <w:rsid w:val="004D029B"/>
    <w:rsid w:val="004D3AF0"/>
    <w:rsid w:val="004E2220"/>
    <w:rsid w:val="004E2AB9"/>
    <w:rsid w:val="004F1392"/>
    <w:rsid w:val="00502A9B"/>
    <w:rsid w:val="00512A00"/>
    <w:rsid w:val="00515DCF"/>
    <w:rsid w:val="00522945"/>
    <w:rsid w:val="0052525C"/>
    <w:rsid w:val="00525BFC"/>
    <w:rsid w:val="00527AFD"/>
    <w:rsid w:val="005333D5"/>
    <w:rsid w:val="00537442"/>
    <w:rsid w:val="0054745F"/>
    <w:rsid w:val="005517E9"/>
    <w:rsid w:val="00555563"/>
    <w:rsid w:val="005604DB"/>
    <w:rsid w:val="00561129"/>
    <w:rsid w:val="00565691"/>
    <w:rsid w:val="00590B2C"/>
    <w:rsid w:val="005927B8"/>
    <w:rsid w:val="00593CCF"/>
    <w:rsid w:val="005C252B"/>
    <w:rsid w:val="005E7FA4"/>
    <w:rsid w:val="006104FE"/>
    <w:rsid w:val="006135CB"/>
    <w:rsid w:val="006139CB"/>
    <w:rsid w:val="0061478A"/>
    <w:rsid w:val="006365F1"/>
    <w:rsid w:val="006405DB"/>
    <w:rsid w:val="00640D83"/>
    <w:rsid w:val="0066367E"/>
    <w:rsid w:val="006659FB"/>
    <w:rsid w:val="006674D1"/>
    <w:rsid w:val="00672915"/>
    <w:rsid w:val="00672A88"/>
    <w:rsid w:val="006854B0"/>
    <w:rsid w:val="00693B18"/>
    <w:rsid w:val="00696C86"/>
    <w:rsid w:val="006A0316"/>
    <w:rsid w:val="006A132E"/>
    <w:rsid w:val="006A23D5"/>
    <w:rsid w:val="006A5205"/>
    <w:rsid w:val="006B30CB"/>
    <w:rsid w:val="006C285C"/>
    <w:rsid w:val="006C2B28"/>
    <w:rsid w:val="006C48CF"/>
    <w:rsid w:val="006C651D"/>
    <w:rsid w:val="006D14F9"/>
    <w:rsid w:val="006D7C69"/>
    <w:rsid w:val="006E1119"/>
    <w:rsid w:val="006E4EB2"/>
    <w:rsid w:val="00704884"/>
    <w:rsid w:val="00714CB1"/>
    <w:rsid w:val="007162FB"/>
    <w:rsid w:val="00717664"/>
    <w:rsid w:val="007210F0"/>
    <w:rsid w:val="00726A40"/>
    <w:rsid w:val="00727B30"/>
    <w:rsid w:val="00740F04"/>
    <w:rsid w:val="00746589"/>
    <w:rsid w:val="00754CE5"/>
    <w:rsid w:val="00766CB3"/>
    <w:rsid w:val="0077015C"/>
    <w:rsid w:val="00771849"/>
    <w:rsid w:val="00774D37"/>
    <w:rsid w:val="00780EDD"/>
    <w:rsid w:val="00793286"/>
    <w:rsid w:val="00793A96"/>
    <w:rsid w:val="00795202"/>
    <w:rsid w:val="007A6346"/>
    <w:rsid w:val="007B173B"/>
    <w:rsid w:val="007B1A6A"/>
    <w:rsid w:val="007B42F3"/>
    <w:rsid w:val="007C1334"/>
    <w:rsid w:val="007D167E"/>
    <w:rsid w:val="007D6BDD"/>
    <w:rsid w:val="007E48BC"/>
    <w:rsid w:val="007E4B0D"/>
    <w:rsid w:val="007E5A53"/>
    <w:rsid w:val="007F0FDA"/>
    <w:rsid w:val="007F4851"/>
    <w:rsid w:val="007F71C3"/>
    <w:rsid w:val="007F72AA"/>
    <w:rsid w:val="00801F3D"/>
    <w:rsid w:val="00805D9F"/>
    <w:rsid w:val="00812C48"/>
    <w:rsid w:val="00815AA0"/>
    <w:rsid w:val="0082226D"/>
    <w:rsid w:val="00827114"/>
    <w:rsid w:val="008318BE"/>
    <w:rsid w:val="00831AC1"/>
    <w:rsid w:val="00835977"/>
    <w:rsid w:val="00837D85"/>
    <w:rsid w:val="00842920"/>
    <w:rsid w:val="00842FF8"/>
    <w:rsid w:val="00843506"/>
    <w:rsid w:val="00862458"/>
    <w:rsid w:val="00874214"/>
    <w:rsid w:val="008821A7"/>
    <w:rsid w:val="00883510"/>
    <w:rsid w:val="00884026"/>
    <w:rsid w:val="00886EB5"/>
    <w:rsid w:val="00892FA3"/>
    <w:rsid w:val="008A4EFD"/>
    <w:rsid w:val="008A76EE"/>
    <w:rsid w:val="008B7ECF"/>
    <w:rsid w:val="008C5D1B"/>
    <w:rsid w:val="008C6918"/>
    <w:rsid w:val="008D5F4C"/>
    <w:rsid w:val="008E7CB8"/>
    <w:rsid w:val="008F70ED"/>
    <w:rsid w:val="009133F6"/>
    <w:rsid w:val="009151B0"/>
    <w:rsid w:val="00916622"/>
    <w:rsid w:val="00920218"/>
    <w:rsid w:val="00922182"/>
    <w:rsid w:val="00922876"/>
    <w:rsid w:val="0093203C"/>
    <w:rsid w:val="00934218"/>
    <w:rsid w:val="00934716"/>
    <w:rsid w:val="00934D04"/>
    <w:rsid w:val="00942FF1"/>
    <w:rsid w:val="009624C1"/>
    <w:rsid w:val="009750CB"/>
    <w:rsid w:val="00975589"/>
    <w:rsid w:val="0097574C"/>
    <w:rsid w:val="009775E8"/>
    <w:rsid w:val="0098552D"/>
    <w:rsid w:val="00991F9E"/>
    <w:rsid w:val="00992853"/>
    <w:rsid w:val="009B6B66"/>
    <w:rsid w:val="009C5D16"/>
    <w:rsid w:val="009E13C8"/>
    <w:rsid w:val="009E217E"/>
    <w:rsid w:val="009F242A"/>
    <w:rsid w:val="00A02F71"/>
    <w:rsid w:val="00A12DAF"/>
    <w:rsid w:val="00A173F5"/>
    <w:rsid w:val="00A17EAC"/>
    <w:rsid w:val="00A40105"/>
    <w:rsid w:val="00A46306"/>
    <w:rsid w:val="00A5387A"/>
    <w:rsid w:val="00A540D3"/>
    <w:rsid w:val="00A621F5"/>
    <w:rsid w:val="00A65BC4"/>
    <w:rsid w:val="00A77792"/>
    <w:rsid w:val="00A86B33"/>
    <w:rsid w:val="00A923D9"/>
    <w:rsid w:val="00A9347F"/>
    <w:rsid w:val="00A96F5B"/>
    <w:rsid w:val="00AA21BE"/>
    <w:rsid w:val="00AA5AC5"/>
    <w:rsid w:val="00AA6313"/>
    <w:rsid w:val="00AA72A2"/>
    <w:rsid w:val="00AB568F"/>
    <w:rsid w:val="00AC523E"/>
    <w:rsid w:val="00AD7A8A"/>
    <w:rsid w:val="00AF797A"/>
    <w:rsid w:val="00B130A4"/>
    <w:rsid w:val="00B248E6"/>
    <w:rsid w:val="00B32218"/>
    <w:rsid w:val="00B4227F"/>
    <w:rsid w:val="00B53078"/>
    <w:rsid w:val="00B544E1"/>
    <w:rsid w:val="00B658FD"/>
    <w:rsid w:val="00B830B1"/>
    <w:rsid w:val="00B856EE"/>
    <w:rsid w:val="00B879FA"/>
    <w:rsid w:val="00BA1E4A"/>
    <w:rsid w:val="00BA2AB3"/>
    <w:rsid w:val="00BB1172"/>
    <w:rsid w:val="00BB4AB4"/>
    <w:rsid w:val="00BD2632"/>
    <w:rsid w:val="00BD3D91"/>
    <w:rsid w:val="00BE022D"/>
    <w:rsid w:val="00BE3EA2"/>
    <w:rsid w:val="00BE5DB2"/>
    <w:rsid w:val="00BF377B"/>
    <w:rsid w:val="00BF4CC0"/>
    <w:rsid w:val="00BF58D6"/>
    <w:rsid w:val="00C04175"/>
    <w:rsid w:val="00C0741B"/>
    <w:rsid w:val="00C233FC"/>
    <w:rsid w:val="00C355FE"/>
    <w:rsid w:val="00C359A9"/>
    <w:rsid w:val="00C35F22"/>
    <w:rsid w:val="00C4378D"/>
    <w:rsid w:val="00C53779"/>
    <w:rsid w:val="00C55935"/>
    <w:rsid w:val="00C56CC4"/>
    <w:rsid w:val="00C66542"/>
    <w:rsid w:val="00C80CA9"/>
    <w:rsid w:val="00CB09D8"/>
    <w:rsid w:val="00CB61AB"/>
    <w:rsid w:val="00CB6465"/>
    <w:rsid w:val="00CB6C19"/>
    <w:rsid w:val="00CC067D"/>
    <w:rsid w:val="00CC4E7D"/>
    <w:rsid w:val="00CC5EC3"/>
    <w:rsid w:val="00CC646B"/>
    <w:rsid w:val="00CD0F65"/>
    <w:rsid w:val="00CD4C64"/>
    <w:rsid w:val="00CE2A5C"/>
    <w:rsid w:val="00CE6F4A"/>
    <w:rsid w:val="00CF0B19"/>
    <w:rsid w:val="00CF0C4D"/>
    <w:rsid w:val="00D04B36"/>
    <w:rsid w:val="00D17298"/>
    <w:rsid w:val="00D315CD"/>
    <w:rsid w:val="00D36A4B"/>
    <w:rsid w:val="00D4312B"/>
    <w:rsid w:val="00D56BA1"/>
    <w:rsid w:val="00D62FD3"/>
    <w:rsid w:val="00D719F2"/>
    <w:rsid w:val="00D76690"/>
    <w:rsid w:val="00D80D4F"/>
    <w:rsid w:val="00D81B00"/>
    <w:rsid w:val="00D84ED3"/>
    <w:rsid w:val="00D97E17"/>
    <w:rsid w:val="00DA1E1C"/>
    <w:rsid w:val="00DB6609"/>
    <w:rsid w:val="00DC29DD"/>
    <w:rsid w:val="00DC5FDC"/>
    <w:rsid w:val="00DC60E8"/>
    <w:rsid w:val="00DD383A"/>
    <w:rsid w:val="00DD5CF9"/>
    <w:rsid w:val="00DF176E"/>
    <w:rsid w:val="00DF4107"/>
    <w:rsid w:val="00E02019"/>
    <w:rsid w:val="00E067AB"/>
    <w:rsid w:val="00E142DE"/>
    <w:rsid w:val="00E15036"/>
    <w:rsid w:val="00E15C52"/>
    <w:rsid w:val="00E17A01"/>
    <w:rsid w:val="00E222E1"/>
    <w:rsid w:val="00E2416C"/>
    <w:rsid w:val="00E26002"/>
    <w:rsid w:val="00E46570"/>
    <w:rsid w:val="00E520BF"/>
    <w:rsid w:val="00E67E79"/>
    <w:rsid w:val="00E71550"/>
    <w:rsid w:val="00E75301"/>
    <w:rsid w:val="00E75BFD"/>
    <w:rsid w:val="00E8435E"/>
    <w:rsid w:val="00E91E17"/>
    <w:rsid w:val="00E940E3"/>
    <w:rsid w:val="00EE5473"/>
    <w:rsid w:val="00F075F8"/>
    <w:rsid w:val="00F23A23"/>
    <w:rsid w:val="00F27239"/>
    <w:rsid w:val="00F272E2"/>
    <w:rsid w:val="00F31004"/>
    <w:rsid w:val="00F3402F"/>
    <w:rsid w:val="00F346F6"/>
    <w:rsid w:val="00F44E99"/>
    <w:rsid w:val="00F51797"/>
    <w:rsid w:val="00F537B0"/>
    <w:rsid w:val="00F5642C"/>
    <w:rsid w:val="00F65BAE"/>
    <w:rsid w:val="00F767D3"/>
    <w:rsid w:val="00F85B64"/>
    <w:rsid w:val="00FA098B"/>
    <w:rsid w:val="00FA326D"/>
    <w:rsid w:val="00FB36A8"/>
    <w:rsid w:val="00FC2030"/>
    <w:rsid w:val="00FC25ED"/>
    <w:rsid w:val="00FC59DD"/>
    <w:rsid w:val="00FD3335"/>
    <w:rsid w:val="00FD4C0F"/>
    <w:rsid w:val="00FD5193"/>
    <w:rsid w:val="00FE4B30"/>
    <w:rsid w:val="00FE7E5D"/>
    <w:rsid w:val="00FF5ED5"/>
    <w:rsid w:val="00FF6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F9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767D3"/>
    <w:pPr>
      <w:spacing w:after="0" w:line="240" w:lineRule="auto"/>
      <w:jc w:val="center"/>
    </w:pPr>
    <w:rPr>
      <w:sz w:val="40"/>
      <w:szCs w:val="40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767D3"/>
    <w:rPr>
      <w:rFonts w:ascii="Times New Roman" w:hAnsi="Times New Roman" w:cs="Times New Roman"/>
      <w:sz w:val="20"/>
      <w:szCs w:val="20"/>
      <w:lang w:val="uk-UA"/>
    </w:rPr>
  </w:style>
  <w:style w:type="table" w:styleId="a5">
    <w:name w:val="Table Grid"/>
    <w:basedOn w:val="a1"/>
    <w:uiPriority w:val="99"/>
    <w:rsid w:val="00F767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F7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767D3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E75BFD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List Paragraph"/>
    <w:basedOn w:val="a"/>
    <w:uiPriority w:val="34"/>
    <w:qFormat/>
    <w:rsid w:val="006365F1"/>
    <w:pPr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6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admetkul.ru/images/farmacia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167</cp:revision>
  <cp:lastPrinted>2020-12-07T08:23:00Z</cp:lastPrinted>
  <dcterms:created xsi:type="dcterms:W3CDTF">2016-01-04T08:09:00Z</dcterms:created>
  <dcterms:modified xsi:type="dcterms:W3CDTF">2020-12-07T08:23:00Z</dcterms:modified>
</cp:coreProperties>
</file>