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52" w:rsidRPr="00D37852" w:rsidRDefault="00D37852" w:rsidP="00D37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29 жовтня 2020, 12:29 ( Комітет ) </w:t>
      </w:r>
    </w:p>
    <w:p w:rsidR="00D37852" w:rsidRPr="00D37852" w:rsidRDefault="00D37852" w:rsidP="00D37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33E7E"/>
          <w:kern w:val="36"/>
          <w:sz w:val="36"/>
          <w:szCs w:val="36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color w:val="033E7E"/>
          <w:kern w:val="36"/>
          <w:sz w:val="36"/>
          <w:szCs w:val="36"/>
          <w:lang w:eastAsia="uk-UA"/>
        </w:rPr>
        <w:t>Четверта сесія дев'ятого скликання</w:t>
      </w:r>
    </w:p>
    <w:p w:rsidR="00D37852" w:rsidRPr="00D37852" w:rsidRDefault="00D37852" w:rsidP="00D3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</w:p>
    <w:p w:rsidR="00D37852" w:rsidRPr="00D37852" w:rsidRDefault="00D37852" w:rsidP="00D3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УЧАСТЬ</w:t>
      </w:r>
    </w:p>
    <w:p w:rsidR="00D37852" w:rsidRPr="00D37852" w:rsidRDefault="00D37852" w:rsidP="00D37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членів Комітету з питань свободи слова у засіданнях Комітету впродовж четвертої сесії дев’ятого скликання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831"/>
        <w:gridCol w:w="831"/>
        <w:gridCol w:w="831"/>
        <w:gridCol w:w="831"/>
        <w:gridCol w:w="831"/>
        <w:gridCol w:w="422"/>
        <w:gridCol w:w="422"/>
        <w:gridCol w:w="422"/>
        <w:gridCol w:w="422"/>
        <w:gridCol w:w="422"/>
        <w:gridCol w:w="422"/>
        <w:gridCol w:w="279"/>
        <w:gridCol w:w="279"/>
        <w:gridCol w:w="279"/>
        <w:gridCol w:w="279"/>
      </w:tblGrid>
      <w:tr w:rsidR="00D37852" w:rsidRPr="00D37852" w:rsidTr="00D37852">
        <w:tc>
          <w:tcPr>
            <w:tcW w:w="2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Члени Комітету</w:t>
            </w:r>
          </w:p>
        </w:tc>
        <w:tc>
          <w:tcPr>
            <w:tcW w:w="1306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 проведення засідання Комітету у 2020 році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18</w:t>
            </w: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62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протоколу засідання Комітету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ШУФРИЧ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Нестор Іванович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БРАГАР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Євгеній Вадимович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САНЧЕНКО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Олександр Володимирович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ЦИБА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Тетяна Вікторівна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ШВЕЦЬ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Сергій Федорович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37852" w:rsidRPr="00D37852" w:rsidRDefault="00D37852" w:rsidP="00D3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37852" w:rsidRPr="00D37852" w:rsidRDefault="00D37852" w:rsidP="00D3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34"/>
        <w:gridCol w:w="2975"/>
      </w:tblGrid>
      <w:tr w:rsidR="00D37852" w:rsidRPr="00D37852" w:rsidTr="00D37852">
        <w:trPr>
          <w:trHeight w:val="262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Брав участь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брав участь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Перебував у відрядженні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Перебував на лікарняному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Перебував у відпустці</w:t>
            </w:r>
          </w:p>
        </w:tc>
      </w:tr>
    </w:tbl>
    <w:p w:rsidR="00D37852" w:rsidRPr="00D37852" w:rsidRDefault="00D37852" w:rsidP="00D3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37852" w:rsidRDefault="00D37852">
      <w:r>
        <w:br w:type="page"/>
      </w:r>
    </w:p>
    <w:p w:rsidR="00D37852" w:rsidRPr="00D37852" w:rsidRDefault="00D37852" w:rsidP="00D37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33E7E"/>
          <w:kern w:val="36"/>
          <w:sz w:val="36"/>
          <w:szCs w:val="36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color w:val="033E7E"/>
          <w:kern w:val="36"/>
          <w:sz w:val="36"/>
          <w:szCs w:val="36"/>
          <w:lang w:eastAsia="uk-UA"/>
        </w:rPr>
        <w:lastRenderedPageBreak/>
        <w:t>Третя сесія дев'ятого скликання</w:t>
      </w:r>
    </w:p>
    <w:p w:rsidR="00D37852" w:rsidRPr="00D37852" w:rsidRDefault="00D37852" w:rsidP="00D3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УЧАСТЬ</w:t>
      </w:r>
    </w:p>
    <w:p w:rsidR="00D37852" w:rsidRPr="00D37852" w:rsidRDefault="00D37852" w:rsidP="00D37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членів Комітету з питань свободи слова у засіданнях Комітету впродовж третьої сесії дев’ятого скликання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599"/>
        <w:gridCol w:w="599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412"/>
        <w:gridCol w:w="412"/>
        <w:gridCol w:w="412"/>
        <w:gridCol w:w="412"/>
      </w:tblGrid>
      <w:tr w:rsidR="00D37852" w:rsidRPr="00D37852" w:rsidTr="00D37852">
        <w:tc>
          <w:tcPr>
            <w:tcW w:w="2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Члени Комітету</w:t>
            </w:r>
          </w:p>
        </w:tc>
        <w:tc>
          <w:tcPr>
            <w:tcW w:w="1306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 проведення засідання Комітету у 2020 році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04.06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15.07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62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протоколу засідання Комітету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26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ШУФРИЧ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Нестор Іванович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БРАГАР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Євгеній Вадимович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ШВЕЦЬ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Сергій Федорович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ЦИБА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Тетяна Вікторівна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МОТОВИЛОВЕЦЬ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Андрій Вікторович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САНЧЕНКО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Олександр Володимирович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highlight w:val="red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highlight w:val="red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highlight w:val="red"/>
                <w:lang w:eastAsia="uk-UA"/>
              </w:rPr>
              <w:t> </w:t>
            </w:r>
          </w:p>
        </w:tc>
      </w:tr>
    </w:tbl>
    <w:p w:rsidR="00D37852" w:rsidRPr="00D37852" w:rsidRDefault="00D37852" w:rsidP="00D3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37852" w:rsidRPr="00D37852" w:rsidRDefault="00D37852" w:rsidP="00D3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7852" w:rsidRPr="00D37852" w:rsidRDefault="00D37852" w:rsidP="00D3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34"/>
        <w:gridCol w:w="2975"/>
      </w:tblGrid>
      <w:tr w:rsidR="00D37852" w:rsidRPr="00D37852" w:rsidTr="00D37852">
        <w:trPr>
          <w:trHeight w:val="262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Брав участь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брав участь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Перебував у відрядженні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Перебував на лікарняному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9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член Комітету</w:t>
            </w:r>
          </w:p>
        </w:tc>
      </w:tr>
    </w:tbl>
    <w:p w:rsidR="00D37852" w:rsidRDefault="00D37852"/>
    <w:p w:rsidR="00D37852" w:rsidRDefault="00D37852">
      <w:r>
        <w:br w:type="page"/>
      </w:r>
    </w:p>
    <w:p w:rsidR="00D37852" w:rsidRPr="00D37852" w:rsidRDefault="00D37852" w:rsidP="00D37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7852" w:rsidRPr="00D37852" w:rsidRDefault="00D37852" w:rsidP="00D37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33E7E"/>
          <w:kern w:val="36"/>
          <w:sz w:val="36"/>
          <w:szCs w:val="36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color w:val="033E7E"/>
          <w:kern w:val="36"/>
          <w:sz w:val="36"/>
          <w:szCs w:val="36"/>
          <w:lang w:eastAsia="uk-UA"/>
        </w:rPr>
        <w:t>Друга сесія дев'ятого скликання</w:t>
      </w:r>
    </w:p>
    <w:p w:rsidR="00D37852" w:rsidRPr="00D37852" w:rsidRDefault="00D37852" w:rsidP="00D3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УЧАСТЬ</w:t>
      </w:r>
    </w:p>
    <w:p w:rsidR="00D37852" w:rsidRPr="00D37852" w:rsidRDefault="00D37852" w:rsidP="00D37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членів Комітету з питань свободи слова у засіданнях Комітету впродовж другої сесії дев’ятого скликання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689"/>
      </w:tblGrid>
      <w:tr w:rsidR="00D37852" w:rsidRPr="00D37852" w:rsidTr="00D37852">
        <w:tc>
          <w:tcPr>
            <w:tcW w:w="24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Члени Комітету</w:t>
            </w:r>
          </w:p>
        </w:tc>
        <w:tc>
          <w:tcPr>
            <w:tcW w:w="126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 проведення засідання Комітету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04.09.19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11.09.19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18.09.19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02.10.19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16.10.19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16.10.19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13.11.19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04.12.19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18</w:t>
            </w: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.12.19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15.01.20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8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протоколу засідання Комітету</w:t>
            </w:r>
          </w:p>
        </w:tc>
      </w:tr>
      <w:tr w:rsidR="00D37852" w:rsidRPr="00D37852" w:rsidTr="00D378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7852" w:rsidRPr="00D37852" w:rsidRDefault="00D37852" w:rsidP="00D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D37852" w:rsidRPr="00D37852" w:rsidTr="00D37852"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ШУФРИЧ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Нестор Іванович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БРАГАР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Євгеній Вадимович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ШВЕЦЬ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Сергій Федорович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ЦИБА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Тетяна Вікторівна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МОТОВИЛОВЕЦЬ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Андрій Вікторович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  <w:tr w:rsidR="00D37852" w:rsidRPr="00D37852" w:rsidTr="00D37852"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 xml:space="preserve">ШТЕПА </w:t>
            </w:r>
          </w:p>
          <w:p w:rsidR="00D37852" w:rsidRPr="00D37852" w:rsidRDefault="00D37852" w:rsidP="00D3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lang w:eastAsia="uk-UA"/>
              </w:rPr>
              <w:t>Сергій Сергійович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b/>
                <w:bCs/>
                <w:color w:val="FFF2CC"/>
                <w:sz w:val="20"/>
                <w:szCs w:val="20"/>
                <w:lang w:eastAsia="uk-UA"/>
              </w:rPr>
              <w:t> </w:t>
            </w:r>
          </w:p>
        </w:tc>
      </w:tr>
    </w:tbl>
    <w:p w:rsidR="00D37852" w:rsidRPr="00D37852" w:rsidRDefault="00D37852" w:rsidP="00D3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52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bookmarkStart w:id="0" w:name="_GoBack"/>
      <w:bookmarkEnd w:id="0"/>
      <w:r w:rsidRPr="00D3785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34"/>
        <w:gridCol w:w="2975"/>
      </w:tblGrid>
      <w:tr w:rsidR="00D37852" w:rsidRPr="00D37852" w:rsidTr="00D37852">
        <w:trPr>
          <w:trHeight w:val="262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Брав участь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брав участь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Перебував у відрядженні</w:t>
            </w:r>
          </w:p>
        </w:tc>
      </w:tr>
      <w:tr w:rsidR="00D37852" w:rsidRPr="00D37852" w:rsidTr="00D37852">
        <w:trPr>
          <w:trHeight w:val="2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852" w:rsidRPr="00D37852" w:rsidRDefault="00D37852" w:rsidP="00D37852">
            <w:pPr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8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Перебував на лікарняному</w:t>
            </w:r>
          </w:p>
        </w:tc>
      </w:tr>
    </w:tbl>
    <w:p w:rsidR="005C6507" w:rsidRPr="00D37852" w:rsidRDefault="005C6507" w:rsidP="00D3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5C6507" w:rsidRPr="00D3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2"/>
    <w:rsid w:val="005C6507"/>
    <w:rsid w:val="00D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664E-EEFC-4FC4-8F0C-2B48C7F4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Четверта сесія дев'ятого скликання</vt:lpstr>
      <vt:lpstr>Третя сесія дев'ятого скликання</vt:lpstr>
      <vt:lpstr>Друга сесія дев'ятого скликання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Григорівна Самойлюк</dc:creator>
  <cp:keywords/>
  <dc:description/>
  <cp:lastModifiedBy>Олена Григорівна Самойлюк</cp:lastModifiedBy>
  <cp:revision>1</cp:revision>
  <dcterms:created xsi:type="dcterms:W3CDTF">2020-11-04T06:36:00Z</dcterms:created>
  <dcterms:modified xsi:type="dcterms:W3CDTF">2020-11-04T06:45:00Z</dcterms:modified>
</cp:coreProperties>
</file>