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68" w:rsidRPr="00280368" w:rsidRDefault="00280368" w:rsidP="0028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83"/>
      </w:tblGrid>
      <w:tr w:rsidR="00280368" w:rsidRPr="00280368" w:rsidTr="00280368">
        <w:trPr>
          <w:tblCellSpacing w:w="0" w:type="dxa"/>
        </w:trPr>
        <w:tc>
          <w:tcPr>
            <w:tcW w:w="0" w:type="auto"/>
            <w:noWrap/>
            <w:hideMark/>
          </w:tcPr>
          <w:p w:rsidR="00280368" w:rsidRPr="00280368" w:rsidRDefault="00280368" w:rsidP="00280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Тема: </w:t>
            </w:r>
          </w:p>
        </w:tc>
        <w:tc>
          <w:tcPr>
            <w:tcW w:w="0" w:type="auto"/>
            <w:vAlign w:val="center"/>
            <w:hideMark/>
          </w:tcPr>
          <w:p w:rsidR="00280368" w:rsidRPr="00280368" w:rsidRDefault="00280368" w:rsidP="0028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 на інформацію</w:t>
            </w:r>
          </w:p>
        </w:tc>
      </w:tr>
      <w:tr w:rsidR="00280368" w:rsidRPr="00280368" w:rsidTr="00280368">
        <w:trPr>
          <w:tblCellSpacing w:w="0" w:type="dxa"/>
        </w:trPr>
        <w:tc>
          <w:tcPr>
            <w:tcW w:w="0" w:type="auto"/>
            <w:noWrap/>
            <w:hideMark/>
          </w:tcPr>
          <w:p w:rsidR="00280368" w:rsidRPr="00280368" w:rsidRDefault="00280368" w:rsidP="00280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Дата: </w:t>
            </w:r>
          </w:p>
        </w:tc>
        <w:tc>
          <w:tcPr>
            <w:tcW w:w="0" w:type="auto"/>
            <w:vAlign w:val="center"/>
            <w:hideMark/>
          </w:tcPr>
          <w:p w:rsidR="00280368" w:rsidRPr="00280368" w:rsidRDefault="00280368" w:rsidP="0028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Sun</w:t>
            </w:r>
            <w:proofErr w:type="spellEnd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27 </w:t>
            </w:r>
            <w:proofErr w:type="spellStart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Sep</w:t>
            </w:r>
            <w:proofErr w:type="spellEnd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15:04:31 +0300</w:t>
            </w:r>
          </w:p>
        </w:tc>
      </w:tr>
      <w:tr w:rsidR="00280368" w:rsidRPr="00280368" w:rsidTr="00280368">
        <w:trPr>
          <w:tblCellSpacing w:w="0" w:type="dxa"/>
        </w:trPr>
        <w:tc>
          <w:tcPr>
            <w:tcW w:w="0" w:type="auto"/>
            <w:noWrap/>
            <w:hideMark/>
          </w:tcPr>
          <w:p w:rsidR="00280368" w:rsidRPr="00280368" w:rsidRDefault="00280368" w:rsidP="00280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От: </w:t>
            </w:r>
          </w:p>
        </w:tc>
        <w:tc>
          <w:tcPr>
            <w:tcW w:w="0" w:type="auto"/>
            <w:vAlign w:val="center"/>
            <w:hideMark/>
          </w:tcPr>
          <w:p w:rsidR="00280368" w:rsidRPr="00280368" w:rsidRDefault="00280368" w:rsidP="0028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Deputat</w:t>
            </w:r>
            <w:proofErr w:type="spellEnd"/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&lt;20200927@ukr.net&gt;</w:t>
            </w:r>
          </w:p>
        </w:tc>
      </w:tr>
      <w:tr w:rsidR="00280368" w:rsidRPr="00280368" w:rsidTr="00280368">
        <w:trPr>
          <w:tblCellSpacing w:w="0" w:type="dxa"/>
        </w:trPr>
        <w:tc>
          <w:tcPr>
            <w:tcW w:w="0" w:type="auto"/>
            <w:noWrap/>
            <w:hideMark/>
          </w:tcPr>
          <w:p w:rsidR="00280368" w:rsidRPr="00280368" w:rsidRDefault="00280368" w:rsidP="00280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Кому: </w:t>
            </w:r>
          </w:p>
        </w:tc>
        <w:tc>
          <w:tcPr>
            <w:tcW w:w="0" w:type="auto"/>
            <w:vAlign w:val="center"/>
            <w:hideMark/>
          </w:tcPr>
          <w:p w:rsidR="00280368" w:rsidRPr="00280368" w:rsidRDefault="00280368" w:rsidP="0028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3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infozapit@mlsp.gov.ua</w:t>
            </w:r>
          </w:p>
        </w:tc>
      </w:tr>
    </w:tbl>
    <w:p w:rsidR="00280368" w:rsidRPr="00280368" w:rsidRDefault="00280368" w:rsidP="00280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ФОРМА ЗАПИТУ </w:t>
      </w:r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 отримання публічної інформації, </w:t>
      </w:r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розпорядником якої є Міністерство соціальної </w:t>
      </w:r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політики України, електронною поштою </w:t>
      </w:r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  <w:bookmarkStart w:id="0" w:name="_GoBack"/>
      <w:r w:rsidRPr="00280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bookmarkEnd w:id="0"/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    Розпорядник інформації     |    Міністерство соціальної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                               |       політики України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                            ЗАПИТ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   на отримання публічної інформації, розпорядником якої є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Міністерство соціальної політики України, електронною поштою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|Прізвище, ім'я, по батькові     |   Колядник       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(для фізичних осіб)           |   Світлана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|Найменування організації        |   Миколаївна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(для юридичних осіб)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|Найменування об'єднання громадян|                               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(для об'єднання громадян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без статусу юридичної особи)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|Поштова адреса, адреса          |                               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|електронної пошти, номер        |    20200927@ukr.net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|телефону запитувача   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|Вид, назва, реквізити, зміст    | копію розпорядчого документа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|документа, що запитується, або  | </w:t>
      </w:r>
      <w:proofErr w:type="spellStart"/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Мінстерства</w:t>
      </w:r>
      <w:proofErr w:type="spellEnd"/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 призначення: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|загальний опис інформації, що   | </w:t>
      </w:r>
      <w:proofErr w:type="spellStart"/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"https://www.msp.gov.ua/content/lazebna-marina-volodimirivna.html" \t "_blank" </w:instrTex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uk-UA"/>
        </w:rPr>
        <w:t>Лазебної</w:t>
      </w:r>
      <w:proofErr w:type="spellEnd"/>
      <w:r w:rsidRPr="002803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uk-UA"/>
        </w:rPr>
        <w:t xml:space="preserve"> Марини Володимирівни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|запитується                     | </w:t>
      </w:r>
      <w:r w:rsidRPr="0028036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Котика Євгена Дмитровича      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280368" w:rsidRPr="00280368" w:rsidRDefault="00280368" w:rsidP="0028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                                | </w:t>
      </w:r>
      <w:proofErr w:type="spellStart"/>
      <w:r w:rsidRPr="00280368">
        <w:rPr>
          <w:rFonts w:ascii="Courier New" w:eastAsia="Times New Roman" w:hAnsi="Courier New" w:cs="Courier New"/>
          <w:sz w:val="20"/>
          <w:szCs w:val="20"/>
          <w:lang w:eastAsia="uk-UA"/>
        </w:rPr>
        <w:t>Суярка</w:t>
      </w:r>
      <w:proofErr w:type="spellEnd"/>
      <w:r w:rsidRPr="0028036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Сергія Миколайовича    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|Прошу надати відповідь у визначений законом строк.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|Відповідь прошу надати (необхідне підкреслити):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|Поштою                          | ----    </w:t>
      </w:r>
      <w:r w:rsidRPr="0028036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                  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       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|Факсом                          | ----                 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uk-UA"/>
        </w:rPr>
        <w:t>Електронною поштою              |  20200927@ukr.net</w:t>
      </w: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|Контактний телефон запитувача   |----                 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запиту                     |27.09.2020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|Підпис запитувача               |                               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(для фізичних осіб) 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|Посада, прізвище, ім'я,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 батькові та підпис 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|представника запитувача         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  (для юридичних осіб 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 об'єднань громадян           |                               |</w:t>
      </w:r>
    </w:p>
    <w:p w:rsidR="00280368" w:rsidRPr="00280368" w:rsidRDefault="00280368" w:rsidP="00280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|без статусу юридичної особи)    |                               |</w:t>
      </w:r>
    </w:p>
    <w:p w:rsidR="00280368" w:rsidRPr="00280368" w:rsidRDefault="00280368" w:rsidP="0028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368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</w:t>
      </w:r>
    </w:p>
    <w:p w:rsidR="00BC4BD1" w:rsidRPr="00280368" w:rsidRDefault="00BC4BD1" w:rsidP="00280368"/>
    <w:sectPr w:rsidR="00BC4BD1" w:rsidRPr="0028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E"/>
    <w:rsid w:val="00280368"/>
    <w:rsid w:val="00BC4BD1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884E"/>
  <w15:chartTrackingRefBased/>
  <w15:docId w15:val="{0A1C3B45-AF12-47DA-9D3F-BC0187A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803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0368"/>
    <w:rPr>
      <w:rFonts w:ascii="Segoe UI" w:hAnsi="Segoe UI" w:cs="Segoe UI"/>
      <w:sz w:val="18"/>
      <w:szCs w:val="18"/>
    </w:rPr>
  </w:style>
  <w:style w:type="character" w:customStyle="1" w:styleId="xfm34513213">
    <w:name w:val="xfm_34513213"/>
    <w:basedOn w:val="a0"/>
    <w:rsid w:val="00280368"/>
  </w:style>
  <w:style w:type="character" w:customStyle="1" w:styleId="xfmc1">
    <w:name w:val="xfmc1"/>
    <w:basedOn w:val="a0"/>
    <w:rsid w:val="00280368"/>
  </w:style>
  <w:style w:type="character" w:customStyle="1" w:styleId="xfmc2">
    <w:name w:val="xfmc2"/>
    <w:basedOn w:val="a0"/>
    <w:rsid w:val="0028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17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Брижак Наталія</dc:creator>
  <cp:keywords/>
  <dc:description/>
  <cp:lastModifiedBy>Брижак Наталія</cp:lastModifiedBy>
  <cp:revision>2</cp:revision>
  <cp:lastPrinted>2020-09-28T05:55:00Z</cp:lastPrinted>
  <dcterms:created xsi:type="dcterms:W3CDTF">2020-09-28T05:54:00Z</dcterms:created>
  <dcterms:modified xsi:type="dcterms:W3CDTF">2020-09-28T05:55:00Z</dcterms:modified>
</cp:coreProperties>
</file>