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BE" w:rsidRPr="00CF6614" w:rsidRDefault="00883350" w:rsidP="00CF6614">
      <w:pPr>
        <w:tabs>
          <w:tab w:val="center" w:pos="4677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18pt;width:34pt;height:45pt;z-index:251656704" o:preferrelative="f">
            <v:imagedata r:id="rId5" o:title=""/>
            <o:lock v:ext="edit" aspectratio="f"/>
            <w10:wrap type="topAndBottom"/>
          </v:shape>
          <o:OLEObject Type="Embed" ProgID="PBrush" ShapeID="_x0000_s1026" DrawAspect="Content" ObjectID="_1661750198" r:id="rId6"/>
        </w:pict>
      </w:r>
      <w:r>
        <w:pict>
          <v:shape id="_x0000_s1027" type="#_x0000_t75" style="position:absolute;margin-left:3in;margin-top:-18pt;width:34pt;height:45pt;z-index:251657728" o:preferrelative="f">
            <v:imagedata r:id="rId5" o:title=""/>
            <o:lock v:ext="edit" aspectratio="f"/>
            <w10:wrap type="topAndBottom"/>
          </v:shape>
          <o:OLEObject Type="Embed" ProgID="PBrush" ShapeID="_x0000_s1027" DrawAspect="Content" ObjectID="_1661750199" r:id="rId7"/>
        </w:pict>
      </w:r>
      <w:r w:rsidR="005316BE">
        <w:rPr>
          <w:b/>
        </w:rPr>
        <w:tab/>
      </w:r>
    </w:p>
    <w:p w:rsidR="005316BE" w:rsidRDefault="005316BE" w:rsidP="005316BE">
      <w:pPr>
        <w:pStyle w:val="a4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УКРАЇНА</w:t>
      </w:r>
    </w:p>
    <w:p w:rsidR="005316BE" w:rsidRDefault="005316BE" w:rsidP="005316BE">
      <w:pPr>
        <w:pStyle w:val="a4"/>
        <w:jc w:val="left"/>
        <w:rPr>
          <w:rFonts w:ascii="Times New Roman" w:hAnsi="Times New Roman"/>
          <w:b/>
          <w:szCs w:val="28"/>
        </w:rPr>
      </w:pPr>
    </w:p>
    <w:p w:rsidR="005316BE" w:rsidRDefault="005316BE" w:rsidP="005316BE">
      <w:pPr>
        <w:pStyle w:val="a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Управління освіти Оболонської районної в місті Києві державної адміністрації</w:t>
      </w:r>
    </w:p>
    <w:p w:rsidR="005316BE" w:rsidRDefault="005316BE" w:rsidP="005316BE">
      <w:pPr>
        <w:pStyle w:val="a4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ШКОЛА І-ІІІ СТУПЕНІВ № 226</w:t>
      </w:r>
    </w:p>
    <w:p w:rsidR="005316BE" w:rsidRDefault="005316BE" w:rsidP="005316BE">
      <w:pPr>
        <w:pStyle w:val="a4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ОБОЛОНСЬКОГО РАЙОНУ М. КИЄВА</w:t>
      </w:r>
    </w:p>
    <w:p w:rsidR="005316BE" w:rsidRDefault="005316BE" w:rsidP="005316BE">
      <w:pPr>
        <w:pStyle w:val="a4"/>
        <w:rPr>
          <w:rFonts w:ascii="Times New Roman" w:hAnsi="Times New Roman"/>
          <w:sz w:val="24"/>
          <w:szCs w:val="24"/>
        </w:rPr>
      </w:pPr>
    </w:p>
    <w:p w:rsidR="005316BE" w:rsidRDefault="00883350" w:rsidP="005316BE">
      <w:pPr>
        <w:pStyle w:val="a4"/>
        <w:rPr>
          <w:rFonts w:ascii="Times New Roman" w:hAnsi="Times New Roman"/>
          <w:sz w:val="24"/>
          <w:szCs w:val="24"/>
        </w:rPr>
      </w:pPr>
      <w:r w:rsidRPr="00883350">
        <w:pict>
          <v:line id="Прямая соединительная линия 28" o:spid="_x0000_s1028" style="position:absolute;left:0;text-align:left;z-index:251658752;visibility:visible;mso-wrap-distance-top:-3e-5mm;mso-wrap-distance-bottom:-3e-5mm" from=".2pt,39.95pt" to="468pt,39.95pt" strokecolor="windowText" strokeweight="1.5pt">
            <o:lock v:ext="edit" shapetype="f"/>
          </v:line>
        </w:pict>
      </w:r>
      <w:r w:rsidR="005316BE">
        <w:rPr>
          <w:rFonts w:ascii="Times New Roman" w:hAnsi="Times New Roman"/>
          <w:sz w:val="24"/>
          <w:szCs w:val="24"/>
        </w:rPr>
        <w:t xml:space="preserve">вул. </w:t>
      </w:r>
      <w:proofErr w:type="spellStart"/>
      <w:r w:rsidR="005316BE">
        <w:rPr>
          <w:rFonts w:ascii="Times New Roman" w:hAnsi="Times New Roman"/>
          <w:sz w:val="24"/>
          <w:szCs w:val="24"/>
        </w:rPr>
        <w:t>Прирічна</w:t>
      </w:r>
      <w:proofErr w:type="spellEnd"/>
      <w:r w:rsidR="005316BE">
        <w:rPr>
          <w:rFonts w:ascii="Times New Roman" w:hAnsi="Times New Roman"/>
          <w:sz w:val="24"/>
          <w:szCs w:val="24"/>
        </w:rPr>
        <w:t>, 19-Є, м. Київ, 04213, тел./факс (044) 411-63-61</w:t>
      </w:r>
    </w:p>
    <w:p w:rsidR="005316BE" w:rsidRDefault="005316BE" w:rsidP="005316BE">
      <w:pPr>
        <w:pStyle w:val="a4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>
          <w:rPr>
            <w:rStyle w:val="a3"/>
            <w:u w:val="none"/>
          </w:rPr>
          <w:t>obolon</w:t>
        </w:r>
        <w:r>
          <w:rPr>
            <w:rStyle w:val="a3"/>
            <w:u w:val="none"/>
            <w:lang w:val="de-DE"/>
          </w:rPr>
          <w:t>_</w:t>
        </w:r>
        <w:r>
          <w:rPr>
            <w:rStyle w:val="a3"/>
            <w:u w:val="none"/>
          </w:rPr>
          <w:t>2</w:t>
        </w:r>
        <w:r>
          <w:rPr>
            <w:rStyle w:val="a3"/>
            <w:u w:val="none"/>
            <w:lang w:val="de-DE"/>
          </w:rPr>
          <w:t>26</w:t>
        </w:r>
        <w:r>
          <w:rPr>
            <w:rStyle w:val="a3"/>
            <w:u w:val="none"/>
          </w:rPr>
          <w:t>@</w:t>
        </w:r>
        <w:proofErr w:type="spellStart"/>
        <w:r>
          <w:rPr>
            <w:rStyle w:val="a3"/>
            <w:u w:val="none"/>
          </w:rPr>
          <w:t>i.ua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 Код  ЄДРПОУ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228779</w:t>
      </w:r>
      <w:r>
        <w:rPr>
          <w:rFonts w:ascii="Times New Roman" w:hAnsi="Times New Roman"/>
          <w:sz w:val="24"/>
          <w:szCs w:val="24"/>
          <w:lang w:val="de-DE"/>
        </w:rPr>
        <w:t>27</w:t>
      </w:r>
    </w:p>
    <w:p w:rsidR="0030183B" w:rsidRDefault="0030183B" w:rsidP="005316BE">
      <w:pPr>
        <w:jc w:val="center"/>
        <w:rPr>
          <w:sz w:val="28"/>
          <w:szCs w:val="28"/>
          <w:lang w:val="uk-UA"/>
        </w:rPr>
      </w:pPr>
    </w:p>
    <w:p w:rsidR="0030183B" w:rsidRDefault="0030183B" w:rsidP="005316BE">
      <w:pPr>
        <w:jc w:val="center"/>
        <w:rPr>
          <w:sz w:val="28"/>
          <w:szCs w:val="28"/>
          <w:lang w:val="uk-UA"/>
        </w:rPr>
      </w:pPr>
    </w:p>
    <w:p w:rsidR="0030183B" w:rsidRDefault="0030183B" w:rsidP="003018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Ваш запит від 09.09.2020 року (вх. № 1/0130-09 від 11.09.2020 року),</w:t>
      </w:r>
    </w:p>
    <w:p w:rsidR="0030183B" w:rsidRDefault="0030183B" w:rsidP="003018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повідомляю:</w:t>
      </w:r>
    </w:p>
    <w:p w:rsidR="0030183B" w:rsidRDefault="0030183B" w:rsidP="0030183B">
      <w:pPr>
        <w:jc w:val="both"/>
        <w:rPr>
          <w:sz w:val="28"/>
          <w:szCs w:val="28"/>
          <w:lang w:val="uk-UA"/>
        </w:rPr>
      </w:pPr>
    </w:p>
    <w:p w:rsidR="005316BE" w:rsidRDefault="005316BE" w:rsidP="005316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педагогічних працівникі</w:t>
      </w:r>
      <w:r w:rsidR="00C052DF">
        <w:rPr>
          <w:sz w:val="28"/>
          <w:szCs w:val="28"/>
          <w:lang w:val="uk-UA"/>
        </w:rPr>
        <w:t xml:space="preserve">в школи І-ІІІ ступенів № 226 </w:t>
      </w:r>
    </w:p>
    <w:p w:rsidR="005316BE" w:rsidRDefault="005316BE" w:rsidP="005316BE">
      <w:pPr>
        <w:jc w:val="center"/>
        <w:rPr>
          <w:sz w:val="28"/>
          <w:szCs w:val="28"/>
          <w:lang w:val="uk-UA"/>
        </w:rPr>
      </w:pPr>
    </w:p>
    <w:tbl>
      <w:tblPr>
        <w:tblW w:w="102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2552"/>
        <w:gridCol w:w="1984"/>
        <w:gridCol w:w="2835"/>
        <w:gridCol w:w="41"/>
      </w:tblGrid>
      <w:tr w:rsidR="005316BE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BE" w:rsidRDefault="005316BE">
            <w:pPr>
              <w:tabs>
                <w:tab w:val="left" w:pos="960"/>
              </w:tabs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№ з/п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BE" w:rsidRDefault="005316BE" w:rsidP="005316BE">
            <w:pPr>
              <w:tabs>
                <w:tab w:val="left" w:pos="960"/>
              </w:tabs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П.І.Б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BE" w:rsidRDefault="005316BE">
            <w:pPr>
              <w:tabs>
                <w:tab w:val="left" w:pos="960"/>
              </w:tabs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Посада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Default="005316BE">
            <w:pPr>
              <w:tabs>
                <w:tab w:val="left" w:pos="960"/>
              </w:tabs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Предмет викладання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Default="005316BE">
            <w:pPr>
              <w:tabs>
                <w:tab w:val="left" w:pos="960"/>
              </w:tabs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Спеціалізація </w:t>
            </w:r>
          </w:p>
          <w:p w:rsidR="005316BE" w:rsidRPr="005316BE" w:rsidRDefault="005316BE">
            <w:pPr>
              <w:tabs>
                <w:tab w:val="left" w:pos="960"/>
              </w:tabs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за фахом</w:t>
            </w:r>
          </w:p>
        </w:tc>
      </w:tr>
      <w:tr w:rsidR="005316BE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5316BE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BE" w:rsidRPr="00C052DF" w:rsidRDefault="005316BE">
            <w:pPr>
              <w:autoSpaceDE w:val="0"/>
              <w:autoSpaceDN w:val="0"/>
              <w:adjustRightInd w:val="0"/>
              <w:spacing w:line="276" w:lineRule="auto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Косенко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9F441D">
            <w:pPr>
              <w:autoSpaceDE w:val="0"/>
              <w:autoSpaceDN w:val="0"/>
              <w:adjustRightInd w:val="0"/>
              <w:spacing w:line="276" w:lineRule="auto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0317A4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трудове навчання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0317A4" w:rsidP="000317A4">
            <w:pPr>
              <w:autoSpaceDE w:val="0"/>
              <w:autoSpaceDN w:val="0"/>
              <w:adjustRightInd w:val="0"/>
              <w:spacing w:line="276" w:lineRule="auto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загальнотехнічні дисципліни</w:t>
            </w:r>
          </w:p>
        </w:tc>
      </w:tr>
      <w:tr w:rsidR="005316BE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5316BE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BE" w:rsidRPr="00C052DF" w:rsidRDefault="009F44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eastAsia="en-US"/>
              </w:rPr>
              <w:t>Костюченко</w:t>
            </w:r>
            <w:proofErr w:type="spellEnd"/>
            <w:r w:rsidRPr="00C052DF">
              <w:rPr>
                <w:color w:val="000000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7B598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заступник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>з</w:t>
            </w:r>
            <w:r w:rsidR="009F441D" w:rsidRPr="00C052DF">
              <w:rPr>
                <w:color w:val="000000"/>
                <w:sz w:val="20"/>
                <w:szCs w:val="20"/>
                <w:lang w:eastAsia="en-US"/>
              </w:rPr>
              <w:t xml:space="preserve"> НВР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0317A4" w:rsidRDefault="000317A4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укр..мова та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0317A4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укр..мова та література</w:t>
            </w:r>
          </w:p>
        </w:tc>
      </w:tr>
      <w:tr w:rsidR="005316BE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5316BE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BE" w:rsidRPr="00C052DF" w:rsidRDefault="005316BE">
            <w:pPr>
              <w:autoSpaceDE w:val="0"/>
              <w:autoSpaceDN w:val="0"/>
              <w:adjustRightInd w:val="0"/>
              <w:spacing w:line="276" w:lineRule="auto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eastAsia="en-US"/>
              </w:rPr>
              <w:t>Лендьєл</w:t>
            </w:r>
            <w:proofErr w:type="spellEnd"/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Н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9F441D" w:rsidP="007B5989">
            <w:pPr>
              <w:autoSpaceDE w:val="0"/>
              <w:autoSpaceDN w:val="0"/>
              <w:adjustRightInd w:val="0"/>
              <w:spacing w:line="276" w:lineRule="auto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eastAsia="en-US"/>
              </w:rPr>
              <w:t xml:space="preserve">заступник </w:t>
            </w:r>
            <w:r w:rsidR="007B5989">
              <w:rPr>
                <w:color w:val="000000"/>
                <w:sz w:val="20"/>
                <w:szCs w:val="20"/>
                <w:lang w:val="uk-UA" w:eastAsia="en-US"/>
              </w:rPr>
              <w:t>з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НВР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0317A4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зарубіжна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0317A4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російська мова та література</w:t>
            </w:r>
          </w:p>
        </w:tc>
      </w:tr>
      <w:tr w:rsidR="005316BE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5316BE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BE" w:rsidRPr="00C052DF" w:rsidRDefault="005316BE">
            <w:pPr>
              <w:autoSpaceDE w:val="0"/>
              <w:autoSpaceDN w:val="0"/>
              <w:adjustRightInd w:val="0"/>
              <w:spacing w:line="276" w:lineRule="auto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eastAsia="en-US"/>
              </w:rPr>
              <w:t>Зеленська</w:t>
            </w:r>
            <w:proofErr w:type="spellEnd"/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Л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М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9F441D" w:rsidP="007B5989">
            <w:pPr>
              <w:autoSpaceDE w:val="0"/>
              <w:autoSpaceDN w:val="0"/>
              <w:adjustRightInd w:val="0"/>
              <w:spacing w:line="276" w:lineRule="auto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eastAsia="en-US"/>
              </w:rPr>
              <w:t xml:space="preserve">заступник </w:t>
            </w:r>
            <w:r w:rsidR="007B5989">
              <w:rPr>
                <w:color w:val="000000"/>
                <w:sz w:val="20"/>
                <w:szCs w:val="20"/>
                <w:lang w:val="uk-UA" w:eastAsia="en-US"/>
              </w:rPr>
              <w:t>з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 xml:space="preserve">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406695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укр. мова та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406695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укр..мова та література</w:t>
            </w:r>
          </w:p>
        </w:tc>
      </w:tr>
      <w:tr w:rsidR="005316BE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5316BE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BE" w:rsidRPr="00C052DF" w:rsidRDefault="009F441D">
            <w:pPr>
              <w:autoSpaceDE w:val="0"/>
              <w:autoSpaceDN w:val="0"/>
              <w:adjustRightInd w:val="0"/>
              <w:spacing w:line="276" w:lineRule="auto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proofErr w:type="gramStart"/>
            <w:r w:rsidRPr="00C052DF">
              <w:rPr>
                <w:color w:val="000000"/>
                <w:sz w:val="20"/>
                <w:szCs w:val="20"/>
                <w:lang w:eastAsia="en-US"/>
              </w:rPr>
              <w:t>З</w:t>
            </w:r>
            <w:proofErr w:type="gramEnd"/>
            <w:r w:rsidRPr="00C052DF">
              <w:rPr>
                <w:color w:val="000000"/>
                <w:sz w:val="20"/>
                <w:szCs w:val="20"/>
                <w:lang w:eastAsia="en-US"/>
              </w:rPr>
              <w:t>інченко</w:t>
            </w:r>
            <w:proofErr w:type="spellEnd"/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Н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406695">
            <w:pPr>
              <w:autoSpaceDE w:val="0"/>
              <w:autoSpaceDN w:val="0"/>
              <w:adjustRightInd w:val="0"/>
              <w:spacing w:line="276" w:lineRule="auto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в</w:t>
            </w:r>
            <w:r w:rsidR="009F441D" w:rsidRPr="00C052DF"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читель історії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406695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історія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406695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історія</w:t>
            </w:r>
          </w:p>
        </w:tc>
      </w:tr>
      <w:tr w:rsidR="005316BE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5316BE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BE" w:rsidRPr="00C052DF" w:rsidRDefault="005316BE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 w:rsidRPr="00C052DF">
              <w:rPr>
                <w:color w:val="000000"/>
                <w:sz w:val="20"/>
                <w:szCs w:val="20"/>
                <w:lang w:eastAsia="en-US"/>
              </w:rPr>
              <w:t>Швед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Л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Р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Default="009F441D" w:rsidP="00C052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 xml:space="preserve">вчитель </w:t>
            </w:r>
            <w:r w:rsidR="00C052DF">
              <w:rPr>
                <w:color w:val="000000"/>
                <w:sz w:val="20"/>
                <w:szCs w:val="20"/>
                <w:lang w:val="uk-UA" w:eastAsia="en-US"/>
              </w:rPr>
              <w:t>укр.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 xml:space="preserve"> мови </w:t>
            </w:r>
          </w:p>
          <w:p w:rsidR="005316BE" w:rsidRPr="00C052DF" w:rsidRDefault="009F441D" w:rsidP="00C052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та літератури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406695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укр. мова та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406695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російська мова та література</w:t>
            </w:r>
          </w:p>
        </w:tc>
      </w:tr>
      <w:tr w:rsidR="005316BE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5316BE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BE" w:rsidRPr="00C052DF" w:rsidRDefault="005316BE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eastAsia="en-US"/>
              </w:rPr>
              <w:t>Прудкогляд</w:t>
            </w:r>
            <w:proofErr w:type="spellEnd"/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Я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Default="009F441D" w:rsidP="00C052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 xml:space="preserve">вчитель </w:t>
            </w:r>
            <w:r w:rsidR="00C052DF">
              <w:rPr>
                <w:color w:val="000000"/>
                <w:sz w:val="20"/>
                <w:szCs w:val="20"/>
                <w:lang w:val="uk-UA" w:eastAsia="en-US"/>
              </w:rPr>
              <w:t>укр.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 xml:space="preserve"> мови </w:t>
            </w:r>
          </w:p>
          <w:p w:rsidR="005316BE" w:rsidRPr="00C052DF" w:rsidRDefault="009F441D" w:rsidP="00C052DF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та літератури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406695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укр. мова та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406695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укр. мова та література</w:t>
            </w:r>
          </w:p>
        </w:tc>
      </w:tr>
      <w:tr w:rsidR="005316BE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5316BE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BE" w:rsidRPr="00C052DF" w:rsidRDefault="005316BE">
            <w:pPr>
              <w:autoSpaceDE w:val="0"/>
              <w:autoSpaceDN w:val="0"/>
              <w:adjustRightInd w:val="0"/>
              <w:spacing w:line="276" w:lineRule="auto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val="uk-UA" w:eastAsia="en-US"/>
              </w:rPr>
              <w:t>Оляніна</w:t>
            </w:r>
            <w:proofErr w:type="spellEnd"/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Г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М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Default="00C052DF" w:rsidP="00C052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 xml:space="preserve">вчитель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>укр.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 xml:space="preserve"> мови </w:t>
            </w:r>
          </w:p>
          <w:p w:rsidR="005316BE" w:rsidRPr="00C052DF" w:rsidRDefault="00C052DF" w:rsidP="00C052DF">
            <w:pPr>
              <w:autoSpaceDE w:val="0"/>
              <w:autoSpaceDN w:val="0"/>
              <w:adjustRightInd w:val="0"/>
              <w:spacing w:line="276" w:lineRule="auto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та літератури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406695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укр. мова та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406695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укр. мова та література</w:t>
            </w:r>
          </w:p>
        </w:tc>
      </w:tr>
      <w:tr w:rsidR="005316BE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5316BE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BE" w:rsidRPr="00C052DF" w:rsidRDefault="005316BE">
            <w:pPr>
              <w:autoSpaceDE w:val="0"/>
              <w:autoSpaceDN w:val="0"/>
              <w:adjustRightInd w:val="0"/>
              <w:spacing w:line="276" w:lineRule="auto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val="uk-UA" w:eastAsia="en-US"/>
              </w:rPr>
              <w:t>Загоруйко</w:t>
            </w:r>
            <w:proofErr w:type="spellEnd"/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П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в</w:t>
            </w:r>
            <w:r w:rsidR="009F441D" w:rsidRPr="00C052DF"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читель зарубіжної</w:t>
            </w:r>
          </w:p>
          <w:p w:rsidR="005316BE" w:rsidRPr="00C052DF" w:rsidRDefault="009F441D">
            <w:pPr>
              <w:autoSpaceDE w:val="0"/>
              <w:autoSpaceDN w:val="0"/>
              <w:adjustRightInd w:val="0"/>
              <w:spacing w:line="276" w:lineRule="auto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 xml:space="preserve"> літератури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406695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зарубіжна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406695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російська мова та література</w:t>
            </w:r>
          </w:p>
        </w:tc>
      </w:tr>
      <w:tr w:rsidR="005316BE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5316BE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BE" w:rsidRPr="00C052DF" w:rsidRDefault="005316BE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Ніколенко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Default="00C052DF" w:rsidP="00C052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 xml:space="preserve">вчитель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>укр.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 xml:space="preserve"> мови </w:t>
            </w:r>
          </w:p>
          <w:p w:rsidR="005316BE" w:rsidRPr="00C052DF" w:rsidRDefault="00C052DF" w:rsidP="00C052DF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та літератури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406695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укр. мова та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406695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укр. мова та література</w:t>
            </w:r>
          </w:p>
        </w:tc>
      </w:tr>
      <w:tr w:rsidR="005316BE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5316BE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BE" w:rsidRPr="00C052DF" w:rsidRDefault="005316BE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Куліш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Н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Й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406695" w:rsidRDefault="00406695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406695" w:rsidRDefault="00406695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математика і програмування</w:t>
            </w:r>
          </w:p>
        </w:tc>
      </w:tr>
      <w:tr w:rsidR="005316BE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5316BE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BE" w:rsidRPr="00C052DF" w:rsidRDefault="005316BE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val="uk-UA" w:eastAsia="en-US"/>
              </w:rPr>
              <w:t>Шишина</w:t>
            </w:r>
            <w:proofErr w:type="spellEnd"/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Р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О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406695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2B34FB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математика</w:t>
            </w:r>
          </w:p>
        </w:tc>
      </w:tr>
      <w:tr w:rsidR="005316BE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5316BE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BE" w:rsidRPr="00C052DF" w:rsidRDefault="005316BE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Яковенко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Т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П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406695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2B34FB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математика</w:t>
            </w:r>
          </w:p>
        </w:tc>
      </w:tr>
      <w:tr w:rsidR="005316BE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5316BE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BE" w:rsidRPr="00C052DF" w:rsidRDefault="005316BE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val="uk-UA" w:eastAsia="en-US"/>
              </w:rPr>
              <w:t>Марушко</w:t>
            </w:r>
            <w:proofErr w:type="spellEnd"/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Г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фізики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2B34FB" w:rsidRDefault="002B34FB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фізика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FF049F" w:rsidRDefault="00FF049F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загальна фізика</w:t>
            </w:r>
          </w:p>
        </w:tc>
      </w:tr>
      <w:tr w:rsidR="005316BE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5316BE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BE" w:rsidRPr="00C052DF" w:rsidRDefault="005316BE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Ніс В.О.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інформатики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Default="00FF049F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і</w:t>
            </w:r>
            <w:r w:rsidR="002B34FB">
              <w:rPr>
                <w:color w:val="000000"/>
                <w:sz w:val="20"/>
                <w:szCs w:val="20"/>
                <w:lang w:val="uk-UA" w:eastAsia="en-US"/>
              </w:rPr>
              <w:t>нформатика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>,</w:t>
            </w:r>
          </w:p>
          <w:p w:rsidR="00FF049F" w:rsidRPr="002B34FB" w:rsidRDefault="00FF049F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фізика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Default="00FF049F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фізика,</w:t>
            </w:r>
          </w:p>
          <w:p w:rsidR="00FF049F" w:rsidRPr="00FF049F" w:rsidRDefault="00FF049F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інформатика</w:t>
            </w:r>
          </w:p>
        </w:tc>
      </w:tr>
      <w:tr w:rsidR="005316BE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5316BE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BE" w:rsidRPr="00C052DF" w:rsidRDefault="005316BE">
            <w:pPr>
              <w:autoSpaceDE w:val="0"/>
              <w:autoSpaceDN w:val="0"/>
              <w:adjustRightInd w:val="0"/>
              <w:spacing w:line="276" w:lineRule="auto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Грицькова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інформатики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FF049F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інформатика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Default="00FF049F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фізика,</w:t>
            </w:r>
          </w:p>
          <w:p w:rsidR="00FF049F" w:rsidRPr="00C052DF" w:rsidRDefault="00FF049F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інформатика</w:t>
            </w:r>
          </w:p>
        </w:tc>
      </w:tr>
      <w:tr w:rsidR="005316BE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5316BE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BE" w:rsidRPr="00C052DF" w:rsidRDefault="005316BE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Кононенко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Т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І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хімії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2B34FB" w:rsidRDefault="002B34FB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хімія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Default="00FF049F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хімія,</w:t>
            </w:r>
          </w:p>
          <w:p w:rsidR="00FF049F" w:rsidRPr="00FF049F" w:rsidRDefault="00FF049F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біологія</w:t>
            </w:r>
          </w:p>
        </w:tc>
      </w:tr>
      <w:tr w:rsidR="005316BE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5316BE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BE" w:rsidRPr="00C052DF" w:rsidRDefault="005316BE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Швачка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Л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І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біології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2B34FB" w:rsidRDefault="002B34FB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біологія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FF049F" w:rsidRDefault="00FF049F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біологія</w:t>
            </w:r>
          </w:p>
        </w:tc>
      </w:tr>
      <w:tr w:rsidR="005316BE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5316BE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BE" w:rsidRPr="00C052DF" w:rsidRDefault="005316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val="uk-UA" w:eastAsia="en-US"/>
              </w:rPr>
              <w:t>Піскор</w:t>
            </w:r>
            <w:proofErr w:type="spellEnd"/>
            <w:r w:rsidRPr="00C052DF">
              <w:rPr>
                <w:color w:val="000000"/>
                <w:sz w:val="20"/>
                <w:szCs w:val="20"/>
                <w:lang w:val="uk-UA" w:eastAsia="en-US"/>
              </w:rPr>
              <w:t xml:space="preserve"> О.С.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німецької мови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2B34FB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німецька 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FF049F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іноземні мови</w:t>
            </w:r>
          </w:p>
        </w:tc>
      </w:tr>
      <w:tr w:rsidR="005316BE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5316BE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BE" w:rsidRPr="00C052DF" w:rsidRDefault="005316BE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Бойко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С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М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географії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2B34FB" w:rsidRDefault="002B34FB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географія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Default="00FF049F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географія,</w:t>
            </w:r>
          </w:p>
          <w:p w:rsidR="00FF049F" w:rsidRPr="00FF049F" w:rsidRDefault="00FF049F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lastRenderedPageBreak/>
              <w:t>біологія</w:t>
            </w:r>
          </w:p>
        </w:tc>
      </w:tr>
      <w:tr w:rsidR="005316BE" w:rsidRPr="007B5989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5316BE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BE" w:rsidRPr="00C052DF" w:rsidRDefault="005316BE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Опанасенко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І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C052DF" w:rsidRDefault="00CF6614" w:rsidP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англійської мови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FF049F" w:rsidRDefault="00FF049F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англійська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BE" w:rsidRPr="00FF049F" w:rsidRDefault="00FF049F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en-US"/>
              </w:rPr>
              <w:t>романо-германські</w:t>
            </w:r>
            <w:proofErr w:type="spellEnd"/>
            <w:r>
              <w:rPr>
                <w:color w:val="000000"/>
                <w:sz w:val="20"/>
                <w:szCs w:val="20"/>
                <w:lang w:val="uk-UA" w:eastAsia="en-US"/>
              </w:rPr>
              <w:t xml:space="preserve"> мови та література</w:t>
            </w:r>
          </w:p>
        </w:tc>
      </w:tr>
      <w:tr w:rsidR="00CF6614" w:rsidRPr="007B5989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Шевченко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Л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П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історії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FF049F" w:rsidRDefault="00FF049F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історія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FF049F" w:rsidRDefault="00FF049F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історія</w:t>
            </w:r>
          </w:p>
        </w:tc>
      </w:tr>
      <w:tr w:rsidR="00CF6614" w:rsidRPr="007B5989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Матвійчук І.В.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FF049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в</w:t>
            </w:r>
            <w:r w:rsidR="00CF6614" w:rsidRPr="00C052DF">
              <w:rPr>
                <w:color w:val="000000"/>
                <w:sz w:val="20"/>
                <w:szCs w:val="20"/>
                <w:lang w:val="uk-UA" w:eastAsia="en-US"/>
              </w:rPr>
              <w:t>ихователь ГПД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4A0FB5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Виховання в дошкільних закладах</w:t>
            </w:r>
          </w:p>
        </w:tc>
      </w:tr>
      <w:tr w:rsidR="00CF6614" w:rsidRPr="007B5989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4" w:rsidRPr="007B5989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7B5989">
              <w:rPr>
                <w:color w:val="000000"/>
                <w:sz w:val="20"/>
                <w:szCs w:val="20"/>
                <w:lang w:val="uk-UA" w:eastAsia="en-US"/>
              </w:rPr>
              <w:t>Дюльдіна</w:t>
            </w:r>
            <w:proofErr w:type="spellEnd"/>
            <w:r w:rsidRPr="007B5989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7B5989">
              <w:rPr>
                <w:color w:val="000000"/>
                <w:sz w:val="20"/>
                <w:szCs w:val="20"/>
                <w:lang w:val="uk-UA" w:eastAsia="en-US"/>
              </w:rPr>
              <w:t>Л</w:t>
            </w:r>
            <w:r w:rsidRPr="007B5989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О</w:t>
            </w:r>
            <w:r w:rsidRPr="007B5989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7B5989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англійської мови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7B5989" w:rsidRDefault="00FF049F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англійська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7B5989" w:rsidRDefault="004A0FB5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англійська мова</w:t>
            </w:r>
          </w:p>
        </w:tc>
      </w:tr>
      <w:tr w:rsidR="00CF6614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B5989">
              <w:rPr>
                <w:color w:val="000000"/>
                <w:sz w:val="20"/>
                <w:szCs w:val="20"/>
                <w:lang w:val="uk-UA" w:eastAsia="en-US"/>
              </w:rPr>
              <w:t>Кас</w:t>
            </w:r>
            <w:r w:rsidRPr="007B5989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’</w:t>
            </w:r>
            <w:r w:rsidRPr="007B5989">
              <w:rPr>
                <w:color w:val="000000"/>
                <w:sz w:val="20"/>
                <w:szCs w:val="20"/>
                <w:lang w:val="uk-UA" w:eastAsia="en-US"/>
              </w:rPr>
              <w:t>яненко</w:t>
            </w:r>
            <w:proofErr w:type="spellEnd"/>
            <w:r w:rsidRPr="007B5989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7B5989">
              <w:rPr>
                <w:color w:val="000000"/>
                <w:sz w:val="20"/>
                <w:szCs w:val="20"/>
                <w:lang w:val="uk-UA" w:eastAsia="en-US"/>
              </w:rPr>
              <w:t>Я</w:t>
            </w:r>
            <w:r w:rsidRPr="007B5989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англійської мови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FF049F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англійська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4A0FB5" w:rsidRDefault="004A0FB5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англійська філологія</w:t>
            </w:r>
          </w:p>
        </w:tc>
      </w:tr>
      <w:tr w:rsidR="00CF6614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eastAsia="en-US"/>
              </w:rPr>
              <w:t>Бабкіна</w:t>
            </w:r>
            <w:proofErr w:type="spellEnd"/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Я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англійської мови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FF049F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англійська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4A0FB5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 w:eastAsia="en-US"/>
              </w:rPr>
              <w:t>романо-германські</w:t>
            </w:r>
            <w:proofErr w:type="spellEnd"/>
            <w:r>
              <w:rPr>
                <w:color w:val="000000"/>
                <w:sz w:val="20"/>
                <w:szCs w:val="20"/>
                <w:lang w:val="uk-UA" w:eastAsia="en-US"/>
              </w:rPr>
              <w:t xml:space="preserve"> мови та література</w:t>
            </w:r>
          </w:p>
        </w:tc>
      </w:tr>
      <w:tr w:rsidR="00CF6614" w:rsidRPr="00C052DF" w:rsidTr="00BB4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val="uk-UA" w:eastAsia="en-US"/>
              </w:rPr>
              <w:t>Дерега</w:t>
            </w:r>
            <w:proofErr w:type="spellEnd"/>
            <w:r w:rsidRPr="00C052DF">
              <w:rPr>
                <w:color w:val="000000"/>
                <w:sz w:val="20"/>
                <w:szCs w:val="20"/>
                <w:lang w:val="uk-UA" w:eastAsia="en-US"/>
              </w:rPr>
              <w:t xml:space="preserve"> С.І.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біології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FF049F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біологія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4A0FB5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біологія</w:t>
            </w:r>
          </w:p>
        </w:tc>
      </w:tr>
      <w:tr w:rsidR="00CF6614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eastAsia="en-US"/>
              </w:rPr>
              <w:t>Трикоз</w:t>
            </w:r>
            <w:proofErr w:type="spellEnd"/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трудового 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FF049F" w:rsidRDefault="00FF049F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трудове навчання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4A0FB5" w:rsidRDefault="004A0FB5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педагогічна освіта</w:t>
            </w:r>
          </w:p>
        </w:tc>
      </w:tr>
      <w:tr w:rsidR="00CF6614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eastAsia="en-US"/>
              </w:rPr>
              <w:t>Бащенко</w:t>
            </w:r>
            <w:proofErr w:type="spellEnd"/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Н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Г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 w:rsidP="007B598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образ</w:t>
            </w:r>
            <w:r w:rsidR="007B5989">
              <w:rPr>
                <w:color w:val="000000"/>
                <w:sz w:val="20"/>
                <w:szCs w:val="20"/>
                <w:lang w:val="uk-UA"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 xml:space="preserve"> мистецтва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4A0FB5" w:rsidRDefault="004A0FB5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образотворче мистецтво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4A0FB5" w:rsidRDefault="004A0FB5" w:rsidP="0003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педагогіка і методика початкового навчання</w:t>
            </w:r>
          </w:p>
        </w:tc>
      </w:tr>
      <w:tr w:rsidR="00CF6614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val="uk-UA" w:eastAsia="en-US"/>
              </w:rPr>
              <w:t>Довгопол</w:t>
            </w:r>
            <w:proofErr w:type="spellEnd"/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О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М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музики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4A0FB5" w:rsidRDefault="004A0FB5" w:rsidP="004A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музика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4A0FB5" w:rsidRDefault="004A0FB5" w:rsidP="004A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теорія музики</w:t>
            </w:r>
          </w:p>
        </w:tc>
      </w:tr>
      <w:tr w:rsidR="00CF6614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Ніколаєнко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Н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І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052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</w:t>
            </w:r>
            <w:r w:rsidR="00CF6614" w:rsidRPr="00C052DF">
              <w:rPr>
                <w:color w:val="000000"/>
                <w:sz w:val="20"/>
                <w:szCs w:val="20"/>
                <w:lang w:val="uk-UA" w:eastAsia="en-US"/>
              </w:rPr>
              <w:t>читель фізичної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 xml:space="preserve"> культури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4A0FB5" w:rsidRDefault="004A0FB5" w:rsidP="004A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4A0FB5" w:rsidRDefault="004A0FB5" w:rsidP="004A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фізична культура і спорт</w:t>
            </w:r>
          </w:p>
        </w:tc>
      </w:tr>
      <w:tr w:rsidR="004A0FB5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5" w:rsidRPr="00C052DF" w:rsidRDefault="004A0FB5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5" w:rsidRPr="00C052DF" w:rsidRDefault="004A0FB5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val="uk-UA" w:eastAsia="en-US"/>
              </w:rPr>
              <w:t>Суховєєва</w:t>
            </w:r>
            <w:proofErr w:type="spellEnd"/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Л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5" w:rsidRPr="00C052DF" w:rsidRDefault="004A0FB5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фізичної культури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5" w:rsidRDefault="004A0FB5" w:rsidP="004A0FB5">
            <w:pPr>
              <w:jc w:val="center"/>
            </w:pPr>
            <w:r w:rsidRPr="001623C8">
              <w:rPr>
                <w:color w:val="000000"/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5" w:rsidRPr="00C052DF" w:rsidRDefault="004A0FB5" w:rsidP="004A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фізична культура і спорт</w:t>
            </w:r>
          </w:p>
        </w:tc>
      </w:tr>
      <w:tr w:rsidR="004A0FB5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5" w:rsidRPr="00C052DF" w:rsidRDefault="004A0FB5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5" w:rsidRPr="00C052DF" w:rsidRDefault="004A0F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val="uk-UA" w:eastAsia="en-US"/>
              </w:rPr>
              <w:t>Гуцалюк</w:t>
            </w:r>
            <w:proofErr w:type="spellEnd"/>
            <w:r w:rsidRPr="00C052DF">
              <w:rPr>
                <w:color w:val="000000"/>
                <w:sz w:val="20"/>
                <w:szCs w:val="20"/>
                <w:lang w:val="uk-UA" w:eastAsia="en-US"/>
              </w:rPr>
              <w:t xml:space="preserve"> О.П.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5" w:rsidRPr="00C052DF" w:rsidRDefault="004A0F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фізичної культури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5" w:rsidRDefault="004A0FB5" w:rsidP="004A0FB5">
            <w:pPr>
              <w:jc w:val="center"/>
            </w:pPr>
            <w:r w:rsidRPr="001623C8">
              <w:rPr>
                <w:color w:val="000000"/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5" w:rsidRPr="00C052DF" w:rsidRDefault="004A0FB5" w:rsidP="004A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фізична культура і спорт</w:t>
            </w:r>
          </w:p>
        </w:tc>
      </w:tr>
      <w:tr w:rsidR="00CF6614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eastAsia="en-US"/>
              </w:rPr>
              <w:t>Лисюк</w:t>
            </w:r>
            <w:proofErr w:type="spellEnd"/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М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eastAsia="en-US"/>
              </w:rPr>
              <w:t>практичний</w:t>
            </w:r>
            <w:proofErr w:type="spellEnd"/>
            <w:r w:rsidRPr="00C052DF">
              <w:rPr>
                <w:color w:val="000000"/>
                <w:sz w:val="20"/>
                <w:szCs w:val="20"/>
                <w:lang w:eastAsia="en-US"/>
              </w:rPr>
              <w:t xml:space="preserve"> 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4A0FB5" w:rsidRDefault="004A0FB5" w:rsidP="004A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початкове навчання і практична психологія</w:t>
            </w:r>
          </w:p>
        </w:tc>
      </w:tr>
      <w:tr w:rsidR="00CF6614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Говорун І.В.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початкових класів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5" w:rsidRDefault="004A0FB5" w:rsidP="004A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 xml:space="preserve">початкове навчання, </w:t>
            </w:r>
          </w:p>
          <w:p w:rsidR="00CF6614" w:rsidRPr="004A0FB5" w:rsidRDefault="004A0FB5" w:rsidP="004A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укр. мова та література</w:t>
            </w:r>
          </w:p>
        </w:tc>
      </w:tr>
      <w:tr w:rsidR="00CF6614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eastAsia="en-US"/>
              </w:rPr>
              <w:t>Іваненко</w:t>
            </w:r>
            <w:proofErr w:type="spellEnd"/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початкових класів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4A0FB5" w:rsidP="004A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початкове навчання</w:t>
            </w:r>
          </w:p>
        </w:tc>
      </w:tr>
      <w:tr w:rsidR="00CF6614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eastAsia="en-US"/>
              </w:rPr>
              <w:t>Гакало</w:t>
            </w:r>
            <w:proofErr w:type="spellEnd"/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П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М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вихователь ГПД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D0766B" w:rsidRDefault="00D0766B" w:rsidP="004A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вчитель математики</w:t>
            </w:r>
          </w:p>
        </w:tc>
      </w:tr>
      <w:tr w:rsidR="00CF6614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 w:rsidRPr="00C052DF">
              <w:rPr>
                <w:color w:val="000000"/>
                <w:sz w:val="20"/>
                <w:szCs w:val="20"/>
                <w:lang w:eastAsia="en-US"/>
              </w:rPr>
              <w:t>Глущенко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М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вихователь ГПД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D0766B" w:rsidRDefault="00D0766B" w:rsidP="004A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початкове навчання</w:t>
            </w:r>
          </w:p>
        </w:tc>
      </w:tr>
      <w:tr w:rsidR="00CF6614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4" w:rsidRPr="007B5989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B5989">
              <w:rPr>
                <w:color w:val="000000"/>
                <w:sz w:val="16"/>
                <w:szCs w:val="16"/>
                <w:lang w:eastAsia="en-US"/>
              </w:rPr>
              <w:t>Гуменю</w:t>
            </w:r>
            <w:proofErr w:type="gramStart"/>
            <w:r w:rsidRPr="007B5989">
              <w:rPr>
                <w:color w:val="000000"/>
                <w:sz w:val="16"/>
                <w:szCs w:val="16"/>
                <w:lang w:eastAsia="en-US"/>
              </w:rPr>
              <w:t>к</w:t>
            </w:r>
            <w:r w:rsidRPr="007B5989">
              <w:rPr>
                <w:rFonts w:ascii="Baskerville Old Face" w:hAnsi="Baskerville Old Face" w:cs="Baskerville Old Face"/>
                <w:color w:val="000000"/>
                <w:sz w:val="16"/>
                <w:szCs w:val="16"/>
                <w:lang w:eastAsia="en-US"/>
              </w:rPr>
              <w:t>-</w:t>
            </w:r>
            <w:proofErr w:type="gramEnd"/>
            <w:r w:rsidRPr="007B5989">
              <w:rPr>
                <w:color w:val="000000"/>
                <w:sz w:val="16"/>
                <w:szCs w:val="16"/>
                <w:lang w:eastAsia="en-US"/>
              </w:rPr>
              <w:t>Ігоніна</w:t>
            </w:r>
            <w:proofErr w:type="spellEnd"/>
            <w:r w:rsidRPr="007B5989">
              <w:rPr>
                <w:rFonts w:ascii="Baskerville Old Face" w:hAnsi="Baskerville Old Face" w:cs="Baskerville Old Face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B5989">
              <w:rPr>
                <w:color w:val="000000"/>
                <w:sz w:val="16"/>
                <w:szCs w:val="16"/>
                <w:lang w:eastAsia="en-US"/>
              </w:rPr>
              <w:t>В</w:t>
            </w:r>
            <w:r w:rsidRPr="007B5989">
              <w:rPr>
                <w:rFonts w:ascii="Baskerville Old Face" w:hAnsi="Baskerville Old Face" w:cs="Baskerville Old Face"/>
                <w:color w:val="000000"/>
                <w:sz w:val="16"/>
                <w:szCs w:val="16"/>
                <w:lang w:eastAsia="en-US"/>
              </w:rPr>
              <w:t>.</w:t>
            </w:r>
            <w:r w:rsidRPr="007B5989">
              <w:rPr>
                <w:color w:val="000000"/>
                <w:sz w:val="16"/>
                <w:szCs w:val="16"/>
                <w:lang w:eastAsia="en-US"/>
              </w:rPr>
              <w:t>М</w:t>
            </w:r>
            <w:r w:rsidRPr="007B5989">
              <w:rPr>
                <w:rFonts w:ascii="Baskerville Old Face" w:hAnsi="Baskerville Old Face" w:cs="Baskerville Old Face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англійської мови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4A0FB5" w:rsidRDefault="004A0FB5" w:rsidP="004A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англійська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D0766B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англійська мова та література</w:t>
            </w:r>
          </w:p>
        </w:tc>
      </w:tr>
      <w:tr w:rsidR="00CF6614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eastAsia="en-US"/>
              </w:rPr>
              <w:t>Конєва</w:t>
            </w:r>
            <w:proofErr w:type="spellEnd"/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С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  <w:proofErr w:type="gramStart"/>
            <w:r w:rsidRPr="00C052DF">
              <w:rPr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початкових класів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D0766B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початкове навчання</w:t>
            </w:r>
          </w:p>
        </w:tc>
      </w:tr>
      <w:tr w:rsidR="00CF6614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eastAsia="en-US"/>
              </w:rPr>
              <w:t>Говорушко</w:t>
            </w:r>
            <w:proofErr w:type="spellEnd"/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Г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початкових класів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D0766B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початкове навчання</w:t>
            </w:r>
          </w:p>
        </w:tc>
      </w:tr>
      <w:tr w:rsidR="00CF6614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eastAsia="en-US"/>
              </w:rPr>
              <w:t>Мазуркевич</w:t>
            </w:r>
            <w:proofErr w:type="spellEnd"/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початкових класів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D0766B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педагогіка і методика початкового навчання</w:t>
            </w:r>
          </w:p>
        </w:tc>
      </w:tr>
      <w:tr w:rsidR="00CF6614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 w:rsidRPr="00C052DF">
              <w:rPr>
                <w:color w:val="000000"/>
                <w:sz w:val="20"/>
                <w:szCs w:val="20"/>
                <w:lang w:eastAsia="en-US"/>
              </w:rPr>
              <w:t>Марчук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Р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Ф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вихователь ГПД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C052DF" w:rsidRDefault="00CF6614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14" w:rsidRPr="00D0766B" w:rsidRDefault="00D0766B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географія</w:t>
            </w:r>
          </w:p>
        </w:tc>
      </w:tr>
      <w:tr w:rsidR="00C052DF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F" w:rsidRPr="00C052DF" w:rsidRDefault="00C052DF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eastAsia="en-US"/>
              </w:rPr>
              <w:t>Маслак</w:t>
            </w:r>
            <w:proofErr w:type="spellEnd"/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 w:rsidP="00CF25CF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початкових класів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D0766B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педагогіка і методика початкового навчання</w:t>
            </w:r>
          </w:p>
        </w:tc>
      </w:tr>
      <w:tr w:rsidR="00C052DF" w:rsidRPr="00C052DF" w:rsidTr="00BB4562">
        <w:trPr>
          <w:gridAfter w:val="1"/>
          <w:wAfter w:w="41" w:type="dxa"/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F" w:rsidRPr="00C052DF" w:rsidRDefault="00C052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val="uk-UA" w:eastAsia="en-US"/>
              </w:rPr>
              <w:t>Горук</w:t>
            </w:r>
            <w:proofErr w:type="spellEnd"/>
            <w:r w:rsidRPr="00C052DF">
              <w:rPr>
                <w:color w:val="000000"/>
                <w:sz w:val="20"/>
                <w:szCs w:val="20"/>
                <w:lang w:val="uk-UA" w:eastAsia="en-US"/>
              </w:rPr>
              <w:t xml:space="preserve"> М.А.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англійської мови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Default="00D0766B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англійська мова,</w:t>
            </w:r>
          </w:p>
          <w:p w:rsidR="00D0766B" w:rsidRDefault="00D0766B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німецька мова</w:t>
            </w:r>
          </w:p>
          <w:p w:rsidR="00D0766B" w:rsidRPr="00C052DF" w:rsidRDefault="00D0766B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зарубіжна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D0766B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Філологія. Германські мови та література</w:t>
            </w:r>
          </w:p>
        </w:tc>
      </w:tr>
      <w:tr w:rsidR="00C052DF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F" w:rsidRPr="00C052DF" w:rsidRDefault="00C052DF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 w:rsidRPr="00C052DF">
              <w:rPr>
                <w:color w:val="000000"/>
                <w:sz w:val="20"/>
                <w:szCs w:val="20"/>
                <w:lang w:eastAsia="en-US"/>
              </w:rPr>
              <w:t>Степаненко</w:t>
            </w:r>
            <w:proofErr w:type="gramStart"/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І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C052DF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початкових класів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D0766B" w:rsidRDefault="00D0766B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початкова освіта</w:t>
            </w:r>
          </w:p>
        </w:tc>
      </w:tr>
      <w:tr w:rsidR="00C052DF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F" w:rsidRPr="00C052DF" w:rsidRDefault="00C052DF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eastAsia="en-US"/>
              </w:rPr>
              <w:t>Сергушкова</w:t>
            </w:r>
            <w:proofErr w:type="spellEnd"/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Н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С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початкових класів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D0766B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початкове навчання</w:t>
            </w:r>
          </w:p>
        </w:tc>
      </w:tr>
      <w:tr w:rsidR="00C052DF" w:rsidRPr="00D0766B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F" w:rsidRPr="00C052DF" w:rsidRDefault="00C052DF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eastAsia="en-US"/>
              </w:rPr>
              <w:t>Матвійчук</w:t>
            </w:r>
            <w:proofErr w:type="spellEnd"/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Н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початкових класів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6B" w:rsidRDefault="00D0766B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 xml:space="preserve">Початкове навчання. </w:t>
            </w:r>
          </w:p>
          <w:p w:rsidR="00C052DF" w:rsidRPr="00D0766B" w:rsidRDefault="00BB4562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у</w:t>
            </w:r>
            <w:r w:rsidR="00D0766B">
              <w:rPr>
                <w:color w:val="000000"/>
                <w:sz w:val="20"/>
                <w:szCs w:val="20"/>
                <w:lang w:val="uk-UA" w:eastAsia="en-US"/>
              </w:rPr>
              <w:t>кр. мова та література</w:t>
            </w:r>
          </w:p>
        </w:tc>
      </w:tr>
      <w:tr w:rsidR="00C052DF" w:rsidRPr="00D0766B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F" w:rsidRPr="00C052DF" w:rsidRDefault="00C052DF">
            <w:pPr>
              <w:autoSpaceDE w:val="0"/>
              <w:autoSpaceDN w:val="0"/>
              <w:adjustRightInd w:val="0"/>
              <w:spacing w:line="276" w:lineRule="auto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C052DF"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Дерев’янчук</w:t>
            </w:r>
            <w:proofErr w:type="spellEnd"/>
            <w:r w:rsidRPr="00C052DF"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 xml:space="preserve"> А.П.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вчитель історії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D0766B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історія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D0766B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історія</w:t>
            </w:r>
          </w:p>
        </w:tc>
      </w:tr>
      <w:tr w:rsidR="00C052DF" w:rsidRPr="00D0766B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F" w:rsidRPr="00D0766B" w:rsidRDefault="00C052DF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 w:rsidRPr="00D0766B">
              <w:rPr>
                <w:color w:val="000000"/>
                <w:sz w:val="20"/>
                <w:szCs w:val="20"/>
                <w:lang w:val="uk-UA" w:eastAsia="en-US"/>
              </w:rPr>
              <w:t>Ніколенко</w:t>
            </w:r>
            <w:r w:rsidRPr="00D0766B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0766B">
              <w:rPr>
                <w:color w:val="000000"/>
                <w:sz w:val="20"/>
                <w:szCs w:val="20"/>
                <w:lang w:val="uk-UA" w:eastAsia="en-US"/>
              </w:rPr>
              <w:t>Л</w:t>
            </w:r>
            <w:r w:rsidRPr="00D0766B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  <w:r w:rsidRPr="00D0766B">
              <w:rPr>
                <w:color w:val="000000"/>
                <w:sz w:val="20"/>
                <w:szCs w:val="20"/>
                <w:lang w:val="uk-UA" w:eastAsia="en-US"/>
              </w:rPr>
              <w:t>В</w:t>
            </w:r>
            <w:r w:rsidRPr="00D0766B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соціальний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D0766B" w:rsidRDefault="00C052DF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Default="00D0766B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Соціальна педагогіка,</w:t>
            </w:r>
          </w:p>
          <w:p w:rsidR="00D0766B" w:rsidRPr="00D0766B" w:rsidRDefault="00D0766B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практична психологія</w:t>
            </w:r>
          </w:p>
        </w:tc>
      </w:tr>
      <w:tr w:rsidR="00C052DF" w:rsidRPr="00D0766B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F" w:rsidRPr="00C052DF" w:rsidRDefault="00C052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Шовкун О.П.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початкових класів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D0766B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початкове навчання</w:t>
            </w:r>
          </w:p>
        </w:tc>
      </w:tr>
      <w:tr w:rsidR="00C052DF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F" w:rsidRPr="00C052DF" w:rsidRDefault="00C052DF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 w:rsidRPr="00D0766B">
              <w:rPr>
                <w:color w:val="000000"/>
                <w:sz w:val="20"/>
                <w:szCs w:val="20"/>
                <w:lang w:val="uk-UA" w:eastAsia="en-US"/>
              </w:rPr>
              <w:t>Ващук</w:t>
            </w:r>
            <w:r w:rsidRPr="00D0766B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0766B">
              <w:rPr>
                <w:color w:val="000000"/>
                <w:sz w:val="20"/>
                <w:szCs w:val="20"/>
                <w:lang w:val="uk-UA" w:eastAsia="en-US"/>
              </w:rPr>
              <w:t>О</w:t>
            </w:r>
            <w:r w:rsidRPr="00D0766B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  <w:r w:rsidRPr="00D0766B">
              <w:rPr>
                <w:color w:val="000000"/>
                <w:sz w:val="20"/>
                <w:szCs w:val="20"/>
                <w:lang w:val="uk-UA" w:eastAsia="en-US"/>
              </w:rPr>
              <w:t>П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7B5989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uk-UA" w:eastAsia="en-US"/>
              </w:rPr>
            </w:pPr>
            <w:r w:rsidRPr="007B5989">
              <w:rPr>
                <w:color w:val="000000"/>
                <w:sz w:val="16"/>
                <w:szCs w:val="16"/>
                <w:lang w:val="uk-UA" w:eastAsia="en-US"/>
              </w:rPr>
              <w:t>вчитель курсу «Захист України»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Default="00D0766B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Курс «Захист України»</w:t>
            </w:r>
          </w:p>
          <w:p w:rsidR="00BB4562" w:rsidRPr="00D0766B" w:rsidRDefault="00BB4562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трудове навчання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BB4562" w:rsidRDefault="00BB4562" w:rsidP="00BB4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Курси 2018 р.: Трудове навчання та «Захист України»</w:t>
            </w:r>
          </w:p>
        </w:tc>
      </w:tr>
      <w:tr w:rsidR="00C052DF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F" w:rsidRPr="00C052DF" w:rsidRDefault="00C052DF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Ващук О. 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інформатики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BB4562" w:rsidRDefault="00BB4562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інформатика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BB4562" w:rsidRDefault="00BB4562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Економіка та інформатика</w:t>
            </w:r>
          </w:p>
        </w:tc>
      </w:tr>
      <w:tr w:rsidR="00C052DF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F" w:rsidRPr="00C052DF" w:rsidRDefault="00C052DF">
            <w:pPr>
              <w:autoSpaceDE w:val="0"/>
              <w:autoSpaceDN w:val="0"/>
              <w:adjustRightInd w:val="0"/>
              <w:spacing w:line="276" w:lineRule="auto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C052DF"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Власенко</w:t>
            </w:r>
            <w:proofErr w:type="spellEnd"/>
            <w:r w:rsidRPr="00C052DF"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 xml:space="preserve"> А.М.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вихователь ГПД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BB4562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історія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BB4562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історія</w:t>
            </w:r>
          </w:p>
        </w:tc>
      </w:tr>
      <w:tr w:rsidR="00C052DF" w:rsidRPr="007B5989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F" w:rsidRPr="00C052DF" w:rsidRDefault="00C052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val="uk-UA" w:eastAsia="en-US"/>
              </w:rPr>
              <w:t>Мерінова</w:t>
            </w:r>
            <w:proofErr w:type="spellEnd"/>
            <w:r w:rsidRPr="00C052DF">
              <w:rPr>
                <w:color w:val="000000"/>
                <w:sz w:val="20"/>
                <w:szCs w:val="20"/>
                <w:lang w:val="uk-UA" w:eastAsia="en-US"/>
              </w:rPr>
              <w:t xml:space="preserve">  А.Б.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9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 xml:space="preserve">вчитель </w:t>
            </w:r>
            <w:r w:rsidR="007B5989">
              <w:rPr>
                <w:color w:val="000000"/>
                <w:sz w:val="20"/>
                <w:szCs w:val="20"/>
                <w:lang w:val="uk-UA" w:eastAsia="en-US"/>
              </w:rPr>
              <w:t>укр.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 xml:space="preserve"> мови </w:t>
            </w:r>
          </w:p>
          <w:p w:rsidR="00C052DF" w:rsidRPr="00C052DF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та літератури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Default="00BB4562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укр. мова,</w:t>
            </w:r>
          </w:p>
          <w:p w:rsidR="00BB4562" w:rsidRPr="00C052DF" w:rsidRDefault="00BB4562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англійська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Default="00BE322E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Укр.. мова та література,</w:t>
            </w:r>
          </w:p>
          <w:p w:rsidR="00BE322E" w:rsidRPr="00C052DF" w:rsidRDefault="00BE322E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 xml:space="preserve">мова та літ. (англійська) </w:t>
            </w:r>
          </w:p>
        </w:tc>
      </w:tr>
      <w:tr w:rsidR="00C052DF" w:rsidRPr="007B5989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F" w:rsidRPr="00C052DF" w:rsidRDefault="00C052DF">
            <w:pPr>
              <w:autoSpaceDE w:val="0"/>
              <w:autoSpaceDN w:val="0"/>
              <w:adjustRightInd w:val="0"/>
              <w:spacing w:line="276" w:lineRule="auto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Дяченко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педагог-організатор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BE322E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 xml:space="preserve">Педагогіка і методика </w:t>
            </w:r>
            <w:r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lastRenderedPageBreak/>
              <w:t>середньої освіти. Музика</w:t>
            </w:r>
          </w:p>
        </w:tc>
      </w:tr>
      <w:tr w:rsidR="00C052DF" w:rsidRPr="007B5989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F" w:rsidRPr="00C052DF" w:rsidRDefault="00C052DF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val="uk-UA" w:eastAsia="en-US"/>
              </w:rPr>
              <w:t>Дараган</w:t>
            </w:r>
            <w:proofErr w:type="spellEnd"/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О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О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9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 xml:space="preserve">вчитель </w:t>
            </w:r>
            <w:proofErr w:type="spellStart"/>
            <w:r w:rsidR="007B5989">
              <w:rPr>
                <w:color w:val="000000"/>
                <w:sz w:val="20"/>
                <w:szCs w:val="20"/>
                <w:lang w:val="uk-UA" w:eastAsia="en-US"/>
              </w:rPr>
              <w:t>укр.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мови</w:t>
            </w:r>
            <w:proofErr w:type="spellEnd"/>
          </w:p>
          <w:p w:rsidR="00C052DF" w:rsidRPr="007B5989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 xml:space="preserve"> та літератури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BB4562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укр. мова та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BE322E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укр..мова та література</w:t>
            </w:r>
          </w:p>
        </w:tc>
      </w:tr>
      <w:tr w:rsidR="00C052DF" w:rsidRPr="007B5989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F" w:rsidRPr="00C052DF" w:rsidRDefault="00C052DF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Хамаха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Т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</w:t>
            </w:r>
            <w:r w:rsidRPr="00C052DF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географії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BB4562" w:rsidRDefault="00BB4562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географія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BE322E" w:rsidRDefault="00BE322E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географія</w:t>
            </w:r>
          </w:p>
        </w:tc>
      </w:tr>
      <w:tr w:rsidR="00C052DF" w:rsidRPr="007B5989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F" w:rsidRPr="00C052DF" w:rsidRDefault="00C052DF">
            <w:pPr>
              <w:autoSpaceDE w:val="0"/>
              <w:autoSpaceDN w:val="0"/>
              <w:adjustRightInd w:val="0"/>
              <w:spacing w:line="276" w:lineRule="auto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Сотниченко Н.М.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  <w:t>керівник гуртка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BE322E" w:rsidP="00D076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Baskerville Old Fac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педагогіка і методика початкового навчання</w:t>
            </w:r>
          </w:p>
        </w:tc>
      </w:tr>
      <w:tr w:rsidR="00C052DF" w:rsidRPr="007B5989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F" w:rsidRPr="007B5989" w:rsidRDefault="00C052DF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val="uk-UA" w:eastAsia="en-US"/>
              </w:rPr>
              <w:t>Івахненк</w:t>
            </w:r>
            <w:r w:rsidRPr="007B5989">
              <w:rPr>
                <w:color w:val="000000"/>
                <w:sz w:val="20"/>
                <w:szCs w:val="20"/>
                <w:lang w:val="uk-UA" w:eastAsia="en-US"/>
              </w:rPr>
              <w:t>о</w:t>
            </w:r>
            <w:proofErr w:type="spellEnd"/>
            <w:r w:rsidRPr="007B5989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7B5989">
              <w:rPr>
                <w:color w:val="000000"/>
                <w:sz w:val="20"/>
                <w:szCs w:val="20"/>
                <w:lang w:val="uk-UA" w:eastAsia="en-US"/>
              </w:rPr>
              <w:t>О</w:t>
            </w:r>
            <w:r w:rsidRPr="007B5989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  <w:r w:rsidRPr="007B5989">
              <w:rPr>
                <w:color w:val="000000"/>
                <w:sz w:val="20"/>
                <w:szCs w:val="20"/>
                <w:lang w:val="uk-UA" w:eastAsia="en-US"/>
              </w:rPr>
              <w:t>М</w:t>
            </w:r>
            <w:r w:rsidRPr="007B5989"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7B5989" w:rsidRDefault="00C052DF" w:rsidP="005316BE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початкових класів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7B5989" w:rsidRDefault="00C052DF">
            <w:pPr>
              <w:autoSpaceDE w:val="0"/>
              <w:autoSpaceDN w:val="0"/>
              <w:adjustRightInd w:val="0"/>
              <w:spacing w:line="276" w:lineRule="auto"/>
              <w:rPr>
                <w:rFonts w:ascii="Baskerville Old Face" w:hAnsi="Baskerville Old Face" w:cs="Baskerville Old Face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4A0FB5" w:rsidRDefault="004A0FB5" w:rsidP="004A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педагогіка і методика початкового навчання</w:t>
            </w:r>
          </w:p>
        </w:tc>
      </w:tr>
      <w:tr w:rsidR="00C052DF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F" w:rsidRPr="007B5989" w:rsidRDefault="00C052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7B5989">
              <w:rPr>
                <w:color w:val="000000"/>
                <w:sz w:val="20"/>
                <w:szCs w:val="20"/>
                <w:lang w:val="uk-UA" w:eastAsia="en-US"/>
              </w:rPr>
              <w:t>Мирошниченко А.М.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 w:rsidP="00BB4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BB4562" w:rsidP="00BB4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 w:rsidP="001008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052DF" w:rsidRPr="00C052DF" w:rsidTr="00BB456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>
            <w:pPr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DF" w:rsidRPr="00C052DF" w:rsidRDefault="00C052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C052DF">
              <w:rPr>
                <w:color w:val="000000"/>
                <w:sz w:val="20"/>
                <w:szCs w:val="20"/>
                <w:lang w:val="uk-UA" w:eastAsia="en-US"/>
              </w:rPr>
              <w:t>Тітаренко</w:t>
            </w:r>
            <w:proofErr w:type="spellEnd"/>
            <w:r w:rsidRPr="00C052DF">
              <w:rPr>
                <w:color w:val="000000"/>
                <w:sz w:val="20"/>
                <w:szCs w:val="20"/>
                <w:lang w:val="uk-UA" w:eastAsia="en-US"/>
              </w:rPr>
              <w:t xml:space="preserve"> Д.Ю.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C052DF" w:rsidP="00BB4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C052DF">
              <w:rPr>
                <w:color w:val="000000"/>
                <w:sz w:val="20"/>
                <w:szCs w:val="20"/>
                <w:lang w:val="uk-UA" w:eastAsia="en-US"/>
              </w:rPr>
              <w:t>вчитель хімії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BB4562" w:rsidP="00BB4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хімія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F" w:rsidRPr="00C052DF" w:rsidRDefault="001008C5" w:rsidP="001008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хімія</w:t>
            </w:r>
          </w:p>
        </w:tc>
      </w:tr>
    </w:tbl>
    <w:p w:rsidR="005316BE" w:rsidRDefault="005316BE" w:rsidP="005316BE">
      <w:pPr>
        <w:jc w:val="center"/>
        <w:rPr>
          <w:sz w:val="28"/>
          <w:szCs w:val="28"/>
          <w:lang w:val="uk-UA"/>
        </w:rPr>
      </w:pPr>
    </w:p>
    <w:p w:rsidR="005316BE" w:rsidRDefault="005316BE" w:rsidP="005316BE">
      <w:pPr>
        <w:jc w:val="both"/>
        <w:rPr>
          <w:sz w:val="28"/>
          <w:szCs w:val="28"/>
          <w:lang w:val="uk-UA"/>
        </w:rPr>
      </w:pPr>
    </w:p>
    <w:p w:rsidR="005316BE" w:rsidRDefault="005316BE" w:rsidP="005316BE">
      <w:pPr>
        <w:jc w:val="both"/>
        <w:rPr>
          <w:sz w:val="28"/>
          <w:szCs w:val="28"/>
          <w:lang w:val="uk-UA"/>
        </w:rPr>
      </w:pPr>
    </w:p>
    <w:p w:rsidR="00716EBC" w:rsidRDefault="005316BE" w:rsidP="005316BE">
      <w:r>
        <w:rPr>
          <w:sz w:val="28"/>
          <w:szCs w:val="28"/>
          <w:lang w:val="uk-UA"/>
        </w:rPr>
        <w:t>Директор                                           Сергій КОСЕНКО</w:t>
      </w:r>
    </w:p>
    <w:sectPr w:rsidR="00716EBC" w:rsidSect="00CF66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3C72"/>
    <w:multiLevelType w:val="hybridMultilevel"/>
    <w:tmpl w:val="3DCAF8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6BE"/>
    <w:rsid w:val="000317A4"/>
    <w:rsid w:val="00054BAB"/>
    <w:rsid w:val="001008C5"/>
    <w:rsid w:val="00196F0A"/>
    <w:rsid w:val="002B34FB"/>
    <w:rsid w:val="0030183B"/>
    <w:rsid w:val="003B4F76"/>
    <w:rsid w:val="00406695"/>
    <w:rsid w:val="00476A6E"/>
    <w:rsid w:val="004A0FB5"/>
    <w:rsid w:val="005316BE"/>
    <w:rsid w:val="005F0002"/>
    <w:rsid w:val="005F77A6"/>
    <w:rsid w:val="006F11AB"/>
    <w:rsid w:val="00716EBC"/>
    <w:rsid w:val="007B244A"/>
    <w:rsid w:val="007B5989"/>
    <w:rsid w:val="00883350"/>
    <w:rsid w:val="009F441D"/>
    <w:rsid w:val="00A33AA9"/>
    <w:rsid w:val="00BB4562"/>
    <w:rsid w:val="00BE322E"/>
    <w:rsid w:val="00C052DF"/>
    <w:rsid w:val="00CF6614"/>
    <w:rsid w:val="00D0766B"/>
    <w:rsid w:val="00D93452"/>
    <w:rsid w:val="00EB5753"/>
    <w:rsid w:val="00FF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16B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5316BE"/>
    <w:pPr>
      <w:jc w:val="center"/>
    </w:pPr>
    <w:rPr>
      <w:rFonts w:ascii="Arial" w:hAnsi="Arial" w:cs="Arial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5316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5316BE"/>
    <w:rPr>
      <w:rFonts w:ascii="Arial" w:eastAsia="Calibri" w:hAnsi="Arial" w:cs="Arial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olon_226@i.ua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2020-09-11T11:28:00Z</dcterms:created>
  <dcterms:modified xsi:type="dcterms:W3CDTF">2020-09-16T05:30:00Z</dcterms:modified>
</cp:coreProperties>
</file>