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3810</wp:posOffset>
            </wp:positionV>
            <wp:extent cx="497840" cy="760730"/>
            <wp:effectExtent l="0" t="0" r="0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5DF" w:rsidRPr="000E38C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Pr="000E38C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МІНІСТЕРСТВО ОХОРОНИ ЗДОРОВ’Я УКРАЇНИ</w:t>
      </w:r>
    </w:p>
    <w:p w:rsidR="009155DF" w:rsidRPr="0090362A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9155DF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Е НЕКОМЕРЦІ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ЙНЕ ПІДПРИЄМСТВО»</w:t>
      </w:r>
    </w:p>
    <w:p w:rsidR="009155DF" w:rsidRDefault="009155DF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КОЛОМАЦЬКА РАЙОННА ЛІКАРНЯ</w:t>
      </w:r>
    </w:p>
    <w:p w:rsidR="0090362A" w:rsidRPr="0090362A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КОЛОМАЦЬКОЇ СЕЛИЩНОЇ РАДИ</w:t>
      </w:r>
    </w:p>
    <w:p w:rsidR="009155DF" w:rsidRDefault="009155DF" w:rsidP="009155D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</w:p>
    <w:p w:rsidR="009155DF" w:rsidRDefault="0090362A" w:rsidP="009155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Адреса: 63101</w:t>
      </w:r>
      <w:r w:rsidR="009155DF"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 xml:space="preserve"> Харківська обл., смт. Коломак  вул. Гетьмана І. Мазепи, № 9. т. 5-61-91. факс 56-1 31</w:t>
      </w:r>
    </w:p>
    <w:p w:rsidR="009155DF" w:rsidRPr="00321F30" w:rsidRDefault="009155DF" w:rsidP="009155D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kolomak</w:t>
      </w:r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_</w:t>
      </w:r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crl</w:t>
      </w:r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@</w:t>
      </w:r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ukr</w:t>
      </w:r>
      <w:r>
        <w:rPr>
          <w:rFonts w:ascii="Times New Roman" w:eastAsia="Times New Roman" w:hAnsi="Times New Roman"/>
          <w:b/>
          <w:sz w:val="16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/>
          <w:sz w:val="16"/>
          <w:szCs w:val="24"/>
          <w:lang w:val="en-US" w:eastAsia="ru-RU"/>
        </w:rPr>
        <w:t>net</w:t>
      </w:r>
    </w:p>
    <w:p w:rsidR="009155DF" w:rsidRDefault="009155DF" w:rsidP="009155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_____________________________________________________________</w:t>
      </w:r>
    </w:p>
    <w:p w:rsidR="00E25E9C" w:rsidRDefault="009B5534" w:rsidP="00BB0A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</w:p>
    <w:p w:rsidR="003B0EA8" w:rsidRPr="003B0EA8" w:rsidRDefault="002E4A26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« 23</w:t>
      </w:r>
      <w:r w:rsidR="00A4233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  липня</w:t>
      </w:r>
      <w:r w:rsidR="009036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2020</w:t>
      </w:r>
      <w:r w:rsidR="003B0EA8"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                                              </w:t>
      </w:r>
      <w:r w:rsid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№</w:t>
      </w:r>
      <w:r w:rsidR="001534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499</w:t>
      </w:r>
      <w:bookmarkStart w:id="0" w:name="_GoBack"/>
      <w:bookmarkEnd w:id="0"/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0362A" w:rsidRPr="003B0EA8" w:rsidRDefault="00153494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Чухлібу М</w:t>
      </w:r>
      <w:r w:rsidR="002E4A2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B0EA8" w:rsidRDefault="003B0EA8" w:rsidP="003B0EA8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EA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>Ві</w:t>
      </w:r>
      <w:r w:rsidR="0090362A">
        <w:rPr>
          <w:rFonts w:ascii="Times New Roman" w:eastAsia="Times New Roman" w:hAnsi="Times New Roman"/>
          <w:sz w:val="28"/>
          <w:szCs w:val="28"/>
          <w:lang w:val="uk-UA" w:eastAsia="ru-RU"/>
        </w:rPr>
        <w:t>дповідно до Вашого запиту КНП « Коломацька районна лікарня» Коломацької селищної ради</w:t>
      </w:r>
      <w:r w:rsidR="00B04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інформує, що  вакантних посад </w:t>
      </w:r>
      <w:r w:rsidR="001534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лікарів - інтернів </w:t>
      </w:r>
      <w:r w:rsidR="00912F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r w:rsidR="001534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проходження інтернатури за державним замовленням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нашому закладі </w:t>
      </w:r>
      <w:r w:rsidR="003B44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0C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B0EA8">
        <w:rPr>
          <w:rFonts w:ascii="Times New Roman" w:eastAsia="Times New Roman" w:hAnsi="Times New Roman"/>
          <w:sz w:val="28"/>
          <w:szCs w:val="28"/>
          <w:lang w:val="uk-UA" w:eastAsia="ru-RU"/>
        </w:rPr>
        <w:t>немає.</w:t>
      </w:r>
    </w:p>
    <w:p w:rsidR="003B0EA8" w:rsidRPr="003B0EA8" w:rsidRDefault="003B0EA8" w:rsidP="003B0EA8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0EA8" w:rsidRPr="003B0EA8" w:rsidRDefault="003B0EA8" w:rsidP="003B0EA8">
      <w:pPr>
        <w:spacing w:after="0" w:line="240" w:lineRule="auto"/>
        <w:ind w:left="928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B0E38" w:rsidRDefault="00EB0E38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F7F12" w:rsidRDefault="002F7F12" w:rsidP="009155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55DF" w:rsidRPr="00EB0E38" w:rsidRDefault="00A42337" w:rsidP="009B55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Головний лікар                                                 Л.С.Тимченко</w:t>
      </w:r>
    </w:p>
    <w:p w:rsidR="00B155B8" w:rsidRPr="009155DF" w:rsidRDefault="00B155B8">
      <w:pPr>
        <w:rPr>
          <w:lang w:val="uk-UA"/>
        </w:rPr>
      </w:pPr>
    </w:p>
    <w:sectPr w:rsidR="00B155B8" w:rsidRPr="009155DF" w:rsidSect="001B4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32798"/>
    <w:multiLevelType w:val="hybridMultilevel"/>
    <w:tmpl w:val="41801EBA"/>
    <w:lvl w:ilvl="0" w:tplc="0606917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3B0358"/>
    <w:multiLevelType w:val="hybridMultilevel"/>
    <w:tmpl w:val="7F0ED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B1"/>
    <w:rsid w:val="00113A8C"/>
    <w:rsid w:val="00153494"/>
    <w:rsid w:val="001B4198"/>
    <w:rsid w:val="002053F4"/>
    <w:rsid w:val="002E4A26"/>
    <w:rsid w:val="002F7F12"/>
    <w:rsid w:val="003706FC"/>
    <w:rsid w:val="003A0818"/>
    <w:rsid w:val="003B0EA8"/>
    <w:rsid w:val="003B4478"/>
    <w:rsid w:val="003D5C2D"/>
    <w:rsid w:val="00400C48"/>
    <w:rsid w:val="00504764"/>
    <w:rsid w:val="0065304E"/>
    <w:rsid w:val="0090362A"/>
    <w:rsid w:val="00912FC4"/>
    <w:rsid w:val="009155DF"/>
    <w:rsid w:val="00957778"/>
    <w:rsid w:val="009A1EA1"/>
    <w:rsid w:val="009B5534"/>
    <w:rsid w:val="00A42337"/>
    <w:rsid w:val="00AA73A6"/>
    <w:rsid w:val="00AC2AB1"/>
    <w:rsid w:val="00B041D6"/>
    <w:rsid w:val="00B155B8"/>
    <w:rsid w:val="00BB0A48"/>
    <w:rsid w:val="00C63E6F"/>
    <w:rsid w:val="00D175EF"/>
    <w:rsid w:val="00E25E9C"/>
    <w:rsid w:val="00E35C94"/>
    <w:rsid w:val="00EB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39</cp:revision>
  <cp:lastPrinted>2020-07-23T07:32:00Z</cp:lastPrinted>
  <dcterms:created xsi:type="dcterms:W3CDTF">2018-03-22T08:34:00Z</dcterms:created>
  <dcterms:modified xsi:type="dcterms:W3CDTF">2020-07-23T07:44:00Z</dcterms:modified>
</cp:coreProperties>
</file>