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6F" w:rsidRDefault="008E706F" w:rsidP="008E706F">
      <w:pPr>
        <w:jc w:val="center"/>
        <w:rPr>
          <w:snapToGrid w:val="0"/>
          <w:spacing w:val="8"/>
          <w:lang w:val="ru-RU"/>
        </w:rPr>
      </w:pPr>
      <w:r>
        <w:rPr>
          <w:noProof/>
          <w:spacing w:val="8"/>
          <w:lang w:eastAsia="uk-UA"/>
        </w:rPr>
        <w:drawing>
          <wp:inline distT="0" distB="0" distL="0" distR="0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6F" w:rsidRPr="004475D6" w:rsidRDefault="008E706F" w:rsidP="008E706F">
      <w:pPr>
        <w:ind w:firstLine="709"/>
        <w:rPr>
          <w:sz w:val="16"/>
          <w:szCs w:val="16"/>
        </w:rPr>
      </w:pPr>
    </w:p>
    <w:p w:rsidR="008E706F" w:rsidRPr="001164C8" w:rsidRDefault="008E706F" w:rsidP="008E706F">
      <w:pPr>
        <w:keepNext/>
        <w:jc w:val="center"/>
        <w:outlineLvl w:val="0"/>
        <w:rPr>
          <w:b/>
          <w:bCs/>
          <w:snapToGrid w:val="0"/>
          <w:spacing w:val="8"/>
          <w:sz w:val="20"/>
          <w:szCs w:val="20"/>
        </w:rPr>
      </w:pPr>
      <w:r w:rsidRPr="001164C8">
        <w:rPr>
          <w:b/>
          <w:bCs/>
          <w:snapToGrid w:val="0"/>
          <w:spacing w:val="8"/>
          <w:sz w:val="20"/>
          <w:szCs w:val="20"/>
        </w:rPr>
        <w:t>ВОЛИНСЬКА ОБЛАСНА ДЕРЖАВНА АДМІНІСТРАЦІЯ</w:t>
      </w:r>
    </w:p>
    <w:p w:rsidR="008E706F" w:rsidRPr="0055722A" w:rsidRDefault="008E706F" w:rsidP="008E706F">
      <w:pPr>
        <w:pStyle w:val="1"/>
        <w:jc w:val="center"/>
        <w:rPr>
          <w:sz w:val="28"/>
          <w:szCs w:val="28"/>
        </w:rPr>
      </w:pPr>
      <w:r>
        <w:rPr>
          <w:sz w:val="28"/>
          <w:szCs w:val="20"/>
        </w:rPr>
        <w:t>ВІДДІЛ РЕГІОНАЛЬНОЇ ПОЛІТИКИ ТА З ПИТАНЬ</w:t>
      </w:r>
      <w:r w:rsidRPr="009122BD">
        <w:rPr>
          <w:sz w:val="28"/>
          <w:szCs w:val="20"/>
          <w:lang w:val="ru-RU"/>
        </w:rPr>
        <w:t xml:space="preserve"> </w:t>
      </w:r>
      <w:r>
        <w:rPr>
          <w:sz w:val="28"/>
          <w:szCs w:val="20"/>
        </w:rPr>
        <w:t>ДЕЦЕНТРАЛІЗАЦІЇ</w:t>
      </w:r>
    </w:p>
    <w:p w:rsidR="008E706F" w:rsidRPr="0060568D" w:rsidRDefault="008E706F" w:rsidP="008E706F">
      <w:pPr>
        <w:jc w:val="center"/>
        <w:rPr>
          <w:sz w:val="8"/>
          <w:szCs w:val="8"/>
          <w:lang w:val="ru-RU"/>
        </w:rPr>
      </w:pPr>
    </w:p>
    <w:p w:rsidR="008E706F" w:rsidRPr="001164C8" w:rsidRDefault="008E706F" w:rsidP="008E706F">
      <w:pPr>
        <w:jc w:val="center"/>
        <w:rPr>
          <w:bCs/>
          <w:noProof/>
          <w:sz w:val="20"/>
        </w:rPr>
      </w:pPr>
      <w:r w:rsidRPr="001164C8">
        <w:rPr>
          <w:bCs/>
          <w:noProof/>
          <w:sz w:val="20"/>
        </w:rPr>
        <w:t xml:space="preserve">м-н  Київський, </w:t>
      </w:r>
      <w:smartTag w:uri="urn:schemas-microsoft-com:office:smarttags" w:element="metricconverter">
        <w:smartTagPr>
          <w:attr w:name="ProductID" w:val="9, м"/>
        </w:smartTagPr>
        <w:r w:rsidRPr="001164C8">
          <w:rPr>
            <w:bCs/>
            <w:noProof/>
            <w:sz w:val="20"/>
          </w:rPr>
          <w:t>9, м</w:t>
        </w:r>
      </w:smartTag>
      <w:r w:rsidRPr="001164C8">
        <w:rPr>
          <w:bCs/>
          <w:noProof/>
          <w:sz w:val="20"/>
        </w:rPr>
        <w:t xml:space="preserve"> .Л</w:t>
      </w:r>
      <w:r>
        <w:rPr>
          <w:bCs/>
          <w:noProof/>
          <w:sz w:val="20"/>
        </w:rPr>
        <w:t xml:space="preserve">уцьк, 43027, тел. (0332) 778 226, факс ( 0332) 729 </w:t>
      </w:r>
      <w:r w:rsidRPr="001164C8">
        <w:rPr>
          <w:bCs/>
          <w:noProof/>
          <w:sz w:val="20"/>
        </w:rPr>
        <w:t>197,  е-</w:t>
      </w:r>
      <w:r>
        <w:rPr>
          <w:bCs/>
          <w:noProof/>
          <w:sz w:val="20"/>
          <w:lang w:val="en-US"/>
        </w:rPr>
        <w:t>mail</w:t>
      </w:r>
      <w:r>
        <w:rPr>
          <w:bCs/>
          <w:noProof/>
          <w:sz w:val="20"/>
        </w:rPr>
        <w:t xml:space="preserve">: </w:t>
      </w:r>
      <w:hyperlink r:id="rId6" w:history="1">
        <w:r w:rsidRPr="006013B6">
          <w:rPr>
            <w:rStyle w:val="a3"/>
            <w:bCs/>
            <w:noProof/>
            <w:sz w:val="20"/>
            <w:lang w:val="en-US"/>
          </w:rPr>
          <w:t>regpol</w:t>
        </w:r>
        <w:r w:rsidRPr="006013B6">
          <w:rPr>
            <w:rStyle w:val="a3"/>
            <w:bCs/>
            <w:noProof/>
            <w:sz w:val="20"/>
          </w:rPr>
          <w:t>@</w:t>
        </w:r>
        <w:r w:rsidRPr="006013B6">
          <w:rPr>
            <w:rStyle w:val="a3"/>
            <w:bCs/>
            <w:noProof/>
            <w:sz w:val="20"/>
            <w:lang w:val="en-US"/>
          </w:rPr>
          <w:t>voladm</w:t>
        </w:r>
        <w:r w:rsidRPr="006013B6">
          <w:rPr>
            <w:rStyle w:val="a3"/>
            <w:bCs/>
            <w:noProof/>
            <w:sz w:val="20"/>
          </w:rPr>
          <w:t>.</w:t>
        </w:r>
        <w:r w:rsidRPr="006013B6">
          <w:rPr>
            <w:rStyle w:val="a3"/>
            <w:bCs/>
            <w:noProof/>
            <w:sz w:val="20"/>
            <w:lang w:val="en-US"/>
          </w:rPr>
          <w:t>gov</w:t>
        </w:r>
        <w:r w:rsidRPr="006013B6">
          <w:rPr>
            <w:rStyle w:val="a3"/>
            <w:bCs/>
            <w:noProof/>
            <w:sz w:val="20"/>
          </w:rPr>
          <w:t>.</w:t>
        </w:r>
        <w:r w:rsidRPr="006013B6">
          <w:rPr>
            <w:rStyle w:val="a3"/>
            <w:bCs/>
            <w:noProof/>
            <w:sz w:val="20"/>
            <w:lang w:val="en-US"/>
          </w:rPr>
          <w:t>ua</w:t>
        </w:r>
      </w:hyperlink>
      <w:r w:rsidRPr="001164C8">
        <w:rPr>
          <w:bCs/>
          <w:noProof/>
          <w:sz w:val="20"/>
        </w:rPr>
        <w:t xml:space="preserve"> ,</w:t>
      </w:r>
    </w:p>
    <w:p w:rsidR="008E706F" w:rsidRDefault="008E706F" w:rsidP="008E706F">
      <w:pPr>
        <w:jc w:val="center"/>
        <w:rPr>
          <w:sz w:val="20"/>
        </w:rPr>
      </w:pPr>
      <w:r>
        <w:rPr>
          <w:bCs/>
          <w:noProof/>
          <w:sz w:val="20"/>
        </w:rPr>
        <w:t>код  ЄДРПОУ</w:t>
      </w:r>
      <w:r w:rsidRPr="00956914">
        <w:rPr>
          <w:bCs/>
          <w:noProof/>
          <w:sz w:val="20"/>
        </w:rPr>
        <w:t xml:space="preserve"> 43544553</w:t>
      </w:r>
      <w:r>
        <w:rPr>
          <w:bCs/>
          <w:noProof/>
          <w:sz w:val="20"/>
        </w:rPr>
        <w:t xml:space="preserve"> </w:t>
      </w:r>
    </w:p>
    <w:p w:rsidR="008E706F" w:rsidRDefault="008E706F" w:rsidP="008E706F">
      <w:pPr>
        <w:rPr>
          <w:sz w:val="20"/>
        </w:rPr>
      </w:pPr>
    </w:p>
    <w:p w:rsidR="008E706F" w:rsidRPr="001164C8" w:rsidRDefault="009C4089" w:rsidP="008E706F">
      <w:r>
        <w:rPr>
          <w:sz w:val="28"/>
        </w:rPr>
        <w:t>07.07.2020</w:t>
      </w:r>
      <w:r w:rsidR="008E706F">
        <w:rPr>
          <w:sz w:val="28"/>
        </w:rPr>
        <w:t>__</w:t>
      </w:r>
      <w:r w:rsidR="008E706F" w:rsidRPr="00B22C59">
        <w:rPr>
          <w:sz w:val="28"/>
        </w:rPr>
        <w:t xml:space="preserve"> №</w:t>
      </w:r>
      <w:r>
        <w:rPr>
          <w:sz w:val="28"/>
        </w:rPr>
        <w:t xml:space="preserve"> 57/2-20</w:t>
      </w:r>
      <w:bookmarkStart w:id="0" w:name="_GoBack"/>
      <w:bookmarkEnd w:id="0"/>
      <w:r w:rsidR="008E706F">
        <w:rPr>
          <w:bCs/>
          <w:sz w:val="28"/>
        </w:rPr>
        <w:t xml:space="preserve">____           </w:t>
      </w:r>
      <w:r w:rsidR="008E706F">
        <w:rPr>
          <w:bCs/>
          <w:sz w:val="28"/>
        </w:rPr>
        <w:tab/>
      </w:r>
      <w:r w:rsidR="008E706F">
        <w:rPr>
          <w:bCs/>
          <w:sz w:val="28"/>
        </w:rPr>
        <w:tab/>
      </w:r>
      <w:r w:rsidR="008E706F" w:rsidRPr="0055722A">
        <w:t>на № _________</w:t>
      </w:r>
      <w:r w:rsidR="008E706F" w:rsidRPr="001164C8">
        <w:t>___</w:t>
      </w:r>
      <w:r w:rsidR="008E706F" w:rsidRPr="0055722A">
        <w:t xml:space="preserve"> </w:t>
      </w:r>
      <w:r w:rsidR="008E706F">
        <w:t xml:space="preserve">   </w:t>
      </w:r>
      <w:r w:rsidR="008E706F" w:rsidRPr="0055722A">
        <w:t>від _______</w:t>
      </w:r>
      <w:r w:rsidR="008E706F">
        <w:t>______</w:t>
      </w:r>
      <w:r w:rsidR="008E706F" w:rsidRPr="0055722A">
        <w:t>_</w:t>
      </w:r>
    </w:p>
    <w:p w:rsidR="008E706F" w:rsidRDefault="008E706F" w:rsidP="008E706F">
      <w:pPr>
        <w:ind w:left="4950"/>
        <w:jc w:val="both"/>
        <w:rPr>
          <w:sz w:val="28"/>
          <w:szCs w:val="28"/>
        </w:rPr>
      </w:pPr>
    </w:p>
    <w:p w:rsidR="008E706F" w:rsidRDefault="008E706F" w:rsidP="008E706F">
      <w:pPr>
        <w:ind w:left="3540" w:firstLine="708"/>
        <w:jc w:val="both"/>
        <w:rPr>
          <w:sz w:val="28"/>
          <w:szCs w:val="28"/>
        </w:rPr>
      </w:pPr>
    </w:p>
    <w:p w:rsidR="008E706F" w:rsidRDefault="008E706F" w:rsidP="008E706F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8E706F" w:rsidRDefault="008E706F" w:rsidP="008E7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 «Центр спільних дій»</w:t>
      </w:r>
    </w:p>
    <w:p w:rsidR="008E706F" w:rsidRDefault="008E706F" w:rsidP="008E7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Костянтину </w:t>
      </w:r>
      <w:proofErr w:type="spellStart"/>
      <w:r>
        <w:rPr>
          <w:sz w:val="28"/>
          <w:szCs w:val="28"/>
        </w:rPr>
        <w:t>Шокало</w:t>
      </w:r>
      <w:proofErr w:type="spellEnd"/>
    </w:p>
    <w:p w:rsidR="008E706F" w:rsidRDefault="008E706F" w:rsidP="008E706F">
      <w:pPr>
        <w:rPr>
          <w:sz w:val="28"/>
          <w:szCs w:val="28"/>
        </w:rPr>
      </w:pPr>
    </w:p>
    <w:p w:rsidR="008E706F" w:rsidRDefault="008E706F" w:rsidP="008E706F">
      <w:pPr>
        <w:rPr>
          <w:sz w:val="28"/>
          <w:szCs w:val="28"/>
        </w:rPr>
      </w:pPr>
    </w:p>
    <w:p w:rsidR="008E706F" w:rsidRDefault="008E706F" w:rsidP="008E706F">
      <w:pPr>
        <w:jc w:val="both"/>
        <w:rPr>
          <w:sz w:val="28"/>
          <w:szCs w:val="28"/>
        </w:rPr>
      </w:pPr>
    </w:p>
    <w:p w:rsidR="008E706F" w:rsidRDefault="008E706F" w:rsidP="008E706F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На Ваш запит на отримання публічної інформації надсилаємо дані щодо переліку об’єднаних територіальних громад Волинської області, кількості населення і площі громад (додаток 1) та окремі показники фінансової спроможності ОТГ станом на лютий-квітень 2020 року (3 таблиці</w:t>
      </w:r>
      <w:r w:rsidRPr="008E706F">
        <w:rPr>
          <w:sz w:val="28"/>
        </w:rPr>
        <w:t xml:space="preserve"> </w:t>
      </w:r>
      <w:r>
        <w:rPr>
          <w:sz w:val="28"/>
        </w:rPr>
        <w:t xml:space="preserve">у форматі </w:t>
      </w:r>
      <w:r w:rsidRPr="00B13476">
        <w:rPr>
          <w:sz w:val="28"/>
        </w:rPr>
        <w:t>Excel</w:t>
      </w:r>
      <w:r>
        <w:rPr>
          <w:sz w:val="28"/>
        </w:rPr>
        <w:t>).</w:t>
      </w:r>
    </w:p>
    <w:p w:rsidR="008E706F" w:rsidRDefault="008E706F" w:rsidP="008E706F">
      <w:pPr>
        <w:spacing w:line="360" w:lineRule="auto"/>
        <w:jc w:val="both"/>
        <w:rPr>
          <w:sz w:val="28"/>
        </w:rPr>
      </w:pPr>
    </w:p>
    <w:p w:rsidR="008E706F" w:rsidRDefault="008E706F" w:rsidP="008E706F">
      <w:pPr>
        <w:spacing w:line="360" w:lineRule="auto"/>
        <w:jc w:val="both"/>
        <w:rPr>
          <w:sz w:val="28"/>
        </w:rPr>
      </w:pPr>
      <w:r>
        <w:rPr>
          <w:sz w:val="28"/>
        </w:rPr>
        <w:t>Додаток: на 18 арк.</w:t>
      </w:r>
    </w:p>
    <w:p w:rsidR="008E706F" w:rsidRDefault="008E706F" w:rsidP="008E706F">
      <w:pPr>
        <w:spacing w:line="360" w:lineRule="auto"/>
        <w:jc w:val="both"/>
        <w:rPr>
          <w:sz w:val="28"/>
        </w:rPr>
      </w:pPr>
    </w:p>
    <w:p w:rsidR="008E706F" w:rsidRDefault="008E706F" w:rsidP="008E706F">
      <w:pPr>
        <w:spacing w:line="360" w:lineRule="auto"/>
        <w:jc w:val="both"/>
        <w:rPr>
          <w:sz w:val="28"/>
        </w:rPr>
      </w:pPr>
    </w:p>
    <w:p w:rsidR="008E706F" w:rsidRPr="00157ED7" w:rsidRDefault="008E706F" w:rsidP="008E70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Ірина ЛЕБЕДЮК</w:t>
      </w:r>
    </w:p>
    <w:p w:rsidR="006673CB" w:rsidRDefault="006673CB"/>
    <w:p w:rsidR="008E706F" w:rsidRDefault="008E706F"/>
    <w:p w:rsidR="008E706F" w:rsidRDefault="008E706F"/>
    <w:p w:rsidR="008E706F" w:rsidRDefault="008E706F"/>
    <w:p w:rsidR="008E706F" w:rsidRDefault="008E706F"/>
    <w:p w:rsidR="008E706F" w:rsidRDefault="008E706F"/>
    <w:p w:rsidR="008E706F" w:rsidRDefault="008E706F"/>
    <w:p w:rsidR="008E706F" w:rsidRDefault="008E706F"/>
    <w:p w:rsidR="008E706F" w:rsidRDefault="008E706F"/>
    <w:p w:rsidR="008E706F" w:rsidRDefault="008E706F"/>
    <w:p w:rsidR="008E706F" w:rsidRDefault="008E706F"/>
    <w:p w:rsidR="008E706F" w:rsidRDefault="008E706F"/>
    <w:p w:rsidR="008E706F" w:rsidRDefault="008E706F"/>
    <w:p w:rsidR="008E706F" w:rsidRDefault="008E706F"/>
    <w:p w:rsidR="008E706F" w:rsidRDefault="008E706F"/>
    <w:p w:rsidR="008E706F" w:rsidRDefault="008E706F"/>
    <w:p w:rsidR="008E706F" w:rsidRDefault="008E706F"/>
    <w:p w:rsidR="008E706F" w:rsidRDefault="008E706F" w:rsidP="008E706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Додаток 1</w:t>
      </w:r>
    </w:p>
    <w:p w:rsidR="008E706F" w:rsidRDefault="008E706F" w:rsidP="008E706F"/>
    <w:tbl>
      <w:tblPr>
        <w:tblW w:w="9855" w:type="dxa"/>
        <w:tblLook w:val="04A0" w:firstRow="1" w:lastRow="0" w:firstColumn="1" w:lastColumn="0" w:noHBand="0" w:noVBand="1"/>
      </w:tblPr>
      <w:tblGrid>
        <w:gridCol w:w="516"/>
        <w:gridCol w:w="2131"/>
        <w:gridCol w:w="2560"/>
        <w:gridCol w:w="1160"/>
        <w:gridCol w:w="1258"/>
        <w:gridCol w:w="1258"/>
        <w:gridCol w:w="996"/>
      </w:tblGrid>
      <w:tr w:rsidR="008E706F" w:rsidRPr="00D42EEF" w:rsidTr="00115989">
        <w:trPr>
          <w:trHeight w:val="88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№ з/п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42EEF">
              <w:rPr>
                <w:b/>
                <w:bCs/>
                <w:color w:val="000000"/>
                <w:lang w:eastAsia="uk-UA"/>
              </w:rPr>
              <w:t>Назва об'єднаної територіальної громади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b/>
                <w:bCs/>
                <w:color w:val="000000"/>
                <w:lang w:eastAsia="uk-UA"/>
              </w:rPr>
              <w:t>Повний склад ОТГ</w:t>
            </w:r>
            <w:r w:rsidRPr="00D42EEF">
              <w:rPr>
                <w:color w:val="000000"/>
                <w:lang w:eastAsia="uk-UA"/>
              </w:rPr>
              <w:t xml:space="preserve"> (населені пункти)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b/>
                <w:bCs/>
                <w:color w:val="000000"/>
                <w:lang w:eastAsia="uk-UA"/>
              </w:rPr>
              <w:t xml:space="preserve">Чисельність населення </w:t>
            </w:r>
            <w:r w:rsidRPr="00D42EEF">
              <w:rPr>
                <w:color w:val="000000"/>
                <w:lang w:eastAsia="uk-UA"/>
              </w:rPr>
              <w:t xml:space="preserve">                                                      (за оцінкою) станом на 01.01.2019, осіб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E706F" w:rsidRDefault="008E706F" w:rsidP="00115989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  <w:p w:rsidR="008E706F" w:rsidRDefault="008E706F" w:rsidP="00115989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  <w:p w:rsidR="008E706F" w:rsidRDefault="008E706F" w:rsidP="00115989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Площа</w:t>
            </w:r>
          </w:p>
          <w:p w:rsidR="008E706F" w:rsidRPr="00D42EEF" w:rsidRDefault="008E706F" w:rsidP="00115989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(</w:t>
            </w:r>
            <w:proofErr w:type="spellStart"/>
            <w:r>
              <w:rPr>
                <w:bCs/>
                <w:color w:val="000000"/>
                <w:lang w:eastAsia="uk-UA"/>
              </w:rPr>
              <w:t>км²</w:t>
            </w:r>
            <w:proofErr w:type="spellEnd"/>
            <w:r>
              <w:rPr>
                <w:bCs/>
                <w:color w:val="000000"/>
                <w:lang w:eastAsia="uk-UA"/>
              </w:rPr>
              <w:t>)</w:t>
            </w:r>
            <w:r>
              <w:rPr>
                <w:b/>
                <w:bCs/>
                <w:color w:val="000000"/>
                <w:lang w:eastAsia="uk-UA"/>
              </w:rPr>
              <w:t xml:space="preserve"> </w:t>
            </w:r>
          </w:p>
        </w:tc>
      </w:tr>
      <w:tr w:rsidR="008E706F" w:rsidRPr="00D42EEF" w:rsidTr="00115989">
        <w:trPr>
          <w:trHeight w:val="9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Усього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Міське населення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Сільське населення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Боратинська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с.Боратин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1291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2582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92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с.Голишів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804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с.Новостав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1432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с.Рованці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2824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с.Баїв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1564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с.Городище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2000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с.Цеперів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428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с.Промінь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1236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с.Вербаїв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614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с.Коршовець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838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с.Лучиці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332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с.Мстишин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648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7651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7651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Велимченська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Велимче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2751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2751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110,87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Дошне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Датинь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837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Запілля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3786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3786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Велицька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с.Велицьк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623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211,6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с.Кухарі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309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с.Мельниця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509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с.Кривлин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с.Мирин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с.Рудка-Миринська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с.Підріжжя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669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с.Кашівка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421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с.Сільце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420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с.Арсеновичі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256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с.Підліси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с.Угли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4030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4030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Вишнівська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с.Вишнів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1011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455,3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с.Коцюри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269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с.Бабаці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с.Ладинь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184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с.Пустинка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с.Мосир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304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с.Олеськ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727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с.Глинянка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с.Радехів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564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с.Чмикос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271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с.Вижгів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с.Римачі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780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с.Бережці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608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с.Штунь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625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с.Замлиння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с.Висоцьк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241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с.Терехи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с.Приріччя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Машів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625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7024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7024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Війницька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Війниця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247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186,57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Губин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582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Михайлівка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 Павловичі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517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Тумин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350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Озютичі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357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Запуст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Березовичі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603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Бегета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239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Бобичі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123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Міжлісся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 Хворостів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Яковичі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3671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Гіркополонківська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Гірка Полонка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3141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3141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90,65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Оздів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582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Полонка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1325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Лаврів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1375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Ратнів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1058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Вікторяни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7545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7545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Голобська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(селищна)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смт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 </w:t>
            </w:r>
            <w:proofErr w:type="spellStart"/>
            <w:r w:rsidRPr="00D42EEF">
              <w:rPr>
                <w:color w:val="000000"/>
                <w:lang w:eastAsia="uk-UA"/>
              </w:rPr>
              <w:t>Голоби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4024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298,81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с.Бруховичі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с.Вівчицьк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с.Погіньки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186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с.Калиновник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с.Нужель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247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с.Майдан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с.Діброва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с.Солотвин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с.Новий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  <w:proofErr w:type="spellStart"/>
            <w:r w:rsidRPr="00D42EEF">
              <w:rPr>
                <w:color w:val="000000"/>
                <w:lang w:eastAsia="uk-UA"/>
              </w:rPr>
              <w:t>Мосир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с.Дарівка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376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с.Партизанське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с.Старий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  <w:proofErr w:type="spellStart"/>
            <w:r w:rsidRPr="00D42EEF">
              <w:rPr>
                <w:color w:val="000000"/>
                <w:lang w:eastAsia="uk-UA"/>
              </w:rPr>
              <w:t>Мосир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с.Поповичі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315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с.Борщівка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с.Великий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  <w:proofErr w:type="spellStart"/>
            <w:r w:rsidRPr="00D42EEF">
              <w:rPr>
                <w:color w:val="000000"/>
                <w:lang w:eastAsia="uk-UA"/>
              </w:rPr>
              <w:t>Порськ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247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с.Жмудче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323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с.Малий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  <w:proofErr w:type="spellStart"/>
            <w:r w:rsidRPr="00D42EEF">
              <w:rPr>
                <w:color w:val="000000"/>
                <w:lang w:eastAsia="uk-UA"/>
              </w:rPr>
              <w:t>Порськ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238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с.Свидники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Радошин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453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с.Байківці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295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с.Битень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234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Марʼянівка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8659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4635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Головненська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(селищна)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смт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Головне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2997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223,53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Масловець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485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Скрипиця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с.Ясне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124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с.Заболоття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584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с.Гуменці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127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с.Крушинець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373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с.Нудиже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692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с.Мшанець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202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с.Черемошна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Воля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376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6152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3155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Городищенська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с.Городище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727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105,014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с.Григоровичі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181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с.Мартинівка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с.Несвіч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956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с.Бережанка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468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с.Михлин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278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с.Загаї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с.Маруся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с.Угринів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624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с.Дубова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Корчма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3607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Гуто-Боровенська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Гута-Боровенська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969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301,27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Малі </w:t>
            </w:r>
            <w:proofErr w:type="spellStart"/>
            <w:r w:rsidRPr="00D42EEF">
              <w:rPr>
                <w:color w:val="000000"/>
                <w:lang w:eastAsia="uk-UA"/>
              </w:rPr>
              <w:t>Голоби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289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Боровне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788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788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Житнівка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484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Надрічне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Великий </w:t>
            </w:r>
            <w:proofErr w:type="spellStart"/>
            <w:r w:rsidRPr="00D42EEF">
              <w:rPr>
                <w:color w:val="000000"/>
                <w:lang w:eastAsia="uk-UA"/>
              </w:rPr>
              <w:t>Обзир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712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Малий </w:t>
            </w:r>
            <w:proofErr w:type="spellStart"/>
            <w:r w:rsidRPr="00D42EEF">
              <w:rPr>
                <w:color w:val="000000"/>
                <w:lang w:eastAsia="uk-UA"/>
              </w:rPr>
              <w:t>Обзир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Стобихва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Верхи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592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Оленине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1066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5071</w:t>
            </w:r>
          </w:p>
        </w:tc>
        <w:tc>
          <w:tcPr>
            <w:tcW w:w="1171" w:type="dxa"/>
            <w:tcBorders>
              <w:top w:val="nil"/>
              <w:left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5071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Доросинівська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Доросині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906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160,205</w:t>
            </w:r>
          </w:p>
        </w:tc>
      </w:tr>
      <w:tr w:rsidR="008E706F" w:rsidRPr="00D42EEF" w:rsidTr="0011598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Кияж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300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Береськ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610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Вічині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410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Ворончин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487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Студині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Немир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426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Раймісто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188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188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8E706F" w:rsidRPr="005315CC" w:rsidRDefault="008E706F" w:rsidP="00115989">
            <w:pPr>
              <w:jc w:val="right"/>
              <w:rPr>
                <w:color w:val="F2DBDB"/>
                <w:lang w:eastAsia="uk-UA"/>
              </w:rPr>
            </w:pPr>
            <w:r w:rsidRPr="005315CC">
              <w:rPr>
                <w:color w:val="F2DBDB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8E706F" w:rsidRPr="005315CC" w:rsidRDefault="008E706F" w:rsidP="00115989">
            <w:pPr>
              <w:jc w:val="center"/>
              <w:rPr>
                <w:lang w:eastAsia="uk-UA"/>
              </w:rPr>
            </w:pPr>
            <w:r w:rsidRPr="005315CC">
              <w:rPr>
                <w:lang w:eastAsia="uk-UA"/>
              </w:rPr>
              <w:t>7572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8E706F" w:rsidRPr="005315CC" w:rsidRDefault="008E706F" w:rsidP="00115989">
            <w:pPr>
              <w:jc w:val="center"/>
              <w:rPr>
                <w:lang w:eastAsia="uk-UA"/>
              </w:rPr>
            </w:pPr>
            <w:r w:rsidRPr="005315CC">
              <w:rPr>
                <w:lang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8E706F" w:rsidRPr="005315CC" w:rsidRDefault="008E706F" w:rsidP="00115989">
            <w:pPr>
              <w:jc w:val="center"/>
              <w:rPr>
                <w:lang w:eastAsia="uk-UA"/>
              </w:rPr>
            </w:pPr>
            <w:r w:rsidRPr="005315CC">
              <w:rPr>
                <w:lang w:eastAsia="uk-UA"/>
              </w:rPr>
              <w:t>7572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12.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Дубечненська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lastRenderedPageBreak/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lastRenderedPageBreak/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Дубечне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2034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2034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159,01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Залюття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412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Лютка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Мокре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673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Рокита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686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Глухи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820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Текля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617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Кримне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1732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Яревище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513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7682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7682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Дубівська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Дубове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1331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125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Бахів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396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Вербка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649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Городище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Гредьки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Красноволя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Облапи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836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Мислина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3654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Жидичинська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Жидичин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1372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79,33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Кульчин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852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с.Липляни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482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с.Озерце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410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с.Клепачів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441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с.Небіжка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257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3814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3814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Заболоттівська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(селищна)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смт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  <w:proofErr w:type="spellStart"/>
            <w:r w:rsidRPr="00D42EEF">
              <w:rPr>
                <w:color w:val="000000"/>
                <w:lang w:eastAsia="uk-UA"/>
              </w:rPr>
              <w:t>Заболоття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4409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253,72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с.Гута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1616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с.Тур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2160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с.Заліси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1361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9546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5137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Заборольська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с.Забороль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1593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130,96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с.Великий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  <w:proofErr w:type="spellStart"/>
            <w:r w:rsidRPr="00D42EEF">
              <w:rPr>
                <w:color w:val="000000"/>
                <w:lang w:eastAsia="uk-UA"/>
              </w:rPr>
              <w:t>Омеляник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1119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с.Антонівка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326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с.Всеволодівка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с.Олександрівка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с.Боголюби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1198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с.Богушівка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с.Тарасове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854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с.Одеради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403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с.Городок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254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с.Сьомаки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495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с.Шепель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534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с.Охотин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313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с.Заболотці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7669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7669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Забродівська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с.Заброди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814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334,24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с.Лучичі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673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с.Якушів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509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с.Річиця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1228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1228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с.Мельники-Річицькі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766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с.Піски-Річицькі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530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с.Щедрогір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636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с.Підгірʼя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460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с.Окачеве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с.Залюття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с.Поступель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717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с.Адамівка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267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с.Зоряне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с.Видраниця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1481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с.Заіванове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с.Задолина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Замшани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1623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Вужиськ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286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10631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10631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18.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Зарічанська</w:t>
            </w:r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с.Заріччя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1370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85,55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с.Дігтів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297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с.Новосілки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445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с.Орані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с.Суходоли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837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Федорівка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497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с.Ласків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581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с.Вощатин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231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4275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4275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Затурцівська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Затурці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1610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241,22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Великий </w:t>
            </w:r>
            <w:proofErr w:type="spellStart"/>
            <w:r w:rsidRPr="00D42EEF">
              <w:rPr>
                <w:color w:val="000000"/>
                <w:lang w:eastAsia="uk-UA"/>
              </w:rPr>
              <w:t>Окорськ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241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Вілька-Садівська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Квасовиця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Малий </w:t>
            </w:r>
            <w:proofErr w:type="spellStart"/>
            <w:r w:rsidRPr="00D42EEF">
              <w:rPr>
                <w:color w:val="000000"/>
                <w:lang w:eastAsia="uk-UA"/>
              </w:rPr>
              <w:t>Окорськ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Юнівка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185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 Зубильне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381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Семеринське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Сірнички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Шельвів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491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491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Войнин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307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Гранатів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Садівські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Дубини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Кисилин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280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Твердині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Холопичі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593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Журавець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Маньків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759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Мовчанів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5972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5972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20.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Зимнівська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Зимне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825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240,98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Горичів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187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Октавин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Фалемичі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200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Шистів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Бубнів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536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Маркостав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Руснів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265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Черчичі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Льотниче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1023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Володимирівка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234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Когильне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293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Острівок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515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Поничів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186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Селець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Марія-Воля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Чесний Хрест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Хмелівка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424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Житані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Нехвороща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209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 с. Хмелів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Хобултова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633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Микулич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395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Підгайці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7505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7505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Іваничівська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(селищна)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смт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  <w:proofErr w:type="spellStart"/>
            <w:r w:rsidRPr="00D42EEF">
              <w:rPr>
                <w:color w:val="000000"/>
                <w:lang w:eastAsia="uk-UA"/>
              </w:rPr>
              <w:t>Іваничі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6480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99,15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с.Долинка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с.Романівка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с.Мишів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758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с.Древині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571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с.Іванівка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340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с.Лугове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208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с.Соснина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515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с.Менчичі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409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9575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3095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Ківерцівська</w:t>
            </w:r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(міська)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м. </w:t>
            </w:r>
            <w:proofErr w:type="spellStart"/>
            <w:r w:rsidRPr="00D42EEF">
              <w:rPr>
                <w:color w:val="000000"/>
                <w:lang w:eastAsia="uk-UA"/>
              </w:rPr>
              <w:t>Ківерці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14050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186,8</w:t>
            </w:r>
          </w:p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69,95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Сокиричі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629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Бодячів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508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Дідовичі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262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Заброди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Конопелька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Муравище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622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Суськ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509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Звози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380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Славне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Словатичі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373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17606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3556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23.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Княгининівська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с.Княгининок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2543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2543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с.Буків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с.Зміїнець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1588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1588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с.Милушин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253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с.Милуші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889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с.Моташівка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с.Сирники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632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смт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  <w:proofErr w:type="spellStart"/>
            <w:r w:rsidRPr="00D42EEF">
              <w:rPr>
                <w:color w:val="000000"/>
                <w:lang w:eastAsia="uk-UA"/>
              </w:rPr>
              <w:t>Рокині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с.Брище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436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6486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24.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Колківська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(селищна)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смт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  <w:proofErr w:type="spellStart"/>
            <w:r w:rsidRPr="00D42EEF">
              <w:rPr>
                <w:color w:val="000000"/>
                <w:lang w:eastAsia="uk-UA"/>
              </w:rPr>
              <w:t>Колки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4036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355,96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Боровичі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994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с.Грузятин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632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Годомичі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796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с.Рудники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1321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с.Калинівка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с.Мар’янівка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с.Новоукраїнка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с.Островки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с.Старосілля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1413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Розничі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728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Семки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Ситниця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549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Четвертня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1190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с.Криничне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460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12944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8908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25.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Колодяжненська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с.Колодяжне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656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257,85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с.Волошки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518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с.Будище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с.Кричевичі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741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с.Черемошне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475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с.Ломачанка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с.Уховецьк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758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с.Скулин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847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с.Стеблі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271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4590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4590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26.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Копачівська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Копачівка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1150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179,24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Башова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232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Олександрівка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Підліски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Тростянка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263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Березолуки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337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Кроватка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232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Підгірне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269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Яблунівка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Залісці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437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Ужова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Кременець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771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Любче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640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Уляники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514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5279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5279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27.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Липинська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Липини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3589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3589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46,28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Борохів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1028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Вишнів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504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Діброва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5335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5335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lastRenderedPageBreak/>
              <w:t>28.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Литовезька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с.Литовеж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1304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122,42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с.Заболотці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894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с.Біличі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457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с.Заставне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731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с.Мовники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521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с.Кречів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268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4175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4175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29.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Луківська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(селищна)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смт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Луків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3087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3087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115,47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Миляновичі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262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Годовичі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205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Залісці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Зілове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Кличковичі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Перевісся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Тупали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Туровичі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Сомин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Відути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4419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3087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1332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D42EEF">
              <w:rPr>
                <w:rFonts w:cs="Calibri"/>
                <w:color w:val="000000"/>
                <w:lang w:eastAsia="uk-UA"/>
              </w:rPr>
              <w:t>30.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D42EEF">
              <w:rPr>
                <w:rFonts w:cs="Calibri"/>
                <w:color w:val="000000"/>
                <w:lang w:eastAsia="uk-UA"/>
              </w:rPr>
              <w:t xml:space="preserve">Луцька </w:t>
            </w:r>
          </w:p>
          <w:p w:rsidR="008E706F" w:rsidRPr="00D42EEF" w:rsidRDefault="008E706F" w:rsidP="00115989">
            <w:pPr>
              <w:jc w:val="center"/>
              <w:rPr>
                <w:rFonts w:cs="Calibri"/>
                <w:color w:val="000000"/>
                <w:lang w:eastAsia="uk-UA"/>
              </w:rPr>
            </w:pPr>
            <w:r>
              <w:rPr>
                <w:rFonts w:cs="Calibri"/>
                <w:color w:val="000000"/>
                <w:lang w:eastAsia="uk-UA"/>
              </w:rPr>
              <w:t>(міська)</w:t>
            </w:r>
          </w:p>
        </w:tc>
        <w:tc>
          <w:tcPr>
            <w:tcW w:w="2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06F" w:rsidRPr="00D42EEF" w:rsidRDefault="008E706F" w:rsidP="00115989">
            <w:pPr>
              <w:jc w:val="both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м. Луцьк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216887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216887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0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67,15</w:t>
            </w:r>
          </w:p>
        </w:tc>
      </w:tr>
      <w:tr w:rsidR="008E706F" w:rsidRPr="00D42EEF" w:rsidTr="0011598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F" w:rsidRPr="00D42EEF" w:rsidRDefault="008E706F" w:rsidP="00115989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706F" w:rsidRPr="00D42EEF" w:rsidRDefault="008E706F" w:rsidP="00115989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06F" w:rsidRPr="00D42EEF" w:rsidRDefault="008E706F" w:rsidP="00115989">
            <w:pPr>
              <w:jc w:val="both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Прилуцьке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1668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F" w:rsidRPr="00D42EEF" w:rsidRDefault="008E706F" w:rsidP="00115989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706F" w:rsidRPr="00D42EEF" w:rsidRDefault="008E706F" w:rsidP="00115989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06F" w:rsidRPr="00D42EEF" w:rsidRDefault="008E706F" w:rsidP="00115989">
            <w:pPr>
              <w:jc w:val="both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Дачне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711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F" w:rsidRPr="00D42EEF" w:rsidRDefault="008E706F" w:rsidP="00115989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706F" w:rsidRPr="00D42EEF" w:rsidRDefault="008E706F" w:rsidP="00115989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06F" w:rsidRPr="00D42EEF" w:rsidRDefault="008E706F" w:rsidP="00115989">
            <w:pPr>
              <w:jc w:val="both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Жабка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235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F" w:rsidRPr="00D42EEF" w:rsidRDefault="008E706F" w:rsidP="00115989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706F" w:rsidRPr="00D42EEF" w:rsidRDefault="008E706F" w:rsidP="00115989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06F" w:rsidRPr="00D42EEF" w:rsidRDefault="008E706F" w:rsidP="00115989">
            <w:pPr>
              <w:jc w:val="both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Сапогове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187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219688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216887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2801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Любешівська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(селищна)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смт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Любешів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1108,96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с.Заріка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с.Рудка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394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с.Березичі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697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с.Віл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с.Нові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  <w:proofErr w:type="spellStart"/>
            <w:r w:rsidRPr="00D42EEF">
              <w:rPr>
                <w:color w:val="000000"/>
                <w:lang w:eastAsia="uk-UA"/>
              </w:rPr>
              <w:t>Березичі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Бихів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1115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с.Хутомир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с.Бірки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1521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с.Витуле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293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с.Великий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Курінь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731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с.Проходи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439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с.Ветли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1731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Гірки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740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с.Люботин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121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с.Мукошин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420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с.Деревок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871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с.Залаззя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1763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с.Діброва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с.Залізниця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1337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с.Лобна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642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с.Міжгайці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373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с.Зарудчі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1136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с.Бучин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209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с.Підкормілля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789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с.Пожог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с.Селісок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281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Любешівська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Воля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524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с.В’язівне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403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с.Седлище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1150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с.Угриничі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588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588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с.Судче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1044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с.Березна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Воля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307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с.Хоцунь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с.Сваловичі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с.Цир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1147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с.Лахвичі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467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28469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22767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32.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Люблинецька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(селищна)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смт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  <w:proofErr w:type="spellStart"/>
            <w:r w:rsidRPr="00D42EEF">
              <w:rPr>
                <w:color w:val="000000"/>
                <w:lang w:eastAsia="uk-UA"/>
              </w:rPr>
              <w:t>Люблинець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4532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4532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114,6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с.Довгоноси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431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с.Калинівка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с.Мощена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496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с.Черкаси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с.Старі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Кошари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432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с.Нові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Кошари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с.Кругель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с.Краснодубʼя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6424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4532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1892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33.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Любомльська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(міська)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м. Любомль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10457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10457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296,6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Бірки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619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Скиби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448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Запілля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559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Красноволя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Лисняки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Підгородне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333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Боремщина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Вілька-Підгородненська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Застав’є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Куснища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1718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Городнє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610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Почапи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392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Вигнанка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Чорноплеси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16016</w:t>
            </w:r>
          </w:p>
        </w:tc>
        <w:tc>
          <w:tcPr>
            <w:tcW w:w="1171" w:type="dxa"/>
            <w:tcBorders>
              <w:top w:val="nil"/>
              <w:left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10457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5559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D42EEF">
              <w:rPr>
                <w:rFonts w:cs="Calibri"/>
                <w:color w:val="000000"/>
                <w:lang w:eastAsia="uk-UA"/>
              </w:rPr>
              <w:t>34.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Default="008E706F" w:rsidP="00115989">
            <w:pPr>
              <w:jc w:val="center"/>
              <w:rPr>
                <w:rFonts w:cs="Calibri"/>
                <w:color w:val="000000"/>
                <w:lang w:eastAsia="uk-UA"/>
              </w:rPr>
            </w:pPr>
            <w:proofErr w:type="spellStart"/>
            <w:r w:rsidRPr="00D42EEF">
              <w:rPr>
                <w:rFonts w:cs="Calibri"/>
                <w:color w:val="000000"/>
                <w:lang w:eastAsia="uk-UA"/>
              </w:rPr>
              <w:t>Мар’янівська</w:t>
            </w:r>
            <w:proofErr w:type="spellEnd"/>
            <w:r w:rsidRPr="00D42EEF">
              <w:rPr>
                <w:rFonts w:cs="Calibri"/>
                <w:color w:val="000000"/>
                <w:lang w:eastAsia="uk-UA"/>
              </w:rPr>
              <w:t xml:space="preserve"> </w:t>
            </w:r>
          </w:p>
          <w:p w:rsidR="008E706F" w:rsidRPr="00D42EEF" w:rsidRDefault="008E706F" w:rsidP="00115989">
            <w:pPr>
              <w:jc w:val="center"/>
              <w:rPr>
                <w:rFonts w:cs="Calibri"/>
                <w:color w:val="000000"/>
                <w:lang w:eastAsia="uk-UA"/>
              </w:rPr>
            </w:pPr>
            <w:r>
              <w:rPr>
                <w:rFonts w:cs="Calibri"/>
                <w:color w:val="000000"/>
                <w:lang w:eastAsia="uk-UA"/>
              </w:rPr>
              <w:t>(селищна)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смт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  <w:proofErr w:type="spellStart"/>
            <w:r w:rsidRPr="00D42EEF">
              <w:rPr>
                <w:color w:val="000000"/>
                <w:lang w:eastAsia="uk-UA"/>
              </w:rPr>
              <w:t>Мар’янівка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2759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2759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167,96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Брани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645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Борисковичі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463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Довгів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510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Бужани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925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Ржищів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497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Цегів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831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Борочиче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1142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Широке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389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706F" w:rsidRPr="00CD5125" w:rsidRDefault="008E706F" w:rsidP="00115989">
            <w:pPr>
              <w:rPr>
                <w:lang w:eastAsia="uk-UA"/>
              </w:rPr>
            </w:pPr>
            <w:r w:rsidRPr="00CD5125">
              <w:rPr>
                <w:lang w:eastAsia="uk-UA"/>
              </w:rPr>
              <w:t xml:space="preserve">с. Сільце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CD5125" w:rsidRDefault="008E706F" w:rsidP="00115989">
            <w:pPr>
              <w:jc w:val="center"/>
              <w:rPr>
                <w:lang w:eastAsia="uk-UA"/>
              </w:rPr>
            </w:pPr>
            <w:r w:rsidRPr="00CD5125">
              <w:rPr>
                <w:lang w:eastAsia="uk-UA"/>
              </w:rPr>
              <w:t>679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CD5125" w:rsidRDefault="008E706F" w:rsidP="00115989">
            <w:pPr>
              <w:jc w:val="center"/>
              <w:rPr>
                <w:lang w:eastAsia="uk-UA"/>
              </w:rPr>
            </w:pPr>
            <w:r w:rsidRPr="00CD5125">
              <w:rPr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CD5125" w:rsidRDefault="008E706F" w:rsidP="00115989">
            <w:pPr>
              <w:jc w:val="center"/>
              <w:rPr>
                <w:lang w:eastAsia="uk-UA"/>
              </w:rPr>
            </w:pPr>
            <w:r w:rsidRPr="00CD5125">
              <w:rPr>
                <w:lang w:eastAsia="uk-UA"/>
              </w:rPr>
              <w:t>679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F" w:rsidRPr="00D42EEF" w:rsidRDefault="008E706F" w:rsidP="00115989">
            <w:pPr>
              <w:jc w:val="center"/>
              <w:rPr>
                <w:color w:val="FF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8840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2759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6081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35.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Оваднівська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Овадне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1094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282,44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Верба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502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Маркелівка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Сусваль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543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Білин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378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Ліски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Охнівка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326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Писарева Воля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Галинівка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297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Воля-Свійчівська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Гевин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Свійчів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345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Красностав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451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Людмильпіль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Гайки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Замости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Руда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Ягідне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4831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4831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Павлівська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с.Павлівка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848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218,16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с.Старосілля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321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с.Самоволя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333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с.Переславичі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554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с.Трубки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420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с.Завидів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570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с.Старий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  <w:proofErr w:type="spellStart"/>
            <w:r w:rsidRPr="00D42EEF">
              <w:rPr>
                <w:color w:val="000000"/>
                <w:lang w:eastAsia="uk-UA"/>
              </w:rPr>
              <w:t>Порицьк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375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Клопочин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284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с.Риковичі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886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с.Топилище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451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с.Жашковичі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500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Колона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521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  </w:t>
            </w:r>
            <w:proofErr w:type="spellStart"/>
            <w:r w:rsidRPr="00D42EEF">
              <w:rPr>
                <w:color w:val="000000"/>
                <w:lang w:eastAsia="uk-UA"/>
              </w:rPr>
              <w:t>Волиця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Милятин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571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Грушів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321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Радовичі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389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Щенятин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7932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7932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37.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Підгайцівська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Підгайці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3667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123,65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 Крупа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1077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Струмівка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785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Лище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2049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2049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Воротнів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971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Романів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915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Ботин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Верхівка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Новокотів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381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lastRenderedPageBreak/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10214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10214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38.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Поворська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с.Поворськ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1733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297,21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с.Гулівка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с.Заячівка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с.Озерне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301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с.Козлиничі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454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с.Гривʼятки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249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с.Луківка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с.Шкурат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с.Пісочне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718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с.Ситовичі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300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с.Світле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4484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4484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39.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Поромівська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с.Поромів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724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110,09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с.Лежниця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383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с.Млинище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с.Петрове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с.Михалє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с.Бужанка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680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с.Бортнів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389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с.Верхнів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275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с.Іванів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с.Шахтарське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Морозовичі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803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Волиця-Морозовицька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205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Русовичі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  Стара </w:t>
            </w:r>
            <w:proofErr w:type="spellStart"/>
            <w:r w:rsidRPr="00D42EEF">
              <w:rPr>
                <w:color w:val="000000"/>
                <w:lang w:eastAsia="uk-UA"/>
              </w:rPr>
              <w:t>Лішня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Будятичі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549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Космівка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 Нова </w:t>
            </w:r>
            <w:proofErr w:type="spellStart"/>
            <w:r w:rsidRPr="00D42EEF">
              <w:rPr>
                <w:color w:val="000000"/>
                <w:lang w:eastAsia="uk-UA"/>
              </w:rPr>
              <w:t>Лішня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Осмиловичі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342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5790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5790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40.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Привітненська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Привітне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1141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139,34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Коритниця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626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Білопіль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329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Кути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Бубнів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465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Линів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Колпитів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519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3534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3534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Прилісненська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с.Прилісне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2189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391,46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с.Галузія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677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с.Городок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981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с.Карасин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570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с.Замостя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273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с.Лишнівка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512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с.Серхів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504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5706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5706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lastRenderedPageBreak/>
              <w:t>42.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Рівненська</w:t>
            </w:r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Рівне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742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333,17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Борове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243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Старовойтове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Гуща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810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Вишнівка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Миловань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Підлісся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Забужжя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705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Вербівка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Локутки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Новоугрузьке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Полапи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926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Сокіл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125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Столинські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  <w:proofErr w:type="spellStart"/>
            <w:r w:rsidRPr="00D42EEF">
              <w:rPr>
                <w:color w:val="000000"/>
                <w:lang w:eastAsia="uk-UA"/>
              </w:rPr>
              <w:t>Смоляри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562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Будники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Гороховище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Рогові </w:t>
            </w:r>
            <w:proofErr w:type="spellStart"/>
            <w:r w:rsidRPr="00D42EEF">
              <w:rPr>
                <w:color w:val="000000"/>
                <w:lang w:eastAsia="uk-UA"/>
              </w:rPr>
              <w:t>Смоляри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183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5567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5567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43.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Самарівська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с.Самари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1153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257,2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с.Занивське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126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с.Козовата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с.Підʼязівні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с.Теребовичі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126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с.Боровуха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с.Язавні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527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с.Головище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spacing w:after="240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с.Самари-Оріхові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1025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с.Мале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Оріхове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с.Березники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с.Межисить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667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с.Бродятине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с.Залисиця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с.Залухів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401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с.Щитинська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Воля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352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с.Хабарище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с.Заприпʼять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с.Почапи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126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5508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5508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44.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Сереховичівська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Сереховичі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762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138,34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Грабове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327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Нова Воля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Синове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543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Солов’ї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Комарове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Ниці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292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2548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2548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45.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Смідинська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Смідин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1939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191,4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Лісняки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232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Паридуби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331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Рудня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253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Кукуріки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250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Сьомаки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Журавлине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425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3571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3571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46.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Смолигівська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с.Смолигів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588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588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69,32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с.Дубичанське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с.Сарнівка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414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с.Хорохорин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792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с.Барвінок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с.Михайлівка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1984</w:t>
            </w:r>
          </w:p>
        </w:tc>
        <w:tc>
          <w:tcPr>
            <w:tcW w:w="1171" w:type="dxa"/>
            <w:tcBorders>
              <w:top w:val="nil"/>
              <w:left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1984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47.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Сошичненська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Сошичне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1934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158,25</w:t>
            </w:r>
          </w:p>
        </w:tc>
      </w:tr>
      <w:tr w:rsidR="008E706F" w:rsidRPr="00D42EEF" w:rsidTr="0011598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Запруддя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252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Карасин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664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Карпилівка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718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3568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3568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48.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Старовижівська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(селищна)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смт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Стара </w:t>
            </w:r>
            <w:proofErr w:type="spellStart"/>
            <w:r w:rsidRPr="00D42EEF">
              <w:rPr>
                <w:color w:val="000000"/>
                <w:lang w:eastAsia="uk-UA"/>
              </w:rPr>
              <w:t>Вижівка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5155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324,03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Брідки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323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Мельники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Галина Воля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609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Смолярі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882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Мизове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921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 Нова </w:t>
            </w:r>
            <w:proofErr w:type="spellStart"/>
            <w:r w:rsidRPr="00D42EEF">
              <w:rPr>
                <w:color w:val="000000"/>
                <w:lang w:eastAsia="uk-UA"/>
              </w:rPr>
              <w:t>Вижва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548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Рудка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Хотивель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Поліське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388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388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Брунетівка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279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Чевель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615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Седлище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605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 Борзова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Черемшанка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10854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5699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49.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Торчинська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(селищна)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смт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Торчин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4577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4577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138,97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 Білосток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447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Горзвин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350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 .Буя</w:t>
            </w:r>
            <w:proofErr w:type="spellEnd"/>
            <w:r w:rsidRPr="00D42EEF">
              <w:rPr>
                <w:color w:val="000000"/>
                <w:lang w:eastAsia="uk-UA"/>
              </w:rPr>
              <w:t>ни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1037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Усичі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636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Усичівські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Будки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Веселе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785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Верхи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Садів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983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Кошів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257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9273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4577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4696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50.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Тростянецька</w:t>
            </w:r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(сільська)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 Тростянець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831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197,08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Лички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 Острів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225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Хопнів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Яромель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 Завітне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409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Човниця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405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Озеро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667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Гайове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463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 </w:t>
            </w:r>
            <w:proofErr w:type="spellStart"/>
            <w:r w:rsidRPr="00D42EEF">
              <w:rPr>
                <w:color w:val="000000"/>
                <w:lang w:eastAsia="uk-UA"/>
              </w:rPr>
              <w:t>Омельне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769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4364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4364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Турійська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(селищна)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смт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  <w:proofErr w:type="spellStart"/>
            <w:r w:rsidRPr="00D42EEF">
              <w:rPr>
                <w:color w:val="000000"/>
                <w:lang w:eastAsia="uk-UA"/>
              </w:rPr>
              <w:t>Турійськ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5765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5765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209,86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Дольськ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406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Растів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207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Кульчин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449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Мировичі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Ставок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Перевали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321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Осереби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Охотники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Торговище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Соловичі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508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Кустичі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Обенижі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533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8991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5765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3226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52.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Устилузька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(міська)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м. </w:t>
            </w:r>
            <w:proofErr w:type="spellStart"/>
            <w:r w:rsidRPr="00D42EEF">
              <w:rPr>
                <w:color w:val="000000"/>
                <w:lang w:eastAsia="uk-UA"/>
              </w:rPr>
              <w:t>Устилуг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413,7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Залужжя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267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Пархоменкове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Тростянка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Зоря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295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Ворчин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Селіски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Лудин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484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Амбуків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201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Рокитниця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165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Чорників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177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Микитичі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341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Кладнів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Коритниця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320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с. Новини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П’ятидні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736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Хрипаличі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233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с.Рогожани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351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с.Ізов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с.Стенжаричі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424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с.Заболоття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с.Полум’яне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с.Турівка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130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с.Хотячів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239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с.Дарницьке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с.Русів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7416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5308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53.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Цуманська</w:t>
            </w:r>
            <w:proofErr w:type="spellEnd"/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lastRenderedPageBreak/>
              <w:t>(селищна)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lastRenderedPageBreak/>
              <w:t>смт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  <w:proofErr w:type="spellStart"/>
            <w:r w:rsidRPr="00D42EEF">
              <w:rPr>
                <w:color w:val="000000"/>
                <w:lang w:eastAsia="uk-UA"/>
              </w:rPr>
              <w:t>Цумань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6577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6577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316,12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с.Кадище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459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с.Берестяне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992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с.Липне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1901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с.Холоневичі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1140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с.Знамирівка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289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 Сильне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609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Городище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814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D42EEF">
              <w:rPr>
                <w:color w:val="000000"/>
                <w:lang w:eastAsia="uk-UA"/>
              </w:rPr>
              <w:t>Клубочин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150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12931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6577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6354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54.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Шацька</w:t>
            </w:r>
          </w:p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(селищна)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смт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Шацьк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5309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307,45</w:t>
            </w: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с.Гаївка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241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с.Мельники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1078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с.Припʼять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532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с.Кропивники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269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с.Вілиця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144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с.Плоске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127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с.Самійличі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360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с.Хомичі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 xml:space="preserve"> </w:t>
            </w:r>
            <w:proofErr w:type="spellStart"/>
            <w:r w:rsidRPr="00D42EEF">
              <w:rPr>
                <w:color w:val="000000"/>
                <w:lang w:eastAsia="uk-UA"/>
              </w:rPr>
              <w:t>с.Пехи</w:t>
            </w:r>
            <w:proofErr w:type="spellEnd"/>
            <w:r w:rsidRPr="00D42EE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235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706F" w:rsidRPr="00D42EEF" w:rsidRDefault="008E706F" w:rsidP="00115989">
            <w:pPr>
              <w:rPr>
                <w:color w:val="000000"/>
                <w:lang w:eastAsia="uk-UA"/>
              </w:rPr>
            </w:pPr>
            <w:proofErr w:type="spellStart"/>
            <w:r w:rsidRPr="00D42EEF">
              <w:rPr>
                <w:color w:val="000000"/>
                <w:lang w:eastAsia="uk-UA"/>
              </w:rPr>
              <w:t>с.Положеве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234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8E706F" w:rsidRPr="00D42EEF" w:rsidTr="00115989">
        <w:trPr>
          <w:trHeight w:val="300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E706F" w:rsidRPr="00D42EEF" w:rsidRDefault="008E706F" w:rsidP="00115989">
            <w:pPr>
              <w:jc w:val="right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8615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5309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  <w:r w:rsidRPr="00D42EEF">
              <w:rPr>
                <w:color w:val="000000"/>
                <w:lang w:eastAsia="uk-UA"/>
              </w:rPr>
              <w:t>3306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E706F" w:rsidRPr="00D42EEF" w:rsidRDefault="008E706F" w:rsidP="00115989">
            <w:pPr>
              <w:jc w:val="center"/>
              <w:rPr>
                <w:color w:val="000000"/>
                <w:lang w:eastAsia="uk-UA"/>
              </w:rPr>
            </w:pPr>
          </w:p>
        </w:tc>
      </w:tr>
    </w:tbl>
    <w:p w:rsidR="008E706F" w:rsidRDefault="008E706F"/>
    <w:sectPr w:rsidR="008E706F" w:rsidSect="008E706F">
      <w:pgSz w:w="11906" w:h="16838"/>
      <w:pgMar w:top="680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706F"/>
    <w:rsid w:val="000D3C12"/>
    <w:rsid w:val="002535E8"/>
    <w:rsid w:val="006673CB"/>
    <w:rsid w:val="00867997"/>
    <w:rsid w:val="008E706F"/>
    <w:rsid w:val="009C4089"/>
    <w:rsid w:val="00D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E706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06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uiPriority w:val="99"/>
    <w:rsid w:val="008E70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7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06F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FollowedHyperlink"/>
    <w:uiPriority w:val="99"/>
    <w:semiHidden/>
    <w:unhideWhenUsed/>
    <w:rsid w:val="008E706F"/>
    <w:rPr>
      <w:color w:val="800080"/>
      <w:u w:val="single"/>
    </w:rPr>
  </w:style>
  <w:style w:type="paragraph" w:customStyle="1" w:styleId="msonormal0">
    <w:name w:val="msonormal"/>
    <w:basedOn w:val="a"/>
    <w:rsid w:val="008E706F"/>
    <w:pPr>
      <w:spacing w:before="100" w:beforeAutospacing="1" w:after="100" w:afterAutospacing="1"/>
    </w:pPr>
    <w:rPr>
      <w:lang w:eastAsia="uk-UA"/>
    </w:rPr>
  </w:style>
  <w:style w:type="paragraph" w:customStyle="1" w:styleId="font5">
    <w:name w:val="font5"/>
    <w:basedOn w:val="a"/>
    <w:rsid w:val="008E706F"/>
    <w:pPr>
      <w:spacing w:before="100" w:beforeAutospacing="1" w:after="100" w:afterAutospacing="1"/>
    </w:pPr>
    <w:rPr>
      <w:color w:val="000000"/>
      <w:sz w:val="22"/>
      <w:szCs w:val="22"/>
      <w:lang w:eastAsia="uk-UA"/>
    </w:rPr>
  </w:style>
  <w:style w:type="paragraph" w:customStyle="1" w:styleId="font6">
    <w:name w:val="font6"/>
    <w:basedOn w:val="a"/>
    <w:rsid w:val="008E706F"/>
    <w:pPr>
      <w:spacing w:before="100" w:beforeAutospacing="1" w:after="100" w:afterAutospacing="1"/>
    </w:pPr>
    <w:rPr>
      <w:b/>
      <w:bCs/>
      <w:color w:val="000000"/>
      <w:sz w:val="22"/>
      <w:szCs w:val="22"/>
      <w:lang w:eastAsia="uk-UA"/>
    </w:rPr>
  </w:style>
  <w:style w:type="paragraph" w:customStyle="1" w:styleId="xl75">
    <w:name w:val="xl75"/>
    <w:basedOn w:val="a"/>
    <w:rsid w:val="008E706F"/>
    <w:pPr>
      <w:spacing w:before="100" w:beforeAutospacing="1" w:after="100" w:afterAutospacing="1"/>
    </w:pPr>
    <w:rPr>
      <w:lang w:eastAsia="uk-UA"/>
    </w:rPr>
  </w:style>
  <w:style w:type="paragraph" w:customStyle="1" w:styleId="xl76">
    <w:name w:val="xl76"/>
    <w:basedOn w:val="a"/>
    <w:rsid w:val="008E706F"/>
    <w:pPr>
      <w:shd w:val="clear" w:color="000000" w:fill="FFFFFF"/>
      <w:spacing w:before="100" w:beforeAutospacing="1" w:after="100" w:afterAutospacing="1"/>
    </w:pPr>
    <w:rPr>
      <w:lang w:eastAsia="uk-UA"/>
    </w:rPr>
  </w:style>
  <w:style w:type="paragraph" w:customStyle="1" w:styleId="xl77">
    <w:name w:val="xl77"/>
    <w:basedOn w:val="a"/>
    <w:rsid w:val="008E70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eastAsia="uk-UA"/>
    </w:rPr>
  </w:style>
  <w:style w:type="paragraph" w:customStyle="1" w:styleId="xl78">
    <w:name w:val="xl78"/>
    <w:basedOn w:val="a"/>
    <w:rsid w:val="008E706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eastAsia="uk-UA"/>
    </w:rPr>
  </w:style>
  <w:style w:type="paragraph" w:customStyle="1" w:styleId="xl79">
    <w:name w:val="xl79"/>
    <w:basedOn w:val="a"/>
    <w:rsid w:val="008E70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uk-UA"/>
    </w:rPr>
  </w:style>
  <w:style w:type="paragraph" w:customStyle="1" w:styleId="xl80">
    <w:name w:val="xl80"/>
    <w:basedOn w:val="a"/>
    <w:rsid w:val="008E706F"/>
    <w:pPr>
      <w:shd w:val="clear" w:color="000000" w:fill="EBF1DE"/>
      <w:spacing w:before="100" w:beforeAutospacing="1" w:after="100" w:afterAutospacing="1"/>
    </w:pPr>
    <w:rPr>
      <w:lang w:eastAsia="uk-UA"/>
    </w:rPr>
  </w:style>
  <w:style w:type="paragraph" w:customStyle="1" w:styleId="xl81">
    <w:name w:val="xl81"/>
    <w:basedOn w:val="a"/>
    <w:rsid w:val="008E70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lang w:eastAsia="uk-UA"/>
    </w:rPr>
  </w:style>
  <w:style w:type="paragraph" w:customStyle="1" w:styleId="xl82">
    <w:name w:val="xl82"/>
    <w:basedOn w:val="a"/>
    <w:rsid w:val="008E7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83">
    <w:name w:val="xl83"/>
    <w:basedOn w:val="a"/>
    <w:rsid w:val="008E70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lang w:eastAsia="uk-UA"/>
    </w:rPr>
  </w:style>
  <w:style w:type="paragraph" w:customStyle="1" w:styleId="xl84">
    <w:name w:val="xl84"/>
    <w:basedOn w:val="a"/>
    <w:rsid w:val="008E706F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color w:val="000000"/>
      <w:lang w:eastAsia="uk-UA"/>
    </w:rPr>
  </w:style>
  <w:style w:type="paragraph" w:customStyle="1" w:styleId="xl85">
    <w:name w:val="xl85"/>
    <w:basedOn w:val="a"/>
    <w:rsid w:val="008E70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</w:pPr>
    <w:rPr>
      <w:lang w:eastAsia="uk-UA"/>
    </w:rPr>
  </w:style>
  <w:style w:type="paragraph" w:customStyle="1" w:styleId="xl86">
    <w:name w:val="xl86"/>
    <w:basedOn w:val="a"/>
    <w:rsid w:val="008E70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lang w:eastAsia="uk-UA"/>
    </w:rPr>
  </w:style>
  <w:style w:type="paragraph" w:customStyle="1" w:styleId="xl87">
    <w:name w:val="xl87"/>
    <w:basedOn w:val="a"/>
    <w:rsid w:val="008E7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lang w:eastAsia="uk-UA"/>
    </w:rPr>
  </w:style>
  <w:style w:type="paragraph" w:customStyle="1" w:styleId="xl88">
    <w:name w:val="xl88"/>
    <w:basedOn w:val="a"/>
    <w:rsid w:val="008E7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lang w:eastAsia="uk-UA"/>
    </w:rPr>
  </w:style>
  <w:style w:type="paragraph" w:customStyle="1" w:styleId="xl89">
    <w:name w:val="xl89"/>
    <w:basedOn w:val="a"/>
    <w:rsid w:val="008E7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uk-UA"/>
    </w:rPr>
  </w:style>
  <w:style w:type="paragraph" w:customStyle="1" w:styleId="xl90">
    <w:name w:val="xl90"/>
    <w:basedOn w:val="a"/>
    <w:rsid w:val="008E706F"/>
    <w:pPr>
      <w:spacing w:before="100" w:beforeAutospacing="1" w:after="100" w:afterAutospacing="1"/>
      <w:jc w:val="center"/>
    </w:pPr>
    <w:rPr>
      <w:lang w:eastAsia="uk-UA"/>
    </w:rPr>
  </w:style>
  <w:style w:type="paragraph" w:customStyle="1" w:styleId="xl91">
    <w:name w:val="xl91"/>
    <w:basedOn w:val="a"/>
    <w:rsid w:val="008E7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92">
    <w:name w:val="xl92"/>
    <w:basedOn w:val="a"/>
    <w:rsid w:val="008E7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93">
    <w:name w:val="xl93"/>
    <w:basedOn w:val="a"/>
    <w:rsid w:val="008E7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94">
    <w:name w:val="xl94"/>
    <w:basedOn w:val="a"/>
    <w:rsid w:val="008E7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95">
    <w:name w:val="xl95"/>
    <w:basedOn w:val="a"/>
    <w:rsid w:val="008E7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96">
    <w:name w:val="xl96"/>
    <w:basedOn w:val="a"/>
    <w:rsid w:val="008E70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</w:pPr>
    <w:rPr>
      <w:color w:val="FF0000"/>
      <w:lang w:eastAsia="uk-UA"/>
    </w:rPr>
  </w:style>
  <w:style w:type="paragraph" w:customStyle="1" w:styleId="xl97">
    <w:name w:val="xl97"/>
    <w:basedOn w:val="a"/>
    <w:rsid w:val="008E7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uk-UA"/>
    </w:rPr>
  </w:style>
  <w:style w:type="paragraph" w:customStyle="1" w:styleId="xl98">
    <w:name w:val="xl98"/>
    <w:basedOn w:val="a"/>
    <w:rsid w:val="008E7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lang w:eastAsia="uk-UA"/>
    </w:rPr>
  </w:style>
  <w:style w:type="paragraph" w:customStyle="1" w:styleId="xl99">
    <w:name w:val="xl99"/>
    <w:basedOn w:val="a"/>
    <w:rsid w:val="008E7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lang w:eastAsia="uk-UA"/>
    </w:rPr>
  </w:style>
  <w:style w:type="paragraph" w:customStyle="1" w:styleId="xl100">
    <w:name w:val="xl100"/>
    <w:basedOn w:val="a"/>
    <w:rsid w:val="008E7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01">
    <w:name w:val="xl101"/>
    <w:basedOn w:val="a"/>
    <w:rsid w:val="008E7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02">
    <w:name w:val="xl102"/>
    <w:basedOn w:val="a"/>
    <w:rsid w:val="008E706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03">
    <w:name w:val="xl103"/>
    <w:basedOn w:val="a"/>
    <w:rsid w:val="008E7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04">
    <w:name w:val="xl104"/>
    <w:basedOn w:val="a"/>
    <w:rsid w:val="008E7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05">
    <w:name w:val="xl105"/>
    <w:basedOn w:val="a"/>
    <w:rsid w:val="008E7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06">
    <w:name w:val="xl106"/>
    <w:basedOn w:val="a"/>
    <w:rsid w:val="008E7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07">
    <w:name w:val="xl107"/>
    <w:basedOn w:val="a"/>
    <w:rsid w:val="008E7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08">
    <w:name w:val="xl108"/>
    <w:basedOn w:val="a"/>
    <w:rsid w:val="008E706F"/>
    <w:pPr>
      <w:spacing w:before="100" w:beforeAutospacing="1" w:after="100" w:afterAutospacing="1"/>
      <w:jc w:val="center"/>
    </w:pPr>
    <w:rPr>
      <w:b/>
      <w:bCs/>
      <w:lang w:eastAsia="uk-UA"/>
    </w:rPr>
  </w:style>
  <w:style w:type="paragraph" w:customStyle="1" w:styleId="xl109">
    <w:name w:val="xl109"/>
    <w:basedOn w:val="a"/>
    <w:rsid w:val="008E7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10">
    <w:name w:val="xl110"/>
    <w:basedOn w:val="a"/>
    <w:rsid w:val="008E7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11">
    <w:name w:val="xl111"/>
    <w:basedOn w:val="a"/>
    <w:rsid w:val="008E7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12">
    <w:name w:val="xl112"/>
    <w:basedOn w:val="a"/>
    <w:rsid w:val="008E7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113">
    <w:name w:val="xl113"/>
    <w:basedOn w:val="a"/>
    <w:rsid w:val="008E7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114">
    <w:name w:val="xl114"/>
    <w:basedOn w:val="a"/>
    <w:rsid w:val="008E7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15">
    <w:name w:val="xl115"/>
    <w:basedOn w:val="a"/>
    <w:rsid w:val="008E7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uk-UA"/>
    </w:rPr>
  </w:style>
  <w:style w:type="paragraph" w:customStyle="1" w:styleId="xl116">
    <w:name w:val="xl116"/>
    <w:basedOn w:val="a"/>
    <w:rsid w:val="008E7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uk-UA"/>
    </w:rPr>
  </w:style>
  <w:style w:type="paragraph" w:customStyle="1" w:styleId="xl117">
    <w:name w:val="xl117"/>
    <w:basedOn w:val="a"/>
    <w:rsid w:val="008E7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uk-UA"/>
    </w:rPr>
  </w:style>
  <w:style w:type="paragraph" w:customStyle="1" w:styleId="xl118">
    <w:name w:val="xl118"/>
    <w:basedOn w:val="a"/>
    <w:rsid w:val="008E70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19">
    <w:name w:val="xl119"/>
    <w:basedOn w:val="a"/>
    <w:rsid w:val="008E70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20">
    <w:name w:val="xl120"/>
    <w:basedOn w:val="a"/>
    <w:rsid w:val="008E7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21">
    <w:name w:val="xl121"/>
    <w:basedOn w:val="a"/>
    <w:rsid w:val="008E70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22">
    <w:name w:val="xl122"/>
    <w:basedOn w:val="a"/>
    <w:rsid w:val="008E706F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23">
    <w:name w:val="xl123"/>
    <w:basedOn w:val="a"/>
    <w:rsid w:val="008E70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24">
    <w:name w:val="xl124"/>
    <w:basedOn w:val="a"/>
    <w:rsid w:val="008E70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25">
    <w:name w:val="xl125"/>
    <w:basedOn w:val="a"/>
    <w:rsid w:val="008E70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26">
    <w:name w:val="xl126"/>
    <w:basedOn w:val="a"/>
    <w:rsid w:val="008E706F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27">
    <w:name w:val="xl127"/>
    <w:basedOn w:val="a"/>
    <w:rsid w:val="008E7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28">
    <w:name w:val="xl128"/>
    <w:basedOn w:val="a"/>
    <w:rsid w:val="008E70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29">
    <w:name w:val="xl129"/>
    <w:basedOn w:val="a"/>
    <w:rsid w:val="008E7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30">
    <w:name w:val="xl130"/>
    <w:basedOn w:val="a"/>
    <w:rsid w:val="008E70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31">
    <w:name w:val="xl131"/>
    <w:basedOn w:val="a"/>
    <w:rsid w:val="008E706F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32">
    <w:name w:val="xl132"/>
    <w:basedOn w:val="a"/>
    <w:rsid w:val="008E7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33">
    <w:name w:val="xl133"/>
    <w:basedOn w:val="a"/>
    <w:rsid w:val="008E706F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34">
    <w:name w:val="xl134"/>
    <w:basedOn w:val="a"/>
    <w:rsid w:val="008E706F"/>
    <w:pPr>
      <w:pBdr>
        <w:lef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35">
    <w:name w:val="xl135"/>
    <w:basedOn w:val="a"/>
    <w:rsid w:val="008E706F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36">
    <w:name w:val="xl136"/>
    <w:basedOn w:val="a"/>
    <w:rsid w:val="008E70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37">
    <w:name w:val="xl137"/>
    <w:basedOn w:val="a"/>
    <w:rsid w:val="008E706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38">
    <w:name w:val="xl138"/>
    <w:basedOn w:val="a"/>
    <w:rsid w:val="008E7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39">
    <w:name w:val="xl139"/>
    <w:basedOn w:val="a"/>
    <w:rsid w:val="008E706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40">
    <w:name w:val="xl140"/>
    <w:basedOn w:val="a"/>
    <w:rsid w:val="008E706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41">
    <w:name w:val="xl141"/>
    <w:basedOn w:val="a"/>
    <w:rsid w:val="008E7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gpol@voladm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13042</Words>
  <Characters>7435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Оленка</dc:creator>
  <cp:lastModifiedBy>Адмін</cp:lastModifiedBy>
  <cp:revision>2</cp:revision>
  <dcterms:created xsi:type="dcterms:W3CDTF">2020-07-07T09:13:00Z</dcterms:created>
  <dcterms:modified xsi:type="dcterms:W3CDTF">2020-07-07T09:43:00Z</dcterms:modified>
</cp:coreProperties>
</file>