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9F" w:rsidRDefault="0094789F" w:rsidP="0094789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ДАРНИЦЬКА РАЙОННА  В МІСТІ КИЄВІ ДЕРЖАВН</w:t>
      </w:r>
      <w:r>
        <w:rPr>
          <w:rFonts w:ascii="Times New Roman" w:hAnsi="Times New Roman" w:cs="Times New Roman"/>
          <w:b/>
          <w:noProof/>
          <w:sz w:val="24"/>
          <w:lang w:val="en-US"/>
        </w:rPr>
        <w:t>A</w:t>
      </w:r>
      <w:r>
        <w:rPr>
          <w:rFonts w:ascii="Times New Roman" w:hAnsi="Times New Roman" w:cs="Times New Roman"/>
          <w:b/>
          <w:noProof/>
          <w:sz w:val="24"/>
        </w:rPr>
        <w:t xml:space="preserve"> АДМІНІСТРАЦІЯ</w:t>
      </w:r>
    </w:p>
    <w:p w:rsidR="0094789F" w:rsidRDefault="0094789F" w:rsidP="0094789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94789F" w:rsidRDefault="0094789F" w:rsidP="0094789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94789F" w:rsidRDefault="0094789F" w:rsidP="0094789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94789F" w:rsidTr="0094789F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4789F" w:rsidRDefault="0094789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94789F" w:rsidRDefault="0094789F" w:rsidP="0094789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4789F" w:rsidRDefault="0094789F" w:rsidP="0094789F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09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06</w:t>
      </w:r>
      <w:r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327</w:t>
      </w:r>
    </w:p>
    <w:p w:rsidR="0094789F" w:rsidRDefault="0094789F" w:rsidP="0094789F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061-5795|09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05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06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.20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20</w:t>
      </w:r>
    </w:p>
    <w:p w:rsidR="0094789F" w:rsidRDefault="0094789F" w:rsidP="0094789F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94789F" w:rsidRDefault="0094789F" w:rsidP="0094789F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94789F" w:rsidRDefault="0094789F" w:rsidP="0094789F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94789F" w:rsidRDefault="0094789F" w:rsidP="0094789F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94789F" w:rsidRDefault="0094789F" w:rsidP="0094789F">
      <w:pPr>
        <w:spacing w:after="0" w:line="240" w:lineRule="auto"/>
        <w:ind w:firstLine="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Бойчук Яна Максимівна</w:t>
      </w:r>
    </w:p>
    <w:p w:rsidR="0094789F" w:rsidRDefault="0094789F" w:rsidP="0094789F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  <w:lang w:val="en-US"/>
        </w:rPr>
        <w:t>69683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ee1fe963</w:t>
      </w:r>
      <w:r>
        <w:rPr>
          <w:rFonts w:ascii="Times New Roman" w:hAnsi="Times New Roman"/>
          <w:sz w:val="28"/>
          <w:szCs w:val="28"/>
        </w:rPr>
        <w:t>@dostup.pravda.com.ua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94789F" w:rsidRDefault="0094789F" w:rsidP="0094789F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94789F" w:rsidRDefault="0094789F" w:rsidP="009478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4789F" w:rsidRDefault="0094789F" w:rsidP="0094789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2020 </w:t>
      </w:r>
      <w:r>
        <w:rPr>
          <w:rFonts w:ascii="Times New Roman" w:hAnsi="Times New Roman"/>
          <w:noProof/>
          <w:sz w:val="28"/>
          <w:szCs w:val="28"/>
        </w:rPr>
        <w:t>р  вищих медичних навчальних закладів бюджетної форми навчання 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94789F" w:rsidRDefault="0094789F" w:rsidP="0094789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94789F" w:rsidRDefault="0094789F" w:rsidP="00947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4789F" w:rsidRDefault="0094789F" w:rsidP="0094789F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4789F" w:rsidRDefault="0094789F" w:rsidP="0094789F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4789F" w:rsidRDefault="0094789F" w:rsidP="00947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89F" w:rsidRDefault="0094789F" w:rsidP="00947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94789F" w:rsidRDefault="0094789F" w:rsidP="00947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789F" w:rsidRDefault="0094789F" w:rsidP="0094789F">
      <w:pPr>
        <w:rPr>
          <w:rFonts w:ascii="Times New Roman" w:hAnsi="Times New Roman"/>
        </w:rPr>
      </w:pPr>
    </w:p>
    <w:p w:rsidR="0094789F" w:rsidRDefault="0094789F" w:rsidP="0094789F">
      <w:pPr>
        <w:rPr>
          <w:rFonts w:ascii="Times New Roman" w:hAnsi="Times New Roman"/>
          <w:lang w:val="en-US"/>
        </w:rPr>
      </w:pPr>
    </w:p>
    <w:p w:rsidR="00F838F2" w:rsidRPr="0094789F" w:rsidRDefault="00F838F2" w:rsidP="0094789F"/>
    <w:sectPr w:rsidR="00F838F2" w:rsidRPr="0094789F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67" w:rsidRDefault="004E5167" w:rsidP="005C3EB7">
      <w:pPr>
        <w:spacing w:after="0" w:line="240" w:lineRule="auto"/>
      </w:pPr>
      <w:r>
        <w:separator/>
      </w:r>
    </w:p>
  </w:endnote>
  <w:endnote w:type="continuationSeparator" w:id="1">
    <w:p w:rsidR="004E5167" w:rsidRDefault="004E5167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67" w:rsidRDefault="004E5167" w:rsidP="005C3EB7">
      <w:pPr>
        <w:spacing w:after="0" w:line="240" w:lineRule="auto"/>
      </w:pPr>
      <w:r>
        <w:separator/>
      </w:r>
    </w:p>
  </w:footnote>
  <w:footnote w:type="continuationSeparator" w:id="1">
    <w:p w:rsidR="004E5167" w:rsidRDefault="004E5167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62D"/>
    <w:rsid w:val="00022EEB"/>
    <w:rsid w:val="00034B3D"/>
    <w:rsid w:val="0003673F"/>
    <w:rsid w:val="0004321A"/>
    <w:rsid w:val="000439EB"/>
    <w:rsid w:val="000454EE"/>
    <w:rsid w:val="00070D5D"/>
    <w:rsid w:val="0007189E"/>
    <w:rsid w:val="000759E3"/>
    <w:rsid w:val="000834F4"/>
    <w:rsid w:val="0008576B"/>
    <w:rsid w:val="00087734"/>
    <w:rsid w:val="000943C7"/>
    <w:rsid w:val="00097B31"/>
    <w:rsid w:val="000A0AC3"/>
    <w:rsid w:val="000A193F"/>
    <w:rsid w:val="000A27E7"/>
    <w:rsid w:val="000B0A6C"/>
    <w:rsid w:val="000B2063"/>
    <w:rsid w:val="000B329D"/>
    <w:rsid w:val="000B4719"/>
    <w:rsid w:val="000C55A0"/>
    <w:rsid w:val="000C7A42"/>
    <w:rsid w:val="000D2897"/>
    <w:rsid w:val="000D5448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6BBD"/>
    <w:rsid w:val="0018209F"/>
    <w:rsid w:val="00184764"/>
    <w:rsid w:val="001A0E35"/>
    <w:rsid w:val="001A1E01"/>
    <w:rsid w:val="001A6DDA"/>
    <w:rsid w:val="001B2946"/>
    <w:rsid w:val="001C2857"/>
    <w:rsid w:val="001D2C6B"/>
    <w:rsid w:val="001D5024"/>
    <w:rsid w:val="001D5EDC"/>
    <w:rsid w:val="001D7ADF"/>
    <w:rsid w:val="001D7CAF"/>
    <w:rsid w:val="001E12E9"/>
    <w:rsid w:val="001F1085"/>
    <w:rsid w:val="001F1F69"/>
    <w:rsid w:val="001F3420"/>
    <w:rsid w:val="001F4C99"/>
    <w:rsid w:val="001F5F31"/>
    <w:rsid w:val="001F7459"/>
    <w:rsid w:val="00201877"/>
    <w:rsid w:val="0021589A"/>
    <w:rsid w:val="00220A2B"/>
    <w:rsid w:val="00232D78"/>
    <w:rsid w:val="00241EE2"/>
    <w:rsid w:val="0024263F"/>
    <w:rsid w:val="00251E36"/>
    <w:rsid w:val="002520DF"/>
    <w:rsid w:val="00252538"/>
    <w:rsid w:val="00253AA1"/>
    <w:rsid w:val="002606CC"/>
    <w:rsid w:val="00266657"/>
    <w:rsid w:val="002704CD"/>
    <w:rsid w:val="00271758"/>
    <w:rsid w:val="00273A3E"/>
    <w:rsid w:val="0027462A"/>
    <w:rsid w:val="002801B0"/>
    <w:rsid w:val="0028624D"/>
    <w:rsid w:val="00286D3D"/>
    <w:rsid w:val="00287BF7"/>
    <w:rsid w:val="00294272"/>
    <w:rsid w:val="00294C42"/>
    <w:rsid w:val="00294CBE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4BC9"/>
    <w:rsid w:val="002E3709"/>
    <w:rsid w:val="002F33F7"/>
    <w:rsid w:val="00305069"/>
    <w:rsid w:val="0031068D"/>
    <w:rsid w:val="00317BC6"/>
    <w:rsid w:val="00326837"/>
    <w:rsid w:val="00326CAB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76B9"/>
    <w:rsid w:val="00367849"/>
    <w:rsid w:val="0037602D"/>
    <w:rsid w:val="003913E7"/>
    <w:rsid w:val="00396986"/>
    <w:rsid w:val="003A3AC2"/>
    <w:rsid w:val="003A46F6"/>
    <w:rsid w:val="003A518D"/>
    <w:rsid w:val="003B2E13"/>
    <w:rsid w:val="003B7629"/>
    <w:rsid w:val="003E3491"/>
    <w:rsid w:val="003F1A2C"/>
    <w:rsid w:val="00402866"/>
    <w:rsid w:val="004030D2"/>
    <w:rsid w:val="00405650"/>
    <w:rsid w:val="004119B8"/>
    <w:rsid w:val="0041596D"/>
    <w:rsid w:val="0042441E"/>
    <w:rsid w:val="00433C9B"/>
    <w:rsid w:val="0043635D"/>
    <w:rsid w:val="0044141A"/>
    <w:rsid w:val="0045243D"/>
    <w:rsid w:val="004529D9"/>
    <w:rsid w:val="00461BFB"/>
    <w:rsid w:val="004667A2"/>
    <w:rsid w:val="00473575"/>
    <w:rsid w:val="00473B83"/>
    <w:rsid w:val="00484269"/>
    <w:rsid w:val="00487760"/>
    <w:rsid w:val="00487F57"/>
    <w:rsid w:val="004950ED"/>
    <w:rsid w:val="004A0250"/>
    <w:rsid w:val="004A1AE2"/>
    <w:rsid w:val="004B334B"/>
    <w:rsid w:val="004B5E76"/>
    <w:rsid w:val="004C58B8"/>
    <w:rsid w:val="004C64AB"/>
    <w:rsid w:val="004D4870"/>
    <w:rsid w:val="004D56EC"/>
    <w:rsid w:val="004E5167"/>
    <w:rsid w:val="004E5EAE"/>
    <w:rsid w:val="004F2D0C"/>
    <w:rsid w:val="004F58BC"/>
    <w:rsid w:val="004F7786"/>
    <w:rsid w:val="00506187"/>
    <w:rsid w:val="00506968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B8C"/>
    <w:rsid w:val="005622F3"/>
    <w:rsid w:val="00565B18"/>
    <w:rsid w:val="005708C2"/>
    <w:rsid w:val="00581B70"/>
    <w:rsid w:val="00582E8C"/>
    <w:rsid w:val="005858E8"/>
    <w:rsid w:val="00586149"/>
    <w:rsid w:val="0058756E"/>
    <w:rsid w:val="005903E9"/>
    <w:rsid w:val="005A6E36"/>
    <w:rsid w:val="005C3EB7"/>
    <w:rsid w:val="005C521F"/>
    <w:rsid w:val="005D2567"/>
    <w:rsid w:val="005D39F1"/>
    <w:rsid w:val="005D6DFD"/>
    <w:rsid w:val="005F0043"/>
    <w:rsid w:val="005F110A"/>
    <w:rsid w:val="0060248F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F98"/>
    <w:rsid w:val="006B3234"/>
    <w:rsid w:val="006B7D95"/>
    <w:rsid w:val="006C1390"/>
    <w:rsid w:val="006C5AED"/>
    <w:rsid w:val="006D2B90"/>
    <w:rsid w:val="006E0682"/>
    <w:rsid w:val="006F4168"/>
    <w:rsid w:val="006F732D"/>
    <w:rsid w:val="006F7AF4"/>
    <w:rsid w:val="00706791"/>
    <w:rsid w:val="00713F7E"/>
    <w:rsid w:val="007177E9"/>
    <w:rsid w:val="00722F18"/>
    <w:rsid w:val="00724AE2"/>
    <w:rsid w:val="0073323B"/>
    <w:rsid w:val="0073583D"/>
    <w:rsid w:val="0073654C"/>
    <w:rsid w:val="00740861"/>
    <w:rsid w:val="00741CC1"/>
    <w:rsid w:val="007421E2"/>
    <w:rsid w:val="00746C6F"/>
    <w:rsid w:val="007550B9"/>
    <w:rsid w:val="00755F58"/>
    <w:rsid w:val="00772A1B"/>
    <w:rsid w:val="0077569A"/>
    <w:rsid w:val="007769B6"/>
    <w:rsid w:val="007779B2"/>
    <w:rsid w:val="00783534"/>
    <w:rsid w:val="0078645F"/>
    <w:rsid w:val="007A2A68"/>
    <w:rsid w:val="007B24BA"/>
    <w:rsid w:val="007C0B3E"/>
    <w:rsid w:val="007C2A48"/>
    <w:rsid w:val="007C5EB4"/>
    <w:rsid w:val="007C6A16"/>
    <w:rsid w:val="007E1CB2"/>
    <w:rsid w:val="007F16CE"/>
    <w:rsid w:val="007F6E33"/>
    <w:rsid w:val="00800938"/>
    <w:rsid w:val="00811B59"/>
    <w:rsid w:val="00824F6C"/>
    <w:rsid w:val="00827DEC"/>
    <w:rsid w:val="00836D46"/>
    <w:rsid w:val="00891B35"/>
    <w:rsid w:val="008925B2"/>
    <w:rsid w:val="00894D0A"/>
    <w:rsid w:val="008A3079"/>
    <w:rsid w:val="008A3F88"/>
    <w:rsid w:val="008A4AAC"/>
    <w:rsid w:val="008D194A"/>
    <w:rsid w:val="008D5FE8"/>
    <w:rsid w:val="008D6954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2203E"/>
    <w:rsid w:val="00930209"/>
    <w:rsid w:val="00935D3D"/>
    <w:rsid w:val="009401D8"/>
    <w:rsid w:val="00942623"/>
    <w:rsid w:val="0094789F"/>
    <w:rsid w:val="009567AD"/>
    <w:rsid w:val="0096228A"/>
    <w:rsid w:val="00964512"/>
    <w:rsid w:val="00965170"/>
    <w:rsid w:val="0097106E"/>
    <w:rsid w:val="0098028C"/>
    <w:rsid w:val="0098374B"/>
    <w:rsid w:val="009927E2"/>
    <w:rsid w:val="00995E66"/>
    <w:rsid w:val="00996D42"/>
    <w:rsid w:val="00996E0C"/>
    <w:rsid w:val="009A39A6"/>
    <w:rsid w:val="009A3F37"/>
    <w:rsid w:val="009C0FA3"/>
    <w:rsid w:val="009C7732"/>
    <w:rsid w:val="009D01A3"/>
    <w:rsid w:val="009D2526"/>
    <w:rsid w:val="009D3FAD"/>
    <w:rsid w:val="009E036E"/>
    <w:rsid w:val="009F3B2D"/>
    <w:rsid w:val="009F6340"/>
    <w:rsid w:val="00A007C6"/>
    <w:rsid w:val="00A01AAB"/>
    <w:rsid w:val="00A07490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9A4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5C69"/>
    <w:rsid w:val="00AC0C07"/>
    <w:rsid w:val="00AC0D5D"/>
    <w:rsid w:val="00AC4437"/>
    <w:rsid w:val="00AC632D"/>
    <w:rsid w:val="00AD173B"/>
    <w:rsid w:val="00AD3641"/>
    <w:rsid w:val="00AE2618"/>
    <w:rsid w:val="00AF699F"/>
    <w:rsid w:val="00B0165A"/>
    <w:rsid w:val="00B05BB6"/>
    <w:rsid w:val="00B13AEA"/>
    <w:rsid w:val="00B13B3B"/>
    <w:rsid w:val="00B1573E"/>
    <w:rsid w:val="00B20EA6"/>
    <w:rsid w:val="00B228EE"/>
    <w:rsid w:val="00B33172"/>
    <w:rsid w:val="00B3350E"/>
    <w:rsid w:val="00B3684E"/>
    <w:rsid w:val="00B374B2"/>
    <w:rsid w:val="00B55988"/>
    <w:rsid w:val="00B57A1F"/>
    <w:rsid w:val="00B57F15"/>
    <w:rsid w:val="00B6035C"/>
    <w:rsid w:val="00B6195F"/>
    <w:rsid w:val="00B677F6"/>
    <w:rsid w:val="00B7088F"/>
    <w:rsid w:val="00B772C4"/>
    <w:rsid w:val="00B80E51"/>
    <w:rsid w:val="00B8398C"/>
    <w:rsid w:val="00B90B72"/>
    <w:rsid w:val="00B93D79"/>
    <w:rsid w:val="00B93F11"/>
    <w:rsid w:val="00B940BC"/>
    <w:rsid w:val="00BA04E3"/>
    <w:rsid w:val="00BA22DD"/>
    <w:rsid w:val="00BA282B"/>
    <w:rsid w:val="00BB1C60"/>
    <w:rsid w:val="00BB643F"/>
    <w:rsid w:val="00BC045D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C0364B"/>
    <w:rsid w:val="00C15952"/>
    <w:rsid w:val="00C15DCF"/>
    <w:rsid w:val="00C26D21"/>
    <w:rsid w:val="00C31615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F68"/>
    <w:rsid w:val="00CA1286"/>
    <w:rsid w:val="00CA1928"/>
    <w:rsid w:val="00CB3375"/>
    <w:rsid w:val="00CB5920"/>
    <w:rsid w:val="00CC23E4"/>
    <w:rsid w:val="00CC2C0D"/>
    <w:rsid w:val="00CC6045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D3E"/>
    <w:rsid w:val="00D54622"/>
    <w:rsid w:val="00D627D8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E0967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A2309"/>
    <w:rsid w:val="00EA55E6"/>
    <w:rsid w:val="00EA58EA"/>
    <w:rsid w:val="00EA7010"/>
    <w:rsid w:val="00EA77BC"/>
    <w:rsid w:val="00EB1E3E"/>
    <w:rsid w:val="00EB276A"/>
    <w:rsid w:val="00EB4B90"/>
    <w:rsid w:val="00EB786D"/>
    <w:rsid w:val="00EB7F15"/>
    <w:rsid w:val="00EC2860"/>
    <w:rsid w:val="00EC4BDB"/>
    <w:rsid w:val="00ED359F"/>
    <w:rsid w:val="00ED686D"/>
    <w:rsid w:val="00EE6E75"/>
    <w:rsid w:val="00EE76F7"/>
    <w:rsid w:val="00EF3B70"/>
    <w:rsid w:val="00EF478F"/>
    <w:rsid w:val="00EF6F78"/>
    <w:rsid w:val="00F005B9"/>
    <w:rsid w:val="00F05C65"/>
    <w:rsid w:val="00F074B7"/>
    <w:rsid w:val="00F10913"/>
    <w:rsid w:val="00F14944"/>
    <w:rsid w:val="00F24A8F"/>
    <w:rsid w:val="00F256CB"/>
    <w:rsid w:val="00F31BC0"/>
    <w:rsid w:val="00F33786"/>
    <w:rsid w:val="00F34655"/>
    <w:rsid w:val="00F41690"/>
    <w:rsid w:val="00F417E3"/>
    <w:rsid w:val="00F46273"/>
    <w:rsid w:val="00F52467"/>
    <w:rsid w:val="00F5300F"/>
    <w:rsid w:val="00F62F04"/>
    <w:rsid w:val="00F706EF"/>
    <w:rsid w:val="00F70859"/>
    <w:rsid w:val="00F803D2"/>
    <w:rsid w:val="00F834A8"/>
    <w:rsid w:val="00F838F2"/>
    <w:rsid w:val="00F83ACE"/>
    <w:rsid w:val="00F86E03"/>
    <w:rsid w:val="00FA7E75"/>
    <w:rsid w:val="00FB23CB"/>
    <w:rsid w:val="00FB7905"/>
    <w:rsid w:val="00FD07B5"/>
    <w:rsid w:val="00FD412C"/>
    <w:rsid w:val="00FE09DB"/>
    <w:rsid w:val="00FE3922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554</Words>
  <Characters>316</Characters>
  <Application>Microsoft Office Word</Application>
  <DocSecurity>0</DocSecurity>
  <Lines>2</Lines>
  <Paragraphs>1</Paragraphs>
  <ScaleCrop>false</ScaleCrop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202</cp:revision>
  <dcterms:created xsi:type="dcterms:W3CDTF">2018-05-14T14:11:00Z</dcterms:created>
  <dcterms:modified xsi:type="dcterms:W3CDTF">2020-06-09T08:21:00Z</dcterms:modified>
</cp:coreProperties>
</file>