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13" w:rsidRPr="00860E13" w:rsidRDefault="004D7A8F" w:rsidP="00860E13">
      <w:pPr>
        <w:ind w:hanging="36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E13" w:rsidRPr="00860E13" w:rsidRDefault="00860E13" w:rsidP="00860E13">
      <w:pPr>
        <w:ind w:hanging="360"/>
        <w:jc w:val="center"/>
        <w:rPr>
          <w:lang w:val="uk-UA"/>
        </w:rPr>
      </w:pPr>
      <w:r w:rsidRPr="00860E13">
        <w:rPr>
          <w:lang w:val="uk-UA"/>
        </w:rPr>
        <w:t>УКРАЇНА</w:t>
      </w:r>
    </w:p>
    <w:p w:rsidR="00860E13" w:rsidRPr="00860E13" w:rsidRDefault="00860E13" w:rsidP="00860E13">
      <w:pPr>
        <w:ind w:hanging="360"/>
        <w:jc w:val="center"/>
        <w:rPr>
          <w:b/>
          <w:lang w:val="uk-UA"/>
        </w:rPr>
      </w:pPr>
      <w:r w:rsidRPr="00860E13">
        <w:rPr>
          <w:b/>
          <w:lang w:val="uk-UA"/>
        </w:rPr>
        <w:t>КОМУНАЛЬНЕ НЕКОМЕРЦІЙНЕ ПІДПРИЄМСТВО</w:t>
      </w:r>
    </w:p>
    <w:p w:rsidR="00860E13" w:rsidRPr="00860E13" w:rsidRDefault="00356A17" w:rsidP="00860E13">
      <w:pPr>
        <w:ind w:hanging="360"/>
        <w:jc w:val="center"/>
        <w:rPr>
          <w:b/>
          <w:lang w:val="uk-UA"/>
        </w:rPr>
      </w:pPr>
      <w:r>
        <w:rPr>
          <w:b/>
          <w:noProof/>
        </w:rPr>
        <w:pict>
          <v:line id="Прямая соединительная линия 3" o:spid="_x0000_s1026" style="position:absolute;left:0;text-align:left;z-index:251657216;visibility:visible;mso-wrap-distance-left:3.17497mm;mso-wrap-distance-top:-3e-5mm;mso-wrap-distance-right:3.17497mm;mso-wrap-distance-bottom:-3e-5mm" from="0,12.25pt" to="0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"/>
        </w:pict>
      </w:r>
      <w:r w:rsidR="00860E13" w:rsidRPr="00860E13">
        <w:rPr>
          <w:b/>
          <w:lang w:val="uk-UA"/>
        </w:rPr>
        <w:t>«КИЇВСЬКА    МІСЬКА    СТУДЕНТСЬКА    ПОЛІКЛІНІКА»</w:t>
      </w:r>
    </w:p>
    <w:p w:rsidR="00860E13" w:rsidRPr="00860E13" w:rsidRDefault="00860E13" w:rsidP="00860E13">
      <w:pPr>
        <w:ind w:hanging="360"/>
        <w:jc w:val="center"/>
        <w:rPr>
          <w:lang w:val="uk-UA"/>
        </w:rPr>
      </w:pPr>
      <w:r w:rsidRPr="00860E13">
        <w:rPr>
          <w:lang w:val="uk-UA"/>
        </w:rPr>
        <w:t>ВИКОНАВЧОГО ОРГАНУ КИЇВСЬКОЇ МІСЬКОЇ РАДИ</w:t>
      </w:r>
    </w:p>
    <w:p w:rsidR="00860E13" w:rsidRPr="00860E13" w:rsidRDefault="00860E13" w:rsidP="00860E13">
      <w:pPr>
        <w:ind w:hanging="360"/>
        <w:jc w:val="center"/>
        <w:rPr>
          <w:b/>
          <w:lang w:val="uk-UA"/>
        </w:rPr>
      </w:pPr>
      <w:r w:rsidRPr="00860E13">
        <w:rPr>
          <w:lang w:val="uk-UA"/>
        </w:rPr>
        <w:t>(КИЇВСЬК</w:t>
      </w:r>
      <w:r w:rsidR="00700671">
        <w:rPr>
          <w:lang w:val="uk-UA"/>
        </w:rPr>
        <w:t>ОЇ МІСЬКОЇ ДЕРЖАВНОЇ</w:t>
      </w:r>
      <w:r w:rsidRPr="00860E13">
        <w:rPr>
          <w:lang w:val="uk-UA"/>
        </w:rPr>
        <w:t xml:space="preserve"> АДМІНІСТРАЦІ</w:t>
      </w:r>
      <w:r w:rsidR="00700671">
        <w:rPr>
          <w:lang w:val="uk-UA"/>
        </w:rPr>
        <w:t>Ї</w:t>
      </w:r>
      <w:r w:rsidRPr="00860E13">
        <w:rPr>
          <w:lang w:val="uk-UA"/>
        </w:rPr>
        <w:t>)</w:t>
      </w:r>
    </w:p>
    <w:p w:rsidR="00860E13" w:rsidRPr="00860E13" w:rsidRDefault="00356A17" w:rsidP="00860E13">
      <w:pPr>
        <w:ind w:hanging="360"/>
        <w:jc w:val="center"/>
        <w:rPr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8240;visibility:visible;mso-wrap-distance-top:-3e-5mm;mso-wrap-distance-bottom:-3e-5mm" from="0,7.45pt" to="477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" strokeweight="4.5pt">
            <v:stroke linestyle="thickThin"/>
          </v:line>
        </w:pict>
      </w:r>
    </w:p>
    <w:p w:rsidR="00860E13" w:rsidRPr="008952E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  <w:r w:rsidRPr="008952E7">
        <w:rPr>
          <w:i/>
          <w:sz w:val="20"/>
          <w:szCs w:val="20"/>
          <w:lang w:val="uk-UA"/>
        </w:rPr>
        <w:t>вул. Політехнічна,  25/29,  м. Київ, 03056 ,  тел./факс 236-21-81   e-</w:t>
      </w:r>
      <w:proofErr w:type="spellStart"/>
      <w:r w:rsidRPr="008952E7">
        <w:rPr>
          <w:i/>
          <w:sz w:val="20"/>
          <w:szCs w:val="20"/>
          <w:lang w:val="uk-UA"/>
        </w:rPr>
        <w:t>mail</w:t>
      </w:r>
      <w:proofErr w:type="spellEnd"/>
      <w:r w:rsidRPr="008952E7">
        <w:rPr>
          <w:i/>
          <w:sz w:val="20"/>
          <w:szCs w:val="20"/>
          <w:lang w:val="uk-UA"/>
        </w:rPr>
        <w:t xml:space="preserve">: </w:t>
      </w:r>
      <w:proofErr w:type="spellStart"/>
      <w:r w:rsidRPr="008952E7">
        <w:rPr>
          <w:i/>
          <w:sz w:val="20"/>
          <w:szCs w:val="20"/>
          <w:lang w:val="uk-UA"/>
        </w:rPr>
        <w:t>kievstudmed</w:t>
      </w:r>
      <w:proofErr w:type="spellEnd"/>
      <w:r w:rsidRPr="008952E7">
        <w:rPr>
          <w:i/>
          <w:sz w:val="20"/>
          <w:szCs w:val="20"/>
          <w:lang w:val="uk-UA"/>
        </w:rPr>
        <w:t>@ukr.net,</w:t>
      </w:r>
    </w:p>
    <w:p w:rsidR="000B276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  <w:r w:rsidRPr="008952E7">
        <w:rPr>
          <w:i/>
          <w:sz w:val="20"/>
          <w:szCs w:val="20"/>
          <w:lang w:val="uk-UA"/>
        </w:rPr>
        <w:t xml:space="preserve">код ЄДРПОУ 02125800     </w:t>
      </w:r>
    </w:p>
    <w:p w:rsidR="00860E13" w:rsidRPr="008952E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</w:p>
    <w:tbl>
      <w:tblPr>
        <w:tblW w:w="10016" w:type="dxa"/>
        <w:tblInd w:w="534" w:type="dxa"/>
        <w:tblLook w:val="01E0"/>
      </w:tblPr>
      <w:tblGrid>
        <w:gridCol w:w="9780"/>
        <w:gridCol w:w="236"/>
      </w:tblGrid>
      <w:tr w:rsidR="00881514" w:rsidRPr="005A00AC" w:rsidTr="000B2767">
        <w:trPr>
          <w:trHeight w:val="1024"/>
        </w:trPr>
        <w:tc>
          <w:tcPr>
            <w:tcW w:w="9780" w:type="dxa"/>
            <w:shd w:val="clear" w:color="auto" w:fill="auto"/>
          </w:tcPr>
          <w:tbl>
            <w:tblPr>
              <w:tblW w:w="4391" w:type="dxa"/>
              <w:tblInd w:w="98" w:type="dxa"/>
              <w:tblLook w:val="01E0"/>
            </w:tblPr>
            <w:tblGrid>
              <w:gridCol w:w="4391"/>
            </w:tblGrid>
            <w:tr w:rsidR="00E55DA7" w:rsidRPr="000B2767" w:rsidTr="00700671">
              <w:trPr>
                <w:trHeight w:val="59"/>
              </w:trPr>
              <w:tc>
                <w:tcPr>
                  <w:tcW w:w="4391" w:type="dxa"/>
                  <w:shd w:val="clear" w:color="auto" w:fill="auto"/>
                </w:tcPr>
                <w:p w:rsidR="00E55DA7" w:rsidRPr="000B2767" w:rsidRDefault="005A00AC" w:rsidP="005A00AC">
                  <w:pPr>
                    <w:rPr>
                      <w:iCs/>
                      <w:color w:val="000000"/>
                      <w:lang w:val="uk-UA"/>
                    </w:rPr>
                  </w:pPr>
                  <w:r>
                    <w:rPr>
                      <w:color w:val="000000"/>
                      <w:sz w:val="28"/>
                      <w:lang w:val="uk-UA"/>
                    </w:rPr>
                    <w:t>10</w:t>
                  </w:r>
                  <w:r w:rsidR="00E55DA7" w:rsidRPr="002171EC">
                    <w:rPr>
                      <w:color w:val="000000"/>
                      <w:sz w:val="28"/>
                    </w:rPr>
                    <w:t>.</w:t>
                  </w:r>
                  <w:r w:rsidR="00460830" w:rsidRPr="002171EC">
                    <w:rPr>
                      <w:color w:val="000000"/>
                      <w:sz w:val="28"/>
                      <w:lang w:val="uk-UA"/>
                    </w:rPr>
                    <w:t>0</w:t>
                  </w:r>
                  <w:r w:rsidR="0044373C" w:rsidRPr="002171EC">
                    <w:rPr>
                      <w:color w:val="000000"/>
                      <w:sz w:val="28"/>
                      <w:lang w:val="uk-UA"/>
                    </w:rPr>
                    <w:t>4</w:t>
                  </w:r>
                  <w:r w:rsidR="00E55DA7" w:rsidRPr="002171EC">
                    <w:rPr>
                      <w:color w:val="000000"/>
                      <w:sz w:val="28"/>
                    </w:rPr>
                    <w:t>.20</w:t>
                  </w:r>
                  <w:r w:rsidR="00460830" w:rsidRPr="002171EC">
                    <w:rPr>
                      <w:color w:val="000000"/>
                      <w:sz w:val="28"/>
                      <w:lang w:val="uk-UA"/>
                    </w:rPr>
                    <w:t xml:space="preserve">20 </w:t>
                  </w:r>
                  <w:r w:rsidR="00E55DA7" w:rsidRPr="002171EC">
                    <w:rPr>
                      <w:color w:val="000000"/>
                      <w:sz w:val="28"/>
                    </w:rPr>
                    <w:t>р.</w:t>
                  </w:r>
                  <w:r w:rsidR="002171EC">
                    <w:rPr>
                      <w:color w:val="000000"/>
                      <w:sz w:val="28"/>
                      <w:lang w:val="uk-UA"/>
                    </w:rPr>
                    <w:t xml:space="preserve"> </w:t>
                  </w:r>
                  <w:r w:rsidR="00E55DA7" w:rsidRPr="002171EC">
                    <w:rPr>
                      <w:iCs/>
                      <w:color w:val="000000"/>
                      <w:sz w:val="28"/>
                    </w:rPr>
                    <w:t>№ 061/173-</w:t>
                  </w:r>
                  <w:r w:rsidR="00A21F56" w:rsidRPr="002171EC">
                    <w:rPr>
                      <w:iCs/>
                      <w:sz w:val="28"/>
                      <w:lang w:val="uk-UA"/>
                    </w:rPr>
                    <w:t xml:space="preserve"> 46</w:t>
                  </w:r>
                  <w:bookmarkStart w:id="0" w:name="_GoBack"/>
                  <w:bookmarkEnd w:id="0"/>
                  <w:r>
                    <w:rPr>
                      <w:iCs/>
                      <w:sz w:val="28"/>
                      <w:lang w:val="uk-UA"/>
                    </w:rPr>
                    <w:t>7</w:t>
                  </w:r>
                  <w:r w:rsidR="0044373C" w:rsidRPr="002171EC">
                    <w:rPr>
                      <w:iCs/>
                      <w:sz w:val="28"/>
                      <w:lang w:val="uk-UA"/>
                    </w:rPr>
                    <w:t>/</w:t>
                  </w:r>
                  <w:r w:rsidR="00E576E9" w:rsidRPr="002171EC">
                    <w:rPr>
                      <w:iCs/>
                      <w:color w:val="000000"/>
                      <w:sz w:val="28"/>
                      <w:lang w:val="uk-UA"/>
                    </w:rPr>
                    <w:t>6</w:t>
                  </w:r>
                </w:p>
              </w:tc>
            </w:tr>
          </w:tbl>
          <w:p w:rsidR="0017220A" w:rsidRPr="000B2767" w:rsidRDefault="0017220A" w:rsidP="008952E7">
            <w:pPr>
              <w:rPr>
                <w:lang w:val="uk-UA"/>
              </w:rPr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4666"/>
              <w:gridCol w:w="4201"/>
            </w:tblGrid>
            <w:tr w:rsidR="008371BF" w:rsidRPr="005A00AC" w:rsidTr="00F0103E">
              <w:trPr>
                <w:trHeight w:val="2099"/>
              </w:trPr>
              <w:tc>
                <w:tcPr>
                  <w:tcW w:w="4666" w:type="dxa"/>
                  <w:shd w:val="clear" w:color="auto" w:fill="auto"/>
                </w:tcPr>
                <w:p w:rsidR="008371BF" w:rsidRPr="008320B1" w:rsidRDefault="008371BF" w:rsidP="008371B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964" w:type="dxa"/>
                  <w:shd w:val="clear" w:color="auto" w:fill="auto"/>
                </w:tcPr>
                <w:p w:rsidR="00545BE5" w:rsidRDefault="005A00AC" w:rsidP="004F31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Полякову Дмитру</w:t>
                  </w:r>
                </w:p>
                <w:p w:rsidR="000C0B26" w:rsidRPr="005A00AC" w:rsidRDefault="000C0B26" w:rsidP="004F31E0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5A00AC" w:rsidRDefault="005A00AC" w:rsidP="005A00AC">
                  <w:pPr>
                    <w:tabs>
                      <w:tab w:val="left" w:pos="5376"/>
                    </w:tabs>
                    <w:rPr>
                      <w:sz w:val="28"/>
                      <w:szCs w:val="28"/>
                      <w:lang w:val="en-US"/>
                    </w:rPr>
                  </w:pPr>
                  <w:r w:rsidRPr="00465330">
                    <w:rPr>
                      <w:sz w:val="28"/>
                      <w:szCs w:val="28"/>
                      <w:lang w:val="en-US"/>
                    </w:rPr>
                    <w:t>e</w:t>
                  </w:r>
                  <w:r w:rsidRPr="005A00AC">
                    <w:rPr>
                      <w:sz w:val="28"/>
                      <w:szCs w:val="28"/>
                      <w:lang w:val="en-US"/>
                    </w:rPr>
                    <w:t>-</w:t>
                  </w:r>
                  <w:r w:rsidRPr="00465330">
                    <w:rPr>
                      <w:sz w:val="28"/>
                      <w:szCs w:val="28"/>
                      <w:lang w:val="en-US"/>
                    </w:rPr>
                    <w:t>mail</w:t>
                  </w:r>
                  <w:r w:rsidRPr="005A00AC">
                    <w:rPr>
                      <w:sz w:val="28"/>
                      <w:szCs w:val="28"/>
                      <w:lang w:val="en-US"/>
                    </w:rPr>
                    <w:t>:&lt;</w:t>
                  </w:r>
                  <w:r>
                    <w:rPr>
                      <w:sz w:val="28"/>
                      <w:szCs w:val="28"/>
                      <w:lang w:val="en-US"/>
                    </w:rPr>
                    <w:t>foi+request-66532-</w:t>
                  </w:r>
                </w:p>
                <w:p w:rsidR="005A00AC" w:rsidRPr="00A94C12" w:rsidRDefault="005A00AC" w:rsidP="005A00AC">
                  <w:pPr>
                    <w:tabs>
                      <w:tab w:val="left" w:pos="5376"/>
                    </w:tabs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                                                                577b7d4a@dostup.pravda.com.ua&gt;</w:t>
                  </w:r>
                </w:p>
                <w:p w:rsidR="008371BF" w:rsidRPr="005A00AC" w:rsidRDefault="008371BF" w:rsidP="008371BF">
                  <w:pPr>
                    <w:ind w:left="5664" w:hanging="5664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881514" w:rsidRPr="005A00AC" w:rsidRDefault="00881514" w:rsidP="00545BE5">
            <w:pPr>
              <w:tabs>
                <w:tab w:val="left" w:pos="0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:rsidR="00700671" w:rsidRPr="0077698A" w:rsidRDefault="00700671" w:rsidP="00FD4238">
            <w:pPr>
              <w:ind w:left="5664" w:hanging="5664"/>
              <w:rPr>
                <w:sz w:val="28"/>
                <w:szCs w:val="28"/>
                <w:lang w:val="uk-UA"/>
              </w:rPr>
            </w:pPr>
          </w:p>
        </w:tc>
      </w:tr>
      <w:tr w:rsidR="0077698A" w:rsidRPr="005A00AC" w:rsidTr="000B2767">
        <w:trPr>
          <w:trHeight w:val="40"/>
        </w:trPr>
        <w:tc>
          <w:tcPr>
            <w:tcW w:w="9780" w:type="dxa"/>
            <w:shd w:val="clear" w:color="auto" w:fill="auto"/>
          </w:tcPr>
          <w:p w:rsidR="0077698A" w:rsidRDefault="0077698A" w:rsidP="00E55DA7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77698A" w:rsidRDefault="0077698A" w:rsidP="0077698A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402839" w:rsidRPr="005A00AC" w:rsidRDefault="00F0103E" w:rsidP="005A00AC">
      <w:pPr>
        <w:tabs>
          <w:tab w:val="left" w:pos="142"/>
        </w:tabs>
        <w:spacing w:line="360" w:lineRule="auto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45BE5">
        <w:rPr>
          <w:sz w:val="28"/>
          <w:szCs w:val="28"/>
          <w:lang w:val="uk-UA"/>
        </w:rPr>
        <w:t>А</w:t>
      </w:r>
      <w:r w:rsidR="00545BE5" w:rsidRPr="004F31E0">
        <w:rPr>
          <w:sz w:val="28"/>
          <w:szCs w:val="28"/>
          <w:lang w:val="uk-UA"/>
        </w:rPr>
        <w:t xml:space="preserve">дміністрація </w:t>
      </w:r>
      <w:r w:rsidR="00545BE5">
        <w:rPr>
          <w:sz w:val="28"/>
          <w:szCs w:val="28"/>
          <w:lang w:val="uk-UA"/>
        </w:rPr>
        <w:t>КНП «</w:t>
      </w:r>
      <w:r w:rsidR="00545BE5" w:rsidRPr="004F31E0">
        <w:rPr>
          <w:sz w:val="28"/>
          <w:szCs w:val="28"/>
          <w:lang w:val="uk-UA"/>
        </w:rPr>
        <w:t>Київської міської студентської поліклініки</w:t>
      </w:r>
      <w:r w:rsidR="00545BE5">
        <w:rPr>
          <w:sz w:val="28"/>
          <w:szCs w:val="28"/>
          <w:lang w:val="uk-UA"/>
        </w:rPr>
        <w:t xml:space="preserve">» ВО КМР (КМДА) на Ваш запит </w:t>
      </w:r>
      <w:r w:rsidR="005A00AC" w:rsidRPr="005A00AC">
        <w:rPr>
          <w:sz w:val="28"/>
          <w:szCs w:val="28"/>
          <w:lang w:val="uk-UA"/>
        </w:rPr>
        <w:t xml:space="preserve">повідомляє, що вакантних посад лікарів-інтернів, в тому числі </w:t>
      </w:r>
      <w:r w:rsidR="005A00AC">
        <w:rPr>
          <w:sz w:val="28"/>
          <w:szCs w:val="28"/>
          <w:lang w:val="uk-UA"/>
        </w:rPr>
        <w:t xml:space="preserve">за спеціальністю «Дитяча Анестезіологія» </w:t>
      </w:r>
      <w:r w:rsidR="005A00AC" w:rsidRPr="005A00AC">
        <w:rPr>
          <w:sz w:val="28"/>
          <w:szCs w:val="28"/>
          <w:lang w:val="uk-UA"/>
        </w:rPr>
        <w:t>для працевлаштування випускників 20</w:t>
      </w:r>
      <w:r w:rsidR="005A00AC" w:rsidRPr="00955C75">
        <w:rPr>
          <w:sz w:val="28"/>
          <w:szCs w:val="28"/>
          <w:lang w:val="uk-UA"/>
        </w:rPr>
        <w:t>20</w:t>
      </w:r>
      <w:r w:rsidR="005A00AC" w:rsidRPr="005A00AC">
        <w:rPr>
          <w:sz w:val="28"/>
          <w:szCs w:val="28"/>
          <w:lang w:val="uk-UA"/>
        </w:rPr>
        <w:t xml:space="preserve"> року</w:t>
      </w:r>
      <w:r w:rsidR="005A00AC" w:rsidRPr="00955C75">
        <w:rPr>
          <w:sz w:val="28"/>
          <w:szCs w:val="28"/>
          <w:lang w:val="uk-UA"/>
        </w:rPr>
        <w:t xml:space="preserve"> </w:t>
      </w:r>
      <w:r w:rsidR="005A00AC" w:rsidRPr="005A00AC">
        <w:rPr>
          <w:sz w:val="28"/>
          <w:szCs w:val="28"/>
          <w:lang w:val="uk-UA"/>
        </w:rPr>
        <w:t xml:space="preserve">станом на </w:t>
      </w:r>
      <w:r w:rsidR="005A00AC">
        <w:rPr>
          <w:sz w:val="28"/>
          <w:szCs w:val="28"/>
          <w:lang w:val="uk-UA"/>
        </w:rPr>
        <w:t>10</w:t>
      </w:r>
      <w:r w:rsidR="005A00AC" w:rsidRPr="005A00AC">
        <w:rPr>
          <w:sz w:val="28"/>
          <w:szCs w:val="28"/>
          <w:lang w:val="uk-UA"/>
        </w:rPr>
        <w:t>.</w:t>
      </w:r>
      <w:r w:rsidR="005A00AC">
        <w:rPr>
          <w:sz w:val="28"/>
          <w:szCs w:val="28"/>
          <w:lang w:val="uk-UA"/>
        </w:rPr>
        <w:t>04</w:t>
      </w:r>
      <w:r w:rsidR="005A00AC" w:rsidRPr="005A00AC">
        <w:rPr>
          <w:sz w:val="28"/>
          <w:szCs w:val="28"/>
          <w:lang w:val="uk-UA"/>
        </w:rPr>
        <w:t>.20</w:t>
      </w:r>
      <w:r w:rsidR="005A00AC">
        <w:rPr>
          <w:sz w:val="28"/>
          <w:szCs w:val="28"/>
          <w:lang w:val="uk-UA"/>
        </w:rPr>
        <w:t>20</w:t>
      </w:r>
      <w:r w:rsidR="005A00AC" w:rsidRPr="005A00AC">
        <w:rPr>
          <w:sz w:val="28"/>
          <w:szCs w:val="28"/>
          <w:lang w:val="uk-UA"/>
        </w:rPr>
        <w:t>р. в наявності немає</w:t>
      </w:r>
      <w:r w:rsidR="005A00AC">
        <w:rPr>
          <w:sz w:val="28"/>
          <w:szCs w:val="28"/>
          <w:lang w:val="uk-UA"/>
        </w:rPr>
        <w:t>.</w:t>
      </w:r>
    </w:p>
    <w:p w:rsidR="00402839" w:rsidRDefault="00402839" w:rsidP="00545BE5">
      <w:pPr>
        <w:jc w:val="center"/>
        <w:rPr>
          <w:sz w:val="28"/>
          <w:szCs w:val="28"/>
          <w:lang w:val="uk-UA"/>
        </w:rPr>
      </w:pPr>
    </w:p>
    <w:p w:rsidR="005A00AC" w:rsidRDefault="005A00AC" w:rsidP="00545BE5">
      <w:pPr>
        <w:jc w:val="center"/>
        <w:rPr>
          <w:sz w:val="28"/>
          <w:szCs w:val="28"/>
          <w:lang w:val="uk-UA"/>
        </w:rPr>
      </w:pPr>
    </w:p>
    <w:p w:rsidR="005A00AC" w:rsidRDefault="005A00AC" w:rsidP="00545BE5">
      <w:pPr>
        <w:jc w:val="center"/>
        <w:rPr>
          <w:sz w:val="28"/>
          <w:szCs w:val="28"/>
          <w:lang w:val="uk-UA"/>
        </w:rPr>
      </w:pPr>
    </w:p>
    <w:p w:rsidR="005A00AC" w:rsidRDefault="005A00AC" w:rsidP="00545BE5">
      <w:pPr>
        <w:jc w:val="center"/>
        <w:rPr>
          <w:sz w:val="28"/>
          <w:szCs w:val="28"/>
          <w:lang w:val="uk-UA"/>
        </w:rPr>
      </w:pPr>
    </w:p>
    <w:p w:rsidR="005A00AC" w:rsidRDefault="005A00AC" w:rsidP="00545BE5">
      <w:pPr>
        <w:jc w:val="center"/>
        <w:rPr>
          <w:sz w:val="28"/>
          <w:szCs w:val="28"/>
          <w:lang w:val="uk-UA"/>
        </w:rPr>
      </w:pPr>
    </w:p>
    <w:p w:rsidR="005A00AC" w:rsidRDefault="005A00AC" w:rsidP="00545BE5">
      <w:pPr>
        <w:jc w:val="center"/>
        <w:rPr>
          <w:sz w:val="28"/>
          <w:szCs w:val="28"/>
          <w:lang w:val="uk-UA"/>
        </w:rPr>
      </w:pPr>
    </w:p>
    <w:p w:rsidR="00545BE5" w:rsidRPr="008371BF" w:rsidRDefault="00545BE5" w:rsidP="00545B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 </w:t>
      </w:r>
      <w:r w:rsidR="005A00A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             Ірина СОБКО</w:t>
      </w:r>
    </w:p>
    <w:p w:rsidR="00E13192" w:rsidRDefault="00E13192" w:rsidP="008371BF">
      <w:pPr>
        <w:jc w:val="center"/>
        <w:rPr>
          <w:sz w:val="28"/>
          <w:szCs w:val="28"/>
          <w:lang w:val="uk-UA"/>
        </w:rPr>
      </w:pPr>
    </w:p>
    <w:p w:rsidR="00942E54" w:rsidRDefault="00942E54" w:rsidP="008371BF">
      <w:pPr>
        <w:jc w:val="center"/>
        <w:rPr>
          <w:sz w:val="28"/>
          <w:szCs w:val="28"/>
          <w:lang w:val="uk-UA"/>
        </w:rPr>
      </w:pPr>
    </w:p>
    <w:p w:rsidR="00942E54" w:rsidRDefault="00942E54" w:rsidP="008371BF">
      <w:pPr>
        <w:jc w:val="center"/>
        <w:rPr>
          <w:sz w:val="28"/>
          <w:szCs w:val="28"/>
          <w:lang w:val="uk-UA"/>
        </w:rPr>
      </w:pPr>
    </w:p>
    <w:p w:rsidR="00942E54" w:rsidRDefault="00942E54" w:rsidP="008371BF">
      <w:pPr>
        <w:jc w:val="center"/>
        <w:rPr>
          <w:sz w:val="28"/>
          <w:szCs w:val="28"/>
          <w:lang w:val="uk-UA"/>
        </w:rPr>
      </w:pPr>
    </w:p>
    <w:p w:rsidR="00942E54" w:rsidRDefault="00942E54" w:rsidP="008371BF">
      <w:pPr>
        <w:jc w:val="center"/>
        <w:rPr>
          <w:sz w:val="28"/>
          <w:szCs w:val="28"/>
          <w:lang w:val="uk-UA"/>
        </w:rPr>
      </w:pPr>
    </w:p>
    <w:p w:rsidR="00942E54" w:rsidRDefault="00942E54" w:rsidP="008371BF">
      <w:pPr>
        <w:jc w:val="center"/>
        <w:rPr>
          <w:sz w:val="28"/>
          <w:szCs w:val="28"/>
          <w:lang w:val="uk-UA"/>
        </w:rPr>
      </w:pPr>
    </w:p>
    <w:p w:rsidR="00942E54" w:rsidRDefault="00942E54" w:rsidP="008371BF">
      <w:pPr>
        <w:jc w:val="center"/>
        <w:rPr>
          <w:sz w:val="28"/>
          <w:szCs w:val="28"/>
          <w:lang w:val="uk-UA"/>
        </w:rPr>
      </w:pPr>
    </w:p>
    <w:p w:rsidR="00053C2F" w:rsidRDefault="00053C2F" w:rsidP="00942E54">
      <w:pPr>
        <w:rPr>
          <w:sz w:val="28"/>
          <w:szCs w:val="28"/>
          <w:lang w:val="uk-UA"/>
        </w:rPr>
      </w:pPr>
    </w:p>
    <w:p w:rsidR="00942E54" w:rsidRPr="00942E54" w:rsidRDefault="005A00AC" w:rsidP="00942E5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Бойчук</w:t>
      </w:r>
    </w:p>
    <w:p w:rsidR="00942E54" w:rsidRPr="00942E54" w:rsidRDefault="00942E54" w:rsidP="00942E54">
      <w:pPr>
        <w:rPr>
          <w:sz w:val="20"/>
          <w:szCs w:val="20"/>
          <w:lang w:val="uk-UA"/>
        </w:rPr>
      </w:pPr>
      <w:r w:rsidRPr="00942E54">
        <w:rPr>
          <w:sz w:val="20"/>
          <w:szCs w:val="20"/>
          <w:lang w:val="uk-UA"/>
        </w:rPr>
        <w:t>236-</w:t>
      </w:r>
      <w:r w:rsidR="005A00AC">
        <w:rPr>
          <w:sz w:val="20"/>
          <w:szCs w:val="20"/>
          <w:lang w:val="uk-UA"/>
        </w:rPr>
        <w:t>4</w:t>
      </w:r>
      <w:r w:rsidRPr="00942E54">
        <w:rPr>
          <w:sz w:val="20"/>
          <w:szCs w:val="20"/>
          <w:lang w:val="uk-UA"/>
        </w:rPr>
        <w:t>0-8</w:t>
      </w:r>
      <w:r w:rsidR="005A00AC">
        <w:rPr>
          <w:sz w:val="20"/>
          <w:szCs w:val="20"/>
          <w:lang w:val="uk-UA"/>
        </w:rPr>
        <w:t>6</w:t>
      </w:r>
    </w:p>
    <w:sectPr w:rsidR="00942E54" w:rsidRPr="00942E54" w:rsidSect="00545BE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F77"/>
    <w:multiLevelType w:val="multilevel"/>
    <w:tmpl w:val="BCEC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9149B"/>
    <w:multiLevelType w:val="hybridMultilevel"/>
    <w:tmpl w:val="44A4DDAC"/>
    <w:lvl w:ilvl="0" w:tplc="D2DE3D2C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68A04A7"/>
    <w:multiLevelType w:val="hybridMultilevel"/>
    <w:tmpl w:val="5BE4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36181"/>
    <w:multiLevelType w:val="multilevel"/>
    <w:tmpl w:val="A1F4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73091"/>
    <w:multiLevelType w:val="multilevel"/>
    <w:tmpl w:val="DC5E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A708F"/>
    <w:multiLevelType w:val="hybridMultilevel"/>
    <w:tmpl w:val="4420D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449A"/>
    <w:multiLevelType w:val="hybridMultilevel"/>
    <w:tmpl w:val="EA624280"/>
    <w:lvl w:ilvl="0" w:tplc="A41EBB10">
      <w:start w:val="7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1575052"/>
    <w:multiLevelType w:val="hybridMultilevel"/>
    <w:tmpl w:val="B276F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81C07"/>
    <w:multiLevelType w:val="hybridMultilevel"/>
    <w:tmpl w:val="57B4EDF8"/>
    <w:lvl w:ilvl="0" w:tplc="37BC9840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976DE"/>
    <w:multiLevelType w:val="hybridMultilevel"/>
    <w:tmpl w:val="DF96200A"/>
    <w:lvl w:ilvl="0" w:tplc="AB62385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F7A0A11"/>
    <w:multiLevelType w:val="hybridMultilevel"/>
    <w:tmpl w:val="5F4A32E4"/>
    <w:lvl w:ilvl="0" w:tplc="5C26800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3D3C67"/>
    <w:multiLevelType w:val="hybridMultilevel"/>
    <w:tmpl w:val="34087146"/>
    <w:lvl w:ilvl="0" w:tplc="6CD24FA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17521E1"/>
    <w:multiLevelType w:val="hybridMultilevel"/>
    <w:tmpl w:val="41942672"/>
    <w:lvl w:ilvl="0" w:tplc="8C121C7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33DD5F7E"/>
    <w:multiLevelType w:val="hybridMultilevel"/>
    <w:tmpl w:val="A4AA9424"/>
    <w:lvl w:ilvl="0" w:tplc="43C419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796003"/>
    <w:multiLevelType w:val="multilevel"/>
    <w:tmpl w:val="5490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597549"/>
    <w:multiLevelType w:val="hybridMultilevel"/>
    <w:tmpl w:val="1CBCD38E"/>
    <w:lvl w:ilvl="0" w:tplc="6D4EA902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940B8E"/>
    <w:multiLevelType w:val="multilevel"/>
    <w:tmpl w:val="E60E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361691"/>
    <w:multiLevelType w:val="multilevel"/>
    <w:tmpl w:val="F840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CD3860"/>
    <w:multiLevelType w:val="hybridMultilevel"/>
    <w:tmpl w:val="4B52F3B2"/>
    <w:lvl w:ilvl="0" w:tplc="AEA470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81825"/>
    <w:multiLevelType w:val="multilevel"/>
    <w:tmpl w:val="D81A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AA593A"/>
    <w:multiLevelType w:val="hybridMultilevel"/>
    <w:tmpl w:val="793EC29A"/>
    <w:lvl w:ilvl="0" w:tplc="D214C00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C1B742F"/>
    <w:multiLevelType w:val="hybridMultilevel"/>
    <w:tmpl w:val="DA6E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E0E9A"/>
    <w:multiLevelType w:val="hybridMultilevel"/>
    <w:tmpl w:val="A5A63F7A"/>
    <w:lvl w:ilvl="0" w:tplc="4F40A56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205E0A"/>
    <w:multiLevelType w:val="multilevel"/>
    <w:tmpl w:val="CC3C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C67E9B"/>
    <w:multiLevelType w:val="hybridMultilevel"/>
    <w:tmpl w:val="07E89E80"/>
    <w:lvl w:ilvl="0" w:tplc="38162392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2EC6941"/>
    <w:multiLevelType w:val="multilevel"/>
    <w:tmpl w:val="7F66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AA3B4C"/>
    <w:multiLevelType w:val="hybridMultilevel"/>
    <w:tmpl w:val="6658D890"/>
    <w:lvl w:ilvl="0" w:tplc="D856F59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92C7CB4"/>
    <w:multiLevelType w:val="hybridMultilevel"/>
    <w:tmpl w:val="A962A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018E3"/>
    <w:multiLevelType w:val="hybridMultilevel"/>
    <w:tmpl w:val="4BA8BAF4"/>
    <w:lvl w:ilvl="0" w:tplc="15D852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C3043B5"/>
    <w:multiLevelType w:val="hybridMultilevel"/>
    <w:tmpl w:val="331E8CDA"/>
    <w:lvl w:ilvl="0" w:tplc="91CCAB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0">
    <w:nsid w:val="7EBF2C48"/>
    <w:multiLevelType w:val="hybridMultilevel"/>
    <w:tmpl w:val="71F653F4"/>
    <w:lvl w:ilvl="0" w:tplc="18B41754">
      <w:start w:val="1"/>
      <w:numFmt w:val="decimal"/>
      <w:lvlText w:val="%1."/>
      <w:lvlJc w:val="left"/>
      <w:pPr>
        <w:ind w:left="11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8"/>
  </w:num>
  <w:num w:numId="2">
    <w:abstractNumId w:val="26"/>
  </w:num>
  <w:num w:numId="3">
    <w:abstractNumId w:val="9"/>
  </w:num>
  <w:num w:numId="4">
    <w:abstractNumId w:val="20"/>
  </w:num>
  <w:num w:numId="5">
    <w:abstractNumId w:val="1"/>
  </w:num>
  <w:num w:numId="6">
    <w:abstractNumId w:val="6"/>
  </w:num>
  <w:num w:numId="7">
    <w:abstractNumId w:val="10"/>
  </w:num>
  <w:num w:numId="8">
    <w:abstractNumId w:val="22"/>
  </w:num>
  <w:num w:numId="9">
    <w:abstractNumId w:val="15"/>
  </w:num>
  <w:num w:numId="10">
    <w:abstractNumId w:val="24"/>
  </w:num>
  <w:num w:numId="11">
    <w:abstractNumId w:val="30"/>
  </w:num>
  <w:num w:numId="12">
    <w:abstractNumId w:val="8"/>
  </w:num>
  <w:num w:numId="13">
    <w:abstractNumId w:val="29"/>
  </w:num>
  <w:num w:numId="14">
    <w:abstractNumId w:val="12"/>
  </w:num>
  <w:num w:numId="15">
    <w:abstractNumId w:val="18"/>
  </w:num>
  <w:num w:numId="16">
    <w:abstractNumId w:val="2"/>
  </w:num>
  <w:num w:numId="17">
    <w:abstractNumId w:val="17"/>
  </w:num>
  <w:num w:numId="18">
    <w:abstractNumId w:val="19"/>
  </w:num>
  <w:num w:numId="19">
    <w:abstractNumId w:val="14"/>
  </w:num>
  <w:num w:numId="20">
    <w:abstractNumId w:val="4"/>
  </w:num>
  <w:num w:numId="21">
    <w:abstractNumId w:val="16"/>
  </w:num>
  <w:num w:numId="22">
    <w:abstractNumId w:val="0"/>
  </w:num>
  <w:num w:numId="23">
    <w:abstractNumId w:val="23"/>
  </w:num>
  <w:num w:numId="24">
    <w:abstractNumId w:val="3"/>
  </w:num>
  <w:num w:numId="25">
    <w:abstractNumId w:val="25"/>
  </w:num>
  <w:num w:numId="26">
    <w:abstractNumId w:val="21"/>
  </w:num>
  <w:num w:numId="27">
    <w:abstractNumId w:val="5"/>
  </w:num>
  <w:num w:numId="28">
    <w:abstractNumId w:val="7"/>
  </w:num>
  <w:num w:numId="29">
    <w:abstractNumId w:val="27"/>
  </w:num>
  <w:num w:numId="30">
    <w:abstractNumId w:val="13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113F1A"/>
    <w:rsid w:val="00000AEF"/>
    <w:rsid w:val="00005634"/>
    <w:rsid w:val="0001224A"/>
    <w:rsid w:val="00013DDC"/>
    <w:rsid w:val="00016F7E"/>
    <w:rsid w:val="0002488B"/>
    <w:rsid w:val="00041BE0"/>
    <w:rsid w:val="00053C2F"/>
    <w:rsid w:val="000644C9"/>
    <w:rsid w:val="00066786"/>
    <w:rsid w:val="0007135A"/>
    <w:rsid w:val="0007640B"/>
    <w:rsid w:val="00081356"/>
    <w:rsid w:val="000840D9"/>
    <w:rsid w:val="00084394"/>
    <w:rsid w:val="00090393"/>
    <w:rsid w:val="000907EC"/>
    <w:rsid w:val="0009490F"/>
    <w:rsid w:val="00095333"/>
    <w:rsid w:val="000A03AE"/>
    <w:rsid w:val="000A7864"/>
    <w:rsid w:val="000B204A"/>
    <w:rsid w:val="000B2767"/>
    <w:rsid w:val="000B31D7"/>
    <w:rsid w:val="000B4F0F"/>
    <w:rsid w:val="000C0B26"/>
    <w:rsid w:val="000C105A"/>
    <w:rsid w:val="000C21FA"/>
    <w:rsid w:val="000E794E"/>
    <w:rsid w:val="000E7D04"/>
    <w:rsid w:val="000F2D2C"/>
    <w:rsid w:val="0011171E"/>
    <w:rsid w:val="00113F1A"/>
    <w:rsid w:val="001145F6"/>
    <w:rsid w:val="0012086C"/>
    <w:rsid w:val="001208AD"/>
    <w:rsid w:val="00120C1D"/>
    <w:rsid w:val="001227FB"/>
    <w:rsid w:val="00123280"/>
    <w:rsid w:val="00124CDD"/>
    <w:rsid w:val="00124DC5"/>
    <w:rsid w:val="0013310A"/>
    <w:rsid w:val="00140B3D"/>
    <w:rsid w:val="0015186C"/>
    <w:rsid w:val="0017220A"/>
    <w:rsid w:val="00176E5E"/>
    <w:rsid w:val="00195470"/>
    <w:rsid w:val="001A7AE8"/>
    <w:rsid w:val="001B3376"/>
    <w:rsid w:val="001B38A3"/>
    <w:rsid w:val="001D7F62"/>
    <w:rsid w:val="001F4E7A"/>
    <w:rsid w:val="002171EC"/>
    <w:rsid w:val="00244017"/>
    <w:rsid w:val="00244E5D"/>
    <w:rsid w:val="00245F46"/>
    <w:rsid w:val="00252B4B"/>
    <w:rsid w:val="00253ADA"/>
    <w:rsid w:val="00260A46"/>
    <w:rsid w:val="00270FAE"/>
    <w:rsid w:val="00272604"/>
    <w:rsid w:val="00292172"/>
    <w:rsid w:val="002A2522"/>
    <w:rsid w:val="002A3F15"/>
    <w:rsid w:val="002B0E32"/>
    <w:rsid w:val="002C7B53"/>
    <w:rsid w:val="002D2ADA"/>
    <w:rsid w:val="002D30F1"/>
    <w:rsid w:val="002D6C58"/>
    <w:rsid w:val="002E4046"/>
    <w:rsid w:val="002F6146"/>
    <w:rsid w:val="002F795C"/>
    <w:rsid w:val="00305E58"/>
    <w:rsid w:val="00312F63"/>
    <w:rsid w:val="0031307F"/>
    <w:rsid w:val="003151CD"/>
    <w:rsid w:val="00326404"/>
    <w:rsid w:val="00334D4B"/>
    <w:rsid w:val="003361D1"/>
    <w:rsid w:val="00336EF4"/>
    <w:rsid w:val="00343724"/>
    <w:rsid w:val="00346CF1"/>
    <w:rsid w:val="003553ED"/>
    <w:rsid w:val="00356A17"/>
    <w:rsid w:val="00360D65"/>
    <w:rsid w:val="003620A6"/>
    <w:rsid w:val="00363ED2"/>
    <w:rsid w:val="003812DF"/>
    <w:rsid w:val="00381D7F"/>
    <w:rsid w:val="003837D1"/>
    <w:rsid w:val="003858E3"/>
    <w:rsid w:val="00386E95"/>
    <w:rsid w:val="003900C9"/>
    <w:rsid w:val="00390E69"/>
    <w:rsid w:val="003920A6"/>
    <w:rsid w:val="00394015"/>
    <w:rsid w:val="003A0BD2"/>
    <w:rsid w:val="003A0F51"/>
    <w:rsid w:val="003A1A2B"/>
    <w:rsid w:val="003A3C5A"/>
    <w:rsid w:val="003B3670"/>
    <w:rsid w:val="003C0261"/>
    <w:rsid w:val="003D48ED"/>
    <w:rsid w:val="003D6948"/>
    <w:rsid w:val="003D7604"/>
    <w:rsid w:val="003E1312"/>
    <w:rsid w:val="003E39F9"/>
    <w:rsid w:val="003E5BFE"/>
    <w:rsid w:val="003F2BA9"/>
    <w:rsid w:val="003F6957"/>
    <w:rsid w:val="00402839"/>
    <w:rsid w:val="00403F10"/>
    <w:rsid w:val="0041011E"/>
    <w:rsid w:val="004107BC"/>
    <w:rsid w:val="004122B4"/>
    <w:rsid w:val="00437D01"/>
    <w:rsid w:val="0044373C"/>
    <w:rsid w:val="0045108F"/>
    <w:rsid w:val="00460830"/>
    <w:rsid w:val="00462A3C"/>
    <w:rsid w:val="00463699"/>
    <w:rsid w:val="00463F48"/>
    <w:rsid w:val="00464E7A"/>
    <w:rsid w:val="00476EBE"/>
    <w:rsid w:val="004776EC"/>
    <w:rsid w:val="00480E74"/>
    <w:rsid w:val="00484A1F"/>
    <w:rsid w:val="00490495"/>
    <w:rsid w:val="004913F8"/>
    <w:rsid w:val="00494BAB"/>
    <w:rsid w:val="00497183"/>
    <w:rsid w:val="004A0184"/>
    <w:rsid w:val="004A0FC0"/>
    <w:rsid w:val="004A7618"/>
    <w:rsid w:val="004B246B"/>
    <w:rsid w:val="004B3002"/>
    <w:rsid w:val="004C0ED6"/>
    <w:rsid w:val="004D42C2"/>
    <w:rsid w:val="004D7A8F"/>
    <w:rsid w:val="004E282D"/>
    <w:rsid w:val="004E5C1C"/>
    <w:rsid w:val="004F31E0"/>
    <w:rsid w:val="004F64ED"/>
    <w:rsid w:val="0053161B"/>
    <w:rsid w:val="00543397"/>
    <w:rsid w:val="00545BE5"/>
    <w:rsid w:val="005563FF"/>
    <w:rsid w:val="005650F5"/>
    <w:rsid w:val="00575EC9"/>
    <w:rsid w:val="00582899"/>
    <w:rsid w:val="005A00AC"/>
    <w:rsid w:val="005A05F0"/>
    <w:rsid w:val="005A4E75"/>
    <w:rsid w:val="005B07A5"/>
    <w:rsid w:val="005B2D0A"/>
    <w:rsid w:val="005B52C1"/>
    <w:rsid w:val="005D0378"/>
    <w:rsid w:val="005D3806"/>
    <w:rsid w:val="005D4274"/>
    <w:rsid w:val="005E02A4"/>
    <w:rsid w:val="005E1FE8"/>
    <w:rsid w:val="005F082C"/>
    <w:rsid w:val="00612064"/>
    <w:rsid w:val="0062240A"/>
    <w:rsid w:val="00625802"/>
    <w:rsid w:val="00644748"/>
    <w:rsid w:val="00645793"/>
    <w:rsid w:val="00646117"/>
    <w:rsid w:val="00677410"/>
    <w:rsid w:val="0068675A"/>
    <w:rsid w:val="00686780"/>
    <w:rsid w:val="00690AC5"/>
    <w:rsid w:val="006A0F2C"/>
    <w:rsid w:val="006A5A37"/>
    <w:rsid w:val="006A5EC0"/>
    <w:rsid w:val="006A7B6B"/>
    <w:rsid w:val="006B0146"/>
    <w:rsid w:val="006D6CE9"/>
    <w:rsid w:val="006F2795"/>
    <w:rsid w:val="006F4A57"/>
    <w:rsid w:val="006F6367"/>
    <w:rsid w:val="006F76BA"/>
    <w:rsid w:val="00700671"/>
    <w:rsid w:val="00717118"/>
    <w:rsid w:val="007265AF"/>
    <w:rsid w:val="00733294"/>
    <w:rsid w:val="00746204"/>
    <w:rsid w:val="00752891"/>
    <w:rsid w:val="00765B2C"/>
    <w:rsid w:val="007753D5"/>
    <w:rsid w:val="00776281"/>
    <w:rsid w:val="0077698A"/>
    <w:rsid w:val="00777E7B"/>
    <w:rsid w:val="00784932"/>
    <w:rsid w:val="00785503"/>
    <w:rsid w:val="007B418F"/>
    <w:rsid w:val="007C05AB"/>
    <w:rsid w:val="007D12EB"/>
    <w:rsid w:val="007D285C"/>
    <w:rsid w:val="007D3294"/>
    <w:rsid w:val="007D3D5C"/>
    <w:rsid w:val="007E57BF"/>
    <w:rsid w:val="007F2420"/>
    <w:rsid w:val="007F2B8B"/>
    <w:rsid w:val="00812EAF"/>
    <w:rsid w:val="00815372"/>
    <w:rsid w:val="008207C1"/>
    <w:rsid w:val="0082695B"/>
    <w:rsid w:val="0083233B"/>
    <w:rsid w:val="00833865"/>
    <w:rsid w:val="008371BF"/>
    <w:rsid w:val="00852D40"/>
    <w:rsid w:val="00856DFF"/>
    <w:rsid w:val="00860972"/>
    <w:rsid w:val="00860E13"/>
    <w:rsid w:val="00864501"/>
    <w:rsid w:val="00865B33"/>
    <w:rsid w:val="008767BA"/>
    <w:rsid w:val="00876F45"/>
    <w:rsid w:val="00881222"/>
    <w:rsid w:val="00881259"/>
    <w:rsid w:val="00881514"/>
    <w:rsid w:val="00883A67"/>
    <w:rsid w:val="00892A9D"/>
    <w:rsid w:val="0089323A"/>
    <w:rsid w:val="008952E7"/>
    <w:rsid w:val="008A152A"/>
    <w:rsid w:val="008A1677"/>
    <w:rsid w:val="008A2A89"/>
    <w:rsid w:val="008D4E24"/>
    <w:rsid w:val="008D52B3"/>
    <w:rsid w:val="008E22F5"/>
    <w:rsid w:val="008E29D0"/>
    <w:rsid w:val="008E36DC"/>
    <w:rsid w:val="008E6102"/>
    <w:rsid w:val="008F201D"/>
    <w:rsid w:val="008F6F0C"/>
    <w:rsid w:val="009073F8"/>
    <w:rsid w:val="009074F3"/>
    <w:rsid w:val="009137A6"/>
    <w:rsid w:val="00916C73"/>
    <w:rsid w:val="00922B6D"/>
    <w:rsid w:val="00922FB8"/>
    <w:rsid w:val="00927982"/>
    <w:rsid w:val="0093093F"/>
    <w:rsid w:val="00935E27"/>
    <w:rsid w:val="00942203"/>
    <w:rsid w:val="009424AA"/>
    <w:rsid w:val="00942E54"/>
    <w:rsid w:val="00951BB8"/>
    <w:rsid w:val="00951C60"/>
    <w:rsid w:val="009522BF"/>
    <w:rsid w:val="00953579"/>
    <w:rsid w:val="00954C07"/>
    <w:rsid w:val="00966D71"/>
    <w:rsid w:val="00971F55"/>
    <w:rsid w:val="00974695"/>
    <w:rsid w:val="00981194"/>
    <w:rsid w:val="009822A5"/>
    <w:rsid w:val="00982758"/>
    <w:rsid w:val="00985875"/>
    <w:rsid w:val="00991B3A"/>
    <w:rsid w:val="009A1CA2"/>
    <w:rsid w:val="009A2F3B"/>
    <w:rsid w:val="009C690E"/>
    <w:rsid w:val="009D0431"/>
    <w:rsid w:val="009D35B0"/>
    <w:rsid w:val="009D4580"/>
    <w:rsid w:val="009D5BAA"/>
    <w:rsid w:val="009E1665"/>
    <w:rsid w:val="009E7B7D"/>
    <w:rsid w:val="009F4194"/>
    <w:rsid w:val="009F646F"/>
    <w:rsid w:val="00A21F56"/>
    <w:rsid w:val="00A233E7"/>
    <w:rsid w:val="00A348B0"/>
    <w:rsid w:val="00A35562"/>
    <w:rsid w:val="00A40DF1"/>
    <w:rsid w:val="00A43551"/>
    <w:rsid w:val="00A53941"/>
    <w:rsid w:val="00A56E8F"/>
    <w:rsid w:val="00A71425"/>
    <w:rsid w:val="00A71D92"/>
    <w:rsid w:val="00A8009E"/>
    <w:rsid w:val="00A80AB7"/>
    <w:rsid w:val="00A8397D"/>
    <w:rsid w:val="00A85AA0"/>
    <w:rsid w:val="00A97144"/>
    <w:rsid w:val="00AA0F09"/>
    <w:rsid w:val="00AA5414"/>
    <w:rsid w:val="00AA7DAE"/>
    <w:rsid w:val="00AC589F"/>
    <w:rsid w:val="00AC5FC8"/>
    <w:rsid w:val="00AC7763"/>
    <w:rsid w:val="00AD0521"/>
    <w:rsid w:val="00AE4C51"/>
    <w:rsid w:val="00AE54B5"/>
    <w:rsid w:val="00B04843"/>
    <w:rsid w:val="00B05BBB"/>
    <w:rsid w:val="00B25D88"/>
    <w:rsid w:val="00B32135"/>
    <w:rsid w:val="00B32FA0"/>
    <w:rsid w:val="00B345CA"/>
    <w:rsid w:val="00B41073"/>
    <w:rsid w:val="00B46CEB"/>
    <w:rsid w:val="00B52DFE"/>
    <w:rsid w:val="00B553CC"/>
    <w:rsid w:val="00B71707"/>
    <w:rsid w:val="00B76E9E"/>
    <w:rsid w:val="00B82697"/>
    <w:rsid w:val="00B84E7D"/>
    <w:rsid w:val="00B85BD3"/>
    <w:rsid w:val="00BC1801"/>
    <w:rsid w:val="00BC1F89"/>
    <w:rsid w:val="00BE4065"/>
    <w:rsid w:val="00C06239"/>
    <w:rsid w:val="00C12991"/>
    <w:rsid w:val="00C300FA"/>
    <w:rsid w:val="00C4426E"/>
    <w:rsid w:val="00C459AC"/>
    <w:rsid w:val="00C6025D"/>
    <w:rsid w:val="00C61273"/>
    <w:rsid w:val="00C70083"/>
    <w:rsid w:val="00C71BB1"/>
    <w:rsid w:val="00C75B00"/>
    <w:rsid w:val="00C76CD3"/>
    <w:rsid w:val="00C85CC3"/>
    <w:rsid w:val="00C91766"/>
    <w:rsid w:val="00CA43EB"/>
    <w:rsid w:val="00CA6102"/>
    <w:rsid w:val="00CB1136"/>
    <w:rsid w:val="00CD041A"/>
    <w:rsid w:val="00CD7D5D"/>
    <w:rsid w:val="00CE60F7"/>
    <w:rsid w:val="00CF069D"/>
    <w:rsid w:val="00CF0D15"/>
    <w:rsid w:val="00CF77F8"/>
    <w:rsid w:val="00D0030C"/>
    <w:rsid w:val="00D0480D"/>
    <w:rsid w:val="00D0561A"/>
    <w:rsid w:val="00D13BB8"/>
    <w:rsid w:val="00D1756E"/>
    <w:rsid w:val="00D20F7C"/>
    <w:rsid w:val="00D21086"/>
    <w:rsid w:val="00D264FE"/>
    <w:rsid w:val="00D30CB7"/>
    <w:rsid w:val="00D408C5"/>
    <w:rsid w:val="00D40EEC"/>
    <w:rsid w:val="00D50914"/>
    <w:rsid w:val="00D624EF"/>
    <w:rsid w:val="00D67296"/>
    <w:rsid w:val="00D77922"/>
    <w:rsid w:val="00D85B80"/>
    <w:rsid w:val="00D86BA0"/>
    <w:rsid w:val="00D92DC5"/>
    <w:rsid w:val="00D970BF"/>
    <w:rsid w:val="00D97EA5"/>
    <w:rsid w:val="00DA077F"/>
    <w:rsid w:val="00DB44A5"/>
    <w:rsid w:val="00DC22FD"/>
    <w:rsid w:val="00DE3B93"/>
    <w:rsid w:val="00DE6888"/>
    <w:rsid w:val="00DE7034"/>
    <w:rsid w:val="00E12B7E"/>
    <w:rsid w:val="00E13192"/>
    <w:rsid w:val="00E14F7E"/>
    <w:rsid w:val="00E22A87"/>
    <w:rsid w:val="00E300A7"/>
    <w:rsid w:val="00E52149"/>
    <w:rsid w:val="00E55DA7"/>
    <w:rsid w:val="00E576E9"/>
    <w:rsid w:val="00E72599"/>
    <w:rsid w:val="00E72DC1"/>
    <w:rsid w:val="00E76697"/>
    <w:rsid w:val="00E81596"/>
    <w:rsid w:val="00E8173A"/>
    <w:rsid w:val="00E85082"/>
    <w:rsid w:val="00E87AED"/>
    <w:rsid w:val="00E97B83"/>
    <w:rsid w:val="00EB1B3E"/>
    <w:rsid w:val="00EB3321"/>
    <w:rsid w:val="00EB53FE"/>
    <w:rsid w:val="00EC18E1"/>
    <w:rsid w:val="00EC6F88"/>
    <w:rsid w:val="00ED0D4D"/>
    <w:rsid w:val="00ED2F3B"/>
    <w:rsid w:val="00ED2F70"/>
    <w:rsid w:val="00ED45BD"/>
    <w:rsid w:val="00EE4BCC"/>
    <w:rsid w:val="00EE5645"/>
    <w:rsid w:val="00EF13B6"/>
    <w:rsid w:val="00F0103E"/>
    <w:rsid w:val="00F04388"/>
    <w:rsid w:val="00F0444E"/>
    <w:rsid w:val="00F12B63"/>
    <w:rsid w:val="00F1326E"/>
    <w:rsid w:val="00F36949"/>
    <w:rsid w:val="00F370B7"/>
    <w:rsid w:val="00F37ECA"/>
    <w:rsid w:val="00F55706"/>
    <w:rsid w:val="00F56101"/>
    <w:rsid w:val="00F61A74"/>
    <w:rsid w:val="00FA109D"/>
    <w:rsid w:val="00FC36A8"/>
    <w:rsid w:val="00FD0C72"/>
    <w:rsid w:val="00FD4238"/>
    <w:rsid w:val="00FD45F9"/>
    <w:rsid w:val="00FE23A7"/>
    <w:rsid w:val="00FF4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70"/>
    <w:rPr>
      <w:sz w:val="24"/>
      <w:szCs w:val="24"/>
    </w:rPr>
  </w:style>
  <w:style w:type="paragraph" w:styleId="1">
    <w:name w:val="heading 1"/>
    <w:basedOn w:val="a"/>
    <w:next w:val="a"/>
    <w:qFormat/>
    <w:rsid w:val="00195470"/>
    <w:pPr>
      <w:keepNext/>
      <w:jc w:val="center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qFormat/>
    <w:rsid w:val="00F370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5470"/>
    <w:pPr>
      <w:jc w:val="center"/>
    </w:pPr>
    <w:rPr>
      <w:sz w:val="20"/>
      <w:szCs w:val="20"/>
      <w:lang w:val="uk-UA"/>
    </w:rPr>
  </w:style>
  <w:style w:type="paragraph" w:customStyle="1" w:styleId="10">
    <w:name w:val="Обычный1"/>
    <w:rsid w:val="00195470"/>
    <w:rPr>
      <w:snapToGrid w:val="0"/>
    </w:rPr>
  </w:style>
  <w:style w:type="paragraph" w:customStyle="1" w:styleId="42">
    <w:name w:val="заголовок 42"/>
    <w:basedOn w:val="10"/>
    <w:next w:val="10"/>
    <w:rsid w:val="00195470"/>
    <w:pPr>
      <w:keepNext/>
    </w:pPr>
    <w:rPr>
      <w:sz w:val="28"/>
    </w:rPr>
  </w:style>
  <w:style w:type="paragraph" w:styleId="a4">
    <w:name w:val="Body Text Indent"/>
    <w:basedOn w:val="a"/>
    <w:rsid w:val="00195470"/>
    <w:pPr>
      <w:ind w:right="-192" w:firstLine="720"/>
      <w:jc w:val="both"/>
    </w:pPr>
    <w:rPr>
      <w:color w:val="000000"/>
      <w:sz w:val="28"/>
      <w:szCs w:val="20"/>
      <w:lang w:val="uk-UA"/>
    </w:rPr>
  </w:style>
  <w:style w:type="paragraph" w:styleId="20">
    <w:name w:val="Body Text Indent 2"/>
    <w:basedOn w:val="a"/>
    <w:rsid w:val="00195470"/>
    <w:pPr>
      <w:ind w:right="45" w:firstLine="720"/>
      <w:jc w:val="both"/>
    </w:pPr>
    <w:rPr>
      <w:b/>
      <w:color w:val="000000"/>
      <w:sz w:val="28"/>
      <w:szCs w:val="20"/>
      <w:lang w:val="uk-UA"/>
    </w:rPr>
  </w:style>
  <w:style w:type="paragraph" w:customStyle="1" w:styleId="11">
    <w:name w:val="заголовок 1"/>
    <w:basedOn w:val="a"/>
    <w:next w:val="a"/>
    <w:rsid w:val="00195470"/>
    <w:pPr>
      <w:keepNext/>
      <w:ind w:right="-1185"/>
    </w:pPr>
    <w:rPr>
      <w:szCs w:val="20"/>
      <w:lang w:val="uk-UA"/>
    </w:rPr>
  </w:style>
  <w:style w:type="table" w:styleId="a5">
    <w:name w:val="Table Grid"/>
    <w:basedOn w:val="a1"/>
    <w:rsid w:val="0088151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E4046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B52DFE"/>
    <w:rPr>
      <w:rFonts w:ascii="Tahoma" w:hAnsi="Tahoma" w:cs="Tahoma"/>
      <w:sz w:val="16"/>
      <w:szCs w:val="16"/>
    </w:rPr>
  </w:style>
  <w:style w:type="character" w:customStyle="1" w:styleId="kwrd">
    <w:name w:val="kwrd"/>
    <w:basedOn w:val="a0"/>
    <w:rsid w:val="000B4F0F"/>
  </w:style>
  <w:style w:type="paragraph" w:customStyle="1" w:styleId="110">
    <w:name w:val="1 Знак Знак Знак Знак Знак Знак1 Знак Знак Знак Знак"/>
    <w:basedOn w:val="a"/>
    <w:rsid w:val="00864501"/>
    <w:rPr>
      <w:rFonts w:ascii="Verdana" w:hAnsi="Verdana"/>
      <w:lang w:val="en-US" w:eastAsia="en-US"/>
    </w:rPr>
  </w:style>
  <w:style w:type="character" w:styleId="a8">
    <w:name w:val="Hyperlink"/>
    <w:rsid w:val="005F082C"/>
    <w:rPr>
      <w:color w:val="000080"/>
      <w:u w:val="single"/>
    </w:rPr>
  </w:style>
  <w:style w:type="paragraph" w:styleId="a9">
    <w:name w:val="List Paragraph"/>
    <w:basedOn w:val="a"/>
    <w:uiPriority w:val="34"/>
    <w:qFormat/>
    <w:rsid w:val="005E02A4"/>
    <w:pPr>
      <w:ind w:left="720"/>
      <w:contextualSpacing/>
    </w:pPr>
  </w:style>
  <w:style w:type="character" w:customStyle="1" w:styleId="feature-value-inner">
    <w:name w:val="feature-value-inner"/>
    <w:rsid w:val="00D86BA0"/>
  </w:style>
  <w:style w:type="character" w:customStyle="1" w:styleId="ng-star-inserted">
    <w:name w:val="ng-star-inserted"/>
    <w:rsid w:val="007D3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ГОЛОВНЕ  УПРАВЛІННЯ  ОХОРОНИ  ЗДОРОВ’Я  ТА МЕДИЧНОГО ЗАБЕЗПЕЧЕННЯ           КИЇВСЬКОЇ  МІСЬКОЇ  ДЕРЖАВНОЇ  АДМІНІСТРАЦІЇ</vt:lpstr>
    </vt:vector>
  </TitlesOfParts>
  <Company>Hos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ГОЛОВНЕ  УПРАВЛІННЯ  ОХОРОНИ  ЗДОРОВ’Я  ТА МЕДИЧНОГО ЗАБЕЗПЕЧЕННЯ           КИЇВСЬКОЇ  МІСЬКОЇ  ДЕРЖАВНОЇ  АДМІНІСТРАЦІЇ</dc:title>
  <dc:creator>User</dc:creator>
  <cp:lastModifiedBy>Пользователь Windows</cp:lastModifiedBy>
  <cp:revision>2</cp:revision>
  <cp:lastPrinted>2020-04-10T12:20:00Z</cp:lastPrinted>
  <dcterms:created xsi:type="dcterms:W3CDTF">2020-04-10T12:21:00Z</dcterms:created>
  <dcterms:modified xsi:type="dcterms:W3CDTF">2020-04-10T12:21:00Z</dcterms:modified>
</cp:coreProperties>
</file>