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E16" w:rsidRPr="00D42E16" w:rsidRDefault="00D42E16" w:rsidP="00D42E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4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D42E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object w:dxaOrig="70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3.25pt" o:ole="" fillcolor="window">
            <v:imagedata r:id="rId4" o:title=""/>
          </v:shape>
          <o:OLEObject Type="Embed" ProgID="CorelDRAW.Graphic.9" ShapeID="_x0000_i1025" DrawAspect="Content" ObjectID="_1646478428" r:id="rId5"/>
        </w:object>
      </w:r>
    </w:p>
    <w:p w:rsidR="00D42E16" w:rsidRPr="00D42E16" w:rsidRDefault="00D42E16" w:rsidP="00D42E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КОЦЮБИНСЬКА СІЛЬСЬКА РАДА</w:t>
      </w:r>
    </w:p>
    <w:p w:rsidR="00D42E16" w:rsidRPr="00D42E16" w:rsidRDefault="00D42E16" w:rsidP="00D42E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ОСВІТНЬО-ГУМАНІТАРНИЙ ВІДДІЛ</w:t>
      </w:r>
    </w:p>
    <w:p w:rsidR="00D42E16" w:rsidRPr="00D42E16" w:rsidRDefault="00D42E16" w:rsidP="00D42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D4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вул. Зелений Кут,64 , село Коцюбинці,  </w:t>
      </w:r>
      <w:proofErr w:type="spellStart"/>
      <w:r w:rsidRPr="00D42E16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Гусятинський</w:t>
      </w:r>
      <w:proofErr w:type="spellEnd"/>
      <w:r w:rsidRPr="00D4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D42E16" w:rsidRPr="00D42E16" w:rsidRDefault="00D42E16" w:rsidP="00D42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Тернопільська  область, 48271                                   </w:t>
      </w:r>
    </w:p>
    <w:p w:rsidR="00D42E16" w:rsidRPr="00D42E16" w:rsidRDefault="00D42E16" w:rsidP="00D42E1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2E16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r w:rsidRPr="00D42E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D4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Pr="00D42E16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val="en-US" w:eastAsia="ru-RU"/>
          </w:rPr>
          <w:t>kozothosvita</w:t>
        </w:r>
        <w:r w:rsidRPr="00D42E16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D42E16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val="en-US" w:eastAsia="ru-RU"/>
          </w:rPr>
          <w:t>ukr</w:t>
        </w:r>
        <w:r w:rsidRPr="00D42E16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D42E16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val="en-US" w:eastAsia="ru-RU"/>
          </w:rPr>
          <w:t>net</w:t>
        </w:r>
      </w:hyperlink>
      <w:r w:rsidRPr="00D4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 ЄДРПОУ 42748860</w:t>
      </w:r>
    </w:p>
    <w:p w:rsidR="00D42E16" w:rsidRPr="00D42E16" w:rsidRDefault="00D42E16" w:rsidP="00D42E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16">
        <w:rPr>
          <w:rFonts w:ascii="Calibri" w:eastAsia="Times New Roman" w:hAnsi="Calibri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52CD7" wp14:editId="3F7612E4">
                <wp:simplePos x="0" y="0"/>
                <wp:positionH relativeFrom="column">
                  <wp:posOffset>10160</wp:posOffset>
                </wp:positionH>
                <wp:positionV relativeFrom="paragraph">
                  <wp:posOffset>104140</wp:posOffset>
                </wp:positionV>
                <wp:extent cx="6090285" cy="0"/>
                <wp:effectExtent l="0" t="0" r="24765" b="19050"/>
                <wp:wrapNone/>
                <wp:docPr id="2" name="Пряма зі стрілкою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0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8871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 зі стрілкою 2" o:spid="_x0000_s1026" type="#_x0000_t32" style="position:absolute;margin-left:.8pt;margin-top:8.2pt;width:479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"/>
            </w:pict>
          </mc:Fallback>
        </mc:AlternateContent>
      </w:r>
      <w:r w:rsidRPr="00D42E16">
        <w:rPr>
          <w:rFonts w:ascii="Calibri" w:eastAsia="Times New Roman" w:hAnsi="Calibri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BF860D" wp14:editId="618676AA">
                <wp:simplePos x="0" y="0"/>
                <wp:positionH relativeFrom="column">
                  <wp:posOffset>10160</wp:posOffset>
                </wp:positionH>
                <wp:positionV relativeFrom="paragraph">
                  <wp:posOffset>67945</wp:posOffset>
                </wp:positionV>
                <wp:extent cx="6090285" cy="0"/>
                <wp:effectExtent l="0" t="0" r="24765" b="19050"/>
                <wp:wrapNone/>
                <wp:docPr id="1" name="Пряма зі стрілкою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0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5C958" id="Пряма зі стрілкою 1" o:spid="_x0000_s1026" type="#_x0000_t32" style="position:absolute;margin-left:.8pt;margin-top:5.35pt;width:479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"/>
            </w:pict>
          </mc:Fallback>
        </mc:AlternateContent>
      </w:r>
    </w:p>
    <w:p w:rsidR="00D42E16" w:rsidRPr="00D42E16" w:rsidRDefault="006D129F" w:rsidP="00D42E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23</w:t>
      </w:r>
      <w:r w:rsidR="00D42E16" w:rsidRPr="00D4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.03.2020 р.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№ 12-01-21/121</w:t>
      </w:r>
    </w:p>
    <w:p w:rsidR="00D42E16" w:rsidRPr="00D42E16" w:rsidRDefault="00D42E16" w:rsidP="00D42E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E16" w:rsidRPr="00D42E16" w:rsidRDefault="00D42E16" w:rsidP="00D42E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6D1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6D129F" w:rsidRPr="006D129F" w:rsidRDefault="006D129F" w:rsidP="006D129F">
      <w:pPr>
        <w:pStyle w:val="30"/>
        <w:shd w:val="clear" w:color="auto" w:fill="auto"/>
        <w:spacing w:after="0"/>
        <w:rPr>
          <w:rFonts w:ascii="Times New Roman" w:hAnsi="Times New Roman" w:cs="Times New Roman"/>
          <w:sz w:val="28"/>
          <w:szCs w:val="28"/>
        </w:rPr>
      </w:pPr>
      <w:r w:rsidRPr="006D129F"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  <w:t>На виконання інформаційного</w:t>
      </w:r>
      <w:r w:rsidRPr="006D129F"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  <w:t xml:space="preserve"> запит</w:t>
      </w:r>
      <w:r w:rsidRPr="006D129F"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  <w:t>у</w:t>
      </w:r>
      <w:r w:rsidRPr="006D129F"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  <w:t xml:space="preserve"> - Автономні школи</w:t>
      </w:r>
      <w:r w:rsidRPr="006D129F"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  <w:t xml:space="preserve">, </w:t>
      </w:r>
      <w:proofErr w:type="spellStart"/>
      <w:r w:rsidRPr="006D129F"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  <w:t>освітньо</w:t>
      </w:r>
      <w:proofErr w:type="spellEnd"/>
      <w:r w:rsidRPr="006D129F"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  <w:t>-гуманітарний відділ Коцюбинської сільської ради інформую, що закладів освіти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  <w:t xml:space="preserve">, </w:t>
      </w:r>
      <w:bookmarkStart w:id="0" w:name="_GoBack"/>
      <w:bookmarkEnd w:id="0"/>
      <w:r w:rsidRPr="006D129F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які є самостійними розпорядниками коштів і мають власну бухгалтерію</w:t>
      </w:r>
      <w:r w:rsidRPr="006D129F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на території Коцюбинської сільської ради немає</w:t>
      </w:r>
      <w:r w:rsidRPr="006D129F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.</w:t>
      </w:r>
    </w:p>
    <w:p w:rsidR="00D42E16" w:rsidRPr="006D129F" w:rsidRDefault="00D42E16" w:rsidP="00D42E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2E16" w:rsidRPr="006D129F" w:rsidRDefault="00D42E16" w:rsidP="00D42E16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E16" w:rsidRPr="006D129F" w:rsidRDefault="00D42E16" w:rsidP="00D42E16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E16" w:rsidRPr="006D129F" w:rsidRDefault="00D42E16" w:rsidP="00D42E16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E16" w:rsidRPr="00D42E16" w:rsidRDefault="00D42E16" w:rsidP="00D42E16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E16" w:rsidRPr="00D42E16" w:rsidRDefault="00D42E16" w:rsidP="00D42E16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E16" w:rsidRPr="00D42E16" w:rsidRDefault="00D42E16" w:rsidP="00D42E16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E16" w:rsidRPr="00D42E16" w:rsidRDefault="00D42E16" w:rsidP="00D42E16">
      <w:pPr>
        <w:spacing w:after="20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2E16" w:rsidRPr="00D42E16" w:rsidRDefault="00D42E16" w:rsidP="00D42E16">
      <w:pPr>
        <w:spacing w:after="20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2E16" w:rsidRPr="00D42E16" w:rsidRDefault="00D42E16" w:rsidP="00D42E16">
      <w:pPr>
        <w:spacing w:after="20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2E16" w:rsidRPr="00D42E16" w:rsidRDefault="00D42E16" w:rsidP="00D42E16">
      <w:pPr>
        <w:spacing w:after="20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2E16" w:rsidRPr="00D42E16" w:rsidRDefault="00D42E16" w:rsidP="00D42E16">
      <w:pPr>
        <w:spacing w:after="20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Начальник </w:t>
      </w:r>
      <w:proofErr w:type="spellStart"/>
      <w:r w:rsidRPr="00D42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освітньо</w:t>
      </w:r>
      <w:proofErr w:type="spellEnd"/>
      <w:r w:rsidRPr="00D42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</w:p>
    <w:p w:rsidR="00D42E16" w:rsidRPr="00D42E16" w:rsidRDefault="00D42E16" w:rsidP="00D42E16">
      <w:pPr>
        <w:spacing w:after="20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гуманітарного відділу </w:t>
      </w:r>
    </w:p>
    <w:p w:rsidR="00D42E16" w:rsidRPr="00D42E16" w:rsidRDefault="00D42E16" w:rsidP="00D42E16">
      <w:pPr>
        <w:spacing w:after="20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Коцюбинської сільської ради       </w:t>
      </w:r>
      <w:r w:rsidRPr="00D42E16">
        <w:rPr>
          <w:rFonts w:ascii="Calibri" w:eastAsia="Times New Roman" w:hAnsi="Calibri" w:cs="Times New Roman"/>
          <w:noProof/>
          <w:lang w:eastAsia="uk-UA"/>
        </w:rPr>
        <w:drawing>
          <wp:inline distT="0" distB="0" distL="0" distR="0" wp14:anchorId="7E833EB5" wp14:editId="0C0995A0">
            <wp:extent cx="695325" cy="454660"/>
            <wp:effectExtent l="0" t="0" r="9525" b="2540"/>
            <wp:docPr id="3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95325" cy="45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2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Галина </w:t>
      </w:r>
      <w:proofErr w:type="spellStart"/>
      <w:r w:rsidRPr="00D42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Базилевич</w:t>
      </w:r>
      <w:proofErr w:type="spellEnd"/>
      <w:r w:rsidRPr="00D42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</w:t>
      </w:r>
    </w:p>
    <w:p w:rsidR="00D42E16" w:rsidRPr="00D42E16" w:rsidRDefault="00D42E16" w:rsidP="00D42E16">
      <w:pPr>
        <w:spacing w:after="200" w:line="276" w:lineRule="auto"/>
        <w:rPr>
          <w:rFonts w:ascii="Calibri" w:eastAsia="Times New Roman" w:hAnsi="Calibri" w:cs="Times New Roman"/>
          <w:lang w:val="ru-RU" w:eastAsia="ru-RU"/>
        </w:rPr>
      </w:pPr>
    </w:p>
    <w:p w:rsidR="00F54679" w:rsidRDefault="00F54679"/>
    <w:sectPr w:rsidR="00F546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F1E"/>
    <w:rsid w:val="00682F1E"/>
    <w:rsid w:val="006D129F"/>
    <w:rsid w:val="00D42E16"/>
    <w:rsid w:val="00F5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9F14E"/>
  <w15:chartTrackingRefBased/>
  <w15:docId w15:val="{E88EA172-CDA8-49B5-B2C9-56B7D131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D129F"/>
    <w:rPr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6D129F"/>
    <w:pPr>
      <w:widowControl w:val="0"/>
      <w:shd w:val="clear" w:color="auto" w:fill="FFFFFF"/>
      <w:spacing w:after="170" w:line="240" w:lineRule="auto"/>
    </w:pPr>
    <w:rPr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zothosvita@ukr.ne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670</Words>
  <Characters>383</Characters>
  <Application>Microsoft Office Word</Application>
  <DocSecurity>0</DocSecurity>
  <Lines>3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2020-03-23T12:09:00Z</dcterms:created>
  <dcterms:modified xsi:type="dcterms:W3CDTF">2020-03-23T12:21:00Z</dcterms:modified>
</cp:coreProperties>
</file>