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A94" w:rsidRPr="00441F80" w:rsidRDefault="00B45A94" w:rsidP="00B45A94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441F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ДАРНИЦЬКА РАЙОННА </w:t>
      </w:r>
      <w:r w:rsidRPr="00441F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ar-SA"/>
        </w:rPr>
        <w:t xml:space="preserve">В </w:t>
      </w:r>
      <w:r w:rsidRPr="00441F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МІ</w:t>
      </w:r>
      <w:proofErr w:type="gramStart"/>
      <w:r w:rsidRPr="00441F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СТ</w:t>
      </w:r>
      <w:proofErr w:type="gramEnd"/>
      <w:r w:rsidRPr="00441F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І КИЄВІ ДЕРЖАВНА АДМІНІСТРАЦІЯ</w:t>
      </w:r>
    </w:p>
    <w:p w:rsidR="00B45A94" w:rsidRPr="00441F80" w:rsidRDefault="00B45A94" w:rsidP="00B4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1F8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B45A94" w:rsidRPr="00441F80" w:rsidRDefault="00B45A94" w:rsidP="00B4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1F8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 ЦЕНТР  ДИТЯЧИЙ</w:t>
      </w:r>
      <w:r w:rsidRPr="00441F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ДАРНИЦЬКОГО РАЙОНУ</w:t>
      </w:r>
      <w:r w:rsidRPr="00441F8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М.КИЄВА»</w:t>
      </w:r>
    </w:p>
    <w:p w:rsidR="00B45A94" w:rsidRPr="00441F80" w:rsidRDefault="00B45A94" w:rsidP="00B45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proofErr w:type="spellStart"/>
      <w:r w:rsidRPr="00441F8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вул.Тростянецька</w:t>
      </w:r>
      <w:proofErr w:type="spellEnd"/>
      <w:r w:rsidRPr="00441F8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,8-д,</w:t>
      </w:r>
      <w:smartTag w:uri="urn:schemas-microsoft-com:office:smarttags" w:element="metricconverter">
        <w:smartTagPr>
          <w:attr w:name="ProductID" w:val="02091 м"/>
        </w:smartTagPr>
        <w:r w:rsidRPr="00441F80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 w:eastAsia="ar-SA"/>
          </w:rPr>
          <w:t>02091 м</w:t>
        </w:r>
      </w:smartTag>
      <w:r w:rsidRPr="00441F8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.Київ-91, тел. (044)563-44-79, факс (044)560-38-68</w:t>
      </w:r>
    </w:p>
    <w:p w:rsidR="00B45A94" w:rsidRPr="00441F80" w:rsidRDefault="00B45A94" w:rsidP="00B45A94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proofErr w:type="spellStart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proofErr w:type="spellEnd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darn</w:t>
      </w:r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-</w:t>
      </w:r>
      <w:proofErr w:type="spellStart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kdcd</w:t>
      </w:r>
      <w:proofErr w:type="spellEnd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proofErr w:type="spellStart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kmda</w:t>
      </w:r>
      <w:proofErr w:type="spellEnd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proofErr w:type="spellStart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gov</w:t>
      </w:r>
      <w:proofErr w:type="spellEnd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proofErr w:type="spellStart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ua</w:t>
      </w:r>
      <w:proofErr w:type="spellEnd"/>
      <w:r w:rsidRPr="00441F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Код ЄДРПОУ 26188248</w:t>
      </w:r>
    </w:p>
    <w:tbl>
      <w:tblPr>
        <w:tblW w:w="0" w:type="auto"/>
        <w:tblInd w:w="-252" w:type="dxa"/>
        <w:tblLayout w:type="fixed"/>
        <w:tblLook w:val="0000"/>
      </w:tblPr>
      <w:tblGrid>
        <w:gridCol w:w="9900"/>
      </w:tblGrid>
      <w:tr w:rsidR="00B45A94" w:rsidRPr="00456E9C" w:rsidTr="00C20892">
        <w:trPr>
          <w:trHeight w:val="100"/>
        </w:trPr>
        <w:tc>
          <w:tcPr>
            <w:tcW w:w="9900" w:type="dxa"/>
            <w:tcBorders>
              <w:top w:val="single" w:sz="32" w:space="0" w:color="000000"/>
            </w:tcBorders>
          </w:tcPr>
          <w:p w:rsidR="00B45A94" w:rsidRPr="00441F80" w:rsidRDefault="00B45A94" w:rsidP="00C2089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</w:tc>
      </w:tr>
    </w:tbl>
    <w:p w:rsidR="00B45A94" w:rsidRPr="00441F80" w:rsidRDefault="00B45A94" w:rsidP="00B45A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  <w:r w:rsidRPr="00441F8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№_</w:t>
      </w:r>
      <w:r w:rsidR="00EB7688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20</w:t>
      </w:r>
      <w:r w:rsidR="00456E9C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2</w:t>
      </w:r>
      <w:r w:rsidRPr="00441F8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_</w:t>
      </w:r>
      <w:r w:rsidRPr="00441F8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Pr="00441F80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 w:rsidR="00456E9C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10</w:t>
      </w:r>
      <w:r w:rsidRPr="00441F80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.</w:t>
      </w:r>
      <w:r w:rsidR="00A868FE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0</w:t>
      </w:r>
      <w:r w:rsidR="00EB7688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3</w:t>
      </w:r>
      <w:r w:rsidRPr="00441F80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 xml:space="preserve">.2020р.                                                   </w:t>
      </w:r>
    </w:p>
    <w:p w:rsidR="00B45A94" w:rsidRPr="00441F80" w:rsidRDefault="00B45A94" w:rsidP="00B45A94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B45A94" w:rsidRPr="00E56A67" w:rsidRDefault="00B45A94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F85" w:rsidRPr="00456E9C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4F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B45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56E9C">
        <w:rPr>
          <w:rFonts w:ascii="Times New Roman" w:eastAsia="Times New Roman" w:hAnsi="Times New Roman" w:cs="Times New Roman"/>
          <w:sz w:val="28"/>
          <w:szCs w:val="28"/>
          <w:lang w:val="uk-UA"/>
        </w:rPr>
        <w:t>Євгенія</w:t>
      </w:r>
    </w:p>
    <w:p w:rsidR="00514F85" w:rsidRDefault="00514F85" w:rsidP="00514F8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</w:t>
      </w:r>
      <w:r w:rsidRPr="009637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E463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56E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4827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4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637A8" w:rsidRPr="009637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6E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456E9C" w:rsidRPr="00456E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56E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456E9C" w:rsidRPr="00456E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456E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456E9C" w:rsidRPr="00456E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14F85" w:rsidRDefault="00514F85" w:rsidP="0051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514F85" w:rsidRDefault="00514F85" w:rsidP="0051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Адміністрація КНП «Консультативно-діагностичний центр дитячий Дарницького району м. Києва» повідомляє, що станом на </w:t>
      </w:r>
      <w:r w:rsidR="00EB7688" w:rsidRPr="00EB7688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B7688" w:rsidRPr="00EB768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P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 для пра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цевлаштування лікарів є слідуючи 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вакантні посади:</w:t>
      </w:r>
    </w:p>
    <w:p w:rsidR="00B45A94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Лікар-офтальмолог дитячий – 1.</w:t>
      </w: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B45A94" w:rsidP="00B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45A94" w:rsidRPr="00E56A67" w:rsidRDefault="00EB7688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45A94"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БАКАЛІНСЬКА</w:t>
      </w:r>
    </w:p>
    <w:p w:rsidR="00B45A94" w:rsidRPr="00E56A67" w:rsidRDefault="00B45A94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5A94" w:rsidRPr="00B45A94" w:rsidRDefault="00B45A94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A94" w:rsidRPr="00B45A94" w:rsidRDefault="00B45A94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A94" w:rsidRPr="00E56A67" w:rsidRDefault="00B45A94" w:rsidP="00B4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5A94" w:rsidRPr="00E56A67" w:rsidRDefault="00B45A94" w:rsidP="00B4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5A94" w:rsidRDefault="00B45A94" w:rsidP="00B45A94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>Радченко</w:t>
      </w:r>
      <w:r w:rsidRPr="00E56A67">
        <w:rPr>
          <w:rFonts w:ascii="Times New Roman" w:eastAsia="Times New Roman" w:hAnsi="Times New Roman" w:cs="Times New Roman"/>
          <w:lang w:val="uk-UA"/>
        </w:rPr>
        <w:t xml:space="preserve"> </w:t>
      </w:r>
      <w:r w:rsidRPr="00E56A67">
        <w:rPr>
          <w:rFonts w:ascii="Times New Roman" w:eastAsia="Times New Roman" w:hAnsi="Times New Roman" w:cs="Times New Roman"/>
        </w:rPr>
        <w:t>(</w:t>
      </w:r>
      <w:r w:rsidRPr="00E56A67">
        <w:rPr>
          <w:rFonts w:ascii="Times New Roman" w:eastAsia="Times New Roman" w:hAnsi="Times New Roman" w:cs="Times New Roman"/>
          <w:lang w:val="uk-UA"/>
        </w:rPr>
        <w:t>044)562-40-85</w:t>
      </w:r>
    </w:p>
    <w:p w:rsidR="00C976D4" w:rsidRPr="00514F85" w:rsidRDefault="00C976D4" w:rsidP="00B45A94">
      <w:pPr>
        <w:spacing w:after="0" w:line="240" w:lineRule="auto"/>
        <w:jc w:val="both"/>
      </w:pPr>
    </w:p>
    <w:sectPr w:rsidR="00C976D4" w:rsidRPr="00514F85" w:rsidSect="00514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C7" w:rsidRDefault="00240BC7" w:rsidP="00E76001">
      <w:pPr>
        <w:spacing w:after="0" w:line="240" w:lineRule="auto"/>
      </w:pPr>
      <w:r>
        <w:separator/>
      </w:r>
    </w:p>
  </w:endnote>
  <w:endnote w:type="continuationSeparator" w:id="1">
    <w:p w:rsidR="00240BC7" w:rsidRDefault="00240BC7" w:rsidP="00E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C7" w:rsidRDefault="00240BC7" w:rsidP="00E76001">
      <w:pPr>
        <w:spacing w:after="0" w:line="240" w:lineRule="auto"/>
      </w:pPr>
      <w:r>
        <w:separator/>
      </w:r>
    </w:p>
  </w:footnote>
  <w:footnote w:type="continuationSeparator" w:id="1">
    <w:p w:rsidR="00240BC7" w:rsidRDefault="00240BC7" w:rsidP="00E7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E73"/>
    <w:rsid w:val="00005E29"/>
    <w:rsid w:val="00007686"/>
    <w:rsid w:val="00016E16"/>
    <w:rsid w:val="000201CE"/>
    <w:rsid w:val="00022381"/>
    <w:rsid w:val="000233DD"/>
    <w:rsid w:val="00067F8D"/>
    <w:rsid w:val="00085614"/>
    <w:rsid w:val="0008696C"/>
    <w:rsid w:val="00094E48"/>
    <w:rsid w:val="000A6A89"/>
    <w:rsid w:val="00100CB2"/>
    <w:rsid w:val="00113B21"/>
    <w:rsid w:val="00121556"/>
    <w:rsid w:val="0013376E"/>
    <w:rsid w:val="00140E0D"/>
    <w:rsid w:val="00140E43"/>
    <w:rsid w:val="00154C9A"/>
    <w:rsid w:val="001720AB"/>
    <w:rsid w:val="00175BE4"/>
    <w:rsid w:val="00192FC4"/>
    <w:rsid w:val="001C4477"/>
    <w:rsid w:val="001E3988"/>
    <w:rsid w:val="001F199A"/>
    <w:rsid w:val="00221046"/>
    <w:rsid w:val="002214D8"/>
    <w:rsid w:val="00226F8C"/>
    <w:rsid w:val="00240BC7"/>
    <w:rsid w:val="00332520"/>
    <w:rsid w:val="0033518F"/>
    <w:rsid w:val="00385977"/>
    <w:rsid w:val="003A579D"/>
    <w:rsid w:val="003E1264"/>
    <w:rsid w:val="003F143F"/>
    <w:rsid w:val="004055C1"/>
    <w:rsid w:val="004163E5"/>
    <w:rsid w:val="004253EF"/>
    <w:rsid w:val="004256A4"/>
    <w:rsid w:val="004353AC"/>
    <w:rsid w:val="0044499E"/>
    <w:rsid w:val="00456E9C"/>
    <w:rsid w:val="00474CD1"/>
    <w:rsid w:val="004A0F03"/>
    <w:rsid w:val="004A3C91"/>
    <w:rsid w:val="004B3B2B"/>
    <w:rsid w:val="004B5BA9"/>
    <w:rsid w:val="004F3DA2"/>
    <w:rsid w:val="00514F85"/>
    <w:rsid w:val="0054163F"/>
    <w:rsid w:val="00560A76"/>
    <w:rsid w:val="00562279"/>
    <w:rsid w:val="00573545"/>
    <w:rsid w:val="00573918"/>
    <w:rsid w:val="0058715A"/>
    <w:rsid w:val="005B00D6"/>
    <w:rsid w:val="005B79B5"/>
    <w:rsid w:val="005C41F2"/>
    <w:rsid w:val="00621BC7"/>
    <w:rsid w:val="00631B75"/>
    <w:rsid w:val="00633CD0"/>
    <w:rsid w:val="006500F1"/>
    <w:rsid w:val="00653896"/>
    <w:rsid w:val="00661A0D"/>
    <w:rsid w:val="0066711E"/>
    <w:rsid w:val="0067254F"/>
    <w:rsid w:val="00682B77"/>
    <w:rsid w:val="00690809"/>
    <w:rsid w:val="006A0AD0"/>
    <w:rsid w:val="0072079A"/>
    <w:rsid w:val="00772425"/>
    <w:rsid w:val="0078744C"/>
    <w:rsid w:val="00792D9F"/>
    <w:rsid w:val="007E3B6A"/>
    <w:rsid w:val="007F1EEC"/>
    <w:rsid w:val="00836ACA"/>
    <w:rsid w:val="008643D2"/>
    <w:rsid w:val="00905493"/>
    <w:rsid w:val="009427A1"/>
    <w:rsid w:val="00952440"/>
    <w:rsid w:val="009576F6"/>
    <w:rsid w:val="009637A8"/>
    <w:rsid w:val="00971BA8"/>
    <w:rsid w:val="00974605"/>
    <w:rsid w:val="009E00D0"/>
    <w:rsid w:val="009E27CF"/>
    <w:rsid w:val="009E2EFB"/>
    <w:rsid w:val="009F0B5F"/>
    <w:rsid w:val="00A25B65"/>
    <w:rsid w:val="00A82E3B"/>
    <w:rsid w:val="00A83D0B"/>
    <w:rsid w:val="00A868FE"/>
    <w:rsid w:val="00A86A8B"/>
    <w:rsid w:val="00AD0092"/>
    <w:rsid w:val="00AE2D48"/>
    <w:rsid w:val="00AE7945"/>
    <w:rsid w:val="00AF75DE"/>
    <w:rsid w:val="00B242F3"/>
    <w:rsid w:val="00B24B1E"/>
    <w:rsid w:val="00B36F93"/>
    <w:rsid w:val="00B377F8"/>
    <w:rsid w:val="00B45A94"/>
    <w:rsid w:val="00BA0C5B"/>
    <w:rsid w:val="00BD1171"/>
    <w:rsid w:val="00BE0AE0"/>
    <w:rsid w:val="00C05D8C"/>
    <w:rsid w:val="00C228F2"/>
    <w:rsid w:val="00C45AAA"/>
    <w:rsid w:val="00C82334"/>
    <w:rsid w:val="00C92EBF"/>
    <w:rsid w:val="00C976D4"/>
    <w:rsid w:val="00CC20DE"/>
    <w:rsid w:val="00D00C69"/>
    <w:rsid w:val="00D05B6B"/>
    <w:rsid w:val="00D25E73"/>
    <w:rsid w:val="00D70C70"/>
    <w:rsid w:val="00D75F77"/>
    <w:rsid w:val="00D90CA4"/>
    <w:rsid w:val="00D945E3"/>
    <w:rsid w:val="00DA41C4"/>
    <w:rsid w:val="00DA7F64"/>
    <w:rsid w:val="00DB4C14"/>
    <w:rsid w:val="00DB5243"/>
    <w:rsid w:val="00DB5759"/>
    <w:rsid w:val="00DE1FCB"/>
    <w:rsid w:val="00DF124D"/>
    <w:rsid w:val="00E41396"/>
    <w:rsid w:val="00E46338"/>
    <w:rsid w:val="00E76001"/>
    <w:rsid w:val="00EB3624"/>
    <w:rsid w:val="00EB7688"/>
    <w:rsid w:val="00EC4835"/>
    <w:rsid w:val="00EC5037"/>
    <w:rsid w:val="00F14B2A"/>
    <w:rsid w:val="00F220B0"/>
    <w:rsid w:val="00F27020"/>
    <w:rsid w:val="00F4002D"/>
    <w:rsid w:val="00F521E1"/>
    <w:rsid w:val="00F6325F"/>
    <w:rsid w:val="00F91735"/>
    <w:rsid w:val="00FA2A19"/>
    <w:rsid w:val="00FA3EB5"/>
    <w:rsid w:val="00FA4886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8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7600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600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600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8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0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3830,baiaagaaboqcaaadb6kaaav9qqaaaaaaaaaaaaaaaaaaaaaaaaaaaaaaaaaaaaaaaaaaaaaaaaaaaaaaaaaaaaaaaaaaaaaaaaaaaaaaaaaaaaaaaaaaaaaaaaaaaaaaaaaaaaaaaaaaaaaaaaaaaaaaaaaaaaaaaaaaaaaaaaaaaaaaaaaaaaaaaaaaaaaaaaaaaaaaaaaaaaaaaaaaaaaaaaaaaaaaaaaaaaa"/>
    <w:basedOn w:val="a"/>
    <w:rsid w:val="0083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00AD-3987-488D-B8D3-D137554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user</cp:lastModifiedBy>
  <cp:revision>18</cp:revision>
  <cp:lastPrinted>2020-03-10T08:08:00Z</cp:lastPrinted>
  <dcterms:created xsi:type="dcterms:W3CDTF">2018-10-30T14:42:00Z</dcterms:created>
  <dcterms:modified xsi:type="dcterms:W3CDTF">2020-03-10T08:08:00Z</dcterms:modified>
</cp:coreProperties>
</file>