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54" w:rsidRPr="00914161" w:rsidRDefault="00CA2C29" w:rsidP="009141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25.02.2020 № ЗПІ - 03</w:t>
      </w:r>
    </w:p>
    <w:p w:rsidR="0012688C" w:rsidRPr="00914161" w:rsidRDefault="0012688C" w:rsidP="009141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688C" w:rsidRPr="00914161" w:rsidRDefault="0012688C" w:rsidP="009141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688C" w:rsidRPr="00914161" w:rsidRDefault="0012688C" w:rsidP="009141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688C" w:rsidRDefault="0012688C" w:rsidP="009141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14161" w:rsidRDefault="00914161" w:rsidP="009141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14161" w:rsidRDefault="00914161" w:rsidP="009141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14161" w:rsidRDefault="00914161" w:rsidP="009141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14161" w:rsidRDefault="00914161" w:rsidP="009141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14161" w:rsidRDefault="00914161" w:rsidP="009141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14161" w:rsidRDefault="00914161" w:rsidP="009141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14161" w:rsidRPr="00914161" w:rsidRDefault="00914161" w:rsidP="00072448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12688C" w:rsidRDefault="00072448" w:rsidP="00072448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Світалана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Биковець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2688C" w:rsidRPr="001268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A2C29" w:rsidRDefault="00CA2C29" w:rsidP="00072448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C29">
        <w:rPr>
          <w:rFonts w:ascii="Times New Roman" w:hAnsi="Times New Roman" w:cs="Times New Roman"/>
          <w:b/>
          <w:sz w:val="28"/>
          <w:szCs w:val="28"/>
          <w:lang w:val="uk-UA"/>
        </w:rPr>
        <w:t>foi+request-63421-</w:t>
      </w:r>
    </w:p>
    <w:p w:rsidR="00CA2C29" w:rsidRDefault="00CA2C29" w:rsidP="00CA2C29">
      <w:pPr>
        <w:spacing w:after="0" w:line="240" w:lineRule="auto"/>
        <w:ind w:right="-143" w:firstLine="567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d8ca4235@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dostup.pravda.com.ua</w:t>
      </w:r>
      <w:proofErr w:type="spellEnd"/>
    </w:p>
    <w:p w:rsidR="0012688C" w:rsidRDefault="0012688C" w:rsidP="001268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надання інформації</w:t>
      </w:r>
    </w:p>
    <w:p w:rsidR="0012688C" w:rsidRDefault="0012688C" w:rsidP="001268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14F0" w:rsidRDefault="0012688C" w:rsidP="00072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4F0">
        <w:rPr>
          <w:rFonts w:ascii="Times New Roman" w:hAnsi="Times New Roman" w:cs="Times New Roman"/>
          <w:sz w:val="28"/>
          <w:szCs w:val="28"/>
          <w:lang w:val="uk-UA"/>
        </w:rPr>
        <w:t xml:space="preserve">Білоцерківська районна державна адміністрація розглянула Ваш </w:t>
      </w:r>
      <w:r w:rsidR="00072448">
        <w:rPr>
          <w:rFonts w:ascii="Times New Roman" w:hAnsi="Times New Roman" w:cs="Times New Roman"/>
          <w:sz w:val="28"/>
          <w:szCs w:val="28"/>
          <w:lang w:val="uk-UA"/>
        </w:rPr>
        <w:t>запит щодо надання відомостей про суму затвердженого бюджету на 2020 рік в розрізі навчальних закладів Білоцерківського району та надає запитувану інформацію.</w:t>
      </w:r>
    </w:p>
    <w:p w:rsidR="00072448" w:rsidRPr="00D514F0" w:rsidRDefault="00072448" w:rsidP="000724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12688C" w:rsidRDefault="00D514F0" w:rsidP="00D514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14F0">
        <w:rPr>
          <w:rFonts w:ascii="Times New Roman" w:hAnsi="Times New Roman" w:cs="Times New Roman"/>
          <w:b/>
          <w:sz w:val="28"/>
          <w:szCs w:val="28"/>
          <w:lang w:val="uk-UA"/>
        </w:rPr>
        <w:t>Додаток:</w:t>
      </w:r>
      <w:r w:rsidR="00072448">
        <w:rPr>
          <w:rFonts w:ascii="Times New Roman" w:hAnsi="Times New Roman" w:cs="Times New Roman"/>
          <w:sz w:val="28"/>
          <w:szCs w:val="28"/>
          <w:lang w:val="uk-UA"/>
        </w:rPr>
        <w:t xml:space="preserve"> на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1 прим. </w:t>
      </w:r>
      <w:r w:rsidR="00072448">
        <w:rPr>
          <w:rFonts w:ascii="Times New Roman" w:hAnsi="Times New Roman" w:cs="Times New Roman"/>
          <w:sz w:val="28"/>
          <w:szCs w:val="28"/>
          <w:lang w:val="uk-UA"/>
        </w:rPr>
        <w:t>в електронному вигляді.</w:t>
      </w:r>
    </w:p>
    <w:p w:rsidR="00D514F0" w:rsidRDefault="00D514F0" w:rsidP="00D514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14F0" w:rsidRDefault="00D514F0" w:rsidP="00D514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14F0" w:rsidRPr="00914161" w:rsidRDefault="00CA2C29" w:rsidP="00D514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голови адміністрації              (підпис)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0724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 ТОЛОЧКО </w:t>
      </w:r>
    </w:p>
    <w:p w:rsidR="00D514F0" w:rsidRDefault="00D514F0" w:rsidP="00D514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14F0" w:rsidRDefault="00D514F0" w:rsidP="00D514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14F0" w:rsidRDefault="00D514F0" w:rsidP="00D514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4161" w:rsidRDefault="00914161" w:rsidP="00D514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2448" w:rsidRDefault="00072448" w:rsidP="00D514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2448" w:rsidRDefault="00072448" w:rsidP="00D514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2448" w:rsidRDefault="00072448" w:rsidP="00D514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2448" w:rsidRDefault="00072448" w:rsidP="00D514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2448" w:rsidRDefault="00072448" w:rsidP="00D514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2448" w:rsidRDefault="00072448" w:rsidP="00D514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2448" w:rsidRDefault="00072448" w:rsidP="00D514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2448" w:rsidRDefault="00072448" w:rsidP="00D514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2448" w:rsidRDefault="00072448" w:rsidP="00D514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2448" w:rsidRDefault="00072448" w:rsidP="00D514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2448" w:rsidRDefault="00072448" w:rsidP="00D514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2448" w:rsidRDefault="00072448" w:rsidP="00D514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2448" w:rsidRDefault="00072448" w:rsidP="00D514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2448" w:rsidRDefault="00072448" w:rsidP="00D514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2448" w:rsidRDefault="00072448" w:rsidP="00D514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2448" w:rsidRDefault="00072448" w:rsidP="00D514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2C29" w:rsidRPr="00CA2C29" w:rsidRDefault="00072448" w:rsidP="00D514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072448">
        <w:rPr>
          <w:rFonts w:ascii="Times New Roman" w:hAnsi="Times New Roman" w:cs="Times New Roman"/>
          <w:sz w:val="20"/>
          <w:szCs w:val="20"/>
          <w:lang w:val="uk-UA"/>
        </w:rPr>
        <w:t>Вікторія Бабенко ( 04563) 53911</w:t>
      </w:r>
    </w:p>
    <w:sectPr w:rsidR="00CA2C29" w:rsidRPr="00CA2C29" w:rsidSect="001268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BC"/>
    <w:rsid w:val="00006526"/>
    <w:rsid w:val="00045ED7"/>
    <w:rsid w:val="00072448"/>
    <w:rsid w:val="000768C0"/>
    <w:rsid w:val="00082B8D"/>
    <w:rsid w:val="000E1B12"/>
    <w:rsid w:val="0012688C"/>
    <w:rsid w:val="00231FE6"/>
    <w:rsid w:val="00254E32"/>
    <w:rsid w:val="00500767"/>
    <w:rsid w:val="0053131B"/>
    <w:rsid w:val="006D15EE"/>
    <w:rsid w:val="00743D24"/>
    <w:rsid w:val="00762565"/>
    <w:rsid w:val="00827146"/>
    <w:rsid w:val="008A4EA1"/>
    <w:rsid w:val="00914161"/>
    <w:rsid w:val="00981010"/>
    <w:rsid w:val="009D2346"/>
    <w:rsid w:val="009E6897"/>
    <w:rsid w:val="009F22F1"/>
    <w:rsid w:val="00B13679"/>
    <w:rsid w:val="00B363ED"/>
    <w:rsid w:val="00B664F0"/>
    <w:rsid w:val="00B73CA0"/>
    <w:rsid w:val="00BA25CB"/>
    <w:rsid w:val="00C10905"/>
    <w:rsid w:val="00C3103F"/>
    <w:rsid w:val="00CA2C29"/>
    <w:rsid w:val="00D514F0"/>
    <w:rsid w:val="00EA15BC"/>
    <w:rsid w:val="00EC2EFD"/>
    <w:rsid w:val="00F0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8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CA2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8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CA2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2020-03-11T08:39:00Z</cp:lastPrinted>
  <dcterms:created xsi:type="dcterms:W3CDTF">2020-03-11T08:34:00Z</dcterms:created>
  <dcterms:modified xsi:type="dcterms:W3CDTF">2020-03-11T08:40:00Z</dcterms:modified>
</cp:coreProperties>
</file>