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162" w:rsidRDefault="00731162" w:rsidP="0073116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1pt;margin-top:0;width:47.8pt;height:62.35pt;z-index:251660288;mso-position-horizontal:absolute;mso-position-horizontal-relative:text;mso-position-vertical-relative:text" fillcolor="window">
            <v:imagedata r:id="rId4" o:title=""/>
            <w10:wrap type="square" side="right"/>
          </v:shape>
          <o:OLEObject Type="Embed" ProgID="PBrush" ShapeID="_x0000_s1026" DrawAspect="Content" ObjectID="_1642420545" r:id="rId5"/>
        </w:object>
      </w:r>
    </w:p>
    <w:p w:rsidR="00731162" w:rsidRDefault="00731162" w:rsidP="0073116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31162" w:rsidRDefault="00731162" w:rsidP="0073116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31162" w:rsidRDefault="00731162" w:rsidP="0073116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31162" w:rsidRDefault="00731162" w:rsidP="0073116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31162" w:rsidRDefault="00731162" w:rsidP="0073116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УКРАЇНА</w:t>
      </w:r>
    </w:p>
    <w:p w:rsidR="00731162" w:rsidRDefault="00731162" w:rsidP="0073116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КОМУНАЛЬНЕ  НЕКОМЕРЦІЙНЕ  ПІДПРИЄМСТВО</w:t>
      </w:r>
    </w:p>
    <w:p w:rsidR="00731162" w:rsidRDefault="00731162" w:rsidP="0073116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«ЦЕНТР ПЕРВИННОЇ МЕДИКО-САНІТАРНОЇ ДОПОМОГИ №2»</w:t>
      </w:r>
    </w:p>
    <w:p w:rsidR="00731162" w:rsidRDefault="00731162" w:rsidP="0073116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СОЛОМ’ЯНСЬКОГО РАЙОНУ М. КИЄВА</w:t>
      </w:r>
    </w:p>
    <w:p w:rsidR="00731162" w:rsidRDefault="00731162" w:rsidP="0073116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18"/>
          <w:szCs w:val="18"/>
          <w:lang w:val="uk-UA" w:eastAsia="ru-RU"/>
        </w:rPr>
      </w:pPr>
      <w:proofErr w:type="gramStart"/>
      <w:r>
        <w:rPr>
          <w:rFonts w:ascii="Times New Roman" w:eastAsia="Times New Roman" w:hAnsi="Times New Roman"/>
          <w:b/>
          <w:bCs/>
          <w:color w:val="646464"/>
          <w:sz w:val="18"/>
          <w:szCs w:val="18"/>
          <w:lang w:eastAsia="ru-RU"/>
        </w:rPr>
        <w:t>knpcpmsd2solom@ukr.net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вул</w:t>
      </w:r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>. Солом’янська, 17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 xml:space="preserve">;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03110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;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м. Київ - </w:t>
      </w:r>
      <w:proofErr w:type="gramStart"/>
      <w:r>
        <w:rPr>
          <w:rFonts w:ascii="Times New Roman" w:eastAsia="Times New Roman" w:hAnsi="Times New Roman"/>
          <w:sz w:val="18"/>
          <w:szCs w:val="18"/>
          <w:lang w:eastAsia="ru-RU"/>
        </w:rPr>
        <w:t>110;  тел</w:t>
      </w:r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/факс: 249-78-58; код ЄДРПОУ 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38960481</w:t>
      </w:r>
    </w:p>
    <w:p w:rsidR="00731162" w:rsidRDefault="00731162" w:rsidP="0073116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val="uk-UA" w:eastAsia="zh-CN" w:bidi="hi-IN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29703BF9" wp14:editId="0F205E0B">
                <wp:simplePos x="0" y="0"/>
                <wp:positionH relativeFrom="column">
                  <wp:posOffset>291465</wp:posOffset>
                </wp:positionH>
                <wp:positionV relativeFrom="paragraph">
                  <wp:posOffset>65405</wp:posOffset>
                </wp:positionV>
                <wp:extent cx="5212080" cy="0"/>
                <wp:effectExtent l="0" t="19050" r="4572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92E066" id="Прямая соединительная линия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2.95pt,5.15pt" to="433.3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" o:allowincell="f" strokeweight="4.5pt">
                <v:stroke linestyle="thickThin"/>
              </v:line>
            </w:pict>
          </mc:Fallback>
        </mc:AlternateConten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 </w:t>
      </w:r>
    </w:p>
    <w:p w:rsidR="00731162" w:rsidRDefault="00731162" w:rsidP="007311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05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 xml:space="preserve">.02.2020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07-11/___</w:t>
      </w:r>
    </w:p>
    <w:p w:rsidR="00731162" w:rsidRDefault="00731162" w:rsidP="00731162">
      <w:pPr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 №______від ____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>Громадянину</w:t>
      </w:r>
    </w:p>
    <w:p w:rsidR="00731162" w:rsidRDefault="00731162" w:rsidP="00731162">
      <w:pPr>
        <w:spacing w:after="0" w:line="240" w:lineRule="auto"/>
        <w:ind w:left="-180" w:firstLine="180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 xml:space="preserve">          БОГДАНУ </w:t>
      </w:r>
    </w:p>
    <w:p w:rsidR="00731162" w:rsidRDefault="00731162" w:rsidP="007311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31162" w:rsidRDefault="00731162" w:rsidP="007311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31162" w:rsidRDefault="00731162" w:rsidP="007311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31162" w:rsidRDefault="00731162" w:rsidP="007311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31162" w:rsidRDefault="00731162" w:rsidP="00731162">
      <w:pPr>
        <w:spacing w:after="0" w:line="240" w:lineRule="auto"/>
        <w:ind w:left="2124"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Шановний</w:t>
      </w:r>
      <w:r w:rsidR="008E43F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Богдане Олеговичу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!</w:t>
      </w:r>
    </w:p>
    <w:p w:rsidR="00731162" w:rsidRDefault="00731162" w:rsidP="007311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31162" w:rsidRDefault="00731162" w:rsidP="007311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 КНП «ЦПМСД №2» Солом’янського р-ну м. Києва розглянуто лист Депар</w:t>
      </w:r>
      <w:r w:rsidR="008E43F8">
        <w:rPr>
          <w:rFonts w:ascii="Times New Roman" w:eastAsia="Times New Roman" w:hAnsi="Times New Roman"/>
          <w:sz w:val="28"/>
          <w:szCs w:val="28"/>
          <w:lang w:val="uk-UA" w:eastAsia="ru-RU"/>
        </w:rPr>
        <w:t>таменту охорони здоров’я  від 30.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0</w:t>
      </w:r>
      <w:r w:rsidR="008E43F8">
        <w:rPr>
          <w:rFonts w:ascii="Times New Roman" w:eastAsia="Times New Roman" w:hAnsi="Times New Roman"/>
          <w:sz w:val="28"/>
          <w:szCs w:val="28"/>
          <w:lang w:val="uk-UA" w:eastAsia="ru-RU"/>
        </w:rPr>
        <w:t>1.2020р. № 061-1001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/09, щодо наданн</w:t>
      </w:r>
      <w:r w:rsidR="008E43F8">
        <w:rPr>
          <w:rFonts w:ascii="Times New Roman" w:eastAsia="Times New Roman" w:hAnsi="Times New Roman"/>
          <w:sz w:val="28"/>
          <w:szCs w:val="28"/>
          <w:lang w:val="uk-UA" w:eastAsia="ru-RU"/>
        </w:rPr>
        <w:t>я інформації на запит гр. Богдана Олеговича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 вакантні посади лікарів-інтернів для працевлаштування випускників 2020 р.</w:t>
      </w:r>
    </w:p>
    <w:p w:rsidR="00731162" w:rsidRDefault="00731162" w:rsidP="007311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Повідомляємо Вам, що в КНП «ЦПМСД №2» Солом’янського р-ну</w:t>
      </w:r>
    </w:p>
    <w:p w:rsidR="00731162" w:rsidRDefault="002A1413" w:rsidP="007311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м. Києва станом на 11.08</w:t>
      </w:r>
      <w:r w:rsidR="0073116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.2020 року вакантних посад лікарів-інтернів немає. </w:t>
      </w:r>
    </w:p>
    <w:p w:rsidR="00731162" w:rsidRDefault="00731162" w:rsidP="007311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31162" w:rsidRDefault="00731162" w:rsidP="007311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31162" w:rsidRDefault="00731162" w:rsidP="007311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31162" w:rsidRDefault="00731162" w:rsidP="007311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31162" w:rsidRDefault="00731162" w:rsidP="007311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 повагою,</w:t>
      </w:r>
    </w:p>
    <w:p w:rsidR="00731162" w:rsidRDefault="00731162" w:rsidP="007311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Директор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Валентина ШПИЛЬОВА</w:t>
      </w:r>
    </w:p>
    <w:p w:rsidR="00731162" w:rsidRDefault="00731162" w:rsidP="0073116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</w:t>
      </w:r>
    </w:p>
    <w:p w:rsidR="00731162" w:rsidRDefault="00731162" w:rsidP="0073116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</w:t>
      </w:r>
    </w:p>
    <w:p w:rsidR="00731162" w:rsidRDefault="00731162" w:rsidP="0073116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731162" w:rsidRDefault="00731162" w:rsidP="0073116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731162" w:rsidRDefault="00731162" w:rsidP="0073116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731162" w:rsidRDefault="00731162" w:rsidP="0073116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731162" w:rsidRDefault="00731162" w:rsidP="0073116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731162" w:rsidRDefault="00731162" w:rsidP="0073116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731162" w:rsidRDefault="00731162" w:rsidP="0073116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731162" w:rsidRDefault="00731162" w:rsidP="0073116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731162" w:rsidRDefault="00731162" w:rsidP="0073116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Світлана Дружин  249 78 50</w:t>
      </w:r>
    </w:p>
    <w:p w:rsidR="00731162" w:rsidRDefault="00731162" w:rsidP="00731162">
      <w:pPr>
        <w:rPr>
          <w:lang w:val="uk-UA"/>
        </w:rPr>
      </w:pPr>
    </w:p>
    <w:p w:rsidR="00731162" w:rsidRDefault="00731162" w:rsidP="00731162">
      <w:pPr>
        <w:rPr>
          <w:lang w:val="uk-UA"/>
        </w:rPr>
      </w:pPr>
    </w:p>
    <w:p w:rsidR="00731162" w:rsidRDefault="00731162" w:rsidP="00731162">
      <w:pPr>
        <w:rPr>
          <w:lang w:val="uk-UA"/>
        </w:rPr>
      </w:pPr>
    </w:p>
    <w:p w:rsidR="00C229DB" w:rsidRPr="00731162" w:rsidRDefault="002A1413">
      <w:pPr>
        <w:rPr>
          <w:lang w:val="uk-UA"/>
        </w:rPr>
      </w:pPr>
    </w:p>
    <w:sectPr w:rsidR="00C229DB" w:rsidRPr="007311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162"/>
    <w:rsid w:val="002A1413"/>
    <w:rsid w:val="00731162"/>
    <w:rsid w:val="007C12CE"/>
    <w:rsid w:val="008E43F8"/>
    <w:rsid w:val="00AA394A"/>
    <w:rsid w:val="00E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0C274FF-4825-4A97-BA9F-908FCF510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162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16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2020-02-05T13:08:00Z</cp:lastPrinted>
  <dcterms:created xsi:type="dcterms:W3CDTF">2020-02-05T12:43:00Z</dcterms:created>
  <dcterms:modified xsi:type="dcterms:W3CDTF">2020-02-05T13:09:00Z</dcterms:modified>
</cp:coreProperties>
</file>