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AB8" w:rsidRDefault="00B01AB8">
      <w:pPr>
        <w:jc w:val="center"/>
        <w:rPr>
          <w:sz w:val="24"/>
          <w:szCs w:val="24"/>
          <w:lang w:val="uk-UA"/>
        </w:rPr>
      </w:pPr>
    </w:p>
    <w:p w:rsidR="005D2E1A" w:rsidRDefault="005D2E1A">
      <w:pPr>
        <w:jc w:val="center"/>
        <w:rPr>
          <w:sz w:val="24"/>
          <w:szCs w:val="24"/>
          <w:lang w:val="uk-UA"/>
        </w:rPr>
      </w:pPr>
    </w:p>
    <w:p w:rsidR="005D2E1A" w:rsidRPr="00E86361" w:rsidRDefault="005D2E1A" w:rsidP="005D2E1A">
      <w:pPr>
        <w:jc w:val="center"/>
        <w:rPr>
          <w:sz w:val="24"/>
          <w:szCs w:val="24"/>
          <w:lang w:val="uk-UA"/>
        </w:rPr>
      </w:pPr>
      <w:r w:rsidRPr="00E86361">
        <w:rPr>
          <w:sz w:val="24"/>
          <w:szCs w:val="24"/>
          <w:lang w:val="uk-UA"/>
        </w:rPr>
        <w:object w:dxaOrig="1027" w:dyaOrig="14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9.25pt" o:ole="">
            <v:imagedata r:id="rId5" o:title=""/>
          </v:shape>
          <o:OLEObject Type="Embed" ProgID="Word.Picture.6" ShapeID="_x0000_i1025" DrawAspect="Content" ObjectID="_1641299277" r:id="rId6"/>
        </w:object>
      </w:r>
    </w:p>
    <w:p w:rsidR="005D2E1A" w:rsidRPr="00E86361" w:rsidRDefault="005D2E1A" w:rsidP="005D2E1A">
      <w:pPr>
        <w:pStyle w:val="a4"/>
        <w:tabs>
          <w:tab w:val="left" w:pos="8931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УКРАЇНА</w:t>
      </w:r>
    </w:p>
    <w:p w:rsidR="005D2E1A" w:rsidRPr="0088196A" w:rsidRDefault="005D2E1A" w:rsidP="005D2E1A">
      <w:pPr>
        <w:rPr>
          <w:sz w:val="28"/>
          <w:szCs w:val="28"/>
        </w:rPr>
      </w:pPr>
    </w:p>
    <w:p w:rsidR="005D2E1A" w:rsidRDefault="005D2E1A" w:rsidP="005D2E1A">
      <w:pPr>
        <w:pStyle w:val="2"/>
        <w:rPr>
          <w:sz w:val="28"/>
          <w:szCs w:val="28"/>
          <w:lang w:val="uk-UA"/>
        </w:rPr>
      </w:pPr>
      <w:r w:rsidRPr="0088196A">
        <w:rPr>
          <w:caps/>
          <w:sz w:val="28"/>
          <w:szCs w:val="28"/>
          <w:lang w:val="uk-UA"/>
        </w:rPr>
        <w:t xml:space="preserve">ВОЛОСКІВСЬКА </w:t>
      </w:r>
      <w:r w:rsidRPr="0088196A">
        <w:rPr>
          <w:sz w:val="28"/>
          <w:szCs w:val="28"/>
          <w:lang w:val="uk-UA"/>
        </w:rPr>
        <w:t xml:space="preserve"> СІЛЬСЬКА  РАДА</w:t>
      </w:r>
    </w:p>
    <w:p w:rsidR="005D2E1A" w:rsidRPr="00172905" w:rsidRDefault="005D2E1A" w:rsidP="005D2E1A">
      <w:pPr>
        <w:ind w:left="720"/>
        <w:rPr>
          <w:lang w:val="uk-UA"/>
        </w:rPr>
      </w:pPr>
    </w:p>
    <w:p w:rsidR="005D2E1A" w:rsidRDefault="005D2E1A" w:rsidP="005D2E1A">
      <w:pPr>
        <w:ind w:left="720" w:right="425"/>
        <w:rPr>
          <w:sz w:val="16"/>
          <w:szCs w:val="16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              МЕНСЬКОГО РАЙОНУ ЧЕРНІГІВСЬКОЇ ОБЛАСТІ</w:t>
      </w:r>
    </w:p>
    <w:p w:rsidR="005D2E1A" w:rsidRPr="005D2E1A" w:rsidRDefault="005D2E1A" w:rsidP="005D2E1A">
      <w:pPr>
        <w:ind w:left="720" w:right="425"/>
        <w:rPr>
          <w:sz w:val="16"/>
          <w:szCs w:val="16"/>
          <w:u w:val="single"/>
          <w:lang w:val="uk-UA"/>
        </w:rPr>
      </w:pPr>
      <w:r w:rsidRPr="00792A79">
        <w:rPr>
          <w:sz w:val="16"/>
          <w:szCs w:val="16"/>
          <w:u w:val="single"/>
          <w:lang w:val="uk-UA"/>
        </w:rPr>
        <w:t xml:space="preserve">15632, с. Волосківці , Менського району Чернігівської області </w:t>
      </w:r>
      <w:proofErr w:type="spellStart"/>
      <w:r w:rsidRPr="00792A79">
        <w:rPr>
          <w:sz w:val="16"/>
          <w:szCs w:val="16"/>
          <w:u w:val="single"/>
          <w:lang w:val="uk-UA"/>
        </w:rPr>
        <w:t>тел</w:t>
      </w:r>
      <w:proofErr w:type="spellEnd"/>
      <w:r w:rsidRPr="00792A79">
        <w:rPr>
          <w:sz w:val="16"/>
          <w:szCs w:val="16"/>
          <w:u w:val="single"/>
          <w:lang w:val="uk-UA"/>
        </w:rPr>
        <w:t>. 4-32-42</w:t>
      </w:r>
      <w:r w:rsidRPr="00792A79">
        <w:rPr>
          <w:sz w:val="24"/>
          <w:szCs w:val="24"/>
          <w:u w:val="single"/>
          <w:lang w:val="uk-UA"/>
        </w:rPr>
        <w:t>,</w:t>
      </w:r>
      <w:r w:rsidRPr="00792A79">
        <w:rPr>
          <w:sz w:val="16"/>
          <w:szCs w:val="16"/>
          <w:u w:val="single"/>
          <w:lang w:val="en-US"/>
        </w:rPr>
        <w:t>e</w:t>
      </w:r>
      <w:r w:rsidRPr="00792A79">
        <w:rPr>
          <w:sz w:val="16"/>
          <w:szCs w:val="16"/>
          <w:u w:val="single"/>
          <w:lang w:val="uk-UA"/>
        </w:rPr>
        <w:t>-</w:t>
      </w:r>
      <w:r w:rsidRPr="00792A79">
        <w:rPr>
          <w:sz w:val="16"/>
          <w:szCs w:val="16"/>
          <w:u w:val="single"/>
          <w:lang w:val="en-US"/>
        </w:rPr>
        <w:t>mail</w:t>
      </w:r>
      <w:r w:rsidRPr="00792A79">
        <w:rPr>
          <w:sz w:val="16"/>
          <w:szCs w:val="16"/>
          <w:u w:val="single"/>
          <w:lang w:val="uk-UA"/>
        </w:rPr>
        <w:t>:</w:t>
      </w:r>
      <w:proofErr w:type="spellStart"/>
      <w:r w:rsidRPr="00792A79">
        <w:rPr>
          <w:sz w:val="16"/>
          <w:szCs w:val="16"/>
          <w:u w:val="single"/>
          <w:lang w:val="en-US"/>
        </w:rPr>
        <w:t>volos</w:t>
      </w:r>
      <w:proofErr w:type="spellEnd"/>
      <w:r w:rsidRPr="00792A79">
        <w:rPr>
          <w:sz w:val="16"/>
          <w:szCs w:val="16"/>
          <w:u w:val="single"/>
          <w:lang w:val="uk-UA"/>
        </w:rPr>
        <w:t>к</w:t>
      </w:r>
      <w:proofErr w:type="spellStart"/>
      <w:r w:rsidRPr="00792A79">
        <w:rPr>
          <w:sz w:val="16"/>
          <w:szCs w:val="16"/>
          <w:u w:val="single"/>
          <w:lang w:val="en-US"/>
        </w:rPr>
        <w:t>ivcirada</w:t>
      </w:r>
      <w:proofErr w:type="spellEnd"/>
      <w:r w:rsidRPr="00792A79">
        <w:rPr>
          <w:sz w:val="16"/>
          <w:szCs w:val="16"/>
          <w:u w:val="single"/>
          <w:lang w:val="uk-UA"/>
        </w:rPr>
        <w:t>@</w:t>
      </w:r>
      <w:proofErr w:type="spellStart"/>
      <w:r w:rsidRPr="00792A79">
        <w:rPr>
          <w:sz w:val="16"/>
          <w:szCs w:val="16"/>
          <w:u w:val="single"/>
          <w:lang w:val="en-US"/>
        </w:rPr>
        <w:t>gmail</w:t>
      </w:r>
      <w:proofErr w:type="spellEnd"/>
      <w:r w:rsidRPr="00792A79">
        <w:rPr>
          <w:sz w:val="16"/>
          <w:szCs w:val="16"/>
          <w:u w:val="single"/>
          <w:lang w:val="uk-UA"/>
        </w:rPr>
        <w:t>.</w:t>
      </w:r>
      <w:r w:rsidRPr="00792A79">
        <w:rPr>
          <w:sz w:val="16"/>
          <w:szCs w:val="16"/>
          <w:u w:val="single"/>
          <w:lang w:val="en-US"/>
        </w:rPr>
        <w:t>com</w:t>
      </w:r>
      <w:r w:rsidRPr="00792A79">
        <w:rPr>
          <w:sz w:val="16"/>
          <w:szCs w:val="16"/>
          <w:u w:val="single"/>
          <w:lang w:val="uk-UA"/>
        </w:rPr>
        <w:t>,код ЄДРПОУ 04414112</w:t>
      </w:r>
    </w:p>
    <w:p w:rsidR="00F3757D" w:rsidRDefault="0029745F" w:rsidP="005D2E1A">
      <w:pPr>
        <w:ind w:left="720" w:right="425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23</w:t>
      </w:r>
      <w:r w:rsidR="00EC0E08" w:rsidRPr="005673AD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01</w:t>
      </w:r>
      <w:r w:rsidR="004566C7">
        <w:rPr>
          <w:sz w:val="24"/>
          <w:szCs w:val="24"/>
          <w:lang w:val="uk-UA"/>
        </w:rPr>
        <w:t>.20</w:t>
      </w:r>
      <w:r>
        <w:rPr>
          <w:sz w:val="24"/>
          <w:szCs w:val="24"/>
          <w:lang w:val="uk-UA"/>
        </w:rPr>
        <w:t>20</w:t>
      </w:r>
      <w:r w:rsidR="00EF4961" w:rsidRPr="005673AD">
        <w:rPr>
          <w:sz w:val="24"/>
          <w:szCs w:val="24"/>
          <w:lang w:val="uk-UA"/>
        </w:rPr>
        <w:t>№03-</w:t>
      </w:r>
      <w:r w:rsidR="008B23F1" w:rsidRPr="005673AD">
        <w:rPr>
          <w:sz w:val="24"/>
          <w:szCs w:val="24"/>
          <w:lang w:val="uk-UA"/>
        </w:rPr>
        <w:t>09</w:t>
      </w:r>
      <w:r w:rsidR="00574093" w:rsidRPr="005673AD">
        <w:rPr>
          <w:sz w:val="24"/>
          <w:szCs w:val="24"/>
          <w:lang w:val="uk-UA"/>
        </w:rPr>
        <w:t>\</w:t>
      </w:r>
      <w:r w:rsidR="00FA2F41">
        <w:rPr>
          <w:sz w:val="24"/>
          <w:szCs w:val="24"/>
          <w:lang w:val="uk-UA"/>
        </w:rPr>
        <w:t>94</w:t>
      </w:r>
    </w:p>
    <w:p w:rsidR="002B16B2" w:rsidRDefault="002B16B2" w:rsidP="005D2E1A">
      <w:pPr>
        <w:ind w:left="720" w:right="425"/>
        <w:rPr>
          <w:sz w:val="24"/>
          <w:szCs w:val="24"/>
          <w:lang w:val="uk-UA"/>
        </w:rPr>
      </w:pPr>
    </w:p>
    <w:p w:rsidR="002B16B2" w:rsidRPr="00D937E3" w:rsidRDefault="00B1761E" w:rsidP="00D937E3">
      <w:pPr>
        <w:ind w:left="720" w:right="425"/>
        <w:rPr>
          <w:b/>
          <w:bCs/>
          <w:sz w:val="24"/>
          <w:szCs w:val="24"/>
          <w:lang w:val="uk-UA"/>
        </w:rPr>
      </w:pPr>
      <w:r w:rsidRPr="005673AD">
        <w:rPr>
          <w:sz w:val="24"/>
          <w:szCs w:val="24"/>
          <w:lang w:val="uk-UA"/>
        </w:rPr>
        <w:t xml:space="preserve">                                                             </w:t>
      </w:r>
      <w:r w:rsidR="002B16B2">
        <w:rPr>
          <w:sz w:val="24"/>
          <w:szCs w:val="24"/>
          <w:lang w:val="uk-UA"/>
        </w:rPr>
        <w:t xml:space="preserve">                </w:t>
      </w:r>
      <w:r w:rsidR="00FA2F41">
        <w:rPr>
          <w:b/>
          <w:bCs/>
          <w:sz w:val="24"/>
          <w:szCs w:val="24"/>
          <w:lang w:val="uk-UA"/>
        </w:rPr>
        <w:t>Сергієнку Сергію</w:t>
      </w:r>
      <w:r w:rsidR="00D937E3" w:rsidRPr="00D937E3">
        <w:rPr>
          <w:b/>
          <w:bCs/>
          <w:sz w:val="24"/>
          <w:szCs w:val="24"/>
          <w:lang w:val="uk-UA"/>
        </w:rPr>
        <w:t>.</w:t>
      </w:r>
    </w:p>
    <w:p w:rsidR="00D11356" w:rsidRPr="005673AD" w:rsidRDefault="00D11356" w:rsidP="005D2E1A">
      <w:pPr>
        <w:ind w:left="720" w:right="425"/>
        <w:rPr>
          <w:sz w:val="24"/>
          <w:szCs w:val="24"/>
          <w:lang w:val="uk-UA"/>
        </w:rPr>
      </w:pPr>
    </w:p>
    <w:p w:rsidR="00A869E4" w:rsidRDefault="00D11356" w:rsidP="00535BC0">
      <w:pPr>
        <w:ind w:left="720" w:right="425"/>
        <w:rPr>
          <w:sz w:val="24"/>
          <w:szCs w:val="24"/>
          <w:lang w:val="uk-UA"/>
        </w:rPr>
      </w:pPr>
      <w:r w:rsidRPr="005673AD">
        <w:rPr>
          <w:sz w:val="24"/>
          <w:szCs w:val="24"/>
          <w:lang w:val="uk-UA"/>
        </w:rPr>
        <w:t xml:space="preserve">     </w:t>
      </w:r>
      <w:r w:rsidR="005673AD">
        <w:rPr>
          <w:sz w:val="24"/>
          <w:szCs w:val="24"/>
          <w:lang w:val="uk-UA"/>
        </w:rPr>
        <w:t xml:space="preserve">   </w:t>
      </w:r>
      <w:r w:rsidRPr="005673AD">
        <w:rPr>
          <w:sz w:val="24"/>
          <w:szCs w:val="24"/>
          <w:lang w:val="uk-UA"/>
        </w:rPr>
        <w:t xml:space="preserve"> </w:t>
      </w:r>
      <w:proofErr w:type="spellStart"/>
      <w:r w:rsidR="008B23F1" w:rsidRPr="005673AD">
        <w:rPr>
          <w:sz w:val="24"/>
          <w:szCs w:val="24"/>
          <w:lang w:val="uk-UA"/>
        </w:rPr>
        <w:t>Волосківська</w:t>
      </w:r>
      <w:proofErr w:type="spellEnd"/>
      <w:r w:rsidR="008B23F1" w:rsidRPr="005673AD">
        <w:rPr>
          <w:sz w:val="24"/>
          <w:szCs w:val="24"/>
          <w:lang w:val="uk-UA"/>
        </w:rPr>
        <w:t xml:space="preserve"> сільська рада</w:t>
      </w:r>
      <w:r w:rsidR="00EF4961" w:rsidRPr="005673AD">
        <w:rPr>
          <w:sz w:val="24"/>
          <w:szCs w:val="24"/>
          <w:lang w:val="uk-UA"/>
        </w:rPr>
        <w:t xml:space="preserve"> Менського району Чернігівської області </w:t>
      </w:r>
      <w:r w:rsidR="00455C5E">
        <w:rPr>
          <w:sz w:val="24"/>
          <w:szCs w:val="24"/>
          <w:lang w:val="uk-UA"/>
        </w:rPr>
        <w:t xml:space="preserve">на Ваш запит </w:t>
      </w:r>
      <w:r w:rsidR="001D4C17">
        <w:rPr>
          <w:sz w:val="24"/>
          <w:szCs w:val="24"/>
          <w:lang w:val="uk-UA"/>
        </w:rPr>
        <w:t xml:space="preserve">повідомляє про те, що </w:t>
      </w:r>
      <w:r w:rsidR="00FA2F41">
        <w:rPr>
          <w:sz w:val="24"/>
          <w:szCs w:val="24"/>
          <w:lang w:val="uk-UA"/>
        </w:rPr>
        <w:t xml:space="preserve"> Положення, порядки, програми, якими передбачені пільги для багатодітних родин, на відвідування державних, комунальних, приватних: спортивних стадіонів, спортивних майданчиків, спортивних комплексів,, басейнів, ДЮСШ сільською радою не затверджува</w:t>
      </w:r>
      <w:r w:rsidR="00535BC0">
        <w:rPr>
          <w:sz w:val="24"/>
          <w:szCs w:val="24"/>
          <w:lang w:val="uk-UA"/>
        </w:rPr>
        <w:t>лись.</w:t>
      </w:r>
      <w:bookmarkStart w:id="0" w:name="_GoBack"/>
      <w:bookmarkEnd w:id="0"/>
    </w:p>
    <w:p w:rsidR="00425EA2" w:rsidRPr="005673AD" w:rsidRDefault="00425EA2" w:rsidP="005D2E1A">
      <w:pPr>
        <w:ind w:left="720" w:right="425"/>
        <w:rPr>
          <w:sz w:val="24"/>
          <w:szCs w:val="24"/>
          <w:lang w:val="uk-UA"/>
        </w:rPr>
      </w:pPr>
    </w:p>
    <w:p w:rsidR="005673AD" w:rsidRPr="005673AD" w:rsidRDefault="005673AD" w:rsidP="005D2E1A">
      <w:pPr>
        <w:ind w:left="720" w:right="425"/>
        <w:rPr>
          <w:sz w:val="24"/>
          <w:szCs w:val="24"/>
          <w:lang w:val="uk-UA"/>
        </w:rPr>
      </w:pPr>
    </w:p>
    <w:p w:rsidR="00A869E4" w:rsidRPr="005673AD" w:rsidRDefault="00A869E4" w:rsidP="005D2E1A">
      <w:pPr>
        <w:ind w:left="720" w:right="425"/>
        <w:rPr>
          <w:sz w:val="24"/>
          <w:szCs w:val="24"/>
          <w:lang w:val="uk-UA"/>
        </w:rPr>
      </w:pPr>
      <w:r w:rsidRPr="005673AD">
        <w:rPr>
          <w:sz w:val="24"/>
          <w:szCs w:val="24"/>
          <w:lang w:val="uk-UA"/>
        </w:rPr>
        <w:t xml:space="preserve">Сільський голова                                                   </w:t>
      </w:r>
      <w:proofErr w:type="spellStart"/>
      <w:r w:rsidRPr="005673AD">
        <w:rPr>
          <w:sz w:val="24"/>
          <w:szCs w:val="24"/>
          <w:lang w:val="uk-UA"/>
        </w:rPr>
        <w:t>О.І.Любенко</w:t>
      </w:r>
      <w:proofErr w:type="spellEnd"/>
    </w:p>
    <w:p w:rsidR="00EF4961" w:rsidRDefault="00EF4961" w:rsidP="005D2E1A">
      <w:pPr>
        <w:ind w:left="720" w:right="425"/>
        <w:rPr>
          <w:sz w:val="28"/>
          <w:szCs w:val="28"/>
          <w:lang w:val="uk-UA"/>
        </w:rPr>
      </w:pPr>
    </w:p>
    <w:p w:rsidR="00EF4961" w:rsidRPr="002602F2" w:rsidRDefault="00EF4961" w:rsidP="005D2E1A">
      <w:pPr>
        <w:ind w:left="720" w:right="425"/>
        <w:rPr>
          <w:sz w:val="28"/>
          <w:szCs w:val="28"/>
          <w:lang w:val="uk-UA"/>
        </w:rPr>
      </w:pPr>
    </w:p>
    <w:p w:rsidR="00C526E8" w:rsidRDefault="00C526E8" w:rsidP="00B533FF">
      <w:pPr>
        <w:ind w:right="425"/>
        <w:rPr>
          <w:sz w:val="32"/>
          <w:szCs w:val="32"/>
          <w:lang w:val="uk-UA"/>
        </w:rPr>
      </w:pPr>
    </w:p>
    <w:p w:rsidR="00C526E8" w:rsidRDefault="00C526E8" w:rsidP="00B533FF">
      <w:pPr>
        <w:ind w:right="425"/>
        <w:rPr>
          <w:sz w:val="32"/>
          <w:szCs w:val="32"/>
          <w:lang w:val="uk-UA"/>
        </w:rPr>
      </w:pPr>
    </w:p>
    <w:p w:rsidR="00C526E8" w:rsidRDefault="00C526E8" w:rsidP="00B533FF">
      <w:pPr>
        <w:ind w:right="425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</w:t>
      </w:r>
      <w:r w:rsidR="00CC5E01">
        <w:rPr>
          <w:sz w:val="32"/>
          <w:szCs w:val="32"/>
          <w:lang w:val="uk-UA"/>
        </w:rPr>
        <w:t xml:space="preserve">                               </w:t>
      </w:r>
    </w:p>
    <w:p w:rsidR="00391CD3" w:rsidRDefault="00391CD3" w:rsidP="00B533FF">
      <w:pPr>
        <w:ind w:right="425"/>
        <w:rPr>
          <w:sz w:val="32"/>
          <w:szCs w:val="32"/>
          <w:lang w:val="uk-UA"/>
        </w:rPr>
      </w:pPr>
    </w:p>
    <w:p w:rsidR="00F12B1B" w:rsidRPr="00B533FF" w:rsidRDefault="00F12B1B" w:rsidP="00B533FF">
      <w:pPr>
        <w:ind w:right="425"/>
        <w:rPr>
          <w:sz w:val="32"/>
          <w:szCs w:val="32"/>
          <w:lang w:val="uk-UA"/>
        </w:rPr>
      </w:pPr>
    </w:p>
    <w:p w:rsidR="00642CD2" w:rsidRDefault="00F57A92" w:rsidP="00DD7475">
      <w:pPr>
        <w:ind w:right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</w:p>
    <w:p w:rsidR="00DB1653" w:rsidRDefault="00DB1653" w:rsidP="00DD7475">
      <w:pPr>
        <w:ind w:right="425"/>
        <w:rPr>
          <w:sz w:val="28"/>
          <w:szCs w:val="28"/>
          <w:lang w:val="uk-UA"/>
        </w:rPr>
      </w:pPr>
    </w:p>
    <w:p w:rsidR="00F57A92" w:rsidRDefault="00F57A92" w:rsidP="00DD7475">
      <w:pPr>
        <w:ind w:right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B1653" w:rsidRDefault="00DB1653" w:rsidP="00DD7475">
      <w:pPr>
        <w:ind w:right="425"/>
        <w:rPr>
          <w:sz w:val="28"/>
          <w:szCs w:val="28"/>
          <w:lang w:val="uk-UA"/>
        </w:rPr>
      </w:pPr>
    </w:p>
    <w:p w:rsidR="002B6FA6" w:rsidRDefault="00DB1653" w:rsidP="00DD7475">
      <w:pPr>
        <w:ind w:right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 w:rsidR="002B6FA6" w:rsidSect="000B3A47">
      <w:pgSz w:w="11906" w:h="16838"/>
      <w:pgMar w:top="709" w:right="424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92034"/>
    <w:multiLevelType w:val="hybridMultilevel"/>
    <w:tmpl w:val="7F0ECD86"/>
    <w:lvl w:ilvl="0" w:tplc="108E7D96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45B43"/>
    <w:multiLevelType w:val="hybridMultilevel"/>
    <w:tmpl w:val="B50AC3EC"/>
    <w:lvl w:ilvl="0" w:tplc="9F864878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" w15:restartNumberingAfterBreak="0">
    <w:nsid w:val="6F724156"/>
    <w:multiLevelType w:val="hybridMultilevel"/>
    <w:tmpl w:val="4288C636"/>
    <w:lvl w:ilvl="0" w:tplc="A198B9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1B6126"/>
    <w:multiLevelType w:val="hybridMultilevel"/>
    <w:tmpl w:val="D1AEA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CA6"/>
    <w:rsid w:val="000030B7"/>
    <w:rsid w:val="000055AE"/>
    <w:rsid w:val="00005759"/>
    <w:rsid w:val="00006C83"/>
    <w:rsid w:val="00006FD4"/>
    <w:rsid w:val="000102B1"/>
    <w:rsid w:val="0001726D"/>
    <w:rsid w:val="000352A7"/>
    <w:rsid w:val="00036CF3"/>
    <w:rsid w:val="00037018"/>
    <w:rsid w:val="0003766E"/>
    <w:rsid w:val="00037E22"/>
    <w:rsid w:val="0004080B"/>
    <w:rsid w:val="00056549"/>
    <w:rsid w:val="00057CC2"/>
    <w:rsid w:val="000707F6"/>
    <w:rsid w:val="00080F03"/>
    <w:rsid w:val="000810EA"/>
    <w:rsid w:val="00097F95"/>
    <w:rsid w:val="000B3A47"/>
    <w:rsid w:val="000B761B"/>
    <w:rsid w:val="000E2B6A"/>
    <w:rsid w:val="000E5E53"/>
    <w:rsid w:val="000F05A4"/>
    <w:rsid w:val="00111ED4"/>
    <w:rsid w:val="0011799D"/>
    <w:rsid w:val="001513AA"/>
    <w:rsid w:val="00152DB7"/>
    <w:rsid w:val="001579E7"/>
    <w:rsid w:val="001943D1"/>
    <w:rsid w:val="001A2326"/>
    <w:rsid w:val="001A4B4D"/>
    <w:rsid w:val="001B2A77"/>
    <w:rsid w:val="001B37E0"/>
    <w:rsid w:val="001C0343"/>
    <w:rsid w:val="001C3664"/>
    <w:rsid w:val="001C4FFF"/>
    <w:rsid w:val="001C571B"/>
    <w:rsid w:val="001D216F"/>
    <w:rsid w:val="001D4C17"/>
    <w:rsid w:val="001D51B8"/>
    <w:rsid w:val="001D5C3B"/>
    <w:rsid w:val="001E708F"/>
    <w:rsid w:val="001E723E"/>
    <w:rsid w:val="001F4288"/>
    <w:rsid w:val="001F601E"/>
    <w:rsid w:val="001F6846"/>
    <w:rsid w:val="0020780F"/>
    <w:rsid w:val="00215CD2"/>
    <w:rsid w:val="00216BFB"/>
    <w:rsid w:val="00217886"/>
    <w:rsid w:val="0022047F"/>
    <w:rsid w:val="002321D8"/>
    <w:rsid w:val="00240164"/>
    <w:rsid w:val="002602F2"/>
    <w:rsid w:val="002618B4"/>
    <w:rsid w:val="00266F36"/>
    <w:rsid w:val="00284E71"/>
    <w:rsid w:val="00290906"/>
    <w:rsid w:val="0029745F"/>
    <w:rsid w:val="002A3D9C"/>
    <w:rsid w:val="002B16B2"/>
    <w:rsid w:val="002B6FA6"/>
    <w:rsid w:val="002C2812"/>
    <w:rsid w:val="002C4663"/>
    <w:rsid w:val="002D1501"/>
    <w:rsid w:val="002D5FAF"/>
    <w:rsid w:val="002D6719"/>
    <w:rsid w:val="002E4E3E"/>
    <w:rsid w:val="002E73D1"/>
    <w:rsid w:val="002E7DC3"/>
    <w:rsid w:val="002F4C90"/>
    <w:rsid w:val="003076E4"/>
    <w:rsid w:val="00315BAF"/>
    <w:rsid w:val="0031789D"/>
    <w:rsid w:val="00324140"/>
    <w:rsid w:val="00331E64"/>
    <w:rsid w:val="00347EE7"/>
    <w:rsid w:val="00356032"/>
    <w:rsid w:val="00361029"/>
    <w:rsid w:val="003800C5"/>
    <w:rsid w:val="00380195"/>
    <w:rsid w:val="00391CD3"/>
    <w:rsid w:val="003A3BF6"/>
    <w:rsid w:val="003B2E19"/>
    <w:rsid w:val="003B5C8C"/>
    <w:rsid w:val="003D3292"/>
    <w:rsid w:val="003F2A48"/>
    <w:rsid w:val="00404E1F"/>
    <w:rsid w:val="00425EA2"/>
    <w:rsid w:val="0043087A"/>
    <w:rsid w:val="004333FC"/>
    <w:rsid w:val="0044712D"/>
    <w:rsid w:val="00447154"/>
    <w:rsid w:val="00454FEB"/>
    <w:rsid w:val="00455C5E"/>
    <w:rsid w:val="004566C7"/>
    <w:rsid w:val="00460F6E"/>
    <w:rsid w:val="004635D2"/>
    <w:rsid w:val="00464539"/>
    <w:rsid w:val="0046681F"/>
    <w:rsid w:val="00473180"/>
    <w:rsid w:val="00475151"/>
    <w:rsid w:val="004761E7"/>
    <w:rsid w:val="00480738"/>
    <w:rsid w:val="00480AC7"/>
    <w:rsid w:val="004977E3"/>
    <w:rsid w:val="004A2715"/>
    <w:rsid w:val="004A3A51"/>
    <w:rsid w:val="004B4A84"/>
    <w:rsid w:val="004D60FB"/>
    <w:rsid w:val="004E0E8D"/>
    <w:rsid w:val="004E16CC"/>
    <w:rsid w:val="004E196F"/>
    <w:rsid w:val="004E1D7C"/>
    <w:rsid w:val="004E1F3B"/>
    <w:rsid w:val="004F2443"/>
    <w:rsid w:val="00503C92"/>
    <w:rsid w:val="00507154"/>
    <w:rsid w:val="00520087"/>
    <w:rsid w:val="005312AA"/>
    <w:rsid w:val="00531619"/>
    <w:rsid w:val="005316B7"/>
    <w:rsid w:val="00535BC0"/>
    <w:rsid w:val="00552F54"/>
    <w:rsid w:val="005608FA"/>
    <w:rsid w:val="005610A5"/>
    <w:rsid w:val="00562FF3"/>
    <w:rsid w:val="00567288"/>
    <w:rsid w:val="005673AD"/>
    <w:rsid w:val="00574093"/>
    <w:rsid w:val="005809D2"/>
    <w:rsid w:val="005966C7"/>
    <w:rsid w:val="005978F9"/>
    <w:rsid w:val="00597B06"/>
    <w:rsid w:val="005B5ED6"/>
    <w:rsid w:val="005B6BB6"/>
    <w:rsid w:val="005B7017"/>
    <w:rsid w:val="005C2C6F"/>
    <w:rsid w:val="005C7463"/>
    <w:rsid w:val="005D2E1A"/>
    <w:rsid w:val="005F2C85"/>
    <w:rsid w:val="005F6D81"/>
    <w:rsid w:val="00605571"/>
    <w:rsid w:val="00617F83"/>
    <w:rsid w:val="00622A5F"/>
    <w:rsid w:val="006337C6"/>
    <w:rsid w:val="006419F8"/>
    <w:rsid w:val="00642CD2"/>
    <w:rsid w:val="0064351D"/>
    <w:rsid w:val="0064666E"/>
    <w:rsid w:val="0065034E"/>
    <w:rsid w:val="006902F0"/>
    <w:rsid w:val="006913BE"/>
    <w:rsid w:val="006B2464"/>
    <w:rsid w:val="006B5F79"/>
    <w:rsid w:val="006B789F"/>
    <w:rsid w:val="006D423F"/>
    <w:rsid w:val="006D7914"/>
    <w:rsid w:val="006E5D94"/>
    <w:rsid w:val="006F281E"/>
    <w:rsid w:val="006F4483"/>
    <w:rsid w:val="006F6FEF"/>
    <w:rsid w:val="00702DF9"/>
    <w:rsid w:val="00712ACA"/>
    <w:rsid w:val="00715C64"/>
    <w:rsid w:val="007177F7"/>
    <w:rsid w:val="00720D51"/>
    <w:rsid w:val="00726904"/>
    <w:rsid w:val="007308AE"/>
    <w:rsid w:val="00743DB8"/>
    <w:rsid w:val="00750C9A"/>
    <w:rsid w:val="00751C62"/>
    <w:rsid w:val="00761440"/>
    <w:rsid w:val="00771532"/>
    <w:rsid w:val="007731C0"/>
    <w:rsid w:val="00787EAD"/>
    <w:rsid w:val="00793EA5"/>
    <w:rsid w:val="007A07CE"/>
    <w:rsid w:val="007A2F8E"/>
    <w:rsid w:val="007B114D"/>
    <w:rsid w:val="007B49B8"/>
    <w:rsid w:val="007B6145"/>
    <w:rsid w:val="007C36F3"/>
    <w:rsid w:val="007C46E4"/>
    <w:rsid w:val="007D36EE"/>
    <w:rsid w:val="007D4FAE"/>
    <w:rsid w:val="007E36A0"/>
    <w:rsid w:val="007E57B9"/>
    <w:rsid w:val="00805127"/>
    <w:rsid w:val="008155DE"/>
    <w:rsid w:val="00846BE2"/>
    <w:rsid w:val="0085211A"/>
    <w:rsid w:val="00854C4F"/>
    <w:rsid w:val="008876AE"/>
    <w:rsid w:val="00892684"/>
    <w:rsid w:val="00892F28"/>
    <w:rsid w:val="008A29A2"/>
    <w:rsid w:val="008A4EF5"/>
    <w:rsid w:val="008A67E6"/>
    <w:rsid w:val="008A7C3B"/>
    <w:rsid w:val="008B23F1"/>
    <w:rsid w:val="008B3F08"/>
    <w:rsid w:val="008E4E20"/>
    <w:rsid w:val="008E7F5F"/>
    <w:rsid w:val="009052F8"/>
    <w:rsid w:val="00917E69"/>
    <w:rsid w:val="0092214F"/>
    <w:rsid w:val="0092766C"/>
    <w:rsid w:val="00940CBB"/>
    <w:rsid w:val="0095060D"/>
    <w:rsid w:val="00965DEA"/>
    <w:rsid w:val="00970E15"/>
    <w:rsid w:val="009938A1"/>
    <w:rsid w:val="009A3614"/>
    <w:rsid w:val="009B6F98"/>
    <w:rsid w:val="009B7943"/>
    <w:rsid w:val="009C7A46"/>
    <w:rsid w:val="009D4753"/>
    <w:rsid w:val="009F2D40"/>
    <w:rsid w:val="00A03CCB"/>
    <w:rsid w:val="00A211EE"/>
    <w:rsid w:val="00A3546D"/>
    <w:rsid w:val="00A40FAC"/>
    <w:rsid w:val="00A462D0"/>
    <w:rsid w:val="00A57AB8"/>
    <w:rsid w:val="00A7581E"/>
    <w:rsid w:val="00A75DDD"/>
    <w:rsid w:val="00A76C98"/>
    <w:rsid w:val="00A869E4"/>
    <w:rsid w:val="00A8737A"/>
    <w:rsid w:val="00AA000A"/>
    <w:rsid w:val="00AA43F0"/>
    <w:rsid w:val="00AC01A2"/>
    <w:rsid w:val="00AC69C7"/>
    <w:rsid w:val="00AD2522"/>
    <w:rsid w:val="00AD46C7"/>
    <w:rsid w:val="00B01AB8"/>
    <w:rsid w:val="00B02D8C"/>
    <w:rsid w:val="00B0538D"/>
    <w:rsid w:val="00B1761E"/>
    <w:rsid w:val="00B20EE4"/>
    <w:rsid w:val="00B22D35"/>
    <w:rsid w:val="00B40B7C"/>
    <w:rsid w:val="00B430BE"/>
    <w:rsid w:val="00B457B2"/>
    <w:rsid w:val="00B466C0"/>
    <w:rsid w:val="00B533FF"/>
    <w:rsid w:val="00B67D88"/>
    <w:rsid w:val="00B91FF0"/>
    <w:rsid w:val="00B94772"/>
    <w:rsid w:val="00B97310"/>
    <w:rsid w:val="00BB4D2C"/>
    <w:rsid w:val="00BC5543"/>
    <w:rsid w:val="00BD0DF4"/>
    <w:rsid w:val="00BE2CDC"/>
    <w:rsid w:val="00C05A7F"/>
    <w:rsid w:val="00C06FA2"/>
    <w:rsid w:val="00C17475"/>
    <w:rsid w:val="00C311AA"/>
    <w:rsid w:val="00C361C6"/>
    <w:rsid w:val="00C363C3"/>
    <w:rsid w:val="00C3770E"/>
    <w:rsid w:val="00C460A8"/>
    <w:rsid w:val="00C526E8"/>
    <w:rsid w:val="00C55406"/>
    <w:rsid w:val="00C744B1"/>
    <w:rsid w:val="00C83580"/>
    <w:rsid w:val="00C951E0"/>
    <w:rsid w:val="00C97720"/>
    <w:rsid w:val="00C97FAD"/>
    <w:rsid w:val="00CA014F"/>
    <w:rsid w:val="00CA2D8B"/>
    <w:rsid w:val="00CA523C"/>
    <w:rsid w:val="00CB369F"/>
    <w:rsid w:val="00CC1A62"/>
    <w:rsid w:val="00CC5E01"/>
    <w:rsid w:val="00CC6C55"/>
    <w:rsid w:val="00CD13A3"/>
    <w:rsid w:val="00CD49F8"/>
    <w:rsid w:val="00CE1FF7"/>
    <w:rsid w:val="00CE3FC9"/>
    <w:rsid w:val="00CE5361"/>
    <w:rsid w:val="00CF1579"/>
    <w:rsid w:val="00CF1666"/>
    <w:rsid w:val="00D10EA8"/>
    <w:rsid w:val="00D11356"/>
    <w:rsid w:val="00D130B8"/>
    <w:rsid w:val="00D16B24"/>
    <w:rsid w:val="00D16F2B"/>
    <w:rsid w:val="00D21B7A"/>
    <w:rsid w:val="00D23077"/>
    <w:rsid w:val="00D4368A"/>
    <w:rsid w:val="00D505D3"/>
    <w:rsid w:val="00D53B44"/>
    <w:rsid w:val="00D57E9C"/>
    <w:rsid w:val="00D75E81"/>
    <w:rsid w:val="00D81B3A"/>
    <w:rsid w:val="00D872B1"/>
    <w:rsid w:val="00D937E3"/>
    <w:rsid w:val="00D94F9B"/>
    <w:rsid w:val="00DA4849"/>
    <w:rsid w:val="00DB0A6B"/>
    <w:rsid w:val="00DB1653"/>
    <w:rsid w:val="00DB595A"/>
    <w:rsid w:val="00DC245F"/>
    <w:rsid w:val="00DD22DF"/>
    <w:rsid w:val="00DD3CA6"/>
    <w:rsid w:val="00DD6B4E"/>
    <w:rsid w:val="00DD7475"/>
    <w:rsid w:val="00DF0D26"/>
    <w:rsid w:val="00DF2ECD"/>
    <w:rsid w:val="00DF4DC0"/>
    <w:rsid w:val="00E004E9"/>
    <w:rsid w:val="00E00EA0"/>
    <w:rsid w:val="00E1182C"/>
    <w:rsid w:val="00E12B49"/>
    <w:rsid w:val="00E33C5C"/>
    <w:rsid w:val="00E41085"/>
    <w:rsid w:val="00E620C4"/>
    <w:rsid w:val="00E71623"/>
    <w:rsid w:val="00E81375"/>
    <w:rsid w:val="00E817B0"/>
    <w:rsid w:val="00E85C73"/>
    <w:rsid w:val="00E903E2"/>
    <w:rsid w:val="00EA0076"/>
    <w:rsid w:val="00EB1FD9"/>
    <w:rsid w:val="00EC0E08"/>
    <w:rsid w:val="00EE69CE"/>
    <w:rsid w:val="00EF1138"/>
    <w:rsid w:val="00EF4961"/>
    <w:rsid w:val="00EF71D8"/>
    <w:rsid w:val="00EF7D4A"/>
    <w:rsid w:val="00F12B1B"/>
    <w:rsid w:val="00F17D95"/>
    <w:rsid w:val="00F24F17"/>
    <w:rsid w:val="00F26435"/>
    <w:rsid w:val="00F30FE2"/>
    <w:rsid w:val="00F33DE3"/>
    <w:rsid w:val="00F3757D"/>
    <w:rsid w:val="00F57A92"/>
    <w:rsid w:val="00F6381E"/>
    <w:rsid w:val="00F701C0"/>
    <w:rsid w:val="00F70457"/>
    <w:rsid w:val="00F7079B"/>
    <w:rsid w:val="00F82246"/>
    <w:rsid w:val="00FA0124"/>
    <w:rsid w:val="00FA2F41"/>
    <w:rsid w:val="00FB0D71"/>
    <w:rsid w:val="00FB0F33"/>
    <w:rsid w:val="00FC3A35"/>
    <w:rsid w:val="00FD6730"/>
    <w:rsid w:val="00FD7A51"/>
    <w:rsid w:val="00FF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8E01ED"/>
  <w15:docId w15:val="{9F794556-4EA3-4507-AF21-D94505B5F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0B3A47"/>
  </w:style>
  <w:style w:type="paragraph" w:styleId="1">
    <w:name w:val="heading 1"/>
    <w:basedOn w:val="a"/>
    <w:next w:val="a"/>
    <w:qFormat/>
    <w:rsid w:val="000B3A47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0B3A47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0B3A47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B3A47"/>
    <w:pPr>
      <w:ind w:right="425"/>
    </w:pPr>
    <w:rPr>
      <w:b/>
      <w:sz w:val="28"/>
    </w:rPr>
  </w:style>
  <w:style w:type="paragraph" w:styleId="a4">
    <w:name w:val="caption"/>
    <w:basedOn w:val="a"/>
    <w:next w:val="a"/>
    <w:qFormat/>
    <w:rsid w:val="000B3A47"/>
    <w:pPr>
      <w:jc w:val="center"/>
    </w:pPr>
    <w:rPr>
      <w:sz w:val="28"/>
    </w:rPr>
  </w:style>
  <w:style w:type="paragraph" w:styleId="20">
    <w:name w:val="Body Text 2"/>
    <w:basedOn w:val="a"/>
    <w:rsid w:val="000B3A47"/>
    <w:pPr>
      <w:ind w:right="425"/>
      <w:jc w:val="both"/>
    </w:pPr>
    <w:rPr>
      <w:b/>
      <w:sz w:val="28"/>
      <w:lang w:val="uk-UA"/>
    </w:rPr>
  </w:style>
  <w:style w:type="paragraph" w:styleId="a5">
    <w:name w:val="Balloon Text"/>
    <w:basedOn w:val="a"/>
    <w:semiHidden/>
    <w:rsid w:val="00AA000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A211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6B789F"/>
    <w:pPr>
      <w:shd w:val="clear" w:color="auto" w:fill="000080"/>
    </w:pPr>
    <w:rPr>
      <w:rFonts w:ascii="Tahoma" w:hAnsi="Tahoma" w:cs="Tahoma"/>
    </w:rPr>
  </w:style>
  <w:style w:type="paragraph" w:styleId="a8">
    <w:name w:val="List Paragraph"/>
    <w:basedOn w:val="a"/>
    <w:uiPriority w:val="34"/>
    <w:qFormat/>
    <w:rsid w:val="008B23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</dc:creator>
  <cp:lastModifiedBy>Пользователь</cp:lastModifiedBy>
  <cp:revision>2</cp:revision>
  <cp:lastPrinted>2019-12-11T13:27:00Z</cp:lastPrinted>
  <dcterms:created xsi:type="dcterms:W3CDTF">2020-01-23T13:42:00Z</dcterms:created>
  <dcterms:modified xsi:type="dcterms:W3CDTF">2020-01-23T13:42:00Z</dcterms:modified>
</cp:coreProperties>
</file>