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29" w:rsidRPr="00133A2D" w:rsidRDefault="00E30529" w:rsidP="00E3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7.6pt" o:ole="" fillcolor="window">
            <v:imagedata r:id="rId4" o:title=""/>
          </v:shape>
          <o:OLEObject Type="Embed" ProgID="Word.Document.8" ShapeID="_x0000_i1025" DrawAspect="Content" ObjectID="_1640248906" r:id="rId5"/>
        </w:objec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30529" w:rsidRPr="00133A2D" w:rsidTr="00E30529">
        <w:tc>
          <w:tcPr>
            <w:tcW w:w="9781" w:type="dxa"/>
          </w:tcPr>
          <w:p w:rsidR="00E30529" w:rsidRPr="00133A2D" w:rsidRDefault="00E30529" w:rsidP="00871B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16"/>
                <w:szCs w:val="20"/>
                <w:lang w:eastAsia="ru-RU"/>
              </w:rPr>
            </w:pPr>
          </w:p>
          <w:p w:rsidR="00E30529" w:rsidRDefault="00E30529" w:rsidP="00871B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ЗАКАРПАТСЬКА ОБЛАСНА РАДА</w:t>
            </w:r>
          </w:p>
          <w:p w:rsidR="00E30529" w:rsidRPr="00133A2D" w:rsidRDefault="00E30529" w:rsidP="00871B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ВИКОНАВЧИЙ АПАРАТ</w:t>
            </w:r>
          </w:p>
        </w:tc>
      </w:tr>
      <w:tr w:rsidR="00E30529" w:rsidRPr="00705883" w:rsidTr="00E30529">
        <w:tc>
          <w:tcPr>
            <w:tcW w:w="9781" w:type="dxa"/>
          </w:tcPr>
          <w:p w:rsidR="00E30529" w:rsidRPr="00133A2D" w:rsidRDefault="00E30529" w:rsidP="00871B7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33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</w:t>
            </w:r>
            <w:proofErr w:type="spellEnd"/>
            <w:r w:rsidRPr="00133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Народна,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133A2D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4, м</w:t>
              </w:r>
            </w:smartTag>
            <w:r w:rsidRPr="00133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Ужгород, 88008, </w:t>
            </w:r>
            <w:proofErr w:type="spellStart"/>
            <w:r w:rsidRPr="00133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</w:t>
            </w:r>
            <w:proofErr w:type="spellEnd"/>
            <w:r w:rsidRPr="00133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.: (03122) 61-31-40, факс: 61-43-64 </w:t>
            </w:r>
          </w:p>
          <w:p w:rsidR="00E30529" w:rsidRPr="00133A2D" w:rsidRDefault="00E30529" w:rsidP="00871B7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133A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web:www.zakarpat-rada.gov.ua</w:t>
            </w:r>
            <w:proofErr w:type="spellEnd"/>
            <w:r w:rsidRPr="00133A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r w:rsidRPr="00133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133A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-mail: admin@zak-rada.gov.ua</w:t>
            </w:r>
            <w:r w:rsidRPr="00133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proofErr w:type="spellStart"/>
            <w:r w:rsidRPr="00133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кодЄДРПОУ</w:t>
            </w:r>
            <w:proofErr w:type="spellEnd"/>
            <w:r w:rsidRPr="00133A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25435963</w:t>
            </w:r>
          </w:p>
        </w:tc>
      </w:tr>
    </w:tbl>
    <w:p w:rsidR="00E30529" w:rsidRPr="00E30529" w:rsidRDefault="00E30529" w:rsidP="00E30529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418"/>
        <w:gridCol w:w="1026"/>
        <w:gridCol w:w="1134"/>
        <w:gridCol w:w="1417"/>
        <w:gridCol w:w="709"/>
        <w:gridCol w:w="1667"/>
      </w:tblGrid>
      <w:tr w:rsidR="00E30529" w:rsidRPr="00394564" w:rsidTr="00E30529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529" w:rsidRPr="00E30529" w:rsidRDefault="00E30529" w:rsidP="00E3052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E30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E30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E30529" w:rsidRDefault="00E30529" w:rsidP="00E3052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529" w:rsidRPr="00E30529" w:rsidRDefault="00E30529" w:rsidP="00E3052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30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/01-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E30529" w:rsidRDefault="00E30529" w:rsidP="00E3052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E30529" w:rsidRDefault="00E30529" w:rsidP="00E3052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529" w:rsidRPr="00E30529" w:rsidRDefault="00E30529" w:rsidP="00E3052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E30529" w:rsidRDefault="00E30529" w:rsidP="00E3052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529" w:rsidRPr="00E30529" w:rsidRDefault="00E30529" w:rsidP="00E3052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30529" w:rsidRPr="00394564" w:rsidTr="00E30529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pStyle w:val="a4"/>
              <w:rPr>
                <w:rFonts w:eastAsia="Times New Roman"/>
                <w:lang w:eastAsia="ru-RU"/>
              </w:rPr>
            </w:pPr>
          </w:p>
        </w:tc>
      </w:tr>
      <w:tr w:rsidR="00E30529" w:rsidRPr="00394564" w:rsidTr="00E3052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871B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871B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871B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871B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0529" w:rsidRPr="00394564" w:rsidRDefault="00E30529" w:rsidP="00E30529">
            <w:pPr>
              <w:spacing w:after="0" w:line="240" w:lineRule="auto"/>
              <w:ind w:left="28"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 П.</w:t>
            </w:r>
          </w:p>
        </w:tc>
      </w:tr>
    </w:tbl>
    <w:p w:rsidR="00E30529" w:rsidRDefault="00E30529" w:rsidP="00E3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29" w:rsidRDefault="00E30529" w:rsidP="00E3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29" w:rsidRDefault="00E30529" w:rsidP="00E3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29" w:rsidRDefault="00E30529" w:rsidP="00E30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Внаслідок розгляду інформаційного запиту, який надійшов на адрес обласної ради 02.01.2020, повідомляємо про наступне.</w:t>
      </w:r>
    </w:p>
    <w:p w:rsidR="00E30529" w:rsidRDefault="00E30529" w:rsidP="00E30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E78">
        <w:rPr>
          <w:rFonts w:ascii="Times New Roman" w:hAnsi="Times New Roman" w:cs="Times New Roman"/>
          <w:sz w:val="28"/>
          <w:szCs w:val="28"/>
        </w:rPr>
        <w:t xml:space="preserve">Відповідно до статті 44 Закону України «Про місцеве самоврядування в Україні», рішення обласної ради від 17.03.2016 № 181 обласна рада делегувала свої повноваження у сфері </w:t>
      </w:r>
      <w:r w:rsidRPr="0087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 відповідно до законодавства розвитку культури, сприяння роботі організацій, які діють у сфері культури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E78">
        <w:rPr>
          <w:rFonts w:ascii="Times New Roman" w:hAnsi="Times New Roman" w:cs="Times New Roman"/>
          <w:sz w:val="28"/>
          <w:szCs w:val="28"/>
        </w:rPr>
        <w:t>обласній державній адміністрації.</w:t>
      </w:r>
    </w:p>
    <w:p w:rsidR="00E30529" w:rsidRDefault="00E30529" w:rsidP="00E30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із вищенаведеним, в</w:t>
      </w:r>
      <w:r w:rsidRPr="008C034D">
        <w:rPr>
          <w:rFonts w:ascii="Times New Roman" w:hAnsi="Times New Roman" w:cs="Times New Roman"/>
          <w:sz w:val="28"/>
          <w:szCs w:val="28"/>
        </w:rPr>
        <w:t xml:space="preserve">ідповідно до частини 3 статті 22 Закону України «Про доступ до публічної інформації» </w:t>
      </w:r>
      <w:r>
        <w:rPr>
          <w:rFonts w:ascii="Times New Roman" w:hAnsi="Times New Roman" w:cs="Times New Roman"/>
          <w:sz w:val="28"/>
          <w:szCs w:val="28"/>
        </w:rPr>
        <w:t xml:space="preserve">вказаний запит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перенаправлено</w:t>
      </w:r>
      <w:proofErr w:type="spellEnd"/>
      <w:r w:rsidRPr="008C034D">
        <w:rPr>
          <w:rFonts w:ascii="Times New Roman" w:hAnsi="Times New Roman" w:cs="Times New Roman"/>
          <w:sz w:val="28"/>
          <w:szCs w:val="28"/>
        </w:rPr>
        <w:t xml:space="preserve"> за належністю </w:t>
      </w:r>
      <w:r>
        <w:rPr>
          <w:rFonts w:ascii="Times New Roman" w:hAnsi="Times New Roman" w:cs="Times New Roman"/>
          <w:sz w:val="28"/>
          <w:szCs w:val="28"/>
        </w:rPr>
        <w:t xml:space="preserve">до департаменту культури Закарпатської облдержадміністрації як розпорядника інформації, який </w:t>
      </w:r>
      <w:r w:rsidRPr="00D3406B">
        <w:rPr>
          <w:rFonts w:ascii="Times New Roman" w:hAnsi="Times New Roman" w:cs="Times New Roman"/>
          <w:sz w:val="28"/>
          <w:szCs w:val="28"/>
        </w:rPr>
        <w:t>забезпечує галузеву політику та управління діяльністю обласних комунальних закладів культури і мистецтва у межах компетенції та делегованих повноважень.</w:t>
      </w:r>
    </w:p>
    <w:p w:rsidR="00E30529" w:rsidRDefault="00E30529" w:rsidP="00E3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529" w:rsidRDefault="00E30529" w:rsidP="00E30529">
      <w:pPr>
        <w:spacing w:after="0"/>
        <w:rPr>
          <w:rFonts w:cs="Times New Roman"/>
          <w:sz w:val="28"/>
          <w:szCs w:val="28"/>
        </w:rPr>
      </w:pPr>
    </w:p>
    <w:p w:rsidR="00E30529" w:rsidRPr="008C034D" w:rsidRDefault="00E30529" w:rsidP="00E30529">
      <w:pPr>
        <w:spacing w:after="0"/>
        <w:rPr>
          <w:rFonts w:cs="Times New Roman"/>
          <w:sz w:val="28"/>
          <w:szCs w:val="28"/>
        </w:rPr>
      </w:pPr>
    </w:p>
    <w:p w:rsidR="00E30529" w:rsidRPr="008C034D" w:rsidRDefault="00E30529" w:rsidP="00E30529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Гузинець</w:t>
      </w:r>
      <w:proofErr w:type="spellEnd"/>
    </w:p>
    <w:sectPr w:rsidR="00E30529" w:rsidRPr="008C034D" w:rsidSect="00E3052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D"/>
    <w:rsid w:val="00050C8B"/>
    <w:rsid w:val="00E30529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CEDF4"/>
  <w15:chartTrackingRefBased/>
  <w15:docId w15:val="{E9895908-BA21-4A40-B757-178CDB98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pacing w:val="-2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2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bCs w:val="0"/>
      <w:color w:val="auto"/>
      <w:spacing w:val="0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29"/>
    <w:pPr>
      <w:ind w:firstLine="0"/>
      <w:jc w:val="left"/>
    </w:pPr>
    <w:rPr>
      <w:rFonts w:asciiTheme="minorHAnsi" w:eastAsiaTheme="minorEastAsia" w:hAnsiTheme="minorHAnsi" w:cstheme="minorBidi"/>
      <w:bCs w:val="0"/>
      <w:color w:val="auto"/>
      <w:spacing w:val="0"/>
      <w:sz w:val="22"/>
      <w:szCs w:val="22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30529"/>
    <w:pPr>
      <w:ind w:firstLine="0"/>
      <w:jc w:val="left"/>
    </w:pPr>
    <w:rPr>
      <w:rFonts w:asciiTheme="minorHAnsi" w:eastAsiaTheme="minorEastAsia" w:hAnsiTheme="minorHAnsi" w:cstheme="minorBidi"/>
      <w:bCs w:val="0"/>
      <w:color w:val="auto"/>
      <w:spacing w:val="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2020-01-11T09:49:00Z</dcterms:created>
  <dcterms:modified xsi:type="dcterms:W3CDTF">2020-01-11T09:55:00Z</dcterms:modified>
</cp:coreProperties>
</file>