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6A" w:rsidRPr="006A7CFC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sz w:val="24"/>
          <w:szCs w:val="24"/>
        </w:rPr>
        <w:t>СВЯТОШИНСЬК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A7CFC">
        <w:rPr>
          <w:rFonts w:ascii="Times New Roman" w:hAnsi="Times New Roman" w:cs="Times New Roman"/>
          <w:sz w:val="24"/>
          <w:szCs w:val="24"/>
        </w:rPr>
        <w:t xml:space="preserve"> РАЙОНН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A7CFC">
        <w:rPr>
          <w:rFonts w:ascii="Times New Roman" w:hAnsi="Times New Roman" w:cs="Times New Roman"/>
          <w:sz w:val="24"/>
          <w:szCs w:val="24"/>
        </w:rPr>
        <w:t xml:space="preserve"> В МІ</w:t>
      </w:r>
      <w:proofErr w:type="gramStart"/>
      <w:r w:rsidRPr="006A7CF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A7CFC">
        <w:rPr>
          <w:rFonts w:ascii="Times New Roman" w:hAnsi="Times New Roman" w:cs="Times New Roman"/>
          <w:sz w:val="24"/>
          <w:szCs w:val="24"/>
        </w:rPr>
        <w:t>І КИЄВІ ДЕРЖАВН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A7CFC">
        <w:rPr>
          <w:rFonts w:ascii="Times New Roman" w:hAnsi="Times New Roman" w:cs="Times New Roman"/>
          <w:sz w:val="24"/>
          <w:szCs w:val="24"/>
        </w:rPr>
        <w:t xml:space="preserve"> АДМІНІСТРАЦІ</w:t>
      </w:r>
      <w:r w:rsidRPr="006A7CFC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35326A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326A" w:rsidRPr="006A7CFC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КОМУНАЛЬНЕ НЕКОМЕРЦІЙНЕ ПІДПРИЄМСТВО</w:t>
      </w:r>
    </w:p>
    <w:p w:rsidR="0035326A" w:rsidRPr="006A7CFC" w:rsidRDefault="00E1790D" w:rsidP="003532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5326A" w:rsidRPr="006A7CFC">
        <w:rPr>
          <w:rFonts w:ascii="Times New Roman" w:hAnsi="Times New Roman" w:cs="Times New Roman"/>
          <w:b/>
          <w:sz w:val="24"/>
          <w:szCs w:val="24"/>
          <w:lang w:val="uk-UA"/>
        </w:rPr>
        <w:t>ЦЕНТР ПЕРВИННОЇ МЕДИКО-САНІТАРНОЇ ДОПОМОГИ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3»</w:t>
      </w:r>
    </w:p>
    <w:p w:rsidR="0035326A" w:rsidRPr="006A7CFC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СВЯТОШИНСЬКОГО РАЙОНУ м. КИЄВА</w:t>
      </w:r>
    </w:p>
    <w:p w:rsidR="0035326A" w:rsidRPr="006A7CFC" w:rsidRDefault="0035326A" w:rsidP="0035326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/>
          <w:sz w:val="24"/>
          <w:szCs w:val="24"/>
          <w:lang w:val="uk-UA"/>
        </w:rPr>
        <w:t>(КНП «ЦПМСД №3» Святошинського району м. Києва)</w:t>
      </w:r>
    </w:p>
    <w:p w:rsidR="0035326A" w:rsidRPr="006A7CFC" w:rsidRDefault="0035326A" w:rsidP="0035326A">
      <w:pPr>
        <w:keepNext/>
        <w:spacing w:after="0" w:line="240" w:lineRule="atLeast"/>
        <w:jc w:val="center"/>
        <w:outlineLvl w:val="8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вул. Петра Курінного, 2, м. Київ, 03148, тел./факс (044) 403-38-72, </w:t>
      </w:r>
    </w:p>
    <w:p w:rsidR="0035326A" w:rsidRPr="006A7CFC" w:rsidRDefault="0035326A" w:rsidP="0035326A">
      <w:pPr>
        <w:keepNext/>
        <w:spacing w:after="0" w:line="240" w:lineRule="atLeast"/>
        <w:jc w:val="center"/>
        <w:outlineLvl w:val="7"/>
        <w:rPr>
          <w:rFonts w:ascii="Times New Roman" w:hAnsi="Times New Roman" w:cs="Times New Roman"/>
          <w:bCs/>
          <w:color w:val="0000FF"/>
          <w:sz w:val="24"/>
          <w:szCs w:val="24"/>
          <w:lang w:val="uk-UA"/>
        </w:rPr>
      </w:pPr>
      <w:r w:rsidRPr="006A7CF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e-mail: pol2svyat@ukr.net, код ЄДРПОУ 26199418</w:t>
      </w:r>
    </w:p>
    <w:tbl>
      <w:tblPr>
        <w:tblW w:w="970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35326A" w:rsidRPr="00C3307D" w:rsidTr="00C0708C">
        <w:trPr>
          <w:trHeight w:val="234"/>
        </w:trPr>
        <w:tc>
          <w:tcPr>
            <w:tcW w:w="9700" w:type="dxa"/>
            <w:tcBorders>
              <w:left w:val="nil"/>
              <w:bottom w:val="nil"/>
              <w:right w:val="nil"/>
            </w:tcBorders>
          </w:tcPr>
          <w:p w:rsidR="0035326A" w:rsidRPr="006A7CFC" w:rsidRDefault="0035326A" w:rsidP="00C0708C">
            <w:pPr>
              <w:keepNext/>
              <w:spacing w:after="0" w:line="240" w:lineRule="atLeast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5326A" w:rsidRPr="00A246DC" w:rsidRDefault="00A246DC" w:rsidP="0035326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15.01.2020 </w:t>
      </w:r>
      <w:r w:rsidR="003875B6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C3307D">
        <w:rPr>
          <w:rFonts w:ascii="Times New Roman" w:hAnsi="Times New Roman" w:cs="Times New Roman"/>
          <w:sz w:val="24"/>
          <w:szCs w:val="24"/>
          <w:lang w:val="uk-UA"/>
        </w:rPr>
        <w:t>50</w:t>
      </w:r>
    </w:p>
    <w:p w:rsidR="0026155D" w:rsidRDefault="0026155D" w:rsidP="0026155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</w:p>
    <w:p w:rsidR="00415B86" w:rsidRDefault="00415B86" w:rsidP="0026155D">
      <w:pPr>
        <w:spacing w:after="0" w:line="240" w:lineRule="atLeast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35326A" w:rsidRPr="00A246DC" w:rsidRDefault="00A246DC" w:rsidP="00C3307D">
      <w:pPr>
        <w:spacing w:after="0" w:line="240" w:lineRule="atLeast"/>
        <w:ind w:left="567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</w:t>
      </w:r>
      <w:r w:rsidR="00533709" w:rsidRPr="009B18E4">
        <w:rPr>
          <w:rFonts w:ascii="Times New Roman" w:hAnsi="Times New Roman" w:cs="Times New Roman"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A24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foi</w:t>
        </w:r>
        <w:r w:rsidRPr="00A24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+</w:t>
        </w:r>
        <w:r w:rsidRPr="00A24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request</w:t>
        </w:r>
        <w:r w:rsidRPr="00A24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-60245-сс00</w:t>
        </w:r>
        <w:r w:rsidRPr="00A24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eceb</w:t>
        </w:r>
        <w:r w:rsidRPr="00A24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@</w:t>
        </w:r>
        <w:r w:rsidRPr="00A24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dostup</w:t>
        </w:r>
        <w:r w:rsidRPr="00A24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A24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pravda</w:t>
        </w:r>
        <w:r w:rsidRPr="00A24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A24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Pr="00A24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Pr="00A24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ua</w:t>
        </w:r>
      </w:hyperlink>
    </w:p>
    <w:p w:rsidR="0035326A" w:rsidRPr="00E924AC" w:rsidRDefault="0035326A" w:rsidP="0035326A">
      <w:pPr>
        <w:spacing w:after="0" w:line="240" w:lineRule="atLeast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:rsidR="0035326A" w:rsidRPr="003D1345" w:rsidRDefault="0035326A" w:rsidP="003532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326A" w:rsidRDefault="0035326A" w:rsidP="003532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22 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>розділу І</w:t>
      </w:r>
      <w:r w:rsidRPr="00B90A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доступ до публічної інформації»  та Закону України «Про місцеве самоврядування в Україні» на запит щодо доступу до публічної інформації, адміністрація КНП «ЦПМСД № 3»  </w:t>
      </w:r>
      <w:r>
        <w:rPr>
          <w:rFonts w:ascii="Times New Roman" w:hAnsi="Times New Roman" w:cs="Times New Roman"/>
          <w:sz w:val="28"/>
          <w:szCs w:val="28"/>
          <w:lang w:val="uk-UA"/>
        </w:rPr>
        <w:t>надає інформацію.</w:t>
      </w:r>
    </w:p>
    <w:p w:rsidR="0035326A" w:rsidRPr="00B90A0D" w:rsidRDefault="0035326A" w:rsidP="003532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Вакантні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став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90A0D">
        <w:rPr>
          <w:rFonts w:ascii="Times New Roman" w:hAnsi="Times New Roman" w:cs="Times New Roman"/>
          <w:sz w:val="28"/>
          <w:szCs w:val="28"/>
          <w:lang w:val="uk-UA"/>
        </w:rPr>
        <w:t xml:space="preserve"> для працевлаштування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лікарів-інтернів </w:t>
      </w:r>
      <w:r w:rsidR="00A246DC">
        <w:rPr>
          <w:rFonts w:ascii="Times New Roman" w:hAnsi="Times New Roman" w:cs="Times New Roman"/>
          <w:sz w:val="28"/>
          <w:szCs w:val="28"/>
          <w:lang w:val="uk-UA"/>
        </w:rPr>
        <w:t xml:space="preserve">отоларингологів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відсутні.</w:t>
      </w:r>
    </w:p>
    <w:p w:rsidR="0035326A" w:rsidRPr="00B90A0D" w:rsidRDefault="0035326A" w:rsidP="003532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26A" w:rsidRDefault="0026155D" w:rsidP="00771EC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326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КАРАМЕЛЄВА</w:t>
      </w:r>
    </w:p>
    <w:p w:rsidR="0035326A" w:rsidRDefault="0035326A" w:rsidP="003532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26A" w:rsidRDefault="0035326A" w:rsidP="003532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26A" w:rsidRDefault="0035326A" w:rsidP="003532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ECC" w:rsidRDefault="00771ECC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C3307D" w:rsidRDefault="00C3307D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771ECC" w:rsidRDefault="00771ECC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</w:p>
    <w:p w:rsidR="0035326A" w:rsidRPr="00E3553D" w:rsidRDefault="00506C95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Севастьянова</w:t>
      </w:r>
    </w:p>
    <w:p w:rsidR="0035326A" w:rsidRPr="00E3553D" w:rsidRDefault="0035326A" w:rsidP="0035326A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E3553D">
        <w:rPr>
          <w:rFonts w:ascii="Times New Roman" w:hAnsi="Times New Roman" w:cs="Times New Roman"/>
          <w:lang w:val="uk-UA"/>
        </w:rPr>
        <w:t>407 61 89</w:t>
      </w:r>
    </w:p>
    <w:p w:rsidR="0035326A" w:rsidRPr="003D1345" w:rsidRDefault="0035326A" w:rsidP="0035326A">
      <w:pPr>
        <w:rPr>
          <w:lang w:val="uk-UA"/>
        </w:rPr>
      </w:pPr>
    </w:p>
    <w:p w:rsidR="0035326A" w:rsidRPr="00FA32EC" w:rsidRDefault="0035326A" w:rsidP="0035326A">
      <w:pPr>
        <w:rPr>
          <w:lang w:val="uk-UA"/>
        </w:rPr>
      </w:pPr>
    </w:p>
    <w:p w:rsidR="007434BE" w:rsidRDefault="007434BE">
      <w:pPr>
        <w:rPr>
          <w:lang w:val="uk-UA"/>
        </w:rPr>
      </w:pPr>
    </w:p>
    <w:p w:rsidR="00BB1458" w:rsidRDefault="00BB1458">
      <w:pPr>
        <w:rPr>
          <w:lang w:val="uk-UA"/>
        </w:rPr>
      </w:pPr>
    </w:p>
    <w:p w:rsidR="00BB1458" w:rsidRDefault="00BB1458">
      <w:pPr>
        <w:rPr>
          <w:lang w:val="uk-UA"/>
        </w:rPr>
      </w:pPr>
    </w:p>
    <w:p w:rsidR="00BB1458" w:rsidRDefault="00BB1458">
      <w:pPr>
        <w:rPr>
          <w:lang w:val="uk-UA"/>
        </w:rPr>
      </w:pPr>
    </w:p>
    <w:p w:rsidR="00BB1458" w:rsidRDefault="00BB1458">
      <w:pPr>
        <w:rPr>
          <w:lang w:val="uk-UA"/>
        </w:rPr>
      </w:pPr>
    </w:p>
    <w:sectPr w:rsidR="00BB1458" w:rsidSect="00BB145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5326A"/>
    <w:rsid w:val="000A0A7B"/>
    <w:rsid w:val="000B3661"/>
    <w:rsid w:val="001A1AE1"/>
    <w:rsid w:val="001C2DB9"/>
    <w:rsid w:val="00252E14"/>
    <w:rsid w:val="0026155D"/>
    <w:rsid w:val="002669BB"/>
    <w:rsid w:val="002703BD"/>
    <w:rsid w:val="002C1AB2"/>
    <w:rsid w:val="0031051B"/>
    <w:rsid w:val="0035326A"/>
    <w:rsid w:val="003875B6"/>
    <w:rsid w:val="00415B86"/>
    <w:rsid w:val="00506C95"/>
    <w:rsid w:val="00533709"/>
    <w:rsid w:val="005A3DD4"/>
    <w:rsid w:val="007434BE"/>
    <w:rsid w:val="007553A0"/>
    <w:rsid w:val="00771ECC"/>
    <w:rsid w:val="007E001D"/>
    <w:rsid w:val="008803E9"/>
    <w:rsid w:val="008A24F6"/>
    <w:rsid w:val="008F6C5B"/>
    <w:rsid w:val="009A7686"/>
    <w:rsid w:val="009B18E4"/>
    <w:rsid w:val="00A246DC"/>
    <w:rsid w:val="00AA5BDB"/>
    <w:rsid w:val="00AD1A52"/>
    <w:rsid w:val="00B64720"/>
    <w:rsid w:val="00BB1458"/>
    <w:rsid w:val="00C3307D"/>
    <w:rsid w:val="00CE1AB5"/>
    <w:rsid w:val="00DD6322"/>
    <w:rsid w:val="00E1790D"/>
    <w:rsid w:val="00E20016"/>
    <w:rsid w:val="00FA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2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1458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B1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B145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C330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i+request-60245-&#1089;&#1089;00eceb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2020-01-16T17:06:00Z</cp:lastPrinted>
  <dcterms:created xsi:type="dcterms:W3CDTF">2019-06-25T15:28:00Z</dcterms:created>
  <dcterms:modified xsi:type="dcterms:W3CDTF">2020-01-16T17:07:00Z</dcterms:modified>
</cp:coreProperties>
</file>