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6" w:rsidRPr="005F3008" w:rsidRDefault="00237C66" w:rsidP="00237C66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uk-UA" w:bidi="uk-UA"/>
        </w:rPr>
      </w:pPr>
    </w:p>
    <w:p w:rsidR="00237C66" w:rsidRPr="001D4235" w:rsidRDefault="00A41288" w:rsidP="00237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55pt;margin-top:14.05pt;width:34pt;height:45.35pt;z-index:251659264" o:preferrelative="f">
            <v:imagedata r:id="rId4" o:title=""/>
            <o:lock v:ext="edit" aspectratio="f"/>
            <w10:wrap type="topAndBottom"/>
          </v:shape>
          <o:OLEObject Type="Embed" ProgID="Imaging." ShapeID="_x0000_s1026" DrawAspect="Content" ObjectID="_1635762258" r:id="rId5"/>
        </w:objec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1440" w:dyaOrig="1440">
          <v:shape id="_x0000_s1027" type="#_x0000_t75" style="position:absolute;left:0;text-align:left;margin-left:225.55pt;margin-top:14.05pt;width:34pt;height:45.35pt;z-index:251660288" o:preferrelative="f">
            <v:imagedata r:id="rId4" o:title=""/>
            <o:lock v:ext="edit" aspectratio="f"/>
            <w10:wrap type="topAndBottom"/>
          </v:shape>
          <o:OLEObject Type="Embed" ProgID="Imaging." ShapeID="_x0000_s1027" DrawAspect="Content" ObjectID="_1635762259" r:id="rId6"/>
        </w:object>
      </w:r>
      <w:r w:rsidR="00237C66" w:rsidRPr="001D4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Степненська сільська рада</w:t>
      </w:r>
      <w:r w:rsidR="00237C66" w:rsidRPr="001D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7C66" w:rsidRPr="001D4235" w:rsidRDefault="00237C66" w:rsidP="0023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7C66" w:rsidRPr="001D4235" w:rsidRDefault="00237C66" w:rsidP="0023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Першотравнева ,50, с. Степне, Запорізький район, Запорізька область, 70432, тел. (факс) 97-85-45</w:t>
      </w:r>
    </w:p>
    <w:p w:rsidR="00237C66" w:rsidRPr="001D4235" w:rsidRDefault="00237C66" w:rsidP="00237C66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D4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D42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D4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7" w:history="1">
        <w:r w:rsidRPr="001D42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stepnoess</w:t>
        </w:r>
        <w:r w:rsidRPr="001D42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7@</w:t>
        </w:r>
        <w:r w:rsidRPr="001D42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1D42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1D42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 w:rsidRPr="001D4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Код ЄДРПОУ 05383342</w:t>
      </w:r>
    </w:p>
    <w:p w:rsidR="00237C66" w:rsidRDefault="00237C66" w:rsidP="00237C66">
      <w:pPr>
        <w:tabs>
          <w:tab w:val="left" w:pos="5767"/>
        </w:tabs>
        <w:spacing w:after="0" w:line="240" w:lineRule="auto"/>
        <w:rPr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 20</w:t>
      </w:r>
      <w:r w:rsidRPr="001D4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листопада   2019 р. №  02-01-14/ </w:t>
      </w:r>
      <w:r w:rsidR="004B2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671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1D4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>
        <w:rPr>
          <w:sz w:val="24"/>
          <w:szCs w:val="24"/>
          <w:u w:val="single"/>
          <w:lang w:val="uk-UA"/>
        </w:rPr>
        <w:t>2718/01-15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від </w:t>
      </w:r>
      <w:r>
        <w:rPr>
          <w:sz w:val="24"/>
          <w:szCs w:val="24"/>
          <w:u w:val="single"/>
          <w:lang w:val="uk-UA"/>
        </w:rPr>
        <w:t>18.11.2019</w:t>
      </w:r>
      <w:r w:rsidRPr="00077502">
        <w:rPr>
          <w:sz w:val="24"/>
          <w:szCs w:val="24"/>
          <w:u w:val="single"/>
          <w:lang w:val="uk-UA"/>
        </w:rPr>
        <w:t xml:space="preserve"> </w:t>
      </w:r>
      <w:r>
        <w:rPr>
          <w:szCs w:val="28"/>
          <w:u w:val="single"/>
          <w:lang w:val="uk-UA"/>
        </w:rPr>
        <w:t xml:space="preserve"> </w:t>
      </w:r>
    </w:p>
    <w:p w:rsidR="00237C66" w:rsidRDefault="00237C66" w:rsidP="00237C66">
      <w:pPr>
        <w:tabs>
          <w:tab w:val="left" w:pos="5767"/>
        </w:tabs>
        <w:spacing w:after="0" w:line="240" w:lineRule="auto"/>
        <w:rPr>
          <w:szCs w:val="28"/>
          <w:u w:val="single"/>
          <w:lang w:val="uk-UA"/>
        </w:rPr>
      </w:pPr>
    </w:p>
    <w:p w:rsidR="0015092C" w:rsidRDefault="0015092C" w:rsidP="0015092C">
      <w:pPr>
        <w:pStyle w:val="2"/>
        <w:shd w:val="clear" w:color="auto" w:fill="FFFFFF"/>
        <w:spacing w:before="0"/>
        <w:ind w:left="5664"/>
        <w:rPr>
          <w:rFonts w:ascii="Arial" w:hAnsi="Arial" w:cs="Arial"/>
          <w:color w:val="500050"/>
          <w:shd w:val="clear" w:color="auto" w:fill="FFFFFF"/>
          <w:lang w:val="uk-UA"/>
        </w:rPr>
      </w:pPr>
      <w:r w:rsidRPr="0015092C">
        <w:rPr>
          <w:rFonts w:ascii="Arial" w:hAnsi="Arial" w:cs="Arial"/>
          <w:color w:val="500050"/>
          <w:shd w:val="clear" w:color="auto" w:fill="FFFFFF"/>
          <w:lang w:val="uk-UA"/>
        </w:rPr>
        <w:t>Голов</w:t>
      </w:r>
      <w:r>
        <w:rPr>
          <w:rFonts w:ascii="Arial" w:hAnsi="Arial" w:cs="Arial"/>
          <w:color w:val="500050"/>
          <w:shd w:val="clear" w:color="auto" w:fill="FFFFFF"/>
          <w:lang w:val="uk-UA"/>
        </w:rPr>
        <w:t>і</w:t>
      </w:r>
      <w:r w:rsidRPr="0015092C">
        <w:rPr>
          <w:rFonts w:ascii="Arial" w:hAnsi="Arial" w:cs="Arial"/>
          <w:color w:val="500050"/>
          <w:shd w:val="clear" w:color="auto" w:fill="FFFFFF"/>
          <w:lang w:val="uk-UA"/>
        </w:rPr>
        <w:t xml:space="preserve"> громадської організації "Корупція Стоп"</w:t>
      </w:r>
    </w:p>
    <w:p w:rsidR="00237C66" w:rsidRPr="00F622D3" w:rsidRDefault="00A41288" w:rsidP="0015092C">
      <w:pPr>
        <w:pStyle w:val="2"/>
        <w:shd w:val="clear" w:color="auto" w:fill="FFFFFF"/>
        <w:spacing w:before="0"/>
        <w:ind w:left="4956" w:firstLine="708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Arial" w:hAnsi="Arial" w:cs="Arial"/>
          <w:color w:val="500050"/>
          <w:shd w:val="clear" w:color="auto" w:fill="FFFFFF"/>
          <w:lang w:val="uk-UA"/>
        </w:rPr>
        <w:t>Француз І. В.</w:t>
      </w:r>
      <w:bookmarkStart w:id="0" w:name="_GoBack"/>
      <w:bookmarkEnd w:id="0"/>
      <w:r w:rsidR="00237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37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37C66"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val="uk-UA" w:eastAsia="ru-RU"/>
        </w:rPr>
        <w:t xml:space="preserve"> </w:t>
      </w:r>
    </w:p>
    <w:p w:rsidR="00237C66" w:rsidRPr="00F8658E" w:rsidRDefault="00237C66" w:rsidP="00237C66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37C66" w:rsidRDefault="00237C66" w:rsidP="00237C6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7C66" w:rsidRDefault="00237C66" w:rsidP="0023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Виконавчий комітет сільської ради  повідомляє, що сільська рада рішень про затвердження правил зберігання транспортних засобів на автостоянках в селах сільської ради не приймала до теперішнього часу і в зв’язку з відсутністю потреби паркування транспортних засобів не вважає за потрібне приймати таке рішення в подальшому.</w:t>
      </w:r>
    </w:p>
    <w:p w:rsidR="00237C66" w:rsidRDefault="00237C66" w:rsidP="0023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C66" w:rsidRDefault="00237C66" w:rsidP="00237C66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uk-UA"/>
        </w:rPr>
      </w:pPr>
    </w:p>
    <w:p w:rsidR="00237C66" w:rsidRDefault="00237C66" w:rsidP="0023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7C66" w:rsidRPr="001D4235" w:rsidRDefault="00237C66" w:rsidP="00237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                                                     В.М. Любименко</w:t>
      </w:r>
    </w:p>
    <w:p w:rsidR="00237C66" w:rsidRPr="001D4235" w:rsidRDefault="00237C66" w:rsidP="0023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7C66" w:rsidRPr="001D4235" w:rsidRDefault="00237C66" w:rsidP="0023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7C66" w:rsidRPr="001D4235" w:rsidRDefault="00237C66" w:rsidP="0023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7C66" w:rsidRPr="001D4235" w:rsidRDefault="00237C66" w:rsidP="0023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7C66" w:rsidRDefault="00237C66" w:rsidP="0023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7C66" w:rsidRDefault="00237C66" w:rsidP="0023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7C66" w:rsidRDefault="00237C66" w:rsidP="0023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7C66" w:rsidRDefault="00237C66" w:rsidP="0023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7C66" w:rsidRDefault="00237C66" w:rsidP="0023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7C66" w:rsidRPr="001D4235" w:rsidRDefault="00237C66" w:rsidP="0023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7C66" w:rsidRPr="001D4235" w:rsidRDefault="00237C66" w:rsidP="0023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237C66" w:rsidRDefault="00237C66" w:rsidP="0023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1932" w:rsidRDefault="00061932"/>
    <w:sectPr w:rsidR="0006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6C"/>
    <w:rsid w:val="00061932"/>
    <w:rsid w:val="0015092C"/>
    <w:rsid w:val="00237C66"/>
    <w:rsid w:val="004B2CC9"/>
    <w:rsid w:val="00A41288"/>
    <w:rsid w:val="00F0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328392"/>
  <w15:chartTrackingRefBased/>
  <w15:docId w15:val="{72206192-298E-41DE-A68D-852E8B1F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6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C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37C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5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pnoess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2019-11-20T11:23:00Z</cp:lastPrinted>
  <dcterms:created xsi:type="dcterms:W3CDTF">2019-11-20T11:16:00Z</dcterms:created>
  <dcterms:modified xsi:type="dcterms:W3CDTF">2019-11-20T11:36:00Z</dcterms:modified>
</cp:coreProperties>
</file>