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A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ДЕПАРТАМЕНТ ОХОРОНИ ЗДОРОВ’Я ВИКОНАВЧОГО ОРГАНУ КИЇВСЬКОЇ МІСЬКОЇ РАДИ (КИЇВСЬКОЇ МІСЬКОЇ ДЕРЖАВНОЇ АДМІНІСТРАЦІЇ)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</w:rPr>
        <w:t>СВЯТОШИНСЬК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В МІ</w:t>
      </w:r>
      <w:proofErr w:type="gramStart"/>
      <w:r w:rsidRPr="006A7C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A7CFC">
        <w:rPr>
          <w:rFonts w:ascii="Times New Roman" w:hAnsi="Times New Roman" w:cs="Times New Roman"/>
          <w:sz w:val="24"/>
          <w:szCs w:val="24"/>
        </w:rPr>
        <w:t>І КИЄВІ ДЕРЖАВН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35326A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35326A" w:rsidRPr="006A7CFC" w:rsidRDefault="00E1790D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5326A" w:rsidRPr="006A7CFC">
        <w:rPr>
          <w:rFonts w:ascii="Times New Roman" w:hAnsi="Times New Roman" w:cs="Times New Roman"/>
          <w:b/>
          <w:sz w:val="24"/>
          <w:szCs w:val="24"/>
          <w:lang w:val="uk-UA"/>
        </w:rPr>
        <w:t>ЦЕНТР ПЕРВИННОЇ МЕДИКО-САНІТАРНОЇ ДОПОМОГИ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3»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СВЯТОШИНСЬКОГО РАЙОНУ м. КИЄВА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(КНП «ЦПМСД №3» Святошинського району м. Києва)</w:t>
      </w:r>
    </w:p>
    <w:p w:rsidR="0035326A" w:rsidRPr="006A7CFC" w:rsidRDefault="0035326A" w:rsidP="0035326A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вул. Петра Курінного, 2, м. Київ, 03148, тел./факс (044) 403-38-72, </w:t>
      </w:r>
    </w:p>
    <w:p w:rsidR="0035326A" w:rsidRPr="006A7CFC" w:rsidRDefault="0035326A" w:rsidP="0035326A">
      <w:pPr>
        <w:keepNext/>
        <w:spacing w:after="0" w:line="240" w:lineRule="atLeast"/>
        <w:jc w:val="center"/>
        <w:outlineLvl w:val="7"/>
        <w:rPr>
          <w:rFonts w:ascii="Times New Roman" w:hAnsi="Times New Roman" w:cs="Times New Roman"/>
          <w:bCs/>
          <w:color w:val="0000FF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e-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mail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: 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pol2svyat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@</w:t>
      </w:r>
      <w:proofErr w:type="spellStart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ukr.net</w:t>
      </w:r>
      <w:proofErr w:type="spellEnd"/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, код ЄДРПОУ 26199418</w:t>
      </w:r>
    </w:p>
    <w:tbl>
      <w:tblPr>
        <w:tblW w:w="970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35326A" w:rsidRPr="00AD1A52" w:rsidTr="00C0708C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35326A" w:rsidRPr="006A7CFC" w:rsidRDefault="0035326A" w:rsidP="00C0708C">
            <w:pPr>
              <w:keepNext/>
              <w:spacing w:after="0" w:line="240" w:lineRule="atLeast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5326A" w:rsidRPr="00E20016" w:rsidRDefault="00AA5BDB" w:rsidP="0035326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875B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75B6" w:rsidRPr="00AD1A5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5326A">
        <w:rPr>
          <w:rFonts w:ascii="Times New Roman" w:hAnsi="Times New Roman" w:cs="Times New Roman"/>
          <w:sz w:val="24"/>
          <w:szCs w:val="24"/>
          <w:lang w:val="uk-UA"/>
        </w:rPr>
        <w:t xml:space="preserve">.2019 </w:t>
      </w:r>
      <w:r w:rsidR="003875B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20016">
        <w:rPr>
          <w:rFonts w:ascii="Times New Roman" w:hAnsi="Times New Roman" w:cs="Times New Roman"/>
          <w:sz w:val="24"/>
          <w:szCs w:val="24"/>
          <w:lang w:val="en-US"/>
        </w:rPr>
        <w:t>1218</w:t>
      </w:r>
    </w:p>
    <w:p w:rsidR="0026155D" w:rsidRDefault="0035326A" w:rsidP="0026155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  <w:lang w:val="uk-UA"/>
        </w:rPr>
        <w:t>на №</w:t>
      </w:r>
      <w:r w:rsidR="00771ECC">
        <w:rPr>
          <w:rFonts w:ascii="Times New Roman" w:hAnsi="Times New Roman" w:cs="Times New Roman"/>
          <w:sz w:val="24"/>
          <w:szCs w:val="24"/>
          <w:lang w:val="uk-UA"/>
        </w:rPr>
        <w:t xml:space="preserve"> 061-</w:t>
      </w:r>
      <w:r w:rsidR="00AA5BDB">
        <w:rPr>
          <w:rFonts w:ascii="Times New Roman" w:hAnsi="Times New Roman" w:cs="Times New Roman"/>
          <w:sz w:val="24"/>
          <w:szCs w:val="24"/>
          <w:lang w:val="en-US"/>
        </w:rPr>
        <w:t>10255</w:t>
      </w:r>
      <w:r w:rsidR="002703BD">
        <w:rPr>
          <w:rFonts w:ascii="Times New Roman" w:hAnsi="Times New Roman" w:cs="Times New Roman"/>
          <w:sz w:val="24"/>
          <w:szCs w:val="24"/>
          <w:lang w:val="uk-UA"/>
        </w:rPr>
        <w:t xml:space="preserve">/09 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875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BDB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3875B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75B6" w:rsidRPr="00AD1A52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.2019</w:t>
      </w:r>
      <w:r w:rsidR="002615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35326A" w:rsidRPr="003D1345" w:rsidRDefault="00AD1A52" w:rsidP="0026155D">
      <w:pPr>
        <w:spacing w:after="0" w:line="240" w:lineRule="atLeast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Дмитро</w:t>
      </w:r>
      <w:hyperlink r:id="rId4" w:history="1">
        <w:proofErr w:type="spellStart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foi</w:t>
        </w:r>
        <w:proofErr w:type="spellEnd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-56251-а44</w:t>
        </w:r>
        <w:proofErr w:type="spellStart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bcbd</w:t>
        </w:r>
        <w:proofErr w:type="spellEnd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8@</w:t>
        </w:r>
        <w:proofErr w:type="spellStart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dostup</w:t>
        </w:r>
        <w:proofErr w:type="spellEnd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pravda</w:t>
        </w:r>
        <w:proofErr w:type="spellEnd"/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AA5BDB" w:rsidRPr="00AA0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35326A" w:rsidRPr="00E924AC" w:rsidRDefault="0035326A" w:rsidP="0035326A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Pr="003D1345" w:rsidRDefault="0035326A" w:rsidP="003532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22 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розділу І</w:t>
      </w:r>
      <w:r w:rsidRPr="00B90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 Про доступ до публічної інформації »  та Закону України « Про місцеве самоврядування в Україні» на запит щодо доступу до публічної інформації, адміністрація КНП «ЦПМСД № 3» 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інформацію.</w:t>
      </w:r>
    </w:p>
    <w:p w:rsidR="0035326A" w:rsidRPr="00B90A0D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Вакантні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для працевлаштування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лікарів-інтернів відсутні.</w:t>
      </w:r>
    </w:p>
    <w:p w:rsidR="0035326A" w:rsidRPr="00B90A0D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26155D" w:rsidP="00771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КАРАМЕЛЄВА</w:t>
      </w: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ECC" w:rsidRDefault="00771ECC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771ECC" w:rsidRDefault="00771ECC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35326A" w:rsidRPr="00E3553D" w:rsidRDefault="0035326A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Сікорська</w:t>
      </w:r>
    </w:p>
    <w:p w:rsidR="0035326A" w:rsidRPr="00E3553D" w:rsidRDefault="0035326A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407 61 89</w:t>
      </w:r>
    </w:p>
    <w:p w:rsidR="0035326A" w:rsidRPr="003D1345" w:rsidRDefault="0035326A" w:rsidP="0035326A">
      <w:pPr>
        <w:rPr>
          <w:lang w:val="uk-UA"/>
        </w:rPr>
      </w:pPr>
    </w:p>
    <w:p w:rsidR="0035326A" w:rsidRDefault="0035326A" w:rsidP="0035326A"/>
    <w:p w:rsidR="007434BE" w:rsidRDefault="007434BE"/>
    <w:sectPr w:rsidR="007434BE" w:rsidSect="006E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26A"/>
    <w:rsid w:val="000A0A7B"/>
    <w:rsid w:val="001A1AE1"/>
    <w:rsid w:val="00252E14"/>
    <w:rsid w:val="0026155D"/>
    <w:rsid w:val="002669BB"/>
    <w:rsid w:val="002703BD"/>
    <w:rsid w:val="002C1AB2"/>
    <w:rsid w:val="0035326A"/>
    <w:rsid w:val="003875B6"/>
    <w:rsid w:val="007434BE"/>
    <w:rsid w:val="00771ECC"/>
    <w:rsid w:val="008F6C5B"/>
    <w:rsid w:val="009A7686"/>
    <w:rsid w:val="00AA5BDB"/>
    <w:rsid w:val="00AD1A52"/>
    <w:rsid w:val="00B64720"/>
    <w:rsid w:val="00CE1AB5"/>
    <w:rsid w:val="00DD6322"/>
    <w:rsid w:val="00E1790D"/>
    <w:rsid w:val="00E2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+request-56251-&#1072;44bcbd8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2019-10-15T14:18:00Z</cp:lastPrinted>
  <dcterms:created xsi:type="dcterms:W3CDTF">2019-06-25T15:28:00Z</dcterms:created>
  <dcterms:modified xsi:type="dcterms:W3CDTF">2019-10-24T11:52:00Z</dcterms:modified>
</cp:coreProperties>
</file>