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A" w:rsidRPr="0014469E" w:rsidRDefault="008B7906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4469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Шевченківська районна в місті Києві державна адміністрація</w:t>
      </w:r>
    </w:p>
    <w:p w:rsidR="0077793A" w:rsidRPr="00A1204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Комунальне некомерційне підприємство</w:t>
      </w:r>
    </w:p>
    <w:p w:rsidR="0077793A" w:rsidRPr="00A1204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«Центр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первинної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медико</w:t>
      </w:r>
      <w:r w:rsidR="004D3208" w:rsidRPr="004D32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- санітарної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допомоги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№2»</w:t>
      </w:r>
    </w:p>
    <w:p w:rsidR="0077793A" w:rsidRPr="0077793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Шевченківського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міста Києва</w:t>
      </w:r>
    </w:p>
    <w:p w:rsidR="0077793A" w:rsidRPr="0077793A" w:rsidRDefault="0077793A" w:rsidP="0077793A">
      <w:pPr>
        <w:pBdr>
          <w:bottom w:val="single" w:sz="12" w:space="7" w:color="auto"/>
        </w:pBdr>
        <w:spacing w:after="0" w:line="240" w:lineRule="atLeast"/>
        <w:ind w:left="-360"/>
        <w:jc w:val="center"/>
        <w:rPr>
          <w:rFonts w:ascii="Times New Roman" w:eastAsia="Times New Roman" w:hAnsi="Times New Roman"/>
          <w:bCs/>
          <w:caps/>
          <w:sz w:val="10"/>
          <w:szCs w:val="24"/>
          <w:lang w:val="ru-RU" w:eastAsia="ru-RU"/>
        </w:rPr>
      </w:pPr>
      <w:r w:rsidRPr="0077793A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32B0" wp14:editId="24BD68B9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5pt" to="4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" strokeweight="3pt"/>
            </w:pict>
          </mc:Fallback>
        </mc:AlternateContent>
      </w:r>
    </w:p>
    <w:p w:rsidR="0077793A" w:rsidRPr="0077793A" w:rsidRDefault="0077793A" w:rsidP="0077793A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77793A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sym w:font="Wingdings" w:char="F02A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04050</w:t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м. Київ-50,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вул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. М.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Пимоненка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, 10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sym w:font="Wingdings" w:char="F028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 xml:space="preserve">484-07-96      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e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-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m</w:t>
      </w:r>
      <w:proofErr w:type="gramStart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а</w:t>
      </w:r>
      <w:proofErr w:type="gramEnd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il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: 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shevchpol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2@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ukr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.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net</w:t>
      </w:r>
    </w:p>
    <w:p w:rsidR="0077793A" w:rsidRPr="0077793A" w:rsidRDefault="0077793A" w:rsidP="0077793A">
      <w:pPr>
        <w:spacing w:before="60" w:after="0" w:line="240" w:lineRule="auto"/>
        <w:ind w:left="348" w:firstLine="360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7D6ABE" w:rsidRPr="00126055" w:rsidTr="00DD442C">
        <w:tc>
          <w:tcPr>
            <w:tcW w:w="5400" w:type="dxa"/>
          </w:tcPr>
          <w:p w:rsidR="007D6ABE" w:rsidRPr="00126055" w:rsidRDefault="007D6AB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711C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711C7A" w:rsidRPr="00711C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711C7A" w:rsidRPr="00711C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9178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5.08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.2019</w:t>
            </w:r>
          </w:p>
          <w:p w:rsidR="007D6ABE" w:rsidRPr="00126055" w:rsidRDefault="007D6AB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ABE" w:rsidRPr="00E963E6" w:rsidRDefault="007D6AB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711C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="00711C7A" w:rsidRPr="00711C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711C7A" w:rsidRPr="00711C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1785D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E963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  <w:p w:rsidR="007D6ABE" w:rsidRPr="00126055" w:rsidRDefault="007D6AB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7D6ABE" w:rsidRPr="00126055" w:rsidRDefault="007D6ABE" w:rsidP="00DD442C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7D6ABE" w:rsidRPr="00126055" w:rsidRDefault="007D6AB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гр. </w:t>
            </w:r>
            <w:r w:rsidR="00711C7A">
              <w:rPr>
                <w:rFonts w:ascii="Times New Roman" w:hAnsi="Times New Roman"/>
                <w:sz w:val="28"/>
                <w:szCs w:val="28"/>
                <w:lang w:eastAsia="ru-RU"/>
              </w:rPr>
              <w:t>Тетяні</w:t>
            </w:r>
          </w:p>
          <w:p w:rsidR="007D6ABE" w:rsidRPr="00711C7A" w:rsidRDefault="007D6AB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C78F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78FE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8C78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5" w:history="1"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foi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+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reguest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-52158-30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ef20c3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@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dostup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pravda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com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="00711C7A" w:rsidRPr="0023167B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ua</w:t>
              </w:r>
            </w:hyperlink>
          </w:p>
          <w:p w:rsidR="008C78FE" w:rsidRPr="00711C7A" w:rsidRDefault="008C78F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D6ABE" w:rsidRPr="0059321C" w:rsidRDefault="007D6AB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7D6ABE" w:rsidRPr="00126055" w:rsidRDefault="007D6AB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7D6ABE" w:rsidRPr="00126055" w:rsidRDefault="007D6ABE" w:rsidP="00DD442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055" w:rsidRPr="00126055" w:rsidRDefault="00126055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3208">
        <w:rPr>
          <w:rFonts w:ascii="Times New Roman" w:hAnsi="Times New Roman"/>
          <w:sz w:val="28"/>
          <w:szCs w:val="28"/>
          <w:lang w:eastAsia="ru-RU"/>
        </w:rPr>
        <w:t>На виконання л</w:t>
      </w:r>
      <w:r w:rsidR="001F3E1E">
        <w:rPr>
          <w:rFonts w:ascii="Times New Roman" w:hAnsi="Times New Roman"/>
          <w:sz w:val="28"/>
          <w:szCs w:val="28"/>
          <w:lang w:eastAsia="ru-RU"/>
        </w:rPr>
        <w:t xml:space="preserve">иста </w:t>
      </w:r>
      <w:r w:rsidR="007D6ABE">
        <w:rPr>
          <w:rFonts w:ascii="Times New Roman" w:hAnsi="Times New Roman"/>
          <w:sz w:val="28"/>
          <w:szCs w:val="28"/>
          <w:lang w:eastAsia="ru-RU"/>
        </w:rPr>
        <w:t>Департаменту охорони здоров</w:t>
      </w:r>
      <w:r w:rsidR="007D6ABE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7D6ABE">
        <w:rPr>
          <w:rFonts w:ascii="Times New Roman" w:hAnsi="Times New Roman"/>
          <w:sz w:val="28"/>
          <w:szCs w:val="28"/>
          <w:lang w:eastAsia="ru-RU"/>
        </w:rPr>
        <w:t>я</w:t>
      </w:r>
      <w:r w:rsidR="007D6ABE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94322A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711C7A" w:rsidRPr="00711C7A">
        <w:rPr>
          <w:rFonts w:ascii="Times New Roman" w:hAnsi="Times New Roman"/>
          <w:sz w:val="28"/>
          <w:szCs w:val="28"/>
          <w:lang w:eastAsia="ru-RU"/>
        </w:rPr>
        <w:t>14</w:t>
      </w:r>
      <w:r w:rsidR="0094322A">
        <w:rPr>
          <w:rFonts w:ascii="Times New Roman" w:hAnsi="Times New Roman"/>
          <w:sz w:val="28"/>
          <w:szCs w:val="28"/>
          <w:lang w:eastAsia="ru-RU"/>
        </w:rPr>
        <w:t>.0</w:t>
      </w:r>
      <w:r w:rsidR="0091785D" w:rsidRPr="0091785D">
        <w:rPr>
          <w:rFonts w:ascii="Times New Roman" w:hAnsi="Times New Roman"/>
          <w:sz w:val="28"/>
          <w:szCs w:val="28"/>
          <w:lang w:eastAsia="ru-RU"/>
        </w:rPr>
        <w:t>8</w:t>
      </w:r>
      <w:r w:rsidR="007D6ABE">
        <w:rPr>
          <w:rFonts w:ascii="Times New Roman" w:hAnsi="Times New Roman"/>
          <w:sz w:val="28"/>
          <w:szCs w:val="28"/>
          <w:lang w:eastAsia="ru-RU"/>
        </w:rPr>
        <w:t>.2019  №</w:t>
      </w:r>
      <w:r w:rsidR="0094322A">
        <w:rPr>
          <w:rFonts w:ascii="Times New Roman" w:hAnsi="Times New Roman"/>
          <w:sz w:val="28"/>
          <w:szCs w:val="28"/>
          <w:lang w:eastAsia="ru-RU"/>
        </w:rPr>
        <w:t>061-</w:t>
      </w:r>
      <w:r w:rsidR="0091785D">
        <w:rPr>
          <w:rFonts w:ascii="Times New Roman" w:hAnsi="Times New Roman"/>
          <w:sz w:val="28"/>
          <w:szCs w:val="28"/>
          <w:lang w:eastAsia="ru-RU"/>
        </w:rPr>
        <w:t>7</w:t>
      </w:r>
      <w:r w:rsidR="00711C7A" w:rsidRPr="00711C7A">
        <w:rPr>
          <w:rFonts w:ascii="Times New Roman" w:hAnsi="Times New Roman"/>
          <w:sz w:val="28"/>
          <w:szCs w:val="28"/>
          <w:lang w:eastAsia="ru-RU"/>
        </w:rPr>
        <w:t>997</w:t>
      </w:r>
      <w:r w:rsidR="0094322A">
        <w:rPr>
          <w:rFonts w:ascii="Times New Roman" w:hAnsi="Times New Roman"/>
          <w:sz w:val="28"/>
          <w:szCs w:val="28"/>
          <w:lang w:eastAsia="ru-RU"/>
        </w:rPr>
        <w:t>/09</w:t>
      </w:r>
      <w:r w:rsidR="007D6ABE">
        <w:rPr>
          <w:rFonts w:ascii="Times New Roman" w:hAnsi="Times New Roman"/>
          <w:sz w:val="28"/>
          <w:szCs w:val="28"/>
          <w:lang w:eastAsia="ru-RU"/>
        </w:rPr>
        <w:t>,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536A66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 уважно опрацьовано інформаційний </w:t>
      </w:r>
      <w:r w:rsidR="00E8765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1F3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8FE">
        <w:rPr>
          <w:rFonts w:ascii="Times New Roman" w:eastAsia="Times New Roman" w:hAnsi="Times New Roman"/>
          <w:sz w:val="28"/>
          <w:szCs w:val="28"/>
          <w:lang w:eastAsia="ru-RU"/>
        </w:rPr>
        <w:t>№ 061-1</w:t>
      </w:r>
      <w:r w:rsidR="008C78FE" w:rsidRPr="008C78F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11C7A" w:rsidRPr="00711C7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322A">
        <w:rPr>
          <w:rFonts w:ascii="Times New Roman" w:eastAsia="Times New Roman" w:hAnsi="Times New Roman"/>
          <w:sz w:val="28"/>
          <w:szCs w:val="28"/>
          <w:lang w:eastAsia="ru-RU"/>
        </w:rPr>
        <w:t xml:space="preserve">(з) </w:t>
      </w:r>
      <w:r w:rsidR="001F3E1E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r w:rsidR="00711C7A">
        <w:rPr>
          <w:rFonts w:ascii="Times New Roman" w:eastAsia="Times New Roman" w:hAnsi="Times New Roman"/>
          <w:sz w:val="28"/>
          <w:szCs w:val="28"/>
          <w:lang w:eastAsia="ru-RU"/>
        </w:rPr>
        <w:t>Тетяни</w:t>
      </w:r>
      <w:r w:rsidR="007D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2019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711C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91785D">
        <w:rPr>
          <w:rFonts w:ascii="Times New Roman" w:eastAsia="Times New Roman" w:hAnsi="Times New Roman"/>
          <w:sz w:val="28"/>
          <w:szCs w:val="28"/>
          <w:lang w:eastAsia="ru-RU"/>
        </w:rPr>
        <w:t>5.08</w:t>
      </w:r>
      <w:r w:rsidR="00E8765C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="00537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–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93A" w:rsidRPr="001260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 повагою,                              </w:t>
      </w:r>
    </w:p>
    <w:p w:rsidR="00126055" w:rsidRPr="00126055" w:rsidRDefault="0091785D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В.О. 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E963E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Анна ГРОМОВИЧ</w:t>
      </w: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26055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126055"/>
    <w:rsid w:val="001415F2"/>
    <w:rsid w:val="0014469E"/>
    <w:rsid w:val="001F3E1E"/>
    <w:rsid w:val="00215B93"/>
    <w:rsid w:val="00230A6D"/>
    <w:rsid w:val="0025194E"/>
    <w:rsid w:val="00294901"/>
    <w:rsid w:val="002C0B39"/>
    <w:rsid w:val="003A0D6A"/>
    <w:rsid w:val="00453AD3"/>
    <w:rsid w:val="004D3208"/>
    <w:rsid w:val="004E792A"/>
    <w:rsid w:val="00536A66"/>
    <w:rsid w:val="0053754F"/>
    <w:rsid w:val="00671D42"/>
    <w:rsid w:val="006D37F1"/>
    <w:rsid w:val="00711C7A"/>
    <w:rsid w:val="0077793A"/>
    <w:rsid w:val="007C58CA"/>
    <w:rsid w:val="007D6ABE"/>
    <w:rsid w:val="00827F07"/>
    <w:rsid w:val="008B7906"/>
    <w:rsid w:val="008C78FE"/>
    <w:rsid w:val="008E2455"/>
    <w:rsid w:val="0091785D"/>
    <w:rsid w:val="0094322A"/>
    <w:rsid w:val="00947611"/>
    <w:rsid w:val="00A1204A"/>
    <w:rsid w:val="00A522E6"/>
    <w:rsid w:val="00AE4752"/>
    <w:rsid w:val="00B0271F"/>
    <w:rsid w:val="00B87864"/>
    <w:rsid w:val="00B87CB6"/>
    <w:rsid w:val="00CB313D"/>
    <w:rsid w:val="00CC0A40"/>
    <w:rsid w:val="00E8765C"/>
    <w:rsid w:val="00E963E6"/>
    <w:rsid w:val="00EF62AC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+reguest-52158-30ef20c3@dostup.pravda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32</cp:revision>
  <cp:lastPrinted>2019-06-12T11:55:00Z</cp:lastPrinted>
  <dcterms:created xsi:type="dcterms:W3CDTF">2018-03-13T13:23:00Z</dcterms:created>
  <dcterms:modified xsi:type="dcterms:W3CDTF">2019-08-15T07:16:00Z</dcterms:modified>
</cp:coreProperties>
</file>