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50" w:type="dxa"/>
        <w:jc w:val="center"/>
        <w:tblInd w:w="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C71268" w14:paraId="6E4C57F7" w14:textId="77777777" w:rsidTr="00C71268">
        <w:trPr>
          <w:cantSplit/>
          <w:trHeight w:val="2092"/>
          <w:jc w:val="center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14:paraId="6FA8D80C" w14:textId="078EF6F4" w:rsidR="00C71268" w:rsidRDefault="00C7126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5497F64" wp14:editId="5AC66148">
                  <wp:extent cx="62865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53CF4" w14:textId="77777777" w:rsidR="00C71268" w:rsidRDefault="00C71268">
            <w:pPr>
              <w:jc w:val="center"/>
              <w:rPr>
                <w:b/>
                <w:sz w:val="8"/>
                <w:szCs w:val="8"/>
              </w:rPr>
            </w:pPr>
          </w:p>
          <w:p w14:paraId="1BB02925" w14:textId="77777777" w:rsidR="00C71268" w:rsidRDefault="00C712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УКРАЇНА</w:t>
            </w:r>
          </w:p>
          <w:p w14:paraId="50273560" w14:textId="77777777" w:rsidR="00C71268" w:rsidRDefault="00C71268">
            <w:pPr>
              <w:jc w:val="center"/>
              <w:rPr>
                <w:b/>
              </w:rPr>
            </w:pPr>
            <w:r>
              <w:rPr>
                <w:b/>
              </w:rPr>
              <w:t>ДЕПАРТАМЕНТ ОХОРОНИ ЗДОРОВ’Я</w:t>
            </w:r>
          </w:p>
          <w:p w14:paraId="0B3781EA" w14:textId="77777777" w:rsidR="00C71268" w:rsidRDefault="00C71268">
            <w:pPr>
              <w:jc w:val="center"/>
              <w:rPr>
                <w:b/>
              </w:rPr>
            </w:pPr>
            <w:r>
              <w:rPr>
                <w:b/>
              </w:rPr>
              <w:t>ХАРКІВСЬКОЇ МІСЬКОЇ РАДИ</w:t>
            </w:r>
          </w:p>
          <w:p w14:paraId="6B7F9FE8" w14:textId="77777777" w:rsidR="00C71268" w:rsidRDefault="00C71268">
            <w:pPr>
              <w:jc w:val="center"/>
              <w:rPr>
                <w:sz w:val="8"/>
                <w:szCs w:val="8"/>
              </w:rPr>
            </w:pPr>
          </w:p>
          <w:p w14:paraId="1A268670" w14:textId="77777777" w:rsidR="00C71268" w:rsidRDefault="00C712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КОМУНАЛЬНЕ НЕКОМЕРЦІЙНЕ ПІДПРИЄМСТВО</w:t>
            </w:r>
          </w:p>
          <w:p w14:paraId="5300339A" w14:textId="77777777" w:rsidR="00C71268" w:rsidRDefault="00C71268">
            <w:pPr>
              <w:jc w:val="center"/>
              <w:rPr>
                <w:b/>
              </w:rPr>
            </w:pPr>
            <w:r>
              <w:rPr>
                <w:b/>
              </w:rPr>
              <w:t xml:space="preserve">«МІСЬКИЙ ПСИХОНЕВРОЛОГІЧНИЙ ДИСПАНСЕР № 16» </w:t>
            </w:r>
          </w:p>
          <w:p w14:paraId="49C88EA2" w14:textId="77777777" w:rsidR="00C71268" w:rsidRDefault="00C71268">
            <w:pPr>
              <w:jc w:val="center"/>
              <w:rPr>
                <w:b/>
              </w:rPr>
            </w:pPr>
            <w:r>
              <w:rPr>
                <w:b/>
              </w:rPr>
              <w:t>ХАРКІВСЬКОЇ МІСЬКОЇ РАДИ</w:t>
            </w:r>
          </w:p>
          <w:p w14:paraId="2E14C813" w14:textId="77777777" w:rsidR="00C71268" w:rsidRDefault="00C7126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71268" w14:paraId="5D24B9AE" w14:textId="77777777" w:rsidTr="00C71268">
        <w:trPr>
          <w:cantSplit/>
          <w:trHeight w:val="603"/>
          <w:jc w:val="center"/>
        </w:trPr>
        <w:tc>
          <w:tcPr>
            <w:tcW w:w="974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1D7A17C" w14:textId="77777777" w:rsidR="00C71268" w:rsidRDefault="00C71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пров. </w:t>
            </w:r>
            <w:proofErr w:type="gramStart"/>
            <w:r>
              <w:rPr>
                <w:sz w:val="22"/>
                <w:szCs w:val="22"/>
              </w:rPr>
              <w:t>Шаповалівський ,</w:t>
            </w:r>
            <w:proofErr w:type="gramEnd"/>
            <w:r>
              <w:rPr>
                <w:sz w:val="22"/>
                <w:szCs w:val="22"/>
              </w:rPr>
              <w:t xml:space="preserve"> 8, м. Харків, 61157, тел. (057) 725-57-62, факс (057) 725-57-61</w:t>
            </w:r>
          </w:p>
          <w:p w14:paraId="485AC42C" w14:textId="77777777" w:rsidR="00C71268" w:rsidRDefault="00C71268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pnd</w:t>
            </w: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lang w:val="en-US"/>
              </w:rPr>
              <w:t>.mail@ukr.net</w:t>
            </w:r>
            <w:r>
              <w:rPr>
                <w:rStyle w:val="a3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код ЄДРПОУ 30377832</w:t>
            </w:r>
          </w:p>
        </w:tc>
      </w:tr>
    </w:tbl>
    <w:p w14:paraId="64F4360E" w14:textId="77777777" w:rsidR="00C71268" w:rsidRDefault="00C71268" w:rsidP="00C71268">
      <w:pPr>
        <w:rPr>
          <w:rFonts w:asciiTheme="minorHAnsi" w:hAnsiTheme="minorHAnsi" w:cs="Antiqua"/>
          <w:sz w:val="26"/>
          <w:szCs w:val="26"/>
          <w:lang w:eastAsia="ru-RU"/>
        </w:rPr>
      </w:pPr>
    </w:p>
    <w:p w14:paraId="07CA9BDE" w14:textId="77777777" w:rsidR="00C71268" w:rsidRDefault="00C71268" w:rsidP="00C712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 №526 від 15.08.2019</w:t>
      </w:r>
    </w:p>
    <w:p w14:paraId="02CA52E4" w14:textId="77777777" w:rsidR="00C71268" w:rsidRDefault="00C71268" w:rsidP="00C71268">
      <w:pPr>
        <w:jc w:val="both"/>
        <w:rPr>
          <w:sz w:val="28"/>
          <w:szCs w:val="28"/>
          <w:lang w:val="uk-UA"/>
        </w:rPr>
      </w:pPr>
    </w:p>
    <w:p w14:paraId="26DAB3FF" w14:textId="77777777" w:rsidR="00C71268" w:rsidRDefault="00C71268" w:rsidP="00C712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Валерію!</w:t>
      </w:r>
    </w:p>
    <w:p w14:paraId="2F37F5D6" w14:textId="77777777" w:rsidR="00C71268" w:rsidRDefault="00C71268" w:rsidP="00C71268">
      <w:pPr>
        <w:jc w:val="center"/>
        <w:rPr>
          <w:sz w:val="28"/>
          <w:szCs w:val="28"/>
          <w:lang w:val="uk-UA"/>
        </w:rPr>
      </w:pPr>
    </w:p>
    <w:p w14:paraId="10DEE611" w14:textId="77777777" w:rsidR="00C71268" w:rsidRDefault="00C71268" w:rsidP="00C712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Ваш інформаційний запит від 25.07.2019 повідомляємо, що вакантних місць для проходження інренатури та працевлаштування випускників медичних навчальних закладів ІІІ-І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рівня акредитації за спеціальностями: клінічна лабораторна діагностика, терапія, сімейна медицина, рентгенологія, функціональна діагностика станом на день Вашого звернення в КНП «Міський психоневрологічний диспансер №16» ХМР немає.</w:t>
      </w:r>
    </w:p>
    <w:p w14:paraId="522CCD0D" w14:textId="77777777" w:rsidR="00C71268" w:rsidRDefault="00C71268" w:rsidP="00C71268">
      <w:pPr>
        <w:jc w:val="both"/>
        <w:rPr>
          <w:sz w:val="28"/>
          <w:szCs w:val="28"/>
          <w:lang w:val="uk-UA"/>
        </w:rPr>
      </w:pPr>
    </w:p>
    <w:p w14:paraId="1BC35260" w14:textId="77777777" w:rsidR="00C71268" w:rsidRDefault="00C71268" w:rsidP="00C71268">
      <w:pPr>
        <w:jc w:val="both"/>
        <w:rPr>
          <w:sz w:val="28"/>
          <w:szCs w:val="28"/>
          <w:lang w:val="uk-UA"/>
        </w:rPr>
      </w:pPr>
    </w:p>
    <w:p w14:paraId="2F3C00DF" w14:textId="77777777" w:rsidR="00C71268" w:rsidRDefault="00C71268" w:rsidP="00C71268">
      <w:pPr>
        <w:jc w:val="both"/>
        <w:rPr>
          <w:sz w:val="28"/>
          <w:szCs w:val="28"/>
          <w:lang w:val="uk-UA"/>
        </w:rPr>
      </w:pPr>
    </w:p>
    <w:p w14:paraId="2BFA363E" w14:textId="77777777" w:rsidR="00C71268" w:rsidRDefault="00C71268" w:rsidP="00C71268">
      <w:pPr>
        <w:jc w:val="both"/>
        <w:rPr>
          <w:sz w:val="28"/>
          <w:szCs w:val="28"/>
          <w:lang w:val="uk-UA"/>
        </w:rPr>
      </w:pPr>
    </w:p>
    <w:p w14:paraId="38FFAA16" w14:textId="77777777" w:rsidR="00C71268" w:rsidRDefault="00C71268" w:rsidP="00C712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лікар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Т.П. Гуржий</w:t>
      </w:r>
    </w:p>
    <w:p w14:paraId="432CE55C" w14:textId="77777777" w:rsidR="00C71268" w:rsidRDefault="00C71268" w:rsidP="00C71268">
      <w:pPr>
        <w:rPr>
          <w:rFonts w:asciiTheme="minorHAnsi" w:hAnsiTheme="minorHAnsi"/>
        </w:rPr>
      </w:pPr>
    </w:p>
    <w:p w14:paraId="2C67CC52" w14:textId="77777777" w:rsidR="00C71268" w:rsidRDefault="00C71268" w:rsidP="00C71268"/>
    <w:p w14:paraId="6F2D60B9" w14:textId="77777777" w:rsidR="00622B88" w:rsidRDefault="00622B88">
      <w:bookmarkStart w:id="0" w:name="_GoBack"/>
      <w:bookmarkEnd w:id="0"/>
    </w:p>
    <w:sectPr w:rsidR="00622B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78"/>
    <w:rsid w:val="005640D6"/>
    <w:rsid w:val="00622B88"/>
    <w:rsid w:val="00C71268"/>
    <w:rsid w:val="00E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1BF7-4EB5-4821-AF68-2FCEFA4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268"/>
    <w:rPr>
      <w:color w:val="0000FF"/>
      <w:u w:val="single"/>
    </w:rPr>
  </w:style>
  <w:style w:type="table" w:styleId="a4">
    <w:name w:val="Table Grid"/>
    <w:basedOn w:val="a1"/>
    <w:uiPriority w:val="59"/>
    <w:rsid w:val="00C71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</Characters>
  <Application>Microsoft Office Word</Application>
  <DocSecurity>0</DocSecurity>
  <Lines>2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2019-08-15T11:17:00Z</dcterms:created>
  <dcterms:modified xsi:type="dcterms:W3CDTF">2019-08-15T11:17:00Z</dcterms:modified>
</cp:coreProperties>
</file>