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A9" w:rsidRDefault="00D26EA9" w:rsidP="00D26EA9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EA9" w:rsidRDefault="00D26EA9" w:rsidP="00D26EA9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EA9" w:rsidRDefault="00D26EA9" w:rsidP="00D26EA9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EA9" w:rsidRDefault="00D26EA9" w:rsidP="00D26EA9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EA9" w:rsidRDefault="00D26EA9" w:rsidP="00D26EA9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EA9" w:rsidRDefault="00D26EA9" w:rsidP="00D26EA9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EA9" w:rsidRDefault="00D26EA9" w:rsidP="00D26EA9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EA9" w:rsidRPr="0076185B" w:rsidRDefault="00D26EA9" w:rsidP="00D26EA9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Богатир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6EA9" w:rsidRPr="00A401B2" w:rsidRDefault="00D26EA9" w:rsidP="00D26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185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761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foi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+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request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-48279-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</w:rPr>
          <w:t>aaeee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27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dostup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pravda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com</w:t>
        </w:r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17298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ua</w:t>
        </w:r>
        <w:proofErr w:type="spellEnd"/>
      </w:hyperlink>
    </w:p>
    <w:p w:rsidR="00D26EA9" w:rsidRPr="002858CF" w:rsidRDefault="00D26EA9" w:rsidP="00D26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Default="00D26EA9" w:rsidP="00D26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76185B" w:rsidRDefault="00D26EA9" w:rsidP="00D26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76185B" w:rsidRDefault="00D26EA9" w:rsidP="00D26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185B">
        <w:rPr>
          <w:rFonts w:ascii="Times New Roman" w:hAnsi="Times New Roman" w:cs="Times New Roman"/>
          <w:i/>
          <w:sz w:val="28"/>
          <w:szCs w:val="28"/>
          <w:lang w:val="uk-UA"/>
        </w:rPr>
        <w:t>Шановн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ий пане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Володимир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76185B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</w:p>
    <w:p w:rsidR="00D26EA9" w:rsidRPr="0076185B" w:rsidRDefault="00D26EA9" w:rsidP="00D26EA9">
      <w:pPr>
        <w:tabs>
          <w:tab w:val="left" w:pos="72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8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6EA9" w:rsidRDefault="00D26EA9" w:rsidP="00D2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8B9">
        <w:rPr>
          <w:rFonts w:ascii="Times New Roman" w:hAnsi="Times New Roman" w:cs="Times New Roman"/>
          <w:sz w:val="28"/>
          <w:szCs w:val="28"/>
          <w:lang w:val="uk-UA"/>
        </w:rPr>
        <w:t xml:space="preserve">На лист Секретаріату Кабінету Міністрів України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.2019               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8180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/0/2-19 </w:t>
      </w:r>
      <w:r w:rsidRPr="0076185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комітет телебачення і радіомовлення України розглянув Ваш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Pr="00761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інформацію </w:t>
      </w:r>
      <w:r w:rsidRPr="0076185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6185B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6185B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6185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241D3">
        <w:rPr>
          <w:rFonts w:ascii="Times New Roman" w:hAnsi="Times New Roman" w:cs="Times New Roman"/>
          <w:sz w:val="28"/>
          <w:szCs w:val="28"/>
          <w:lang w:val="uk-UA"/>
        </w:rPr>
        <w:t xml:space="preserve">надсилає інформацію </w:t>
      </w:r>
      <w:r w:rsidR="00CA08EF">
        <w:rPr>
          <w:rFonts w:ascii="Times New Roman" w:hAnsi="Times New Roman" w:cs="Times New Roman"/>
          <w:sz w:val="28"/>
          <w:szCs w:val="28"/>
          <w:lang w:val="uk-UA"/>
        </w:rPr>
        <w:t xml:space="preserve">щодо чисельності посад юристів у Держкомтелерадіо </w:t>
      </w:r>
      <w:r w:rsidR="009241D3">
        <w:rPr>
          <w:rFonts w:ascii="Times New Roman" w:hAnsi="Times New Roman" w:cs="Times New Roman"/>
          <w:sz w:val="28"/>
          <w:szCs w:val="28"/>
          <w:lang w:val="uk-UA"/>
        </w:rPr>
        <w:t>на Вашу електронну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1D3" w:rsidRDefault="009241D3" w:rsidP="00D2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1D3" w:rsidRPr="009241D3" w:rsidRDefault="009241D3" w:rsidP="00D2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41D3">
        <w:rPr>
          <w:rFonts w:ascii="Times New Roman" w:hAnsi="Times New Roman" w:cs="Times New Roman"/>
          <w:sz w:val="24"/>
          <w:szCs w:val="24"/>
          <w:lang w:val="uk-UA"/>
        </w:rPr>
        <w:t>Додаток: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 арк.</w:t>
      </w:r>
    </w:p>
    <w:p w:rsidR="00D26EA9" w:rsidRDefault="00D26EA9" w:rsidP="00D26EA9">
      <w:pPr>
        <w:pStyle w:val="HTML"/>
        <w:shd w:val="clear" w:color="auto" w:fill="FFFFFF"/>
        <w:ind w:right="-22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76185B" w:rsidRDefault="00D26EA9" w:rsidP="00D26EA9">
      <w:pPr>
        <w:pStyle w:val="HTML"/>
        <w:shd w:val="clear" w:color="auto" w:fill="FFFFFF"/>
        <w:ind w:right="-22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185B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</w:p>
    <w:p w:rsidR="00D26EA9" w:rsidRPr="0076185B" w:rsidRDefault="00D26EA9" w:rsidP="00D26EA9">
      <w:pPr>
        <w:pStyle w:val="HTML"/>
        <w:shd w:val="clear" w:color="auto" w:fill="FFFFFF"/>
        <w:ind w:right="-228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76185B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Pr="0076185B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7618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618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8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1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Б.О. Червак</w:t>
      </w:r>
    </w:p>
    <w:p w:rsidR="00D26EA9" w:rsidRPr="0076185B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EA9" w:rsidRPr="0076185B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76185B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76185B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76185B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76185B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BB3F68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6185B">
        <w:rPr>
          <w:rFonts w:ascii="Times New Roman" w:hAnsi="Times New Roman" w:cs="Times New Roman"/>
          <w:sz w:val="16"/>
          <w:szCs w:val="16"/>
          <w:lang w:val="uk-UA"/>
        </w:rPr>
        <w:t>Т.</w:t>
      </w:r>
      <w:proofErr w:type="spellStart"/>
      <w:r w:rsidRPr="0076185B">
        <w:rPr>
          <w:rFonts w:ascii="Times New Roman" w:hAnsi="Times New Roman" w:cs="Times New Roman"/>
          <w:sz w:val="16"/>
          <w:szCs w:val="16"/>
          <w:lang w:val="uk-UA"/>
        </w:rPr>
        <w:t>Чутченко</w:t>
      </w:r>
      <w:proofErr w:type="spellEnd"/>
      <w:r w:rsidRPr="0076185B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</w:p>
    <w:p w:rsidR="00D26EA9" w:rsidRPr="00883CA3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тел. 278-</w:t>
      </w:r>
      <w:r w:rsidRPr="0076185B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09-61</w:t>
      </w:r>
    </w:p>
    <w:p w:rsidR="00D26EA9" w:rsidRDefault="00D26EA9" w:rsidP="00D26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Default="00D26EA9" w:rsidP="00D26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Default="00D26EA9" w:rsidP="00D26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Default="00D26EA9" w:rsidP="00D26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Default="00D26EA9" w:rsidP="00D26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Default="00D26EA9" w:rsidP="00D26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3C28B9" w:rsidRDefault="00D26EA9" w:rsidP="00D2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8B9">
        <w:rPr>
          <w:rFonts w:ascii="Times New Roman" w:hAnsi="Times New Roman" w:cs="Times New Roman"/>
          <w:b/>
          <w:sz w:val="28"/>
          <w:szCs w:val="28"/>
          <w:lang w:val="uk-UA"/>
        </w:rPr>
        <w:t>Секретаріат Кабінету Міністрів України</w:t>
      </w:r>
    </w:p>
    <w:p w:rsidR="00D26EA9" w:rsidRPr="003C28B9" w:rsidRDefault="00D26EA9" w:rsidP="00D2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EA9" w:rsidRDefault="00D26EA9" w:rsidP="00D2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8B9">
        <w:rPr>
          <w:rFonts w:ascii="Times New Roman" w:hAnsi="Times New Roman" w:cs="Times New Roman"/>
          <w:sz w:val="28"/>
          <w:szCs w:val="28"/>
          <w:lang w:val="uk-UA"/>
        </w:rPr>
        <w:t xml:space="preserve">На лист Секретаріату Кабінету Міністрів України від </w:t>
      </w:r>
      <w:r w:rsidR="00CD7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17.04.2019                № 8180/0/2-19 </w:t>
      </w:r>
      <w:r w:rsidRPr="003C28B9">
        <w:rPr>
          <w:rFonts w:ascii="Times New Roman" w:hAnsi="Times New Roman" w:cs="Times New Roman"/>
          <w:sz w:val="28"/>
          <w:szCs w:val="28"/>
          <w:lang w:val="uk-UA"/>
        </w:rPr>
        <w:t>Державний комітет телебачення і радіомовлення України розглян</w:t>
      </w:r>
      <w:r w:rsidR="00CA08EF">
        <w:rPr>
          <w:rFonts w:ascii="Times New Roman" w:hAnsi="Times New Roman" w:cs="Times New Roman"/>
          <w:sz w:val="28"/>
          <w:szCs w:val="28"/>
          <w:lang w:val="uk-UA"/>
        </w:rPr>
        <w:t>ув запит на публічну інформацію</w:t>
      </w:r>
      <w:r w:rsidRPr="003C2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8EF">
        <w:rPr>
          <w:rFonts w:ascii="Times New Roman" w:hAnsi="Times New Roman" w:cs="Times New Roman"/>
          <w:sz w:val="28"/>
          <w:szCs w:val="28"/>
          <w:lang w:val="uk-UA"/>
        </w:rPr>
        <w:t>Богатиря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2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A08E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A08EF" w:rsidRPr="0076185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A08E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A08EF" w:rsidRPr="0076185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A08E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A08EF" w:rsidRPr="00761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8B9">
        <w:rPr>
          <w:rFonts w:ascii="Times New Roman" w:hAnsi="Times New Roman" w:cs="Times New Roman"/>
          <w:sz w:val="28"/>
          <w:szCs w:val="28"/>
          <w:lang w:val="uk-UA"/>
        </w:rPr>
        <w:t>та надав відповідь.</w:t>
      </w:r>
    </w:p>
    <w:p w:rsidR="00D26EA9" w:rsidRPr="003C28B9" w:rsidRDefault="00D26EA9" w:rsidP="00D2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6104F6" w:rsidRDefault="00D26EA9" w:rsidP="00D26EA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bookmarkStart w:id="0" w:name="_GoBack"/>
      <w:bookmarkEnd w:id="0"/>
      <w:proofErr w:type="spellStart"/>
      <w:r w:rsidRPr="006104F6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6104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104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Б.О. </w:t>
      </w:r>
      <w:proofErr w:type="spellStart"/>
      <w:r w:rsidRPr="006104F6">
        <w:rPr>
          <w:rFonts w:ascii="Times New Roman" w:hAnsi="Times New Roman" w:cs="Times New Roman"/>
          <w:b/>
          <w:sz w:val="28"/>
          <w:szCs w:val="28"/>
          <w:lang w:val="ru-RU"/>
        </w:rPr>
        <w:t>Червак</w:t>
      </w:r>
      <w:proofErr w:type="spellEnd"/>
    </w:p>
    <w:p w:rsidR="00D26EA9" w:rsidRPr="006104F6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ru-RU"/>
        </w:rPr>
      </w:pPr>
    </w:p>
    <w:p w:rsidR="00D26EA9" w:rsidRPr="006104F6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ru-RU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Default="00D26EA9" w:rsidP="00D26EA9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D26EA9" w:rsidRPr="00DB6925" w:rsidRDefault="00D26EA9" w:rsidP="00D2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B6925">
        <w:rPr>
          <w:rFonts w:ascii="Times New Roman" w:hAnsi="Times New Roman" w:cs="Times New Roman"/>
          <w:sz w:val="18"/>
          <w:szCs w:val="18"/>
          <w:lang w:val="uk-UA"/>
        </w:rPr>
        <w:t xml:space="preserve">Т. </w:t>
      </w:r>
      <w:proofErr w:type="spellStart"/>
      <w:r w:rsidRPr="00DB6925">
        <w:rPr>
          <w:rFonts w:ascii="Times New Roman" w:hAnsi="Times New Roman" w:cs="Times New Roman"/>
          <w:sz w:val="18"/>
          <w:szCs w:val="18"/>
          <w:lang w:val="uk-UA"/>
        </w:rPr>
        <w:t>Чутченко</w:t>
      </w:r>
      <w:proofErr w:type="spellEnd"/>
    </w:p>
    <w:p w:rsidR="00D26EA9" w:rsidRPr="00883CA3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тел. 278-</w:t>
      </w:r>
      <w:r w:rsidRPr="0076185B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6</w:t>
      </w:r>
      <w:r w:rsidRPr="00883CA3">
        <w:rPr>
          <w:rFonts w:ascii="Times New Roman" w:hAnsi="Times New Roman" w:cs="Times New Roman"/>
          <w:sz w:val="16"/>
          <w:szCs w:val="16"/>
          <w:lang w:val="ru-RU"/>
        </w:rPr>
        <w:t>1</w:t>
      </w:r>
      <w:r>
        <w:rPr>
          <w:rFonts w:ascii="Times New Roman" w:hAnsi="Times New Roman" w:cs="Times New Roman"/>
          <w:sz w:val="16"/>
          <w:szCs w:val="16"/>
          <w:lang w:val="uk-UA"/>
        </w:rPr>
        <w:t>-</w:t>
      </w:r>
      <w:r w:rsidRPr="00883CA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09</w:t>
      </w:r>
    </w:p>
    <w:p w:rsidR="00D26EA9" w:rsidRPr="006F0266" w:rsidRDefault="00D26EA9" w:rsidP="00D26EA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0266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Проект листа підготовлено у відділі з питань доступу до інформації управління розвитку інформаційної сфери </w:t>
      </w:r>
    </w:p>
    <w:p w:rsidR="00D26EA9" w:rsidRPr="006F0266" w:rsidRDefault="00D26EA9" w:rsidP="00D26EA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02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26EA9" w:rsidRPr="006F0266" w:rsidRDefault="00D26EA9" w:rsidP="00D26EA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02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головним спеціалістом      __________________         Т.І. </w:t>
      </w:r>
      <w:proofErr w:type="spellStart"/>
      <w:r w:rsidRPr="006F0266">
        <w:rPr>
          <w:rFonts w:ascii="Times New Roman" w:hAnsi="Times New Roman" w:cs="Times New Roman"/>
          <w:sz w:val="28"/>
          <w:szCs w:val="28"/>
          <w:lang w:val="uk-UA" w:eastAsia="uk-UA"/>
        </w:rPr>
        <w:t>Чутченко</w:t>
      </w:r>
      <w:proofErr w:type="spellEnd"/>
    </w:p>
    <w:p w:rsidR="00D26EA9" w:rsidRPr="006F0266" w:rsidRDefault="00D26EA9" w:rsidP="00D26E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26EA9" w:rsidRPr="006F0266" w:rsidRDefault="00D26EA9" w:rsidP="00D2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6F0266" w:rsidRDefault="00D26EA9" w:rsidP="00D2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2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02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02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0266">
        <w:rPr>
          <w:rFonts w:ascii="Times New Roman" w:hAnsi="Times New Roman" w:cs="Times New Roman"/>
          <w:sz w:val="28"/>
          <w:szCs w:val="28"/>
          <w:lang w:val="uk-UA"/>
        </w:rPr>
        <w:tab/>
        <w:t>ПОГОДЖЕНО:</w:t>
      </w:r>
    </w:p>
    <w:p w:rsidR="00D26EA9" w:rsidRPr="006F0266" w:rsidRDefault="00D26EA9" w:rsidP="00D2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6F0266" w:rsidRDefault="00D26EA9" w:rsidP="00D2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6F0266" w:rsidRDefault="00D26EA9" w:rsidP="00D26EA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0266">
        <w:rPr>
          <w:rFonts w:ascii="Times New Roman" w:hAnsi="Times New Roman" w:cs="Times New Roman"/>
          <w:sz w:val="28"/>
          <w:szCs w:val="28"/>
          <w:lang w:val="uk-UA" w:eastAsia="uk-UA"/>
        </w:rPr>
        <w:t>Керівник апарату</w:t>
      </w:r>
    </w:p>
    <w:p w:rsidR="00D26EA9" w:rsidRPr="006F0266" w:rsidRDefault="00D26EA9" w:rsidP="00D26EA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0266">
        <w:rPr>
          <w:rFonts w:ascii="Times New Roman" w:hAnsi="Times New Roman" w:cs="Times New Roman"/>
          <w:sz w:val="28"/>
          <w:szCs w:val="28"/>
          <w:lang w:val="uk-UA" w:eastAsia="uk-UA"/>
        </w:rPr>
        <w:t>Держкомтелерадіо</w:t>
      </w:r>
      <w:r w:rsidRPr="006F0266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6F0266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6F0266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___________        І.А. </w:t>
      </w:r>
      <w:proofErr w:type="spellStart"/>
      <w:r w:rsidRPr="006F0266">
        <w:rPr>
          <w:rFonts w:ascii="Times New Roman" w:hAnsi="Times New Roman" w:cs="Times New Roman"/>
          <w:sz w:val="28"/>
          <w:szCs w:val="28"/>
          <w:lang w:val="uk-UA" w:eastAsia="uk-UA"/>
        </w:rPr>
        <w:t>Радзієвський</w:t>
      </w:r>
      <w:proofErr w:type="spellEnd"/>
    </w:p>
    <w:p w:rsidR="00D26EA9" w:rsidRPr="006F0266" w:rsidRDefault="00D26EA9" w:rsidP="00D26EA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26EA9" w:rsidRPr="00547E63" w:rsidRDefault="00D26EA9" w:rsidP="00D26EA9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E63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547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</w:p>
    <w:p w:rsidR="00D26EA9" w:rsidRPr="00547E63" w:rsidRDefault="00D26EA9" w:rsidP="00D26EA9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547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547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E6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7E6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7E6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___________       Ю.О. </w:t>
      </w: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Недяк</w:t>
      </w:r>
      <w:proofErr w:type="spellEnd"/>
    </w:p>
    <w:p w:rsidR="00D26EA9" w:rsidRPr="006F0266" w:rsidRDefault="00D26EA9" w:rsidP="00D26EA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Pr="00547E63" w:rsidRDefault="00D26EA9" w:rsidP="00D26EA9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E63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начальника </w:t>
      </w: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547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</w:p>
    <w:p w:rsidR="00D26EA9" w:rsidRPr="00547E63" w:rsidRDefault="00D26EA9" w:rsidP="00D26EA9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547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547E63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</w:t>
      </w: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</w:p>
    <w:p w:rsidR="00D26EA9" w:rsidRPr="00547E63" w:rsidRDefault="00D26EA9" w:rsidP="00D26EA9">
      <w:pPr>
        <w:rPr>
          <w:lang w:val="ru-RU"/>
        </w:rPr>
      </w:pPr>
      <w:r w:rsidRPr="00547E63">
        <w:rPr>
          <w:rFonts w:ascii="Times New Roman" w:hAnsi="Times New Roman" w:cs="Times New Roman"/>
          <w:sz w:val="28"/>
          <w:szCs w:val="28"/>
          <w:lang w:val="ru-RU"/>
        </w:rPr>
        <w:t xml:space="preserve"> доступу до </w:t>
      </w:r>
      <w:proofErr w:type="spellStart"/>
      <w:r w:rsidRPr="00547E63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47E6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7E6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7E6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47E63">
        <w:rPr>
          <w:rFonts w:ascii="Times New Roman" w:hAnsi="Times New Roman" w:cs="Times New Roman"/>
          <w:sz w:val="28"/>
          <w:szCs w:val="28"/>
          <w:lang w:val="ru-RU"/>
        </w:rPr>
        <w:t xml:space="preserve"> ___________       В.С. Климович</w:t>
      </w:r>
    </w:p>
    <w:p w:rsidR="00D26EA9" w:rsidRPr="0076185B" w:rsidRDefault="00D26EA9" w:rsidP="00D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A9" w:rsidRDefault="00D26EA9" w:rsidP="00D26E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ru-RU"/>
        </w:rPr>
      </w:pPr>
      <w:r w:rsidRPr="00F04EF9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ru-RU"/>
        </w:rPr>
        <w:t xml:space="preserve">                  </w:t>
      </w:r>
    </w:p>
    <w:p w:rsidR="00D26EA9" w:rsidRPr="00354C89" w:rsidRDefault="00D26EA9" w:rsidP="00D26E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10BB" w:rsidRPr="00D26EA9" w:rsidRDefault="00BA10BB">
      <w:pPr>
        <w:rPr>
          <w:lang w:val="ru-RU"/>
        </w:rPr>
      </w:pPr>
    </w:p>
    <w:sectPr w:rsidR="00BA10BB" w:rsidRPr="00D26E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BA"/>
    <w:rsid w:val="003C6D3F"/>
    <w:rsid w:val="005F1987"/>
    <w:rsid w:val="009241D3"/>
    <w:rsid w:val="009465CF"/>
    <w:rsid w:val="00B34BBA"/>
    <w:rsid w:val="00BA10BB"/>
    <w:rsid w:val="00CA08EF"/>
    <w:rsid w:val="00CD72FA"/>
    <w:rsid w:val="00D2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6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EA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D26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6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EA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D2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+request-48279-aaeee27c@dostup.pravd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 lena</dc:creator>
  <cp:keywords/>
  <dc:description/>
  <cp:lastModifiedBy>811 lena</cp:lastModifiedBy>
  <cp:revision>4</cp:revision>
  <cp:lastPrinted>2019-04-23T09:11:00Z</cp:lastPrinted>
  <dcterms:created xsi:type="dcterms:W3CDTF">2019-04-23T08:18:00Z</dcterms:created>
  <dcterms:modified xsi:type="dcterms:W3CDTF">2019-04-23T12:03:00Z</dcterms:modified>
</cp:coreProperties>
</file>