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A4B" w:rsidRPr="00CE48CB" w:rsidRDefault="00C13A4B" w:rsidP="00CE48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E48CB">
        <w:rPr>
          <w:rFonts w:ascii="Times New Roman" w:hAnsi="Times New Roman"/>
          <w:b/>
          <w:sz w:val="28"/>
          <w:szCs w:val="28"/>
          <w:lang w:val="uk-UA"/>
        </w:rPr>
        <w:t xml:space="preserve">Перелік </w:t>
      </w:r>
    </w:p>
    <w:p w:rsidR="00C13A4B" w:rsidRPr="00CE48CB" w:rsidRDefault="00C13A4B" w:rsidP="00CE48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E48CB">
        <w:rPr>
          <w:rFonts w:ascii="Times New Roman" w:hAnsi="Times New Roman"/>
          <w:b/>
          <w:sz w:val="28"/>
          <w:szCs w:val="28"/>
          <w:lang w:val="uk-UA"/>
        </w:rPr>
        <w:t xml:space="preserve">вакантних посад для працевлаштування випускників </w:t>
      </w:r>
      <w:r>
        <w:rPr>
          <w:rFonts w:ascii="Times New Roman" w:hAnsi="Times New Roman"/>
          <w:b/>
          <w:sz w:val="28"/>
          <w:szCs w:val="28"/>
          <w:lang w:val="uk-UA"/>
        </w:rPr>
        <w:t>201</w:t>
      </w:r>
      <w:r w:rsidR="00793F3C">
        <w:rPr>
          <w:rFonts w:ascii="Times New Roman" w:hAnsi="Times New Roman"/>
          <w:b/>
          <w:sz w:val="28"/>
          <w:szCs w:val="28"/>
          <w:lang w:val="uk-UA"/>
        </w:rPr>
        <w:t>9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року </w:t>
      </w:r>
      <w:r w:rsidRPr="00CE48CB">
        <w:rPr>
          <w:rFonts w:ascii="Times New Roman" w:hAnsi="Times New Roman"/>
          <w:b/>
          <w:sz w:val="28"/>
          <w:szCs w:val="28"/>
          <w:lang w:val="uk-UA"/>
        </w:rPr>
        <w:t xml:space="preserve">вищих медичних навчальних закладів у </w:t>
      </w:r>
    </w:p>
    <w:p w:rsidR="00C13A4B" w:rsidRPr="00C63DBF" w:rsidRDefault="00C13A4B" w:rsidP="00CE48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63DBF">
        <w:rPr>
          <w:rFonts w:ascii="Times New Roman" w:hAnsi="Times New Roman"/>
          <w:b/>
          <w:sz w:val="28"/>
          <w:szCs w:val="28"/>
          <w:lang w:val="uk-UA"/>
        </w:rPr>
        <w:t>закладах охорони здоров’я Київської області</w:t>
      </w:r>
    </w:p>
    <w:p w:rsidR="00C13A4B" w:rsidRPr="00C63DBF" w:rsidRDefault="00C13A4B" w:rsidP="00CE48CB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6"/>
        <w:gridCol w:w="5851"/>
        <w:gridCol w:w="4820"/>
        <w:gridCol w:w="3969"/>
      </w:tblGrid>
      <w:tr w:rsidR="00234482" w:rsidRPr="00C5360C" w:rsidTr="00234482">
        <w:tc>
          <w:tcPr>
            <w:tcW w:w="636" w:type="dxa"/>
          </w:tcPr>
          <w:p w:rsidR="00234482" w:rsidRPr="00C5360C" w:rsidRDefault="00234482" w:rsidP="00C536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5360C">
              <w:rPr>
                <w:rFonts w:ascii="Times New Roman" w:hAnsi="Times New Roman"/>
                <w:sz w:val="20"/>
                <w:szCs w:val="20"/>
                <w:lang w:val="uk-UA"/>
              </w:rPr>
              <w:t>№</w:t>
            </w:r>
          </w:p>
        </w:tc>
        <w:tc>
          <w:tcPr>
            <w:tcW w:w="5851" w:type="dxa"/>
          </w:tcPr>
          <w:p w:rsidR="00234482" w:rsidRPr="00B80E1E" w:rsidRDefault="00234482" w:rsidP="00C536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80E1E">
              <w:rPr>
                <w:rFonts w:ascii="Times New Roman" w:hAnsi="Times New Roman"/>
                <w:sz w:val="20"/>
                <w:szCs w:val="20"/>
                <w:lang w:val="uk-UA"/>
              </w:rPr>
              <w:t>Назва закладу охорони здоров'я</w:t>
            </w:r>
          </w:p>
        </w:tc>
        <w:tc>
          <w:tcPr>
            <w:tcW w:w="4820" w:type="dxa"/>
          </w:tcPr>
          <w:p w:rsidR="00234482" w:rsidRPr="00C5360C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5360C">
              <w:rPr>
                <w:rFonts w:ascii="Times New Roman" w:hAnsi="Times New Roman"/>
                <w:sz w:val="20"/>
                <w:szCs w:val="20"/>
                <w:lang w:val="uk-UA"/>
              </w:rPr>
              <w:t>Структурний підрозділ</w:t>
            </w:r>
          </w:p>
        </w:tc>
        <w:tc>
          <w:tcPr>
            <w:tcW w:w="3969" w:type="dxa"/>
          </w:tcPr>
          <w:p w:rsidR="00234482" w:rsidRPr="00C5360C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5360C">
              <w:rPr>
                <w:rFonts w:ascii="Times New Roman" w:hAnsi="Times New Roman"/>
                <w:sz w:val="20"/>
                <w:szCs w:val="20"/>
                <w:lang w:val="uk-UA"/>
              </w:rPr>
              <w:t>Спеціальність</w:t>
            </w:r>
          </w:p>
        </w:tc>
      </w:tr>
      <w:tr w:rsidR="00234482" w:rsidRPr="00E02D79" w:rsidTr="00234482">
        <w:tc>
          <w:tcPr>
            <w:tcW w:w="636" w:type="dxa"/>
            <w:vMerge w:val="restart"/>
          </w:tcPr>
          <w:p w:rsidR="00234482" w:rsidRPr="00C5360C" w:rsidRDefault="00234482" w:rsidP="00C536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851" w:type="dxa"/>
            <w:vMerge w:val="restart"/>
          </w:tcPr>
          <w:p w:rsidR="00234482" w:rsidRPr="00B80E1E" w:rsidRDefault="00234482" w:rsidP="008478D3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Комунальний заклад Київської обласної ради  «Київський обласний центр екстреної медичної допомоги та медицини катастроф»</w:t>
            </w:r>
          </w:p>
        </w:tc>
        <w:tc>
          <w:tcPr>
            <w:tcW w:w="4820" w:type="dxa"/>
          </w:tcPr>
          <w:p w:rsidR="00234482" w:rsidRPr="008478D3" w:rsidRDefault="00234482" w:rsidP="00B80E1E">
            <w:pPr>
              <w:spacing w:after="0" w:line="240" w:lineRule="auto"/>
              <w:ind w:right="36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78D3">
              <w:rPr>
                <w:rFonts w:ascii="Times New Roman" w:hAnsi="Times New Roman"/>
                <w:sz w:val="28"/>
                <w:szCs w:val="28"/>
                <w:lang w:val="uk-UA"/>
              </w:rPr>
              <w:t>Філія «Білоцерківська станція екстреної медичної допомоги»</w:t>
            </w:r>
          </w:p>
        </w:tc>
        <w:tc>
          <w:tcPr>
            <w:tcW w:w="3969" w:type="dxa"/>
          </w:tcPr>
          <w:p w:rsidR="00234482" w:rsidRPr="008478D3" w:rsidRDefault="00234482" w:rsidP="00B80E1E">
            <w:pPr>
              <w:spacing w:after="0" w:line="240" w:lineRule="auto"/>
              <w:ind w:right="36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78D3">
              <w:rPr>
                <w:rFonts w:ascii="Times New Roman" w:hAnsi="Times New Roman"/>
                <w:sz w:val="28"/>
                <w:szCs w:val="28"/>
                <w:lang w:val="uk-UA"/>
              </w:rPr>
              <w:t>Медицина невідкладних станів</w:t>
            </w:r>
          </w:p>
        </w:tc>
      </w:tr>
      <w:tr w:rsidR="00234482" w:rsidRPr="00E02D79" w:rsidTr="00234482">
        <w:tc>
          <w:tcPr>
            <w:tcW w:w="636" w:type="dxa"/>
            <w:vMerge/>
          </w:tcPr>
          <w:p w:rsidR="00234482" w:rsidRDefault="00234482" w:rsidP="00C536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234482" w:rsidRPr="00B80E1E" w:rsidRDefault="00234482" w:rsidP="008478D3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</w:tcPr>
          <w:p w:rsidR="00234482" w:rsidRPr="008478D3" w:rsidRDefault="00234482" w:rsidP="00B80E1E">
            <w:pPr>
              <w:spacing w:after="0" w:line="240" w:lineRule="auto"/>
              <w:ind w:right="36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78D3">
              <w:rPr>
                <w:rFonts w:ascii="Times New Roman" w:hAnsi="Times New Roman"/>
                <w:sz w:val="28"/>
                <w:szCs w:val="28"/>
                <w:lang w:val="uk-UA"/>
              </w:rPr>
              <w:t>Філія «Богуславська станція екстреної медичної допомоги»</w:t>
            </w:r>
          </w:p>
        </w:tc>
        <w:tc>
          <w:tcPr>
            <w:tcW w:w="3969" w:type="dxa"/>
          </w:tcPr>
          <w:p w:rsidR="00234482" w:rsidRPr="008478D3" w:rsidRDefault="00234482" w:rsidP="00B80E1E">
            <w:pPr>
              <w:spacing w:after="0" w:line="240" w:lineRule="auto"/>
              <w:ind w:right="36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78D3">
              <w:rPr>
                <w:rFonts w:ascii="Times New Roman" w:hAnsi="Times New Roman"/>
                <w:sz w:val="28"/>
                <w:szCs w:val="28"/>
                <w:lang w:val="uk-UA"/>
              </w:rPr>
              <w:t>Медицина невідкладних станів</w:t>
            </w:r>
          </w:p>
        </w:tc>
      </w:tr>
      <w:tr w:rsidR="00234482" w:rsidRPr="00E02D79" w:rsidTr="00234482">
        <w:tc>
          <w:tcPr>
            <w:tcW w:w="636" w:type="dxa"/>
            <w:vMerge/>
          </w:tcPr>
          <w:p w:rsidR="00234482" w:rsidRDefault="00234482" w:rsidP="00C536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234482" w:rsidRPr="00B80E1E" w:rsidRDefault="00234482" w:rsidP="008478D3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</w:tcPr>
          <w:p w:rsidR="00234482" w:rsidRPr="008478D3" w:rsidRDefault="00234482" w:rsidP="00B80E1E">
            <w:pPr>
              <w:spacing w:after="0" w:line="240" w:lineRule="auto"/>
              <w:ind w:right="36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78D3">
              <w:rPr>
                <w:rFonts w:ascii="Times New Roman" w:hAnsi="Times New Roman"/>
                <w:sz w:val="28"/>
                <w:szCs w:val="28"/>
                <w:lang w:val="uk-UA"/>
              </w:rPr>
              <w:t>Філія «Броварська станція екстреної медичної допомоги»</w:t>
            </w:r>
          </w:p>
        </w:tc>
        <w:tc>
          <w:tcPr>
            <w:tcW w:w="3969" w:type="dxa"/>
          </w:tcPr>
          <w:p w:rsidR="00234482" w:rsidRPr="008478D3" w:rsidRDefault="00234482" w:rsidP="00B80E1E">
            <w:pPr>
              <w:spacing w:after="0" w:line="240" w:lineRule="auto"/>
              <w:ind w:right="36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78D3">
              <w:rPr>
                <w:rFonts w:ascii="Times New Roman" w:hAnsi="Times New Roman"/>
                <w:sz w:val="28"/>
                <w:szCs w:val="28"/>
                <w:lang w:val="uk-UA"/>
              </w:rPr>
              <w:t>Медицина невідкладних станів</w:t>
            </w:r>
          </w:p>
        </w:tc>
      </w:tr>
      <w:tr w:rsidR="00234482" w:rsidRPr="00E02D79" w:rsidTr="00234482">
        <w:tc>
          <w:tcPr>
            <w:tcW w:w="636" w:type="dxa"/>
            <w:vMerge/>
          </w:tcPr>
          <w:p w:rsidR="00234482" w:rsidRDefault="00234482" w:rsidP="00C536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234482" w:rsidRPr="00B80E1E" w:rsidRDefault="00234482" w:rsidP="008478D3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</w:tcPr>
          <w:p w:rsidR="00234482" w:rsidRPr="008478D3" w:rsidRDefault="00234482" w:rsidP="00B80E1E">
            <w:pPr>
              <w:spacing w:after="0" w:line="240" w:lineRule="auto"/>
              <w:ind w:right="36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78D3">
              <w:rPr>
                <w:rFonts w:ascii="Times New Roman" w:hAnsi="Times New Roman"/>
                <w:sz w:val="28"/>
                <w:szCs w:val="28"/>
                <w:lang w:val="uk-UA"/>
              </w:rPr>
              <w:t>Філія «Вишгородська станція екстреної медичної допомоги»</w:t>
            </w:r>
          </w:p>
        </w:tc>
        <w:tc>
          <w:tcPr>
            <w:tcW w:w="3969" w:type="dxa"/>
          </w:tcPr>
          <w:p w:rsidR="00234482" w:rsidRPr="008478D3" w:rsidRDefault="00234482" w:rsidP="00B80E1E">
            <w:pPr>
              <w:spacing w:after="0" w:line="240" w:lineRule="auto"/>
              <w:ind w:right="36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78D3">
              <w:rPr>
                <w:rFonts w:ascii="Times New Roman" w:hAnsi="Times New Roman"/>
                <w:sz w:val="28"/>
                <w:szCs w:val="28"/>
                <w:lang w:val="uk-UA"/>
              </w:rPr>
              <w:t>Медицина невідкладних станів</w:t>
            </w:r>
          </w:p>
        </w:tc>
      </w:tr>
      <w:tr w:rsidR="00234482" w:rsidRPr="00E02D79" w:rsidTr="00234482">
        <w:tc>
          <w:tcPr>
            <w:tcW w:w="636" w:type="dxa"/>
            <w:vMerge/>
          </w:tcPr>
          <w:p w:rsidR="00234482" w:rsidRDefault="00234482" w:rsidP="00C536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234482" w:rsidRPr="00B80E1E" w:rsidRDefault="00234482" w:rsidP="008478D3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</w:tcPr>
          <w:p w:rsidR="00234482" w:rsidRPr="008478D3" w:rsidRDefault="00234482" w:rsidP="00B80E1E">
            <w:pPr>
              <w:spacing w:after="0" w:line="240" w:lineRule="auto"/>
              <w:ind w:right="36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78D3">
              <w:rPr>
                <w:rFonts w:ascii="Times New Roman" w:hAnsi="Times New Roman"/>
                <w:sz w:val="28"/>
                <w:szCs w:val="28"/>
                <w:lang w:val="uk-UA"/>
              </w:rPr>
              <w:t>Філія «Обухівська станція екстреної медичної допомоги»</w:t>
            </w:r>
          </w:p>
        </w:tc>
        <w:tc>
          <w:tcPr>
            <w:tcW w:w="3969" w:type="dxa"/>
          </w:tcPr>
          <w:p w:rsidR="00234482" w:rsidRPr="008478D3" w:rsidRDefault="00234482" w:rsidP="00B80E1E">
            <w:pPr>
              <w:spacing w:after="0" w:line="240" w:lineRule="auto"/>
              <w:ind w:right="36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78D3">
              <w:rPr>
                <w:rFonts w:ascii="Times New Roman" w:hAnsi="Times New Roman"/>
                <w:sz w:val="28"/>
                <w:szCs w:val="28"/>
                <w:lang w:val="uk-UA"/>
              </w:rPr>
              <w:t>Медицина невідкладних станів</w:t>
            </w:r>
          </w:p>
        </w:tc>
      </w:tr>
      <w:tr w:rsidR="00234482" w:rsidRPr="00E02D79" w:rsidTr="00234482">
        <w:tc>
          <w:tcPr>
            <w:tcW w:w="636" w:type="dxa"/>
            <w:vMerge/>
          </w:tcPr>
          <w:p w:rsidR="00234482" w:rsidRDefault="00234482" w:rsidP="00C536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234482" w:rsidRPr="00B80E1E" w:rsidRDefault="00234482" w:rsidP="008478D3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</w:tcPr>
          <w:p w:rsidR="00234482" w:rsidRPr="008478D3" w:rsidRDefault="00234482" w:rsidP="00B80E1E">
            <w:pPr>
              <w:spacing w:after="0" w:line="240" w:lineRule="auto"/>
              <w:ind w:right="36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78D3">
              <w:rPr>
                <w:rFonts w:ascii="Times New Roman" w:hAnsi="Times New Roman"/>
                <w:sz w:val="28"/>
                <w:szCs w:val="28"/>
                <w:lang w:val="uk-UA"/>
              </w:rPr>
              <w:t>Філія «Фастівська станція екстреної медичної допомоги»</w:t>
            </w:r>
          </w:p>
        </w:tc>
        <w:tc>
          <w:tcPr>
            <w:tcW w:w="3969" w:type="dxa"/>
          </w:tcPr>
          <w:p w:rsidR="00234482" w:rsidRPr="008478D3" w:rsidRDefault="00234482" w:rsidP="00B80E1E">
            <w:pPr>
              <w:spacing w:after="0" w:line="240" w:lineRule="auto"/>
              <w:ind w:right="36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78D3">
              <w:rPr>
                <w:rFonts w:ascii="Times New Roman" w:hAnsi="Times New Roman"/>
                <w:sz w:val="28"/>
                <w:szCs w:val="28"/>
                <w:lang w:val="uk-UA"/>
              </w:rPr>
              <w:t>Медицина невідкладних станів</w:t>
            </w:r>
          </w:p>
        </w:tc>
      </w:tr>
      <w:tr w:rsidR="00234482" w:rsidRPr="00C5360C" w:rsidTr="00234482">
        <w:tc>
          <w:tcPr>
            <w:tcW w:w="636" w:type="dxa"/>
            <w:vMerge w:val="restart"/>
          </w:tcPr>
          <w:p w:rsidR="00234482" w:rsidRPr="00C5360C" w:rsidRDefault="00234482" w:rsidP="00C536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851" w:type="dxa"/>
            <w:vMerge w:val="restart"/>
          </w:tcPr>
          <w:p w:rsidR="00234482" w:rsidRPr="00B80E1E" w:rsidRDefault="00234482" w:rsidP="00C5360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Комунальний заклад Київської обласної ради «Київський обласний центр охорони здоров'я матері і дитини»</w:t>
            </w:r>
          </w:p>
        </w:tc>
        <w:tc>
          <w:tcPr>
            <w:tcW w:w="4820" w:type="dxa"/>
          </w:tcPr>
          <w:p w:rsidR="00234482" w:rsidRPr="00916D72" w:rsidRDefault="00234482" w:rsidP="00B80E1E">
            <w:pPr>
              <w:pStyle w:val="docdata"/>
              <w:spacing w:before="0" w:beforeAutospacing="0" w:after="0" w:afterAutospacing="0"/>
              <w:jc w:val="center"/>
              <w:rPr>
                <w:lang w:val="uk-UA"/>
              </w:rPr>
            </w:pPr>
            <w:r w:rsidRPr="00916D72">
              <w:rPr>
                <w:color w:val="000000"/>
                <w:sz w:val="28"/>
                <w:szCs w:val="28"/>
                <w:lang w:val="uk-UA"/>
              </w:rPr>
              <w:t>Кабінет функціональної діагностики</w:t>
            </w:r>
          </w:p>
          <w:p w:rsidR="00234482" w:rsidRPr="00916D72" w:rsidRDefault="0023448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234482" w:rsidRPr="00EE2B49" w:rsidRDefault="0023448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Функціональна діагностика</w:t>
            </w:r>
          </w:p>
        </w:tc>
      </w:tr>
      <w:tr w:rsidR="00234482" w:rsidRPr="00C5360C" w:rsidTr="00234482">
        <w:tc>
          <w:tcPr>
            <w:tcW w:w="636" w:type="dxa"/>
            <w:vMerge/>
          </w:tcPr>
          <w:p w:rsidR="00234482" w:rsidRDefault="00234482" w:rsidP="00C536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234482" w:rsidRPr="00B80E1E" w:rsidRDefault="00234482" w:rsidP="00C5360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</w:tcPr>
          <w:p w:rsidR="00234482" w:rsidRDefault="00234482" w:rsidP="00B80E1E">
            <w:pPr>
              <w:pStyle w:val="docdata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34676E">
              <w:rPr>
                <w:color w:val="000000"/>
                <w:sz w:val="28"/>
                <w:szCs w:val="28"/>
                <w:lang w:val="uk-UA"/>
              </w:rPr>
              <w:t>Клініко діагностична лабораторія</w:t>
            </w:r>
          </w:p>
        </w:tc>
        <w:tc>
          <w:tcPr>
            <w:tcW w:w="3969" w:type="dxa"/>
          </w:tcPr>
          <w:p w:rsidR="00234482" w:rsidRDefault="0023448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Клінічна лабораторна діагностика</w:t>
            </w:r>
          </w:p>
        </w:tc>
      </w:tr>
      <w:tr w:rsidR="00234482" w:rsidRPr="00C5360C" w:rsidTr="00234482">
        <w:tc>
          <w:tcPr>
            <w:tcW w:w="636" w:type="dxa"/>
            <w:vMerge w:val="restart"/>
          </w:tcPr>
          <w:p w:rsidR="00234482" w:rsidRPr="00C5360C" w:rsidRDefault="00234482" w:rsidP="00C536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851" w:type="dxa"/>
            <w:vMerge w:val="restart"/>
          </w:tcPr>
          <w:p w:rsidR="00234482" w:rsidRPr="00B80E1E" w:rsidRDefault="00234482" w:rsidP="00C56B64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Комунальний  заклад Київської обласної  ради  «Обласне бюро судово-медичної експертизи»</w:t>
            </w:r>
          </w:p>
        </w:tc>
        <w:tc>
          <w:tcPr>
            <w:tcW w:w="4820" w:type="dxa"/>
          </w:tcPr>
          <w:p w:rsidR="00234482" w:rsidRPr="00C5360C" w:rsidRDefault="0023448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судово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 медичної експертизи трупів</w:t>
            </w:r>
          </w:p>
        </w:tc>
        <w:tc>
          <w:tcPr>
            <w:tcW w:w="3969" w:type="dxa"/>
          </w:tcPr>
          <w:p w:rsidR="00234482" w:rsidRPr="00EE2B49" w:rsidRDefault="0023448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Судово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 медична експертиза</w:t>
            </w:r>
          </w:p>
        </w:tc>
      </w:tr>
      <w:tr w:rsidR="00234482" w:rsidRPr="00C5360C" w:rsidTr="00234482">
        <w:trPr>
          <w:trHeight w:val="607"/>
        </w:trPr>
        <w:tc>
          <w:tcPr>
            <w:tcW w:w="636" w:type="dxa"/>
            <w:vMerge/>
          </w:tcPr>
          <w:p w:rsidR="00234482" w:rsidRDefault="00234482" w:rsidP="00C536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234482" w:rsidRPr="00B80E1E" w:rsidRDefault="00234482" w:rsidP="00C56B64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</w:tcPr>
          <w:p w:rsidR="00234482" w:rsidRDefault="0023448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Богуславське районне відділення</w:t>
            </w:r>
          </w:p>
        </w:tc>
        <w:tc>
          <w:tcPr>
            <w:tcW w:w="3969" w:type="dxa"/>
          </w:tcPr>
          <w:p w:rsidR="00234482" w:rsidRDefault="0023448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Судово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 медична експертиза</w:t>
            </w:r>
          </w:p>
        </w:tc>
      </w:tr>
      <w:tr w:rsidR="00234482" w:rsidRPr="00C5360C" w:rsidTr="00234482">
        <w:trPr>
          <w:trHeight w:val="700"/>
        </w:trPr>
        <w:tc>
          <w:tcPr>
            <w:tcW w:w="636" w:type="dxa"/>
            <w:vMerge/>
          </w:tcPr>
          <w:p w:rsidR="00234482" w:rsidRDefault="00234482" w:rsidP="00C536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234482" w:rsidRPr="00B80E1E" w:rsidRDefault="00234482" w:rsidP="00C56B64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</w:tcPr>
          <w:p w:rsidR="00234482" w:rsidRDefault="0023448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Броварське районне відділення</w:t>
            </w:r>
          </w:p>
        </w:tc>
        <w:tc>
          <w:tcPr>
            <w:tcW w:w="3969" w:type="dxa"/>
          </w:tcPr>
          <w:p w:rsidR="00234482" w:rsidRDefault="0023448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Судово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 медична експертиза</w:t>
            </w:r>
          </w:p>
        </w:tc>
      </w:tr>
      <w:tr w:rsidR="00234482" w:rsidRPr="00C5360C" w:rsidTr="00234482">
        <w:tc>
          <w:tcPr>
            <w:tcW w:w="636" w:type="dxa"/>
            <w:vMerge/>
          </w:tcPr>
          <w:p w:rsidR="00234482" w:rsidRDefault="00234482" w:rsidP="00C536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234482" w:rsidRPr="00B80E1E" w:rsidRDefault="00234482" w:rsidP="00C56B64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</w:tcPr>
          <w:p w:rsidR="00234482" w:rsidRDefault="0023448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Переяслав - Хмельницьке районне відділення</w:t>
            </w:r>
          </w:p>
        </w:tc>
        <w:tc>
          <w:tcPr>
            <w:tcW w:w="3969" w:type="dxa"/>
          </w:tcPr>
          <w:p w:rsidR="00234482" w:rsidRDefault="0023448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Судово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 медична експертиза</w:t>
            </w:r>
          </w:p>
        </w:tc>
      </w:tr>
      <w:tr w:rsidR="00234482" w:rsidRPr="00C5360C" w:rsidTr="00234482">
        <w:tc>
          <w:tcPr>
            <w:tcW w:w="636" w:type="dxa"/>
          </w:tcPr>
          <w:p w:rsidR="00234482" w:rsidRPr="00C5360C" w:rsidRDefault="00234482" w:rsidP="003548E5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851" w:type="dxa"/>
          </w:tcPr>
          <w:p w:rsidR="00234482" w:rsidRPr="00B80E1E" w:rsidRDefault="00234482" w:rsidP="00C5360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Комунальний заклад Київської обласної ради  «Київська обласна туберкульозна лікарня </w:t>
            </w:r>
          </w:p>
          <w:p w:rsidR="00234482" w:rsidRDefault="00234482" w:rsidP="00C5360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№ 2»</w:t>
            </w:r>
          </w:p>
          <w:p w:rsidR="00234482" w:rsidRPr="00B80E1E" w:rsidRDefault="00234482" w:rsidP="00C5360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</w:tcPr>
          <w:p w:rsidR="00234482" w:rsidRPr="00C5360C" w:rsidRDefault="0023448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Відділення легеневого туберкульозу з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бактеріовиділеннями</w:t>
            </w:r>
            <w:proofErr w:type="spellEnd"/>
          </w:p>
        </w:tc>
        <w:tc>
          <w:tcPr>
            <w:tcW w:w="3969" w:type="dxa"/>
          </w:tcPr>
          <w:p w:rsidR="00234482" w:rsidRPr="00C5360C" w:rsidRDefault="0023448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Фтизіатрія</w:t>
            </w:r>
          </w:p>
        </w:tc>
      </w:tr>
      <w:tr w:rsidR="00234482" w:rsidRPr="00C5360C" w:rsidTr="00234482">
        <w:tc>
          <w:tcPr>
            <w:tcW w:w="636" w:type="dxa"/>
          </w:tcPr>
          <w:p w:rsidR="00234482" w:rsidRPr="00C5360C" w:rsidRDefault="00234482" w:rsidP="003548E5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5</w:t>
            </w:r>
          </w:p>
        </w:tc>
        <w:tc>
          <w:tcPr>
            <w:tcW w:w="5851" w:type="dxa"/>
          </w:tcPr>
          <w:p w:rsidR="00234482" w:rsidRPr="00B80E1E" w:rsidRDefault="00234482" w:rsidP="00C5360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Комунальний заклад Київської обласної ради «Київська обласна дитяча лікарня № 2»</w:t>
            </w:r>
          </w:p>
        </w:tc>
        <w:tc>
          <w:tcPr>
            <w:tcW w:w="4820" w:type="dxa"/>
          </w:tcPr>
          <w:p w:rsidR="00234482" w:rsidRPr="00C5360C" w:rsidRDefault="0023448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Відділення анестезіології з ліжками інтенсивної терапії</w:t>
            </w:r>
          </w:p>
        </w:tc>
        <w:tc>
          <w:tcPr>
            <w:tcW w:w="3969" w:type="dxa"/>
          </w:tcPr>
          <w:p w:rsidR="00234482" w:rsidRPr="00C5360C" w:rsidRDefault="0023448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Анестезіологія та інтенсивна терапія дитяча</w:t>
            </w:r>
          </w:p>
        </w:tc>
      </w:tr>
      <w:tr w:rsidR="00234482" w:rsidRPr="00C5360C" w:rsidTr="00234482">
        <w:tc>
          <w:tcPr>
            <w:tcW w:w="636" w:type="dxa"/>
            <w:vMerge w:val="restart"/>
          </w:tcPr>
          <w:p w:rsidR="00234482" w:rsidRPr="00C5360C" w:rsidRDefault="00234482" w:rsidP="003548E5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851" w:type="dxa"/>
            <w:vMerge w:val="restart"/>
          </w:tcPr>
          <w:p w:rsidR="00234482" w:rsidRPr="00B80E1E" w:rsidRDefault="00234482" w:rsidP="00C5360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Комунальний заклад Київської обласної ради  «Обласне психіатрично-наркологічне медичне об'єднання»</w:t>
            </w:r>
          </w:p>
        </w:tc>
        <w:tc>
          <w:tcPr>
            <w:tcW w:w="4820" w:type="dxa"/>
            <w:vMerge w:val="restart"/>
          </w:tcPr>
          <w:p w:rsidR="00234482" w:rsidRPr="009A5EE9" w:rsidRDefault="0023448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A5EE9">
              <w:rPr>
                <w:rFonts w:ascii="Times New Roman" w:hAnsi="Times New Roman"/>
                <w:sz w:val="28"/>
                <w:szCs w:val="28"/>
                <w:lang w:val="uk-UA"/>
              </w:rPr>
              <w:t>Психіатрично-наркологічні відділення</w:t>
            </w:r>
          </w:p>
        </w:tc>
        <w:tc>
          <w:tcPr>
            <w:tcW w:w="3969" w:type="dxa"/>
          </w:tcPr>
          <w:p w:rsidR="00234482" w:rsidRPr="00EE2B49" w:rsidRDefault="0023448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Психіатрія</w:t>
            </w:r>
          </w:p>
        </w:tc>
      </w:tr>
      <w:tr w:rsidR="00234482" w:rsidRPr="00C5360C" w:rsidTr="00234482">
        <w:tc>
          <w:tcPr>
            <w:tcW w:w="636" w:type="dxa"/>
            <w:vMerge/>
          </w:tcPr>
          <w:p w:rsidR="00234482" w:rsidRPr="00C5360C" w:rsidRDefault="00234482" w:rsidP="003548E5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234482" w:rsidRPr="00B80E1E" w:rsidRDefault="00234482" w:rsidP="00C5360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vMerge/>
          </w:tcPr>
          <w:p w:rsidR="00234482" w:rsidRDefault="00234482" w:rsidP="00B80E1E">
            <w:pPr>
              <w:pStyle w:val="a4"/>
              <w:jc w:val="center"/>
              <w:rPr>
                <w:lang w:val="uk-UA"/>
              </w:rPr>
            </w:pPr>
          </w:p>
        </w:tc>
        <w:tc>
          <w:tcPr>
            <w:tcW w:w="3969" w:type="dxa"/>
          </w:tcPr>
          <w:p w:rsidR="00234482" w:rsidRDefault="0023448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Наркологія</w:t>
            </w:r>
          </w:p>
        </w:tc>
      </w:tr>
      <w:tr w:rsidR="00234482" w:rsidRPr="00C5360C" w:rsidTr="00234482">
        <w:tc>
          <w:tcPr>
            <w:tcW w:w="636" w:type="dxa"/>
          </w:tcPr>
          <w:p w:rsidR="00234482" w:rsidRPr="00C5360C" w:rsidRDefault="00234482" w:rsidP="0012502D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851" w:type="dxa"/>
          </w:tcPr>
          <w:p w:rsidR="00234482" w:rsidRPr="00B80E1E" w:rsidRDefault="00234482" w:rsidP="00C5360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Комунальний заклад Київської обласної ради «Київська обласна психоневрологічна лікарня № 2»</w:t>
            </w:r>
          </w:p>
        </w:tc>
        <w:tc>
          <w:tcPr>
            <w:tcW w:w="4820" w:type="dxa"/>
          </w:tcPr>
          <w:p w:rsidR="00234482" w:rsidRPr="00C5360C" w:rsidRDefault="0023448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234482" w:rsidRPr="00C5360C" w:rsidRDefault="0023448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Психіатрія</w:t>
            </w:r>
          </w:p>
        </w:tc>
      </w:tr>
      <w:tr w:rsidR="00234482" w:rsidRPr="00C5360C" w:rsidTr="00234482">
        <w:trPr>
          <w:trHeight w:val="625"/>
        </w:trPr>
        <w:tc>
          <w:tcPr>
            <w:tcW w:w="636" w:type="dxa"/>
            <w:vMerge w:val="restart"/>
          </w:tcPr>
          <w:p w:rsidR="00234482" w:rsidRPr="00C5360C" w:rsidRDefault="00234482" w:rsidP="003548E5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851" w:type="dxa"/>
            <w:vMerge w:val="restart"/>
          </w:tcPr>
          <w:p w:rsidR="00234482" w:rsidRPr="00B80E1E" w:rsidRDefault="00234482" w:rsidP="00C56B64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Комунальний заклад Київської обласної ради  «Київська обласна дитяча лікарня»</w:t>
            </w:r>
          </w:p>
        </w:tc>
        <w:tc>
          <w:tcPr>
            <w:tcW w:w="4820" w:type="dxa"/>
          </w:tcPr>
          <w:p w:rsidR="00234482" w:rsidRPr="00C5360C" w:rsidRDefault="0023448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Приймальне відділення</w:t>
            </w:r>
          </w:p>
        </w:tc>
        <w:tc>
          <w:tcPr>
            <w:tcW w:w="3969" w:type="dxa"/>
          </w:tcPr>
          <w:p w:rsidR="00234482" w:rsidRPr="00C5360C" w:rsidRDefault="0023448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Педіатрія</w:t>
            </w:r>
          </w:p>
        </w:tc>
      </w:tr>
      <w:tr w:rsidR="00234482" w:rsidRPr="00C5360C" w:rsidTr="00234482">
        <w:trPr>
          <w:trHeight w:val="563"/>
        </w:trPr>
        <w:tc>
          <w:tcPr>
            <w:tcW w:w="636" w:type="dxa"/>
            <w:vMerge/>
          </w:tcPr>
          <w:p w:rsidR="00234482" w:rsidRDefault="00234482" w:rsidP="003548E5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234482" w:rsidRPr="00B80E1E" w:rsidRDefault="00234482" w:rsidP="00C56B64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</w:tcPr>
          <w:p w:rsidR="00234482" w:rsidRPr="00B84E91" w:rsidRDefault="0023448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4E91">
              <w:rPr>
                <w:rFonts w:ascii="Times New Roman" w:hAnsi="Times New Roman"/>
                <w:sz w:val="28"/>
                <w:szCs w:val="28"/>
                <w:lang w:val="uk-UA"/>
              </w:rPr>
              <w:t>Поліклінічне відділення</w:t>
            </w:r>
          </w:p>
        </w:tc>
        <w:tc>
          <w:tcPr>
            <w:tcW w:w="3969" w:type="dxa"/>
          </w:tcPr>
          <w:p w:rsidR="00234482" w:rsidRDefault="0023448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Педіатрія</w:t>
            </w:r>
          </w:p>
        </w:tc>
      </w:tr>
      <w:tr w:rsidR="00234482" w:rsidRPr="00C5360C" w:rsidTr="00234482">
        <w:tc>
          <w:tcPr>
            <w:tcW w:w="636" w:type="dxa"/>
            <w:vMerge/>
          </w:tcPr>
          <w:p w:rsidR="00234482" w:rsidRDefault="00234482" w:rsidP="003548E5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234482" w:rsidRPr="00B80E1E" w:rsidRDefault="00234482" w:rsidP="00C56B64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</w:tcPr>
          <w:p w:rsidR="00234482" w:rsidRPr="00B84E91" w:rsidRDefault="00234482" w:rsidP="00B80E1E">
            <w:pPr>
              <w:pStyle w:val="docdata"/>
              <w:spacing w:before="0" w:beforeAutospacing="0" w:after="0" w:afterAutospacing="0"/>
              <w:jc w:val="center"/>
              <w:rPr>
                <w:lang w:val="uk-UA"/>
              </w:rPr>
            </w:pPr>
            <w:r w:rsidRPr="00B84E91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Відділення інтенсивної терапії новонароджених  та недоношених дітей</w:t>
            </w:r>
          </w:p>
        </w:tc>
        <w:tc>
          <w:tcPr>
            <w:tcW w:w="3969" w:type="dxa"/>
          </w:tcPr>
          <w:p w:rsidR="00234482" w:rsidRDefault="0023448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Анестезіологія та інтенсивна терапія дитяча</w:t>
            </w:r>
          </w:p>
        </w:tc>
      </w:tr>
      <w:tr w:rsidR="00234482" w:rsidRPr="00C5360C" w:rsidTr="00234482">
        <w:trPr>
          <w:trHeight w:val="654"/>
        </w:trPr>
        <w:tc>
          <w:tcPr>
            <w:tcW w:w="636" w:type="dxa"/>
            <w:vMerge w:val="restart"/>
          </w:tcPr>
          <w:p w:rsidR="00234482" w:rsidRPr="00C5360C" w:rsidRDefault="00234482" w:rsidP="003548E5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851" w:type="dxa"/>
            <w:vMerge w:val="restart"/>
          </w:tcPr>
          <w:p w:rsidR="00234482" w:rsidRPr="00B80E1E" w:rsidRDefault="00234482" w:rsidP="00C5360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Комунальний заклад Київської обласної ради  «Київський обласний протитуберкульозний диспансер»</w:t>
            </w:r>
          </w:p>
        </w:tc>
        <w:tc>
          <w:tcPr>
            <w:tcW w:w="4820" w:type="dxa"/>
          </w:tcPr>
          <w:p w:rsidR="00234482" w:rsidRPr="00C5360C" w:rsidRDefault="0023448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Клініко-діагностична лабораторія</w:t>
            </w:r>
          </w:p>
        </w:tc>
        <w:tc>
          <w:tcPr>
            <w:tcW w:w="3969" w:type="dxa"/>
          </w:tcPr>
          <w:p w:rsidR="00234482" w:rsidRPr="00C5360C" w:rsidRDefault="0023448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Клінічна лабораторна діагностика</w:t>
            </w:r>
          </w:p>
        </w:tc>
      </w:tr>
      <w:tr w:rsidR="00234482" w:rsidRPr="00C5360C" w:rsidTr="00234482">
        <w:trPr>
          <w:trHeight w:val="481"/>
        </w:trPr>
        <w:tc>
          <w:tcPr>
            <w:tcW w:w="636" w:type="dxa"/>
            <w:vMerge/>
          </w:tcPr>
          <w:p w:rsidR="00234482" w:rsidRPr="00C5360C" w:rsidRDefault="00234482" w:rsidP="003548E5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234482" w:rsidRPr="00B80E1E" w:rsidRDefault="00234482" w:rsidP="00C5360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</w:tcPr>
          <w:p w:rsidR="00234482" w:rsidRDefault="0023448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Легенево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 хірургічне відділення</w:t>
            </w:r>
          </w:p>
        </w:tc>
        <w:tc>
          <w:tcPr>
            <w:tcW w:w="3969" w:type="dxa"/>
          </w:tcPr>
          <w:p w:rsidR="00234482" w:rsidRDefault="0023448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Торокальна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хірургія</w:t>
            </w:r>
          </w:p>
        </w:tc>
      </w:tr>
      <w:tr w:rsidR="00234482" w:rsidRPr="00C5360C" w:rsidTr="00234482">
        <w:tc>
          <w:tcPr>
            <w:tcW w:w="636" w:type="dxa"/>
          </w:tcPr>
          <w:p w:rsidR="00234482" w:rsidRDefault="00234482" w:rsidP="00B20386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851" w:type="dxa"/>
          </w:tcPr>
          <w:p w:rsidR="00234482" w:rsidRPr="00B80E1E" w:rsidRDefault="00234482" w:rsidP="00C56B64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Комунальний заклад Київської обласної ради «Спеціалізований обласний будинок дитини м. Боярка»</w:t>
            </w:r>
          </w:p>
        </w:tc>
        <w:tc>
          <w:tcPr>
            <w:tcW w:w="4820" w:type="dxa"/>
          </w:tcPr>
          <w:p w:rsidR="00234482" w:rsidRDefault="0023448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234482" w:rsidRDefault="0023448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Психіатрія дитяча</w:t>
            </w:r>
          </w:p>
        </w:tc>
      </w:tr>
      <w:tr w:rsidR="00234482" w:rsidRPr="00C5360C" w:rsidTr="00234482">
        <w:trPr>
          <w:trHeight w:val="966"/>
        </w:trPr>
        <w:tc>
          <w:tcPr>
            <w:tcW w:w="636" w:type="dxa"/>
          </w:tcPr>
          <w:p w:rsidR="00234482" w:rsidRPr="00C5360C" w:rsidRDefault="00234482" w:rsidP="0012502D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851" w:type="dxa"/>
          </w:tcPr>
          <w:p w:rsidR="00234482" w:rsidRPr="00B80E1E" w:rsidRDefault="00234482" w:rsidP="009A5EE9">
            <w:pPr>
              <w:pStyle w:val="1"/>
              <w:jc w:val="left"/>
              <w:rPr>
                <w:b w:val="0"/>
                <w:sz w:val="28"/>
                <w:szCs w:val="28"/>
              </w:rPr>
            </w:pPr>
            <w:r w:rsidRPr="00B80E1E">
              <w:rPr>
                <w:b w:val="0"/>
                <w:sz w:val="28"/>
                <w:szCs w:val="28"/>
              </w:rPr>
              <w:t>Комунальне некомерційне підприємство</w:t>
            </w:r>
          </w:p>
          <w:p w:rsidR="00234482" w:rsidRPr="00B80E1E" w:rsidRDefault="00234482" w:rsidP="009A5E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«</w:t>
            </w:r>
            <w:proofErr w:type="spellStart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Баришівська</w:t>
            </w:r>
            <w:proofErr w:type="spellEnd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центральна районна лікарня» </w:t>
            </w:r>
            <w:proofErr w:type="spellStart"/>
            <w:r w:rsidRPr="00B80E1E">
              <w:rPr>
                <w:rFonts w:ascii="Times New Roman" w:hAnsi="Times New Roman"/>
                <w:sz w:val="28"/>
                <w:szCs w:val="28"/>
              </w:rPr>
              <w:t>Баришівськ</w:t>
            </w: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ої</w:t>
            </w:r>
            <w:proofErr w:type="spellEnd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районної ради Київської області</w:t>
            </w:r>
          </w:p>
        </w:tc>
        <w:tc>
          <w:tcPr>
            <w:tcW w:w="4820" w:type="dxa"/>
          </w:tcPr>
          <w:p w:rsidR="00234482" w:rsidRPr="009A5EE9" w:rsidRDefault="00234482" w:rsidP="00B80E1E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A5EE9">
              <w:rPr>
                <w:rFonts w:ascii="Times New Roman" w:hAnsi="Times New Roman"/>
                <w:sz w:val="28"/>
                <w:szCs w:val="28"/>
                <w:lang w:val="uk-UA"/>
              </w:rPr>
              <w:t>Відділення анестезіології та інтенсивної терапії</w:t>
            </w:r>
          </w:p>
        </w:tc>
        <w:tc>
          <w:tcPr>
            <w:tcW w:w="3969" w:type="dxa"/>
          </w:tcPr>
          <w:p w:rsidR="00234482" w:rsidRPr="009A5EE9" w:rsidRDefault="00234482" w:rsidP="00B80E1E">
            <w:pPr>
              <w:tabs>
                <w:tab w:val="left" w:pos="426"/>
              </w:tabs>
              <w:ind w:left="34" w:right="-98" w:hanging="3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A5EE9">
              <w:rPr>
                <w:rFonts w:ascii="Times New Roman" w:hAnsi="Times New Roman"/>
                <w:sz w:val="28"/>
                <w:szCs w:val="28"/>
                <w:lang w:val="uk-UA"/>
              </w:rPr>
              <w:t>Анестезіологія та інтенсивна терапія</w:t>
            </w:r>
          </w:p>
        </w:tc>
      </w:tr>
      <w:tr w:rsidR="00234482" w:rsidRPr="00C5360C" w:rsidTr="00234482">
        <w:tc>
          <w:tcPr>
            <w:tcW w:w="636" w:type="dxa"/>
            <w:vMerge w:val="restart"/>
          </w:tcPr>
          <w:p w:rsidR="00234482" w:rsidRPr="00C5360C" w:rsidRDefault="00234482" w:rsidP="007320DE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851" w:type="dxa"/>
            <w:vMerge w:val="restart"/>
          </w:tcPr>
          <w:p w:rsidR="00234482" w:rsidRPr="00B80E1E" w:rsidRDefault="00234482" w:rsidP="00C5360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Білоцерківська центральна районна лікарня</w:t>
            </w:r>
          </w:p>
        </w:tc>
        <w:tc>
          <w:tcPr>
            <w:tcW w:w="4820" w:type="dxa"/>
          </w:tcPr>
          <w:p w:rsidR="00234482" w:rsidRPr="00C572A7" w:rsidRDefault="00234482" w:rsidP="00B80E1E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r w:rsidRPr="00C572A7">
              <w:rPr>
                <w:rFonts w:ascii="Times New Roman" w:hAnsi="Times New Roman"/>
                <w:sz w:val="28"/>
                <w:szCs w:val="28"/>
                <w:lang w:val="uk-UA"/>
              </w:rPr>
              <w:t>атологоанатомічне відділення</w:t>
            </w:r>
          </w:p>
        </w:tc>
        <w:tc>
          <w:tcPr>
            <w:tcW w:w="3969" w:type="dxa"/>
          </w:tcPr>
          <w:p w:rsidR="00234482" w:rsidRPr="00C572A7" w:rsidRDefault="00234482" w:rsidP="00B80E1E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r w:rsidRPr="00C572A7">
              <w:rPr>
                <w:rFonts w:ascii="Times New Roman" w:hAnsi="Times New Roman"/>
                <w:sz w:val="28"/>
                <w:szCs w:val="28"/>
                <w:lang w:val="uk-UA"/>
              </w:rPr>
              <w:t>атологічна анатомія</w:t>
            </w:r>
          </w:p>
        </w:tc>
      </w:tr>
      <w:tr w:rsidR="00234482" w:rsidRPr="00C5360C" w:rsidTr="00234482">
        <w:trPr>
          <w:trHeight w:val="269"/>
        </w:trPr>
        <w:tc>
          <w:tcPr>
            <w:tcW w:w="636" w:type="dxa"/>
            <w:vMerge/>
          </w:tcPr>
          <w:p w:rsidR="00234482" w:rsidRDefault="00234482" w:rsidP="0012502D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234482" w:rsidRPr="00B80E1E" w:rsidRDefault="00234482" w:rsidP="00C5360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</w:tcPr>
          <w:p w:rsidR="00234482" w:rsidRPr="00C572A7" w:rsidRDefault="00234482" w:rsidP="00B80E1E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r w:rsidRPr="00C572A7">
              <w:rPr>
                <w:rFonts w:ascii="Times New Roman" w:hAnsi="Times New Roman"/>
                <w:sz w:val="28"/>
                <w:szCs w:val="28"/>
                <w:lang w:val="uk-UA"/>
              </w:rPr>
              <w:t>оліклініка</w:t>
            </w:r>
          </w:p>
        </w:tc>
        <w:tc>
          <w:tcPr>
            <w:tcW w:w="3969" w:type="dxa"/>
          </w:tcPr>
          <w:p w:rsidR="00234482" w:rsidRDefault="00234482" w:rsidP="00B80E1E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</w:t>
            </w:r>
            <w:r w:rsidRPr="00C572A7">
              <w:rPr>
                <w:rFonts w:ascii="Times New Roman" w:hAnsi="Times New Roman"/>
                <w:sz w:val="28"/>
                <w:szCs w:val="28"/>
                <w:lang w:val="uk-UA"/>
              </w:rPr>
              <w:t>тизіатрія</w:t>
            </w:r>
          </w:p>
          <w:p w:rsidR="00234482" w:rsidRPr="00C572A7" w:rsidRDefault="00234482" w:rsidP="00B80E1E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234482" w:rsidRPr="002A420F" w:rsidTr="00234482">
        <w:tc>
          <w:tcPr>
            <w:tcW w:w="636" w:type="dxa"/>
            <w:vMerge w:val="restart"/>
          </w:tcPr>
          <w:p w:rsidR="00234482" w:rsidRPr="00C5360C" w:rsidRDefault="00234482" w:rsidP="003548E5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13</w:t>
            </w:r>
          </w:p>
        </w:tc>
        <w:tc>
          <w:tcPr>
            <w:tcW w:w="5851" w:type="dxa"/>
            <w:vMerge w:val="restart"/>
          </w:tcPr>
          <w:p w:rsidR="00234482" w:rsidRPr="00B80E1E" w:rsidRDefault="00234482" w:rsidP="008F3DDF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Богуславська центральна районна лікарня</w:t>
            </w:r>
          </w:p>
        </w:tc>
        <w:tc>
          <w:tcPr>
            <w:tcW w:w="4820" w:type="dxa"/>
          </w:tcPr>
          <w:p w:rsidR="00234482" w:rsidRPr="00C5360C" w:rsidRDefault="0023448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Відділення екстреної медичної допомоги при приймальному відділенні</w:t>
            </w:r>
          </w:p>
        </w:tc>
        <w:tc>
          <w:tcPr>
            <w:tcW w:w="3969" w:type="dxa"/>
          </w:tcPr>
          <w:p w:rsidR="00234482" w:rsidRPr="00C5360C" w:rsidRDefault="0023448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Медицина невідкладних станів</w:t>
            </w:r>
          </w:p>
        </w:tc>
      </w:tr>
      <w:tr w:rsidR="00234482" w:rsidRPr="002A420F" w:rsidTr="00234482">
        <w:trPr>
          <w:trHeight w:val="695"/>
        </w:trPr>
        <w:tc>
          <w:tcPr>
            <w:tcW w:w="636" w:type="dxa"/>
            <w:vMerge/>
          </w:tcPr>
          <w:p w:rsidR="00234482" w:rsidRDefault="00234482" w:rsidP="003548E5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234482" w:rsidRPr="00B80E1E" w:rsidRDefault="00234482" w:rsidP="008F3DDF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</w:tcPr>
          <w:p w:rsidR="00234482" w:rsidRDefault="0023448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Педіатричне відділення</w:t>
            </w:r>
          </w:p>
        </w:tc>
        <w:tc>
          <w:tcPr>
            <w:tcW w:w="3969" w:type="dxa"/>
          </w:tcPr>
          <w:p w:rsidR="00234482" w:rsidRDefault="0023448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Педіатрія</w:t>
            </w:r>
          </w:p>
        </w:tc>
      </w:tr>
      <w:tr w:rsidR="00234482" w:rsidRPr="002A420F" w:rsidTr="00234482">
        <w:tc>
          <w:tcPr>
            <w:tcW w:w="636" w:type="dxa"/>
            <w:vMerge/>
          </w:tcPr>
          <w:p w:rsidR="00234482" w:rsidRDefault="00234482" w:rsidP="003548E5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234482" w:rsidRPr="00B80E1E" w:rsidRDefault="00234482" w:rsidP="008F3DDF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vMerge w:val="restart"/>
          </w:tcPr>
          <w:p w:rsidR="00234482" w:rsidRDefault="0023448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Туберкульозний кабінет</w:t>
            </w:r>
          </w:p>
        </w:tc>
        <w:tc>
          <w:tcPr>
            <w:tcW w:w="3969" w:type="dxa"/>
          </w:tcPr>
          <w:p w:rsidR="00234482" w:rsidRDefault="0023448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Фтизіатрія</w:t>
            </w:r>
          </w:p>
        </w:tc>
      </w:tr>
      <w:tr w:rsidR="00234482" w:rsidRPr="002A420F" w:rsidTr="00234482">
        <w:tc>
          <w:tcPr>
            <w:tcW w:w="636" w:type="dxa"/>
            <w:vMerge/>
          </w:tcPr>
          <w:p w:rsidR="00234482" w:rsidRDefault="00234482" w:rsidP="003548E5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234482" w:rsidRPr="00B80E1E" w:rsidRDefault="00234482" w:rsidP="008F3DDF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vMerge/>
          </w:tcPr>
          <w:p w:rsidR="00234482" w:rsidRDefault="0023448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234482" w:rsidRDefault="0023448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Фтизіатрія дитяча</w:t>
            </w:r>
          </w:p>
        </w:tc>
      </w:tr>
      <w:tr w:rsidR="00234482" w:rsidRPr="002A420F" w:rsidTr="00234482">
        <w:trPr>
          <w:trHeight w:val="600"/>
        </w:trPr>
        <w:tc>
          <w:tcPr>
            <w:tcW w:w="636" w:type="dxa"/>
            <w:vMerge/>
          </w:tcPr>
          <w:p w:rsidR="00234482" w:rsidRDefault="00234482" w:rsidP="003548E5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234482" w:rsidRPr="00B80E1E" w:rsidRDefault="00234482" w:rsidP="008F3DDF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</w:tcPr>
          <w:p w:rsidR="00234482" w:rsidRDefault="0023448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Поліклінічне відділення</w:t>
            </w:r>
          </w:p>
        </w:tc>
        <w:tc>
          <w:tcPr>
            <w:tcW w:w="3969" w:type="dxa"/>
          </w:tcPr>
          <w:p w:rsidR="00234482" w:rsidRDefault="0023448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Ендокринологія</w:t>
            </w:r>
          </w:p>
        </w:tc>
      </w:tr>
      <w:tr w:rsidR="00234482" w:rsidRPr="002A420F" w:rsidTr="00234482">
        <w:trPr>
          <w:trHeight w:val="566"/>
        </w:trPr>
        <w:tc>
          <w:tcPr>
            <w:tcW w:w="636" w:type="dxa"/>
            <w:vMerge/>
          </w:tcPr>
          <w:p w:rsidR="00234482" w:rsidRDefault="00234482" w:rsidP="003548E5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234482" w:rsidRPr="00B80E1E" w:rsidRDefault="00234482" w:rsidP="008F3DDF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</w:tcPr>
          <w:p w:rsidR="00234482" w:rsidRDefault="0023448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Клініко – діагностичне відділення</w:t>
            </w:r>
          </w:p>
        </w:tc>
        <w:tc>
          <w:tcPr>
            <w:tcW w:w="3969" w:type="dxa"/>
          </w:tcPr>
          <w:p w:rsidR="00234482" w:rsidRDefault="0023448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Лабораторна діагностика</w:t>
            </w:r>
          </w:p>
        </w:tc>
      </w:tr>
      <w:tr w:rsidR="00234482" w:rsidRPr="00C5360C" w:rsidTr="00234482">
        <w:trPr>
          <w:trHeight w:val="560"/>
        </w:trPr>
        <w:tc>
          <w:tcPr>
            <w:tcW w:w="636" w:type="dxa"/>
          </w:tcPr>
          <w:p w:rsidR="00234482" w:rsidRPr="00C5360C" w:rsidRDefault="00234482" w:rsidP="0012502D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851" w:type="dxa"/>
          </w:tcPr>
          <w:p w:rsidR="00234482" w:rsidRPr="00B80E1E" w:rsidRDefault="00234482" w:rsidP="00F44C1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Васильківська центральна районна лікарня</w:t>
            </w:r>
          </w:p>
        </w:tc>
        <w:tc>
          <w:tcPr>
            <w:tcW w:w="4820" w:type="dxa"/>
            <w:vAlign w:val="center"/>
          </w:tcPr>
          <w:p w:rsidR="00234482" w:rsidRPr="00C5360C" w:rsidRDefault="0023448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Патологоанатомічне відділення</w:t>
            </w:r>
          </w:p>
        </w:tc>
        <w:tc>
          <w:tcPr>
            <w:tcW w:w="3969" w:type="dxa"/>
          </w:tcPr>
          <w:p w:rsidR="00234482" w:rsidRPr="00313AC0" w:rsidRDefault="0023448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Паталогоанатомія</w:t>
            </w:r>
            <w:proofErr w:type="spellEnd"/>
          </w:p>
        </w:tc>
      </w:tr>
      <w:tr w:rsidR="00234482" w:rsidRPr="00C5360C" w:rsidTr="00234482">
        <w:tc>
          <w:tcPr>
            <w:tcW w:w="636" w:type="dxa"/>
          </w:tcPr>
          <w:p w:rsidR="00234482" w:rsidRPr="00C5360C" w:rsidRDefault="00234482" w:rsidP="0012502D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851" w:type="dxa"/>
          </w:tcPr>
          <w:p w:rsidR="00234482" w:rsidRPr="00B80E1E" w:rsidRDefault="00234482" w:rsidP="00E70BE0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Комунальний заклад «Вишгородська центральна районна лікарня»</w:t>
            </w:r>
          </w:p>
        </w:tc>
        <w:tc>
          <w:tcPr>
            <w:tcW w:w="4820" w:type="dxa"/>
          </w:tcPr>
          <w:p w:rsidR="00234482" w:rsidRPr="00C5360C" w:rsidRDefault="0023448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234482" w:rsidRPr="00C5360C" w:rsidRDefault="0023448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Статистика</w:t>
            </w:r>
          </w:p>
        </w:tc>
      </w:tr>
      <w:tr w:rsidR="00234482" w:rsidRPr="00C5360C" w:rsidTr="00234482">
        <w:tc>
          <w:tcPr>
            <w:tcW w:w="636" w:type="dxa"/>
            <w:vMerge w:val="restart"/>
          </w:tcPr>
          <w:p w:rsidR="00234482" w:rsidRPr="00C5360C" w:rsidRDefault="00234482" w:rsidP="0012502D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851" w:type="dxa"/>
            <w:vMerge w:val="restart"/>
          </w:tcPr>
          <w:p w:rsidR="00234482" w:rsidRPr="00B80E1E" w:rsidRDefault="00234482" w:rsidP="00C5360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Комунальне некомерційне підприємство «</w:t>
            </w:r>
            <w:proofErr w:type="spellStart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Згурівська</w:t>
            </w:r>
            <w:proofErr w:type="spellEnd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центральна районна лікарня» </w:t>
            </w:r>
            <w:proofErr w:type="spellStart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Згурівської</w:t>
            </w:r>
            <w:proofErr w:type="spellEnd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районної ради Київської області </w:t>
            </w:r>
          </w:p>
        </w:tc>
        <w:tc>
          <w:tcPr>
            <w:tcW w:w="4820" w:type="dxa"/>
            <w:vMerge w:val="restart"/>
          </w:tcPr>
          <w:p w:rsidR="00234482" w:rsidRPr="00C5360C" w:rsidRDefault="0023448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234482" w:rsidRPr="00C5360C" w:rsidRDefault="0023448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Наркологія</w:t>
            </w:r>
          </w:p>
        </w:tc>
      </w:tr>
      <w:tr w:rsidR="00234482" w:rsidRPr="00C5360C" w:rsidTr="00234482">
        <w:tc>
          <w:tcPr>
            <w:tcW w:w="636" w:type="dxa"/>
            <w:vMerge/>
          </w:tcPr>
          <w:p w:rsidR="00234482" w:rsidRDefault="00234482" w:rsidP="0012502D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234482" w:rsidRPr="00B80E1E" w:rsidRDefault="00234482" w:rsidP="00C5360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vMerge/>
          </w:tcPr>
          <w:p w:rsidR="00234482" w:rsidRPr="00C5360C" w:rsidRDefault="0023448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234482" w:rsidRDefault="0023448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Педіатрія</w:t>
            </w:r>
          </w:p>
        </w:tc>
      </w:tr>
      <w:tr w:rsidR="00234482" w:rsidRPr="00C5360C" w:rsidTr="00234482">
        <w:trPr>
          <w:trHeight w:val="291"/>
        </w:trPr>
        <w:tc>
          <w:tcPr>
            <w:tcW w:w="636" w:type="dxa"/>
            <w:vMerge w:val="restart"/>
          </w:tcPr>
          <w:p w:rsidR="00234482" w:rsidRPr="00C5360C" w:rsidRDefault="00234482" w:rsidP="003548E5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851" w:type="dxa"/>
            <w:vMerge w:val="restart"/>
          </w:tcPr>
          <w:p w:rsidR="00234482" w:rsidRPr="00B80E1E" w:rsidRDefault="00234482" w:rsidP="00BB6FD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Комунальне некомерційне підприємство Центральна районна лікарня </w:t>
            </w:r>
            <w:proofErr w:type="spellStart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Києво</w:t>
            </w:r>
            <w:proofErr w:type="spellEnd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 Святошинської районної ради»</w:t>
            </w:r>
          </w:p>
        </w:tc>
        <w:tc>
          <w:tcPr>
            <w:tcW w:w="4820" w:type="dxa"/>
            <w:vMerge w:val="restart"/>
          </w:tcPr>
          <w:p w:rsidR="00234482" w:rsidRPr="009D58F9" w:rsidRDefault="00234482" w:rsidP="00B80E1E">
            <w:pPr>
              <w:jc w:val="center"/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  <w:t>Поліклінічне відділення</w:t>
            </w:r>
          </w:p>
        </w:tc>
        <w:tc>
          <w:tcPr>
            <w:tcW w:w="3969" w:type="dxa"/>
          </w:tcPr>
          <w:p w:rsidR="00234482" w:rsidRPr="009D58F9" w:rsidRDefault="00234482" w:rsidP="00B80E1E">
            <w:pPr>
              <w:jc w:val="center"/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  <w:t>А</w:t>
            </w:r>
            <w:r w:rsidRPr="009D58F9"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  <w:t>лергологія</w:t>
            </w:r>
          </w:p>
        </w:tc>
      </w:tr>
      <w:tr w:rsidR="00234482" w:rsidRPr="00C5360C" w:rsidTr="00234482">
        <w:tc>
          <w:tcPr>
            <w:tcW w:w="636" w:type="dxa"/>
            <w:vMerge/>
          </w:tcPr>
          <w:p w:rsidR="00234482" w:rsidRDefault="00234482" w:rsidP="003548E5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234482" w:rsidRPr="00B80E1E" w:rsidRDefault="00234482" w:rsidP="00C5360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vMerge/>
          </w:tcPr>
          <w:p w:rsidR="00234482" w:rsidRPr="009D58F9" w:rsidRDefault="00234482" w:rsidP="00B80E1E">
            <w:pPr>
              <w:jc w:val="center"/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</w:pPr>
          </w:p>
        </w:tc>
        <w:tc>
          <w:tcPr>
            <w:tcW w:w="3969" w:type="dxa"/>
          </w:tcPr>
          <w:p w:rsidR="00234482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  <w:t>І</w:t>
            </w:r>
            <w:r w:rsidRPr="009D58F9"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  <w:t>нфекційні хвороби</w:t>
            </w:r>
          </w:p>
        </w:tc>
      </w:tr>
      <w:tr w:rsidR="00234482" w:rsidRPr="00C5360C" w:rsidTr="00234482">
        <w:tc>
          <w:tcPr>
            <w:tcW w:w="636" w:type="dxa"/>
            <w:vMerge/>
          </w:tcPr>
          <w:p w:rsidR="00234482" w:rsidRDefault="00234482" w:rsidP="003548E5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234482" w:rsidRPr="00B80E1E" w:rsidRDefault="00234482" w:rsidP="00C5360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</w:tcPr>
          <w:p w:rsidR="00234482" w:rsidRPr="009D58F9" w:rsidRDefault="00234482" w:rsidP="00B80E1E">
            <w:pPr>
              <w:jc w:val="center"/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  <w:t>Анестезіологічне відділення</w:t>
            </w:r>
          </w:p>
        </w:tc>
        <w:tc>
          <w:tcPr>
            <w:tcW w:w="3969" w:type="dxa"/>
          </w:tcPr>
          <w:p w:rsidR="00234482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  <w:t>Анестезіологія та інтенсивна терапія</w:t>
            </w:r>
          </w:p>
        </w:tc>
      </w:tr>
      <w:tr w:rsidR="00234482" w:rsidRPr="00C5360C" w:rsidTr="00234482">
        <w:tc>
          <w:tcPr>
            <w:tcW w:w="636" w:type="dxa"/>
            <w:vMerge/>
          </w:tcPr>
          <w:p w:rsidR="00234482" w:rsidRDefault="00234482" w:rsidP="003548E5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234482" w:rsidRPr="00B80E1E" w:rsidRDefault="00234482" w:rsidP="00C5360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</w:tcPr>
          <w:p w:rsidR="00234482" w:rsidRDefault="00234482" w:rsidP="00B80E1E">
            <w:pPr>
              <w:jc w:val="center"/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  <w:t>Приймальне відділення</w:t>
            </w:r>
          </w:p>
        </w:tc>
        <w:tc>
          <w:tcPr>
            <w:tcW w:w="3969" w:type="dxa"/>
          </w:tcPr>
          <w:p w:rsidR="00234482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  <w:t>Медицина невідкладних станів</w:t>
            </w:r>
          </w:p>
        </w:tc>
      </w:tr>
      <w:tr w:rsidR="00234482" w:rsidRPr="009D58F9" w:rsidTr="00234482">
        <w:tc>
          <w:tcPr>
            <w:tcW w:w="636" w:type="dxa"/>
            <w:vMerge/>
          </w:tcPr>
          <w:p w:rsidR="00234482" w:rsidRDefault="00234482" w:rsidP="003548E5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234482" w:rsidRPr="00B80E1E" w:rsidRDefault="00234482" w:rsidP="00C5360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vMerge w:val="restart"/>
          </w:tcPr>
          <w:p w:rsidR="00234482" w:rsidRPr="009D58F9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  <w:t>Д</w:t>
            </w:r>
            <w:r w:rsidRPr="009D58F9"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  <w:t>итяча поліклініка</w:t>
            </w:r>
          </w:p>
        </w:tc>
        <w:tc>
          <w:tcPr>
            <w:tcW w:w="3969" w:type="dxa"/>
            <w:vAlign w:val="center"/>
          </w:tcPr>
          <w:p w:rsidR="00234482" w:rsidRPr="009D58F9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  <w:t>Х</w:t>
            </w:r>
            <w:r w:rsidRPr="009D58F9"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  <w:t>ірургія дитяча</w:t>
            </w:r>
          </w:p>
        </w:tc>
      </w:tr>
      <w:tr w:rsidR="00234482" w:rsidRPr="009D58F9" w:rsidTr="00234482">
        <w:tc>
          <w:tcPr>
            <w:tcW w:w="636" w:type="dxa"/>
            <w:vMerge/>
          </w:tcPr>
          <w:p w:rsidR="00234482" w:rsidRDefault="00234482" w:rsidP="003548E5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234482" w:rsidRPr="00B80E1E" w:rsidRDefault="00234482" w:rsidP="00C5360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vMerge/>
          </w:tcPr>
          <w:p w:rsidR="00234482" w:rsidRPr="009D58F9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</w:pPr>
          </w:p>
        </w:tc>
        <w:tc>
          <w:tcPr>
            <w:tcW w:w="3969" w:type="dxa"/>
            <w:vAlign w:val="center"/>
          </w:tcPr>
          <w:p w:rsidR="00234482" w:rsidRPr="009D58F9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  <w:t>І</w:t>
            </w:r>
            <w:r w:rsidRPr="009D58F9"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  <w:t>нфекційні хвороби дитячі</w:t>
            </w:r>
          </w:p>
        </w:tc>
      </w:tr>
      <w:tr w:rsidR="00234482" w:rsidRPr="00C5360C" w:rsidTr="00234482">
        <w:tc>
          <w:tcPr>
            <w:tcW w:w="636" w:type="dxa"/>
            <w:vMerge/>
          </w:tcPr>
          <w:p w:rsidR="00234482" w:rsidRDefault="00234482" w:rsidP="003548E5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234482" w:rsidRPr="00B80E1E" w:rsidRDefault="00234482" w:rsidP="00C5360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vMerge/>
          </w:tcPr>
          <w:p w:rsidR="00234482" w:rsidRPr="009D58F9" w:rsidRDefault="00234482" w:rsidP="00B80E1E">
            <w:pPr>
              <w:jc w:val="center"/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</w:pPr>
          </w:p>
        </w:tc>
        <w:tc>
          <w:tcPr>
            <w:tcW w:w="3969" w:type="dxa"/>
            <w:vAlign w:val="center"/>
          </w:tcPr>
          <w:p w:rsidR="00234482" w:rsidRPr="009D58F9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  <w:t>Ф</w:t>
            </w:r>
            <w:r w:rsidRPr="009D58F9"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  <w:t>т</w:t>
            </w:r>
            <w:r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  <w:t>из</w:t>
            </w:r>
            <w:r w:rsidRPr="009D58F9"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  <w:t>іатрія дитяча</w:t>
            </w:r>
          </w:p>
        </w:tc>
      </w:tr>
      <w:tr w:rsidR="00234482" w:rsidRPr="00C5360C" w:rsidTr="00234482">
        <w:tc>
          <w:tcPr>
            <w:tcW w:w="636" w:type="dxa"/>
            <w:vMerge/>
          </w:tcPr>
          <w:p w:rsidR="00234482" w:rsidRDefault="00234482" w:rsidP="003548E5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234482" w:rsidRPr="00B80E1E" w:rsidRDefault="00234482" w:rsidP="00C5360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vMerge/>
          </w:tcPr>
          <w:p w:rsidR="00234482" w:rsidRPr="009D58F9" w:rsidRDefault="00234482" w:rsidP="00B80E1E">
            <w:pPr>
              <w:jc w:val="center"/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</w:pPr>
          </w:p>
        </w:tc>
        <w:tc>
          <w:tcPr>
            <w:tcW w:w="3969" w:type="dxa"/>
            <w:vAlign w:val="center"/>
          </w:tcPr>
          <w:p w:rsidR="00234482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  <w:t>Е</w:t>
            </w:r>
            <w:r w:rsidRPr="009D58F9"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  <w:t>ндокринологія дитяча</w:t>
            </w:r>
          </w:p>
          <w:p w:rsidR="00234482" w:rsidRPr="009D58F9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</w:pPr>
          </w:p>
        </w:tc>
      </w:tr>
      <w:tr w:rsidR="00234482" w:rsidRPr="002715E2" w:rsidTr="00234482">
        <w:tc>
          <w:tcPr>
            <w:tcW w:w="636" w:type="dxa"/>
            <w:vMerge w:val="restart"/>
          </w:tcPr>
          <w:p w:rsidR="00234482" w:rsidRPr="006C7651" w:rsidRDefault="00234482" w:rsidP="003548E5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18</w:t>
            </w:r>
          </w:p>
        </w:tc>
        <w:tc>
          <w:tcPr>
            <w:tcW w:w="5851" w:type="dxa"/>
            <w:vMerge w:val="restart"/>
          </w:tcPr>
          <w:p w:rsidR="00234482" w:rsidRPr="00B80E1E" w:rsidRDefault="00234482" w:rsidP="00C5360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Комунальне некомерційне підприємство «</w:t>
            </w:r>
            <w:proofErr w:type="spellStart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Славутицька</w:t>
            </w:r>
            <w:proofErr w:type="spellEnd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міська лікарня» </w:t>
            </w:r>
            <w:proofErr w:type="spellStart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Славутицької</w:t>
            </w:r>
            <w:proofErr w:type="spellEnd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 </w:t>
            </w:r>
          </w:p>
        </w:tc>
        <w:tc>
          <w:tcPr>
            <w:tcW w:w="4820" w:type="dxa"/>
            <w:vMerge w:val="restart"/>
          </w:tcPr>
          <w:p w:rsidR="00234482" w:rsidRPr="006C7651" w:rsidRDefault="0023448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234482" w:rsidRPr="006C7651" w:rsidRDefault="0023448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7651">
              <w:rPr>
                <w:rFonts w:ascii="Times New Roman" w:hAnsi="Times New Roman"/>
                <w:sz w:val="28"/>
                <w:szCs w:val="28"/>
                <w:lang w:val="uk-UA"/>
              </w:rPr>
              <w:t>Загальна практика – сімейна медицина</w:t>
            </w:r>
          </w:p>
        </w:tc>
      </w:tr>
      <w:tr w:rsidR="00234482" w:rsidRPr="002715E2" w:rsidTr="00234482">
        <w:tc>
          <w:tcPr>
            <w:tcW w:w="636" w:type="dxa"/>
            <w:vMerge/>
          </w:tcPr>
          <w:p w:rsidR="00234482" w:rsidRPr="006C7651" w:rsidRDefault="00234482" w:rsidP="003548E5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234482" w:rsidRPr="00B80E1E" w:rsidRDefault="00234482" w:rsidP="00C5360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vMerge/>
          </w:tcPr>
          <w:p w:rsidR="00234482" w:rsidRPr="006C7651" w:rsidRDefault="0023448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234482" w:rsidRPr="006C7651" w:rsidRDefault="0023448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Анестезіологія та інтенсивна терапія</w:t>
            </w:r>
          </w:p>
        </w:tc>
      </w:tr>
      <w:tr w:rsidR="00234482" w:rsidRPr="002715E2" w:rsidTr="00234482">
        <w:tc>
          <w:tcPr>
            <w:tcW w:w="636" w:type="dxa"/>
            <w:vMerge/>
          </w:tcPr>
          <w:p w:rsidR="00234482" w:rsidRPr="006C7651" w:rsidRDefault="00234482" w:rsidP="003548E5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234482" w:rsidRPr="00B80E1E" w:rsidRDefault="00234482" w:rsidP="00C5360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vMerge/>
          </w:tcPr>
          <w:p w:rsidR="00234482" w:rsidRPr="006C7651" w:rsidRDefault="0023448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234482" w:rsidRPr="006C7651" w:rsidRDefault="0023448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7651">
              <w:rPr>
                <w:rFonts w:ascii="Times New Roman" w:hAnsi="Times New Roman"/>
                <w:sz w:val="28"/>
                <w:szCs w:val="28"/>
                <w:lang w:val="uk-UA"/>
              </w:rPr>
              <w:t>Рентгенологія</w:t>
            </w:r>
          </w:p>
        </w:tc>
      </w:tr>
      <w:tr w:rsidR="00234482" w:rsidRPr="00C5360C" w:rsidTr="00234482">
        <w:trPr>
          <w:trHeight w:val="469"/>
        </w:trPr>
        <w:tc>
          <w:tcPr>
            <w:tcW w:w="636" w:type="dxa"/>
            <w:vMerge w:val="restart"/>
          </w:tcPr>
          <w:p w:rsidR="00234482" w:rsidRPr="00C5360C" w:rsidRDefault="00234482" w:rsidP="00B20386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851" w:type="dxa"/>
            <w:vMerge w:val="restart"/>
          </w:tcPr>
          <w:p w:rsidR="00234482" w:rsidRPr="00B80E1E" w:rsidRDefault="00234482" w:rsidP="00C5360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Макарівська</w:t>
            </w:r>
            <w:proofErr w:type="spellEnd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центральна районна лікарня </w:t>
            </w:r>
          </w:p>
        </w:tc>
        <w:tc>
          <w:tcPr>
            <w:tcW w:w="4820" w:type="dxa"/>
          </w:tcPr>
          <w:p w:rsidR="00234482" w:rsidRPr="00C5360C" w:rsidRDefault="0023448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Інфекційне відділення</w:t>
            </w:r>
          </w:p>
        </w:tc>
        <w:tc>
          <w:tcPr>
            <w:tcW w:w="3969" w:type="dxa"/>
          </w:tcPr>
          <w:p w:rsidR="00234482" w:rsidRPr="00C5360C" w:rsidRDefault="0023448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Інфекційні хвороби</w:t>
            </w:r>
          </w:p>
        </w:tc>
      </w:tr>
      <w:tr w:rsidR="00234482" w:rsidRPr="00C5360C" w:rsidTr="00234482">
        <w:trPr>
          <w:trHeight w:val="575"/>
        </w:trPr>
        <w:tc>
          <w:tcPr>
            <w:tcW w:w="636" w:type="dxa"/>
            <w:vMerge/>
          </w:tcPr>
          <w:p w:rsidR="00234482" w:rsidRDefault="00234482" w:rsidP="00B20386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234482" w:rsidRPr="00B80E1E" w:rsidRDefault="00234482" w:rsidP="00C5360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</w:tcPr>
          <w:p w:rsidR="00234482" w:rsidRDefault="0023448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Акушер – гінекологічне відділення</w:t>
            </w:r>
          </w:p>
        </w:tc>
        <w:tc>
          <w:tcPr>
            <w:tcW w:w="3969" w:type="dxa"/>
          </w:tcPr>
          <w:p w:rsidR="00234482" w:rsidRDefault="0023448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Неонатологія</w:t>
            </w:r>
            <w:proofErr w:type="spellEnd"/>
          </w:p>
        </w:tc>
      </w:tr>
      <w:tr w:rsidR="00234482" w:rsidRPr="00C5360C" w:rsidTr="00234482">
        <w:trPr>
          <w:trHeight w:val="541"/>
        </w:trPr>
        <w:tc>
          <w:tcPr>
            <w:tcW w:w="636" w:type="dxa"/>
            <w:vMerge/>
          </w:tcPr>
          <w:p w:rsidR="00234482" w:rsidRDefault="00234482" w:rsidP="00B20386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234482" w:rsidRPr="00B80E1E" w:rsidRDefault="00234482" w:rsidP="00C5360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</w:tcPr>
          <w:p w:rsidR="00234482" w:rsidRDefault="0023448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Приймальне відділення</w:t>
            </w:r>
          </w:p>
        </w:tc>
        <w:tc>
          <w:tcPr>
            <w:tcW w:w="3969" w:type="dxa"/>
          </w:tcPr>
          <w:p w:rsidR="00234482" w:rsidRDefault="0023448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Медицина невідкладних станів</w:t>
            </w:r>
          </w:p>
        </w:tc>
      </w:tr>
      <w:tr w:rsidR="00234482" w:rsidRPr="00C5360C" w:rsidTr="00234482">
        <w:trPr>
          <w:trHeight w:val="563"/>
        </w:trPr>
        <w:tc>
          <w:tcPr>
            <w:tcW w:w="636" w:type="dxa"/>
            <w:vMerge w:val="restart"/>
          </w:tcPr>
          <w:p w:rsidR="00234482" w:rsidRPr="00C5360C" w:rsidRDefault="00234482" w:rsidP="007320DE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851" w:type="dxa"/>
            <w:vMerge w:val="restart"/>
          </w:tcPr>
          <w:p w:rsidR="00234482" w:rsidRPr="00B80E1E" w:rsidRDefault="00234482" w:rsidP="006B7914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Комунальне некомерційне підприємство </w:t>
            </w:r>
            <w:proofErr w:type="spellStart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Миронівської</w:t>
            </w:r>
            <w:proofErr w:type="spellEnd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районної ради «</w:t>
            </w:r>
            <w:proofErr w:type="spellStart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Миронівська</w:t>
            </w:r>
            <w:proofErr w:type="spellEnd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центральна районна лікарня»</w:t>
            </w:r>
          </w:p>
        </w:tc>
        <w:tc>
          <w:tcPr>
            <w:tcW w:w="4820" w:type="dxa"/>
          </w:tcPr>
          <w:p w:rsidR="00234482" w:rsidRPr="00C5360C" w:rsidRDefault="0023448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Поліклініка</w:t>
            </w:r>
          </w:p>
        </w:tc>
        <w:tc>
          <w:tcPr>
            <w:tcW w:w="3969" w:type="dxa"/>
          </w:tcPr>
          <w:p w:rsidR="00234482" w:rsidRPr="00C5360C" w:rsidRDefault="0023448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Фтизіатрія</w:t>
            </w:r>
          </w:p>
        </w:tc>
      </w:tr>
      <w:tr w:rsidR="00234482" w:rsidRPr="00C5360C" w:rsidTr="00234482">
        <w:tc>
          <w:tcPr>
            <w:tcW w:w="636" w:type="dxa"/>
            <w:vMerge/>
          </w:tcPr>
          <w:p w:rsidR="00234482" w:rsidRDefault="00234482" w:rsidP="0012502D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234482" w:rsidRPr="00B80E1E" w:rsidRDefault="00234482" w:rsidP="006B7914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</w:tcPr>
          <w:p w:rsidR="00234482" w:rsidRDefault="0023448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Відділення медицини невідкладних станів</w:t>
            </w:r>
          </w:p>
        </w:tc>
        <w:tc>
          <w:tcPr>
            <w:tcW w:w="3969" w:type="dxa"/>
          </w:tcPr>
          <w:p w:rsidR="00234482" w:rsidRDefault="0023448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Медицина невідкладних станів</w:t>
            </w:r>
          </w:p>
        </w:tc>
      </w:tr>
      <w:tr w:rsidR="00234482" w:rsidRPr="00C5360C" w:rsidTr="00234482">
        <w:trPr>
          <w:trHeight w:val="654"/>
        </w:trPr>
        <w:tc>
          <w:tcPr>
            <w:tcW w:w="636" w:type="dxa"/>
            <w:vMerge w:val="restart"/>
          </w:tcPr>
          <w:p w:rsidR="00234482" w:rsidRPr="00C5360C" w:rsidRDefault="00234482" w:rsidP="007320DE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851" w:type="dxa"/>
            <w:vMerge w:val="restart"/>
          </w:tcPr>
          <w:p w:rsidR="00234482" w:rsidRPr="00B80E1E" w:rsidRDefault="00234482" w:rsidP="00C5360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Обухівська центральна районна лікарня</w:t>
            </w:r>
          </w:p>
        </w:tc>
        <w:tc>
          <w:tcPr>
            <w:tcW w:w="4820" w:type="dxa"/>
            <w:vMerge w:val="restart"/>
          </w:tcPr>
          <w:p w:rsidR="00234482" w:rsidRPr="00C5360C" w:rsidRDefault="0023448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234482" w:rsidRPr="00C5360C" w:rsidRDefault="0023448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Медицина невідкладних станів</w:t>
            </w:r>
          </w:p>
        </w:tc>
      </w:tr>
      <w:tr w:rsidR="00234482" w:rsidRPr="00C5360C" w:rsidTr="00234482">
        <w:trPr>
          <w:trHeight w:val="303"/>
        </w:trPr>
        <w:tc>
          <w:tcPr>
            <w:tcW w:w="636" w:type="dxa"/>
            <w:vMerge/>
          </w:tcPr>
          <w:p w:rsidR="00234482" w:rsidRDefault="00234482" w:rsidP="007320DE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234482" w:rsidRPr="00B80E1E" w:rsidRDefault="00234482" w:rsidP="00C5360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vMerge/>
          </w:tcPr>
          <w:p w:rsidR="00234482" w:rsidRPr="00C5360C" w:rsidRDefault="0023448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234482" w:rsidRDefault="0023448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Педіатрія</w:t>
            </w:r>
          </w:p>
        </w:tc>
      </w:tr>
      <w:tr w:rsidR="00234482" w:rsidRPr="00387659" w:rsidTr="00234482">
        <w:trPr>
          <w:trHeight w:val="1288"/>
        </w:trPr>
        <w:tc>
          <w:tcPr>
            <w:tcW w:w="636" w:type="dxa"/>
          </w:tcPr>
          <w:p w:rsidR="00234482" w:rsidRPr="00C5360C" w:rsidRDefault="00234482" w:rsidP="00C45111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851" w:type="dxa"/>
          </w:tcPr>
          <w:p w:rsidR="00234482" w:rsidRPr="00B80E1E" w:rsidRDefault="00234482" w:rsidP="00C5360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Комунальне некомерційне підприємство Переяслав – Хмельницької районної ради «Переяслав-Хмельницька центральна районна лікарня»</w:t>
            </w:r>
          </w:p>
        </w:tc>
        <w:tc>
          <w:tcPr>
            <w:tcW w:w="4820" w:type="dxa"/>
          </w:tcPr>
          <w:p w:rsidR="00234482" w:rsidRPr="00C5360C" w:rsidRDefault="0023448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Анестезіологічне відділення з ліжками для інтенсивної терапії</w:t>
            </w:r>
          </w:p>
        </w:tc>
        <w:tc>
          <w:tcPr>
            <w:tcW w:w="3969" w:type="dxa"/>
          </w:tcPr>
          <w:p w:rsidR="00234482" w:rsidRPr="00C5360C" w:rsidRDefault="0023448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Анестезіологія та інтенсивна терапія</w:t>
            </w:r>
          </w:p>
        </w:tc>
      </w:tr>
      <w:tr w:rsidR="00234482" w:rsidRPr="00C5360C" w:rsidTr="00234482">
        <w:trPr>
          <w:trHeight w:val="1026"/>
        </w:trPr>
        <w:tc>
          <w:tcPr>
            <w:tcW w:w="636" w:type="dxa"/>
          </w:tcPr>
          <w:p w:rsidR="00234482" w:rsidRPr="00C5360C" w:rsidRDefault="00234482" w:rsidP="00C45111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851" w:type="dxa"/>
          </w:tcPr>
          <w:p w:rsidR="00234482" w:rsidRPr="00B80E1E" w:rsidRDefault="00234482" w:rsidP="00C5360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Комунальне некомерційне підприємство Поліської районної ради «Поліська центральна районна лікарня» </w:t>
            </w:r>
          </w:p>
        </w:tc>
        <w:tc>
          <w:tcPr>
            <w:tcW w:w="4820" w:type="dxa"/>
          </w:tcPr>
          <w:p w:rsidR="00234482" w:rsidRPr="00C5360C" w:rsidRDefault="0023448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Поліклінічне відділення</w:t>
            </w:r>
          </w:p>
        </w:tc>
        <w:tc>
          <w:tcPr>
            <w:tcW w:w="3969" w:type="dxa"/>
          </w:tcPr>
          <w:p w:rsidR="00234482" w:rsidRPr="00C5360C" w:rsidRDefault="0023448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Загальна практика – сімейна медицина</w:t>
            </w:r>
          </w:p>
        </w:tc>
      </w:tr>
      <w:tr w:rsidR="00234482" w:rsidRPr="00F63518" w:rsidTr="00234482">
        <w:tc>
          <w:tcPr>
            <w:tcW w:w="636" w:type="dxa"/>
          </w:tcPr>
          <w:p w:rsidR="00234482" w:rsidRPr="00C5360C" w:rsidRDefault="00234482" w:rsidP="00C45111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851" w:type="dxa"/>
          </w:tcPr>
          <w:p w:rsidR="00234482" w:rsidRPr="00B80E1E" w:rsidRDefault="00234482" w:rsidP="00C5360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Комунальне некомерційне підприємство </w:t>
            </w:r>
            <w:proofErr w:type="spellStart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Рокитнянської</w:t>
            </w:r>
            <w:proofErr w:type="spellEnd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районної ради Київської області «</w:t>
            </w:r>
            <w:proofErr w:type="spellStart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Рокитнянська</w:t>
            </w:r>
            <w:proofErr w:type="spellEnd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центральна районна лікарня»</w:t>
            </w:r>
          </w:p>
        </w:tc>
        <w:tc>
          <w:tcPr>
            <w:tcW w:w="4820" w:type="dxa"/>
          </w:tcPr>
          <w:p w:rsidR="00234482" w:rsidRPr="00C5360C" w:rsidRDefault="0023448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Відділення анестезіології з ліжками для інтенсивної терапії</w:t>
            </w:r>
          </w:p>
        </w:tc>
        <w:tc>
          <w:tcPr>
            <w:tcW w:w="3969" w:type="dxa"/>
          </w:tcPr>
          <w:p w:rsidR="00234482" w:rsidRPr="00C5360C" w:rsidRDefault="0023448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Анестезіологія та інтенсивна терапія</w:t>
            </w:r>
          </w:p>
        </w:tc>
      </w:tr>
      <w:tr w:rsidR="00234482" w:rsidRPr="00A21CEA" w:rsidTr="00234482">
        <w:tc>
          <w:tcPr>
            <w:tcW w:w="636" w:type="dxa"/>
          </w:tcPr>
          <w:p w:rsidR="00234482" w:rsidRPr="00C5360C" w:rsidRDefault="00234482" w:rsidP="00C45111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851" w:type="dxa"/>
          </w:tcPr>
          <w:p w:rsidR="00234482" w:rsidRPr="00B80E1E" w:rsidRDefault="00234482" w:rsidP="00C5360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Комунальне некомерційне підприємство «</w:t>
            </w:r>
            <w:proofErr w:type="spellStart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Ржищівська</w:t>
            </w:r>
            <w:proofErr w:type="spellEnd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міська лікарня» </w:t>
            </w:r>
            <w:proofErr w:type="spellStart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Ржищівської</w:t>
            </w:r>
            <w:proofErr w:type="spellEnd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 </w:t>
            </w:r>
          </w:p>
        </w:tc>
        <w:tc>
          <w:tcPr>
            <w:tcW w:w="4820" w:type="dxa"/>
          </w:tcPr>
          <w:p w:rsidR="00234482" w:rsidRPr="00C5360C" w:rsidRDefault="0023448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Поліклінічне відділення</w:t>
            </w:r>
          </w:p>
        </w:tc>
        <w:tc>
          <w:tcPr>
            <w:tcW w:w="3969" w:type="dxa"/>
          </w:tcPr>
          <w:p w:rsidR="00234482" w:rsidRDefault="0023448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Рентгенологія</w:t>
            </w:r>
          </w:p>
          <w:p w:rsidR="00234482" w:rsidRPr="00C5360C" w:rsidRDefault="0023448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(Радіологія)</w:t>
            </w:r>
          </w:p>
        </w:tc>
      </w:tr>
      <w:tr w:rsidR="00234482" w:rsidRPr="006A460D" w:rsidTr="00234482">
        <w:trPr>
          <w:trHeight w:val="654"/>
        </w:trPr>
        <w:tc>
          <w:tcPr>
            <w:tcW w:w="636" w:type="dxa"/>
          </w:tcPr>
          <w:p w:rsidR="00234482" w:rsidRPr="00C5360C" w:rsidRDefault="00234482" w:rsidP="0012502D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26</w:t>
            </w:r>
          </w:p>
        </w:tc>
        <w:tc>
          <w:tcPr>
            <w:tcW w:w="5851" w:type="dxa"/>
          </w:tcPr>
          <w:p w:rsidR="00234482" w:rsidRPr="00B80E1E" w:rsidRDefault="00234482" w:rsidP="00C5360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Сквирська центральна районна лікарня</w:t>
            </w:r>
          </w:p>
        </w:tc>
        <w:tc>
          <w:tcPr>
            <w:tcW w:w="4820" w:type="dxa"/>
          </w:tcPr>
          <w:p w:rsidR="00234482" w:rsidRPr="00C5360C" w:rsidRDefault="0023448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Відділення анестезіології та інтенсивної терапії</w:t>
            </w:r>
          </w:p>
        </w:tc>
        <w:tc>
          <w:tcPr>
            <w:tcW w:w="3969" w:type="dxa"/>
          </w:tcPr>
          <w:p w:rsidR="00234482" w:rsidRPr="00C5360C" w:rsidRDefault="0023448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Анестезіологія та інтенсивна терапія</w:t>
            </w:r>
          </w:p>
        </w:tc>
      </w:tr>
      <w:tr w:rsidR="00234482" w:rsidRPr="00C5360C" w:rsidTr="00234482">
        <w:trPr>
          <w:trHeight w:val="393"/>
        </w:trPr>
        <w:tc>
          <w:tcPr>
            <w:tcW w:w="636" w:type="dxa"/>
            <w:vMerge w:val="restart"/>
          </w:tcPr>
          <w:p w:rsidR="00234482" w:rsidRPr="00C5360C" w:rsidRDefault="00234482" w:rsidP="00B20386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851" w:type="dxa"/>
            <w:vMerge w:val="restart"/>
          </w:tcPr>
          <w:p w:rsidR="00234482" w:rsidRPr="00B80E1E" w:rsidRDefault="00234482" w:rsidP="00E13CA5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Комунальний заклад «</w:t>
            </w:r>
            <w:proofErr w:type="spellStart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Ставищенська</w:t>
            </w:r>
            <w:proofErr w:type="spellEnd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центральна районна лікарня» </w:t>
            </w:r>
            <w:proofErr w:type="spellStart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Ставищенської</w:t>
            </w:r>
            <w:proofErr w:type="spellEnd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районної ради Київської області </w:t>
            </w:r>
          </w:p>
        </w:tc>
        <w:tc>
          <w:tcPr>
            <w:tcW w:w="4820" w:type="dxa"/>
            <w:vMerge w:val="restart"/>
          </w:tcPr>
          <w:p w:rsidR="00234482" w:rsidRPr="00E13CA5" w:rsidRDefault="00234482" w:rsidP="00B80E1E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13CA5">
              <w:rPr>
                <w:rFonts w:ascii="Times New Roman" w:hAnsi="Times New Roman"/>
                <w:sz w:val="28"/>
                <w:szCs w:val="28"/>
                <w:lang w:val="uk-UA"/>
              </w:rPr>
              <w:t>Поліклінічне відділення</w:t>
            </w:r>
          </w:p>
        </w:tc>
        <w:tc>
          <w:tcPr>
            <w:tcW w:w="3969" w:type="dxa"/>
          </w:tcPr>
          <w:p w:rsidR="00234482" w:rsidRPr="00E13CA5" w:rsidRDefault="0023448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13CA5">
              <w:rPr>
                <w:rFonts w:ascii="Times New Roman" w:hAnsi="Times New Roman"/>
                <w:sz w:val="28"/>
                <w:szCs w:val="28"/>
                <w:lang w:val="uk-UA"/>
              </w:rPr>
              <w:t>Фтизіатрія</w:t>
            </w:r>
          </w:p>
        </w:tc>
      </w:tr>
      <w:tr w:rsidR="00234482" w:rsidRPr="00C5360C" w:rsidTr="00234482">
        <w:tc>
          <w:tcPr>
            <w:tcW w:w="636" w:type="dxa"/>
            <w:vMerge/>
          </w:tcPr>
          <w:p w:rsidR="00234482" w:rsidRDefault="00234482" w:rsidP="0012502D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234482" w:rsidRPr="00B80E1E" w:rsidRDefault="00234482" w:rsidP="00E13CA5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vMerge/>
          </w:tcPr>
          <w:p w:rsidR="00234482" w:rsidRPr="00E13CA5" w:rsidRDefault="00234482" w:rsidP="00B80E1E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234482" w:rsidRPr="00E13CA5" w:rsidRDefault="0023448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13CA5">
              <w:rPr>
                <w:rFonts w:ascii="Times New Roman" w:hAnsi="Times New Roman"/>
                <w:sz w:val="28"/>
                <w:szCs w:val="28"/>
                <w:lang w:val="uk-UA"/>
              </w:rPr>
              <w:t>Психіатрія</w:t>
            </w:r>
          </w:p>
        </w:tc>
      </w:tr>
      <w:tr w:rsidR="00234482" w:rsidRPr="00C5360C" w:rsidTr="00234482">
        <w:tc>
          <w:tcPr>
            <w:tcW w:w="636" w:type="dxa"/>
            <w:vMerge/>
          </w:tcPr>
          <w:p w:rsidR="00234482" w:rsidRDefault="00234482" w:rsidP="0012502D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234482" w:rsidRPr="00B80E1E" w:rsidRDefault="00234482" w:rsidP="00E13CA5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vMerge/>
          </w:tcPr>
          <w:p w:rsidR="00234482" w:rsidRPr="00E13CA5" w:rsidRDefault="00234482" w:rsidP="00B80E1E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234482" w:rsidRPr="00E13CA5" w:rsidRDefault="0023448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Медична психологія</w:t>
            </w:r>
          </w:p>
        </w:tc>
      </w:tr>
      <w:tr w:rsidR="00234482" w:rsidRPr="00C5360C" w:rsidTr="00234482">
        <w:trPr>
          <w:trHeight w:val="309"/>
        </w:trPr>
        <w:tc>
          <w:tcPr>
            <w:tcW w:w="636" w:type="dxa"/>
            <w:vMerge w:val="restart"/>
          </w:tcPr>
          <w:p w:rsidR="00234482" w:rsidRDefault="00234482" w:rsidP="00C45111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851" w:type="dxa"/>
            <w:vMerge w:val="restart"/>
          </w:tcPr>
          <w:p w:rsidR="00234482" w:rsidRPr="00B80E1E" w:rsidRDefault="00234482" w:rsidP="00C5360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Тетіївська центральна районна лікарня</w:t>
            </w:r>
          </w:p>
        </w:tc>
        <w:tc>
          <w:tcPr>
            <w:tcW w:w="4820" w:type="dxa"/>
            <w:vMerge w:val="restart"/>
          </w:tcPr>
          <w:p w:rsidR="00234482" w:rsidRPr="00C5360C" w:rsidRDefault="0023448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Поліклінічне відділення</w:t>
            </w:r>
          </w:p>
        </w:tc>
        <w:tc>
          <w:tcPr>
            <w:tcW w:w="3969" w:type="dxa"/>
          </w:tcPr>
          <w:p w:rsidR="00234482" w:rsidRPr="00C5360C" w:rsidRDefault="0023448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Онкологія</w:t>
            </w:r>
          </w:p>
        </w:tc>
      </w:tr>
      <w:tr w:rsidR="00234482" w:rsidRPr="00C5360C" w:rsidTr="00234482">
        <w:tc>
          <w:tcPr>
            <w:tcW w:w="636" w:type="dxa"/>
            <w:vMerge/>
          </w:tcPr>
          <w:p w:rsidR="00234482" w:rsidRDefault="00234482" w:rsidP="0012502D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234482" w:rsidRPr="00B80E1E" w:rsidRDefault="00234482" w:rsidP="00C5360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vMerge/>
          </w:tcPr>
          <w:p w:rsidR="00234482" w:rsidRDefault="0023448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234482" w:rsidRPr="00C5360C" w:rsidRDefault="0023448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Фтизіатрія</w:t>
            </w:r>
          </w:p>
        </w:tc>
      </w:tr>
      <w:tr w:rsidR="00234482" w:rsidRPr="00C5360C" w:rsidTr="00234482">
        <w:trPr>
          <w:trHeight w:val="720"/>
        </w:trPr>
        <w:tc>
          <w:tcPr>
            <w:tcW w:w="636" w:type="dxa"/>
            <w:vMerge w:val="restart"/>
          </w:tcPr>
          <w:p w:rsidR="00234482" w:rsidRDefault="00234482" w:rsidP="00C45111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851" w:type="dxa"/>
            <w:vMerge w:val="restart"/>
          </w:tcPr>
          <w:p w:rsidR="00234482" w:rsidRPr="00B80E1E" w:rsidRDefault="00234482" w:rsidP="00C5360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Комунальне некомерційне підприємство Фастівської районної ради «Фастівська центральна районна лікарня»</w:t>
            </w:r>
          </w:p>
        </w:tc>
        <w:tc>
          <w:tcPr>
            <w:tcW w:w="4820" w:type="dxa"/>
          </w:tcPr>
          <w:p w:rsidR="00234482" w:rsidRDefault="0023448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Поліклініка</w:t>
            </w:r>
          </w:p>
        </w:tc>
        <w:tc>
          <w:tcPr>
            <w:tcW w:w="3969" w:type="dxa"/>
          </w:tcPr>
          <w:p w:rsidR="00234482" w:rsidRPr="00C5360C" w:rsidRDefault="0023448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Медична психологія</w:t>
            </w:r>
          </w:p>
        </w:tc>
      </w:tr>
      <w:tr w:rsidR="00234482" w:rsidRPr="00C5360C" w:rsidTr="00234482">
        <w:tc>
          <w:tcPr>
            <w:tcW w:w="636" w:type="dxa"/>
            <w:vMerge/>
          </w:tcPr>
          <w:p w:rsidR="00234482" w:rsidRDefault="00234482" w:rsidP="0012502D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234482" w:rsidRPr="00B80E1E" w:rsidRDefault="00234482" w:rsidP="00C5360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</w:tcPr>
          <w:p w:rsidR="00234482" w:rsidRDefault="0023448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Відділення функціональної діагностики</w:t>
            </w:r>
          </w:p>
        </w:tc>
        <w:tc>
          <w:tcPr>
            <w:tcW w:w="3969" w:type="dxa"/>
          </w:tcPr>
          <w:p w:rsidR="00234482" w:rsidRDefault="0023448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Ультразвукова діагностика</w:t>
            </w:r>
          </w:p>
        </w:tc>
      </w:tr>
      <w:tr w:rsidR="00234482" w:rsidRPr="00C5360C" w:rsidTr="00234482">
        <w:tc>
          <w:tcPr>
            <w:tcW w:w="636" w:type="dxa"/>
            <w:vMerge/>
          </w:tcPr>
          <w:p w:rsidR="00234482" w:rsidRDefault="00234482" w:rsidP="0012502D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234482" w:rsidRPr="00B80E1E" w:rsidRDefault="00234482" w:rsidP="00C5360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</w:tcPr>
          <w:p w:rsidR="00234482" w:rsidRDefault="0023448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Клініко – діагностична лабораторія</w:t>
            </w:r>
          </w:p>
        </w:tc>
        <w:tc>
          <w:tcPr>
            <w:tcW w:w="3969" w:type="dxa"/>
          </w:tcPr>
          <w:p w:rsidR="00234482" w:rsidRDefault="0023448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Клінічна лабораторна діагностика</w:t>
            </w:r>
          </w:p>
        </w:tc>
      </w:tr>
      <w:tr w:rsidR="00234482" w:rsidRPr="00C5360C" w:rsidTr="00234482">
        <w:trPr>
          <w:trHeight w:val="651"/>
        </w:trPr>
        <w:tc>
          <w:tcPr>
            <w:tcW w:w="636" w:type="dxa"/>
            <w:vMerge/>
          </w:tcPr>
          <w:p w:rsidR="00234482" w:rsidRDefault="00234482" w:rsidP="0012502D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234482" w:rsidRPr="00B80E1E" w:rsidRDefault="00234482" w:rsidP="00C5360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</w:tcPr>
          <w:p w:rsidR="00234482" w:rsidRDefault="0023448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Педіатричне відділення</w:t>
            </w:r>
          </w:p>
        </w:tc>
        <w:tc>
          <w:tcPr>
            <w:tcW w:w="3969" w:type="dxa"/>
          </w:tcPr>
          <w:p w:rsidR="00234482" w:rsidRDefault="00234482" w:rsidP="00B80E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Педіатрія</w:t>
            </w:r>
          </w:p>
        </w:tc>
      </w:tr>
      <w:tr w:rsidR="00234482" w:rsidRPr="00C5360C" w:rsidTr="00234482">
        <w:tc>
          <w:tcPr>
            <w:tcW w:w="636" w:type="dxa"/>
            <w:vMerge w:val="restart"/>
          </w:tcPr>
          <w:p w:rsidR="00234482" w:rsidRPr="00C5360C" w:rsidRDefault="00234482" w:rsidP="00C45111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851" w:type="dxa"/>
            <w:vMerge w:val="restart"/>
          </w:tcPr>
          <w:p w:rsidR="00234482" w:rsidRPr="00B80E1E" w:rsidRDefault="00234482" w:rsidP="00C5360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Комунальне некомерційне підприємство «</w:t>
            </w:r>
            <w:proofErr w:type="spellStart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Яготинська</w:t>
            </w:r>
            <w:proofErr w:type="spellEnd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центральна районна лікарня» </w:t>
            </w:r>
            <w:proofErr w:type="spellStart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Яготинської</w:t>
            </w:r>
            <w:proofErr w:type="spellEnd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районної ради</w:t>
            </w:r>
          </w:p>
        </w:tc>
        <w:tc>
          <w:tcPr>
            <w:tcW w:w="4820" w:type="dxa"/>
            <w:vMerge w:val="restart"/>
          </w:tcPr>
          <w:p w:rsidR="00234482" w:rsidRPr="00C5360C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Поліклініка</w:t>
            </w:r>
          </w:p>
        </w:tc>
        <w:tc>
          <w:tcPr>
            <w:tcW w:w="3969" w:type="dxa"/>
          </w:tcPr>
          <w:p w:rsidR="00234482" w:rsidRPr="00C5360C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Ендокринологія</w:t>
            </w:r>
          </w:p>
        </w:tc>
      </w:tr>
      <w:tr w:rsidR="00234482" w:rsidRPr="00C5360C" w:rsidTr="00234482">
        <w:tc>
          <w:tcPr>
            <w:tcW w:w="636" w:type="dxa"/>
            <w:vMerge/>
          </w:tcPr>
          <w:p w:rsidR="00234482" w:rsidRDefault="00234482" w:rsidP="003548E5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234482" w:rsidRPr="00B80E1E" w:rsidRDefault="00234482" w:rsidP="008F3DDF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vMerge/>
          </w:tcPr>
          <w:p w:rsidR="00234482" w:rsidRPr="00C5360C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234482" w:rsidRPr="00C5360C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Інфекційні хвороби</w:t>
            </w:r>
          </w:p>
        </w:tc>
      </w:tr>
      <w:tr w:rsidR="00234482" w:rsidRPr="00C5360C" w:rsidTr="00234482">
        <w:tc>
          <w:tcPr>
            <w:tcW w:w="636" w:type="dxa"/>
            <w:vMerge/>
          </w:tcPr>
          <w:p w:rsidR="00234482" w:rsidRDefault="00234482" w:rsidP="003548E5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234482" w:rsidRPr="00B80E1E" w:rsidRDefault="00234482" w:rsidP="008F3DDF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vMerge/>
          </w:tcPr>
          <w:p w:rsidR="00234482" w:rsidRPr="00C5360C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234482" w:rsidRPr="00C5360C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Психіатрія</w:t>
            </w:r>
          </w:p>
        </w:tc>
      </w:tr>
      <w:tr w:rsidR="00234482" w:rsidRPr="00C5360C" w:rsidTr="00234482">
        <w:tc>
          <w:tcPr>
            <w:tcW w:w="636" w:type="dxa"/>
            <w:vMerge/>
          </w:tcPr>
          <w:p w:rsidR="00234482" w:rsidRDefault="00234482" w:rsidP="003548E5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234482" w:rsidRPr="00B80E1E" w:rsidRDefault="00234482" w:rsidP="008F3DDF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vMerge/>
          </w:tcPr>
          <w:p w:rsidR="00234482" w:rsidRPr="00C5360C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234482" w:rsidRPr="00C5360C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Медична психологія</w:t>
            </w:r>
          </w:p>
        </w:tc>
      </w:tr>
      <w:tr w:rsidR="00234482" w:rsidRPr="00C5360C" w:rsidTr="00234482">
        <w:trPr>
          <w:trHeight w:val="522"/>
        </w:trPr>
        <w:tc>
          <w:tcPr>
            <w:tcW w:w="636" w:type="dxa"/>
            <w:vMerge/>
          </w:tcPr>
          <w:p w:rsidR="00234482" w:rsidRDefault="00234482" w:rsidP="003548E5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234482" w:rsidRPr="00B80E1E" w:rsidRDefault="00234482" w:rsidP="008F3DDF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</w:tcPr>
          <w:p w:rsidR="00234482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Приймальне відділення</w:t>
            </w:r>
          </w:p>
        </w:tc>
        <w:tc>
          <w:tcPr>
            <w:tcW w:w="3969" w:type="dxa"/>
          </w:tcPr>
          <w:p w:rsidR="00234482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Медицина невідкладних станів</w:t>
            </w:r>
          </w:p>
        </w:tc>
      </w:tr>
      <w:tr w:rsidR="00234482" w:rsidRPr="00C5360C" w:rsidTr="00234482">
        <w:tc>
          <w:tcPr>
            <w:tcW w:w="636" w:type="dxa"/>
            <w:vMerge w:val="restart"/>
          </w:tcPr>
          <w:p w:rsidR="00234482" w:rsidRPr="00C5360C" w:rsidRDefault="00234482" w:rsidP="0012502D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851" w:type="dxa"/>
            <w:vMerge w:val="restart"/>
          </w:tcPr>
          <w:p w:rsidR="00234482" w:rsidRPr="00B80E1E" w:rsidRDefault="00234482" w:rsidP="006A77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Комунальне некомерційне підприємство Богуславської районної ради «Богуславський районний  центр первинної медико-санітарної допомоги»</w:t>
            </w:r>
          </w:p>
        </w:tc>
        <w:tc>
          <w:tcPr>
            <w:tcW w:w="4820" w:type="dxa"/>
          </w:tcPr>
          <w:p w:rsidR="00234482" w:rsidRPr="00C5360C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Богуславська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а</w:t>
            </w:r>
            <w:r w:rsidRPr="00527C15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мбулаторія загальної практики – сімейної медицини</w:t>
            </w:r>
          </w:p>
        </w:tc>
        <w:tc>
          <w:tcPr>
            <w:tcW w:w="3969" w:type="dxa"/>
          </w:tcPr>
          <w:p w:rsidR="00234482" w:rsidRPr="00C5360C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Загальна практика – сімейна медицина</w:t>
            </w:r>
          </w:p>
        </w:tc>
      </w:tr>
      <w:tr w:rsidR="00234482" w:rsidRPr="00C5360C" w:rsidTr="00234482">
        <w:tc>
          <w:tcPr>
            <w:tcW w:w="636" w:type="dxa"/>
            <w:vMerge/>
          </w:tcPr>
          <w:p w:rsidR="00234482" w:rsidRDefault="00234482" w:rsidP="0012502D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234482" w:rsidRPr="00B80E1E" w:rsidRDefault="00234482" w:rsidP="006A77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</w:tcPr>
          <w:p w:rsidR="00234482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Дибинецька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а</w:t>
            </w:r>
            <w:r w:rsidRPr="00527C15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мбулаторія загальної практики – сімейної медицини</w:t>
            </w:r>
          </w:p>
        </w:tc>
        <w:tc>
          <w:tcPr>
            <w:tcW w:w="3969" w:type="dxa"/>
          </w:tcPr>
          <w:p w:rsidR="00234482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Загальна практика – сімейна медицина</w:t>
            </w:r>
          </w:p>
        </w:tc>
      </w:tr>
      <w:tr w:rsidR="00234482" w:rsidRPr="00C5360C" w:rsidTr="00234482">
        <w:tc>
          <w:tcPr>
            <w:tcW w:w="636" w:type="dxa"/>
            <w:vMerge/>
          </w:tcPr>
          <w:p w:rsidR="00234482" w:rsidRDefault="00234482" w:rsidP="0012502D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234482" w:rsidRPr="00B80E1E" w:rsidRDefault="00234482" w:rsidP="006A77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</w:tcPr>
          <w:p w:rsidR="00234482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Хохітвянська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а</w:t>
            </w:r>
            <w:r w:rsidRPr="00527C15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мбулаторія загальної практики – сімейної медицини</w:t>
            </w:r>
          </w:p>
        </w:tc>
        <w:tc>
          <w:tcPr>
            <w:tcW w:w="3969" w:type="dxa"/>
          </w:tcPr>
          <w:p w:rsidR="00234482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Загальна практика – сімейна медицина</w:t>
            </w:r>
          </w:p>
        </w:tc>
      </w:tr>
      <w:tr w:rsidR="00234482" w:rsidRPr="00A52101" w:rsidTr="00234482">
        <w:tc>
          <w:tcPr>
            <w:tcW w:w="636" w:type="dxa"/>
            <w:vMerge w:val="restart"/>
          </w:tcPr>
          <w:p w:rsidR="00234482" w:rsidRPr="00C5360C" w:rsidRDefault="00234482" w:rsidP="0012502D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851" w:type="dxa"/>
            <w:vMerge w:val="restart"/>
          </w:tcPr>
          <w:p w:rsidR="00234482" w:rsidRPr="00B80E1E" w:rsidRDefault="00234482" w:rsidP="00A521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Комунальне некомерційне підприємство Бородянської районної ради «Бородянський центр первинної </w:t>
            </w:r>
            <w:proofErr w:type="spellStart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медико</w:t>
            </w:r>
            <w:proofErr w:type="spellEnd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 санітарної </w:t>
            </w: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допомоги»</w:t>
            </w:r>
          </w:p>
        </w:tc>
        <w:tc>
          <w:tcPr>
            <w:tcW w:w="4820" w:type="dxa"/>
          </w:tcPr>
          <w:p w:rsidR="00234482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Новозаліська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а</w:t>
            </w:r>
            <w:r w:rsidRPr="00527C15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мбулаторія загальної практики – сімейної медицини</w:t>
            </w:r>
          </w:p>
          <w:p w:rsidR="0040637C" w:rsidRPr="00C5360C" w:rsidRDefault="0040637C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234482" w:rsidRPr="00C5360C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Загальна практика – сімейна медицина</w:t>
            </w:r>
          </w:p>
        </w:tc>
      </w:tr>
      <w:tr w:rsidR="00234482" w:rsidRPr="00A52101" w:rsidTr="00234482">
        <w:tc>
          <w:tcPr>
            <w:tcW w:w="636" w:type="dxa"/>
            <w:vMerge/>
          </w:tcPr>
          <w:p w:rsidR="00234482" w:rsidRDefault="00234482" w:rsidP="0012502D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234482" w:rsidRPr="00B80E1E" w:rsidRDefault="00234482" w:rsidP="00A521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</w:tcPr>
          <w:p w:rsidR="00234482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Дружнянська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а</w:t>
            </w:r>
            <w:r w:rsidRPr="00527C15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мбулаторія загальної практики – сімейної медицини</w:t>
            </w:r>
          </w:p>
        </w:tc>
        <w:tc>
          <w:tcPr>
            <w:tcW w:w="3969" w:type="dxa"/>
          </w:tcPr>
          <w:p w:rsidR="00234482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Загальна практика – сімейна медицина</w:t>
            </w:r>
          </w:p>
        </w:tc>
      </w:tr>
      <w:tr w:rsidR="00234482" w:rsidRPr="006450BE" w:rsidTr="00234482">
        <w:trPr>
          <w:trHeight w:val="664"/>
        </w:trPr>
        <w:tc>
          <w:tcPr>
            <w:tcW w:w="636" w:type="dxa"/>
            <w:vMerge w:val="restart"/>
          </w:tcPr>
          <w:p w:rsidR="00234482" w:rsidRPr="00C5360C" w:rsidRDefault="00234482" w:rsidP="00C45111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33</w:t>
            </w:r>
          </w:p>
        </w:tc>
        <w:tc>
          <w:tcPr>
            <w:tcW w:w="5851" w:type="dxa"/>
            <w:vMerge w:val="restart"/>
          </w:tcPr>
          <w:p w:rsidR="00234482" w:rsidRPr="00B80E1E" w:rsidRDefault="00234482" w:rsidP="006450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Комунальне некомерційне підприємство Броварської міської ради «Броварський міський центр первинної медико-санітарної допомоги»</w:t>
            </w:r>
          </w:p>
        </w:tc>
        <w:tc>
          <w:tcPr>
            <w:tcW w:w="4820" w:type="dxa"/>
          </w:tcPr>
          <w:p w:rsidR="00234482" w:rsidRPr="00C5360C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Медична амбулаторія № 1</w:t>
            </w:r>
          </w:p>
        </w:tc>
        <w:tc>
          <w:tcPr>
            <w:tcW w:w="3969" w:type="dxa"/>
          </w:tcPr>
          <w:p w:rsidR="00234482" w:rsidRPr="00C5360C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Педіатрія</w:t>
            </w:r>
          </w:p>
        </w:tc>
      </w:tr>
      <w:tr w:rsidR="00234482" w:rsidRPr="006450BE" w:rsidTr="00234482">
        <w:tc>
          <w:tcPr>
            <w:tcW w:w="636" w:type="dxa"/>
            <w:vMerge/>
          </w:tcPr>
          <w:p w:rsidR="00234482" w:rsidRDefault="00234482" w:rsidP="0012502D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234482" w:rsidRPr="00B80E1E" w:rsidRDefault="00234482" w:rsidP="006450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</w:tcPr>
          <w:p w:rsidR="00234482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Медична амбулаторія № 2</w:t>
            </w:r>
          </w:p>
        </w:tc>
        <w:tc>
          <w:tcPr>
            <w:tcW w:w="3969" w:type="dxa"/>
          </w:tcPr>
          <w:p w:rsidR="00234482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Педіатрія</w:t>
            </w:r>
          </w:p>
        </w:tc>
      </w:tr>
      <w:tr w:rsidR="00234482" w:rsidRPr="00C5360C" w:rsidTr="00234482">
        <w:tc>
          <w:tcPr>
            <w:tcW w:w="636" w:type="dxa"/>
          </w:tcPr>
          <w:p w:rsidR="00234482" w:rsidRPr="00C5360C" w:rsidRDefault="00234482" w:rsidP="00C45111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851" w:type="dxa"/>
          </w:tcPr>
          <w:p w:rsidR="00234482" w:rsidRPr="00B80E1E" w:rsidRDefault="00234482" w:rsidP="003C7F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Комунальне некомерційне підприємство Броварської районної ради «Броварський районний центр первинної медико-санітарної допомоги»</w:t>
            </w:r>
          </w:p>
        </w:tc>
        <w:tc>
          <w:tcPr>
            <w:tcW w:w="4820" w:type="dxa"/>
          </w:tcPr>
          <w:p w:rsidR="00234482" w:rsidRPr="00C5360C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Великодимерська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амбулаторія загальної практики – сімейної медицини</w:t>
            </w:r>
          </w:p>
        </w:tc>
        <w:tc>
          <w:tcPr>
            <w:tcW w:w="3969" w:type="dxa"/>
          </w:tcPr>
          <w:p w:rsidR="00234482" w:rsidRPr="00C5360C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C7F6E">
              <w:rPr>
                <w:rFonts w:ascii="Times New Roman" w:hAnsi="Times New Roman"/>
                <w:sz w:val="28"/>
                <w:szCs w:val="28"/>
                <w:lang w:val="uk-UA"/>
              </w:rPr>
              <w:t>Загальна практика – сімейна медицина</w:t>
            </w:r>
          </w:p>
        </w:tc>
      </w:tr>
      <w:tr w:rsidR="00234482" w:rsidRPr="00B04DFA" w:rsidTr="00234482">
        <w:tc>
          <w:tcPr>
            <w:tcW w:w="636" w:type="dxa"/>
          </w:tcPr>
          <w:p w:rsidR="00234482" w:rsidRPr="00C5360C" w:rsidRDefault="00234482" w:rsidP="003548E5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35</w:t>
            </w:r>
          </w:p>
        </w:tc>
        <w:tc>
          <w:tcPr>
            <w:tcW w:w="5851" w:type="dxa"/>
          </w:tcPr>
          <w:p w:rsidR="00234482" w:rsidRPr="00B80E1E" w:rsidRDefault="00234482" w:rsidP="00C536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Комунальне некомерційне підприємство Білоцерківської міської ради «Міський центр первинної медико-санітарної допомоги № 1»</w:t>
            </w:r>
          </w:p>
        </w:tc>
        <w:tc>
          <w:tcPr>
            <w:tcW w:w="4820" w:type="dxa"/>
          </w:tcPr>
          <w:p w:rsidR="00234482" w:rsidRPr="009E0E2D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E0E2D">
              <w:rPr>
                <w:rFonts w:ascii="Times New Roman" w:hAnsi="Times New Roman"/>
                <w:sz w:val="28"/>
                <w:szCs w:val="28"/>
                <w:lang w:val="uk-UA"/>
              </w:rPr>
              <w:t>Амбулаторія № 1</w:t>
            </w:r>
          </w:p>
        </w:tc>
        <w:tc>
          <w:tcPr>
            <w:tcW w:w="3969" w:type="dxa"/>
          </w:tcPr>
          <w:p w:rsidR="00234482" w:rsidRPr="00B110D1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C7F6E">
              <w:rPr>
                <w:rFonts w:ascii="Times New Roman" w:hAnsi="Times New Roman"/>
                <w:sz w:val="28"/>
                <w:szCs w:val="28"/>
                <w:lang w:val="uk-UA"/>
              </w:rPr>
              <w:t>Загальна практика – сімейна медицина</w:t>
            </w:r>
          </w:p>
        </w:tc>
      </w:tr>
      <w:tr w:rsidR="00234482" w:rsidRPr="006C7651" w:rsidTr="00234482">
        <w:tc>
          <w:tcPr>
            <w:tcW w:w="636" w:type="dxa"/>
          </w:tcPr>
          <w:p w:rsidR="00234482" w:rsidRPr="00C5360C" w:rsidRDefault="00234482" w:rsidP="0012502D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36</w:t>
            </w:r>
          </w:p>
        </w:tc>
        <w:tc>
          <w:tcPr>
            <w:tcW w:w="5851" w:type="dxa"/>
          </w:tcPr>
          <w:p w:rsidR="00234482" w:rsidRPr="00B80E1E" w:rsidRDefault="00234482" w:rsidP="003939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Комунальне некомерційне підприємство Білоцерківської міської ради «Міський центр первинної медико-санітарної допомоги № 2»</w:t>
            </w:r>
          </w:p>
        </w:tc>
        <w:tc>
          <w:tcPr>
            <w:tcW w:w="4820" w:type="dxa"/>
          </w:tcPr>
          <w:p w:rsidR="00234482" w:rsidRPr="00C5360C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Амбулаторія № 1</w:t>
            </w:r>
          </w:p>
        </w:tc>
        <w:tc>
          <w:tcPr>
            <w:tcW w:w="3969" w:type="dxa"/>
          </w:tcPr>
          <w:p w:rsidR="00234482" w:rsidRPr="00C5360C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C7F6E">
              <w:rPr>
                <w:rFonts w:ascii="Times New Roman" w:hAnsi="Times New Roman"/>
                <w:sz w:val="28"/>
                <w:szCs w:val="28"/>
                <w:lang w:val="uk-UA"/>
              </w:rPr>
              <w:t>Загальна практика – сімейна медицина</w:t>
            </w:r>
          </w:p>
        </w:tc>
      </w:tr>
      <w:tr w:rsidR="00234482" w:rsidRPr="00C5360C" w:rsidTr="00234482">
        <w:tc>
          <w:tcPr>
            <w:tcW w:w="636" w:type="dxa"/>
          </w:tcPr>
          <w:p w:rsidR="00234482" w:rsidRPr="00C5360C" w:rsidRDefault="00234482" w:rsidP="0012502D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37</w:t>
            </w:r>
          </w:p>
        </w:tc>
        <w:tc>
          <w:tcPr>
            <w:tcW w:w="5851" w:type="dxa"/>
          </w:tcPr>
          <w:p w:rsidR="00234482" w:rsidRPr="00B80E1E" w:rsidRDefault="00234482" w:rsidP="00C536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Комунальне некомерційне підприємство «</w:t>
            </w:r>
            <w:proofErr w:type="spellStart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Бучанський</w:t>
            </w:r>
            <w:proofErr w:type="spellEnd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центр первинної медико-санітарної допомоги»</w:t>
            </w:r>
          </w:p>
        </w:tc>
        <w:tc>
          <w:tcPr>
            <w:tcW w:w="4820" w:type="dxa"/>
          </w:tcPr>
          <w:p w:rsidR="00234482" w:rsidRPr="00C5360C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Амбулаторія групової практики № 2</w:t>
            </w:r>
          </w:p>
        </w:tc>
        <w:tc>
          <w:tcPr>
            <w:tcW w:w="3969" w:type="dxa"/>
          </w:tcPr>
          <w:p w:rsidR="00234482" w:rsidRPr="003C7F6E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C7F6E">
              <w:rPr>
                <w:rFonts w:ascii="Times New Roman" w:hAnsi="Times New Roman"/>
                <w:sz w:val="28"/>
                <w:szCs w:val="28"/>
                <w:lang w:val="uk-UA"/>
              </w:rPr>
              <w:t>Загальна практика – сімейна медицина</w:t>
            </w:r>
          </w:p>
        </w:tc>
      </w:tr>
      <w:tr w:rsidR="00234482" w:rsidRPr="00C5360C" w:rsidTr="00234482">
        <w:tc>
          <w:tcPr>
            <w:tcW w:w="636" w:type="dxa"/>
          </w:tcPr>
          <w:p w:rsidR="00234482" w:rsidRPr="00C5360C" w:rsidRDefault="00234482" w:rsidP="0012502D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38</w:t>
            </w:r>
          </w:p>
        </w:tc>
        <w:tc>
          <w:tcPr>
            <w:tcW w:w="5851" w:type="dxa"/>
          </w:tcPr>
          <w:p w:rsidR="00234482" w:rsidRPr="00B80E1E" w:rsidRDefault="00234482" w:rsidP="00C536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Комунальне некомерційне підприємство «</w:t>
            </w:r>
            <w:proofErr w:type="spellStart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Бучанський</w:t>
            </w:r>
            <w:proofErr w:type="spellEnd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консультативно</w:t>
            </w:r>
            <w:proofErr w:type="spellEnd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 діагностичний центр» </w:t>
            </w:r>
            <w:proofErr w:type="spellStart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Бучанської</w:t>
            </w:r>
            <w:proofErr w:type="spellEnd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 </w:t>
            </w:r>
          </w:p>
        </w:tc>
        <w:tc>
          <w:tcPr>
            <w:tcW w:w="4820" w:type="dxa"/>
          </w:tcPr>
          <w:p w:rsidR="00234482" w:rsidRPr="00C5360C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234482" w:rsidRPr="00C5360C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Лабораторна діагностика</w:t>
            </w:r>
          </w:p>
        </w:tc>
      </w:tr>
      <w:tr w:rsidR="00234482" w:rsidRPr="00C5360C" w:rsidTr="00234482">
        <w:trPr>
          <w:trHeight w:val="966"/>
        </w:trPr>
        <w:tc>
          <w:tcPr>
            <w:tcW w:w="636" w:type="dxa"/>
          </w:tcPr>
          <w:p w:rsidR="00234482" w:rsidRPr="00C5360C" w:rsidRDefault="00234482" w:rsidP="0012502D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39</w:t>
            </w:r>
          </w:p>
        </w:tc>
        <w:tc>
          <w:tcPr>
            <w:tcW w:w="5851" w:type="dxa"/>
          </w:tcPr>
          <w:p w:rsidR="00234482" w:rsidRPr="00B80E1E" w:rsidRDefault="00234482" w:rsidP="00C536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bCs/>
                <w:sz w:val="28"/>
                <w:szCs w:val="20"/>
                <w:lang w:val="uk-UA" w:eastAsia="ru-RU"/>
              </w:rPr>
              <w:t xml:space="preserve">Комунальне некомерційне підприємство Володарської районної ради «Володарський </w:t>
            </w:r>
            <w:r w:rsidRPr="00B80E1E">
              <w:rPr>
                <w:rFonts w:ascii="Times New Roman" w:hAnsi="Times New Roman"/>
                <w:sz w:val="28"/>
                <w:szCs w:val="28"/>
                <w:lang w:val="uk-UA" w:eastAsia="ru-RU"/>
              </w:rPr>
              <w:t>центр первинної медико-санітарної допомоги</w:t>
            </w:r>
            <w:r w:rsidRPr="00B80E1E">
              <w:rPr>
                <w:rFonts w:ascii="Times New Roman" w:hAnsi="Times New Roman"/>
                <w:bCs/>
                <w:sz w:val="28"/>
                <w:szCs w:val="20"/>
                <w:lang w:val="uk-UA" w:eastAsia="ru-RU"/>
              </w:rPr>
              <w:t>»</w:t>
            </w:r>
          </w:p>
        </w:tc>
        <w:tc>
          <w:tcPr>
            <w:tcW w:w="4820" w:type="dxa"/>
          </w:tcPr>
          <w:p w:rsidR="00234482" w:rsidRPr="00C5360C" w:rsidRDefault="00234482" w:rsidP="00B80E1E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Амбулаторія загальної практики сімейної медицини</w:t>
            </w:r>
          </w:p>
        </w:tc>
        <w:tc>
          <w:tcPr>
            <w:tcW w:w="3969" w:type="dxa"/>
          </w:tcPr>
          <w:p w:rsidR="00234482" w:rsidRPr="00C5360C" w:rsidRDefault="00234482" w:rsidP="00B80E1E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Загальна практика – сімейна медицина</w:t>
            </w:r>
          </w:p>
        </w:tc>
      </w:tr>
      <w:tr w:rsidR="00234482" w:rsidRPr="00C5360C" w:rsidTr="00234482">
        <w:tc>
          <w:tcPr>
            <w:tcW w:w="636" w:type="dxa"/>
            <w:vMerge w:val="restart"/>
          </w:tcPr>
          <w:p w:rsidR="00234482" w:rsidRPr="00C5360C" w:rsidRDefault="00234482" w:rsidP="0012502D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40</w:t>
            </w:r>
          </w:p>
        </w:tc>
        <w:tc>
          <w:tcPr>
            <w:tcW w:w="5851" w:type="dxa"/>
            <w:vMerge w:val="restart"/>
          </w:tcPr>
          <w:p w:rsidR="00234482" w:rsidRPr="00B80E1E" w:rsidRDefault="00234482" w:rsidP="00C536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Комунальне некомерційне підприємство «Центр первинної </w:t>
            </w:r>
            <w:proofErr w:type="spellStart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медико</w:t>
            </w:r>
            <w:proofErr w:type="spellEnd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 санітарної допомоги» Вишгородської районної ради</w:t>
            </w:r>
          </w:p>
        </w:tc>
        <w:tc>
          <w:tcPr>
            <w:tcW w:w="4820" w:type="dxa"/>
            <w:vMerge w:val="restart"/>
          </w:tcPr>
          <w:p w:rsidR="00234482" w:rsidRPr="00C5360C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Вишгородська амбулаторія загальної практики – сімейної медицини</w:t>
            </w:r>
          </w:p>
        </w:tc>
        <w:tc>
          <w:tcPr>
            <w:tcW w:w="3969" w:type="dxa"/>
          </w:tcPr>
          <w:p w:rsidR="00234482" w:rsidRPr="00C5360C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Загальна практика – сімейна медицина</w:t>
            </w:r>
          </w:p>
        </w:tc>
      </w:tr>
      <w:tr w:rsidR="00234482" w:rsidRPr="00C5360C" w:rsidTr="00234482">
        <w:tc>
          <w:tcPr>
            <w:tcW w:w="636" w:type="dxa"/>
            <w:vMerge/>
          </w:tcPr>
          <w:p w:rsidR="00234482" w:rsidRDefault="00234482" w:rsidP="0012502D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234482" w:rsidRPr="00B80E1E" w:rsidRDefault="00234482" w:rsidP="00C536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vMerge/>
          </w:tcPr>
          <w:p w:rsidR="00234482" w:rsidRPr="00C5360C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234482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Педіатрія</w:t>
            </w:r>
          </w:p>
        </w:tc>
      </w:tr>
      <w:tr w:rsidR="00234482" w:rsidRPr="00C5360C" w:rsidTr="00234482">
        <w:tc>
          <w:tcPr>
            <w:tcW w:w="636" w:type="dxa"/>
            <w:vMerge/>
          </w:tcPr>
          <w:p w:rsidR="00234482" w:rsidRDefault="00234482" w:rsidP="0012502D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234482" w:rsidRPr="00B80E1E" w:rsidRDefault="00234482" w:rsidP="00C536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</w:tcPr>
          <w:p w:rsidR="00234482" w:rsidRPr="00C5360C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Жукинська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амбулаторія загальної практики – сімейної медицини</w:t>
            </w:r>
          </w:p>
        </w:tc>
        <w:tc>
          <w:tcPr>
            <w:tcW w:w="3969" w:type="dxa"/>
          </w:tcPr>
          <w:p w:rsidR="00234482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Загальна практика – сімейна медицина</w:t>
            </w:r>
          </w:p>
        </w:tc>
      </w:tr>
      <w:tr w:rsidR="00234482" w:rsidRPr="00B46ADB" w:rsidTr="00234482">
        <w:tc>
          <w:tcPr>
            <w:tcW w:w="636" w:type="dxa"/>
            <w:vMerge/>
          </w:tcPr>
          <w:p w:rsidR="00234482" w:rsidRDefault="00234482" w:rsidP="0012502D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234482" w:rsidRPr="00B80E1E" w:rsidRDefault="00234482" w:rsidP="00C536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</w:tcPr>
          <w:p w:rsidR="00234482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Ст.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Петрівська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амбулаторія загальної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практики – сімейної медицини</w:t>
            </w:r>
          </w:p>
        </w:tc>
        <w:tc>
          <w:tcPr>
            <w:tcW w:w="3969" w:type="dxa"/>
          </w:tcPr>
          <w:p w:rsidR="00234482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Загальна практика – сімейна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медицина</w:t>
            </w:r>
          </w:p>
        </w:tc>
      </w:tr>
      <w:tr w:rsidR="00234482" w:rsidRPr="00B46ADB" w:rsidTr="00234482">
        <w:tc>
          <w:tcPr>
            <w:tcW w:w="636" w:type="dxa"/>
            <w:vMerge/>
          </w:tcPr>
          <w:p w:rsidR="00234482" w:rsidRDefault="00234482" w:rsidP="0012502D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234482" w:rsidRPr="00B80E1E" w:rsidRDefault="00234482" w:rsidP="00C536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</w:tcPr>
          <w:p w:rsidR="00234482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Федорівська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амбулаторія загальної практики – сімейної медицини</w:t>
            </w:r>
          </w:p>
        </w:tc>
        <w:tc>
          <w:tcPr>
            <w:tcW w:w="3969" w:type="dxa"/>
          </w:tcPr>
          <w:p w:rsidR="00234482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Загальна практика – сімейна медицина</w:t>
            </w:r>
          </w:p>
        </w:tc>
      </w:tr>
      <w:tr w:rsidR="00234482" w:rsidRPr="001C6367" w:rsidTr="00234482">
        <w:tc>
          <w:tcPr>
            <w:tcW w:w="636" w:type="dxa"/>
            <w:vMerge w:val="restart"/>
          </w:tcPr>
          <w:p w:rsidR="00234482" w:rsidRPr="00C5360C" w:rsidRDefault="00234482" w:rsidP="00C45111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41</w:t>
            </w:r>
          </w:p>
        </w:tc>
        <w:tc>
          <w:tcPr>
            <w:tcW w:w="5851" w:type="dxa"/>
            <w:vMerge w:val="restart"/>
          </w:tcPr>
          <w:p w:rsidR="00234482" w:rsidRPr="00B80E1E" w:rsidRDefault="00234482" w:rsidP="00C536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Комунальне некомерційне підприємство «</w:t>
            </w:r>
            <w:proofErr w:type="spellStart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Згурівський</w:t>
            </w:r>
            <w:proofErr w:type="spellEnd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центр первинної </w:t>
            </w:r>
            <w:proofErr w:type="spellStart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медико</w:t>
            </w:r>
            <w:proofErr w:type="spellEnd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 санітарної допомоги» </w:t>
            </w:r>
            <w:proofErr w:type="spellStart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Згурівської</w:t>
            </w:r>
            <w:proofErr w:type="spellEnd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районної ради Київської області </w:t>
            </w:r>
          </w:p>
        </w:tc>
        <w:tc>
          <w:tcPr>
            <w:tcW w:w="4820" w:type="dxa"/>
          </w:tcPr>
          <w:p w:rsidR="00234482" w:rsidRPr="00C5360C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Туранівська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амбулаторія загальної практики – сімейної медицини</w:t>
            </w:r>
          </w:p>
        </w:tc>
        <w:tc>
          <w:tcPr>
            <w:tcW w:w="3969" w:type="dxa"/>
          </w:tcPr>
          <w:p w:rsidR="00234482" w:rsidRPr="00C5360C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Загальна практика – сімейна медицина</w:t>
            </w:r>
          </w:p>
        </w:tc>
      </w:tr>
      <w:tr w:rsidR="00234482" w:rsidRPr="001C6367" w:rsidTr="00234482">
        <w:tc>
          <w:tcPr>
            <w:tcW w:w="636" w:type="dxa"/>
            <w:vMerge/>
          </w:tcPr>
          <w:p w:rsidR="00234482" w:rsidRDefault="00234482" w:rsidP="0012502D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234482" w:rsidRPr="00B80E1E" w:rsidRDefault="00234482" w:rsidP="00C536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</w:tcPr>
          <w:p w:rsidR="00234482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Аркадіївська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амбулаторія загальної практики – сімейної медицини</w:t>
            </w:r>
          </w:p>
        </w:tc>
        <w:tc>
          <w:tcPr>
            <w:tcW w:w="3969" w:type="dxa"/>
          </w:tcPr>
          <w:p w:rsidR="00234482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Загальна практика – сімейна медицина</w:t>
            </w:r>
          </w:p>
        </w:tc>
      </w:tr>
      <w:tr w:rsidR="00234482" w:rsidRPr="001C6367" w:rsidTr="00234482">
        <w:tc>
          <w:tcPr>
            <w:tcW w:w="636" w:type="dxa"/>
            <w:vMerge/>
          </w:tcPr>
          <w:p w:rsidR="00234482" w:rsidRDefault="00234482" w:rsidP="0012502D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234482" w:rsidRPr="00B80E1E" w:rsidRDefault="00234482" w:rsidP="00C536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</w:tcPr>
          <w:p w:rsidR="00234482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Новоолександрівська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амбулаторія загальної практики – сімейної медицини</w:t>
            </w:r>
          </w:p>
        </w:tc>
        <w:tc>
          <w:tcPr>
            <w:tcW w:w="3969" w:type="dxa"/>
          </w:tcPr>
          <w:p w:rsidR="00234482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Загальна практика – сімейна медицина</w:t>
            </w:r>
          </w:p>
        </w:tc>
      </w:tr>
      <w:tr w:rsidR="00234482" w:rsidRPr="00C5360C" w:rsidTr="00234482">
        <w:tc>
          <w:tcPr>
            <w:tcW w:w="636" w:type="dxa"/>
            <w:vMerge w:val="restart"/>
          </w:tcPr>
          <w:p w:rsidR="00234482" w:rsidRPr="00C5360C" w:rsidRDefault="00234482" w:rsidP="00C45111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42</w:t>
            </w:r>
          </w:p>
        </w:tc>
        <w:tc>
          <w:tcPr>
            <w:tcW w:w="5851" w:type="dxa"/>
            <w:vMerge w:val="restart"/>
          </w:tcPr>
          <w:p w:rsidR="00234482" w:rsidRPr="00B80E1E" w:rsidRDefault="00234482" w:rsidP="009902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Комунальне некомерційне підприємство «</w:t>
            </w:r>
            <w:proofErr w:type="spellStart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Іванківський</w:t>
            </w:r>
            <w:proofErr w:type="spellEnd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центр первинної </w:t>
            </w:r>
            <w:proofErr w:type="spellStart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медико</w:t>
            </w:r>
            <w:proofErr w:type="spellEnd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 санітарної допомоги»</w:t>
            </w:r>
          </w:p>
        </w:tc>
        <w:tc>
          <w:tcPr>
            <w:tcW w:w="4820" w:type="dxa"/>
          </w:tcPr>
          <w:p w:rsidR="00234482" w:rsidRPr="00C5360C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Макарівська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амбулаторія загальної практики – сімейної медицини</w:t>
            </w:r>
          </w:p>
        </w:tc>
        <w:tc>
          <w:tcPr>
            <w:tcW w:w="3969" w:type="dxa"/>
          </w:tcPr>
          <w:p w:rsidR="00234482" w:rsidRPr="00C5360C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Загальна практика – сімейна медицина</w:t>
            </w:r>
          </w:p>
        </w:tc>
      </w:tr>
      <w:tr w:rsidR="00234482" w:rsidRPr="00C5360C" w:rsidTr="00234482">
        <w:tc>
          <w:tcPr>
            <w:tcW w:w="636" w:type="dxa"/>
            <w:vMerge/>
          </w:tcPr>
          <w:p w:rsidR="00234482" w:rsidRDefault="00234482" w:rsidP="0012502D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234482" w:rsidRPr="00B80E1E" w:rsidRDefault="00234482" w:rsidP="009902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</w:tcPr>
          <w:p w:rsidR="00234482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Прибірська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амбулаторія загальної практики – сімейної медицини</w:t>
            </w:r>
          </w:p>
        </w:tc>
        <w:tc>
          <w:tcPr>
            <w:tcW w:w="3969" w:type="dxa"/>
          </w:tcPr>
          <w:p w:rsidR="00234482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Загальна практика – сімейна медицина</w:t>
            </w:r>
          </w:p>
        </w:tc>
      </w:tr>
      <w:tr w:rsidR="00234482" w:rsidRPr="00C5360C" w:rsidTr="00234482">
        <w:tc>
          <w:tcPr>
            <w:tcW w:w="636" w:type="dxa"/>
            <w:vMerge/>
          </w:tcPr>
          <w:p w:rsidR="00234482" w:rsidRDefault="00234482" w:rsidP="0012502D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234482" w:rsidRPr="00B80E1E" w:rsidRDefault="00234482" w:rsidP="009902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</w:tcPr>
          <w:p w:rsidR="00234482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Горностайпільська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амбулаторія загальної практики – сімейної медицини</w:t>
            </w:r>
          </w:p>
        </w:tc>
        <w:tc>
          <w:tcPr>
            <w:tcW w:w="3969" w:type="dxa"/>
          </w:tcPr>
          <w:p w:rsidR="00234482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Загальна практика – сімейна медицина</w:t>
            </w:r>
          </w:p>
        </w:tc>
      </w:tr>
      <w:tr w:rsidR="00234482" w:rsidRPr="00C5360C" w:rsidTr="00234482">
        <w:tc>
          <w:tcPr>
            <w:tcW w:w="636" w:type="dxa"/>
            <w:vMerge w:val="restart"/>
          </w:tcPr>
          <w:p w:rsidR="00234482" w:rsidRPr="00C5360C" w:rsidRDefault="00234482" w:rsidP="003548E5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43</w:t>
            </w:r>
          </w:p>
        </w:tc>
        <w:tc>
          <w:tcPr>
            <w:tcW w:w="5851" w:type="dxa"/>
            <w:vMerge w:val="restart"/>
          </w:tcPr>
          <w:p w:rsidR="00234482" w:rsidRPr="00B80E1E" w:rsidRDefault="00234482" w:rsidP="00527C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Комунальне некомерційне підприємство «Центр первинної </w:t>
            </w:r>
            <w:proofErr w:type="spellStart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медико</w:t>
            </w:r>
            <w:proofErr w:type="spellEnd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 санітарної допомоги Кагарлицької районної ради»</w:t>
            </w:r>
          </w:p>
        </w:tc>
        <w:tc>
          <w:tcPr>
            <w:tcW w:w="4820" w:type="dxa"/>
          </w:tcPr>
          <w:p w:rsidR="00234482" w:rsidRPr="00527C15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Переселенська а</w:t>
            </w:r>
            <w:r w:rsidRPr="00527C15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мбулаторія загальної практики – сімейної медицини</w:t>
            </w:r>
          </w:p>
        </w:tc>
        <w:tc>
          <w:tcPr>
            <w:tcW w:w="3969" w:type="dxa"/>
          </w:tcPr>
          <w:p w:rsidR="00234482" w:rsidRPr="00527C15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</w:pPr>
            <w:r w:rsidRPr="00527C15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Загальна практика – сімейна медицина</w:t>
            </w:r>
          </w:p>
        </w:tc>
      </w:tr>
      <w:tr w:rsidR="00234482" w:rsidRPr="00C5360C" w:rsidTr="00234482">
        <w:tc>
          <w:tcPr>
            <w:tcW w:w="636" w:type="dxa"/>
            <w:vMerge/>
          </w:tcPr>
          <w:p w:rsidR="00234482" w:rsidRDefault="00234482" w:rsidP="003548E5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234482" w:rsidRPr="00B80E1E" w:rsidRDefault="00234482" w:rsidP="00527C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</w:tcPr>
          <w:p w:rsidR="00234482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Ставівська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 xml:space="preserve"> а</w:t>
            </w:r>
            <w:r w:rsidRPr="00527C15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мбулаторія загальної практики – сімейної медицини</w:t>
            </w:r>
          </w:p>
        </w:tc>
        <w:tc>
          <w:tcPr>
            <w:tcW w:w="3969" w:type="dxa"/>
          </w:tcPr>
          <w:p w:rsidR="00234482" w:rsidRPr="00527C15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</w:pPr>
            <w:r w:rsidRPr="00527C15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Загальна практика – сімейна медицина</w:t>
            </w:r>
          </w:p>
        </w:tc>
      </w:tr>
      <w:tr w:rsidR="00234482" w:rsidRPr="00C5360C" w:rsidTr="00234482">
        <w:tc>
          <w:tcPr>
            <w:tcW w:w="636" w:type="dxa"/>
            <w:vMerge/>
          </w:tcPr>
          <w:p w:rsidR="00234482" w:rsidRDefault="00234482" w:rsidP="003548E5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234482" w:rsidRPr="00B80E1E" w:rsidRDefault="00234482" w:rsidP="00527C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</w:tcPr>
          <w:p w:rsidR="00234482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Мирівська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 xml:space="preserve"> а</w:t>
            </w:r>
            <w:r w:rsidRPr="00527C15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мбулаторія загальної практики – сімейної медицини</w:t>
            </w:r>
          </w:p>
        </w:tc>
        <w:tc>
          <w:tcPr>
            <w:tcW w:w="3969" w:type="dxa"/>
          </w:tcPr>
          <w:p w:rsidR="00234482" w:rsidRPr="00527C15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</w:pPr>
            <w:r w:rsidRPr="00527C15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Загальна практика – сімейна медицина</w:t>
            </w:r>
          </w:p>
        </w:tc>
      </w:tr>
      <w:tr w:rsidR="00234482" w:rsidRPr="00C5360C" w:rsidTr="00234482">
        <w:tc>
          <w:tcPr>
            <w:tcW w:w="636" w:type="dxa"/>
          </w:tcPr>
          <w:p w:rsidR="00234482" w:rsidRPr="00C5360C" w:rsidRDefault="00234482" w:rsidP="003548E5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44</w:t>
            </w:r>
          </w:p>
        </w:tc>
        <w:tc>
          <w:tcPr>
            <w:tcW w:w="5851" w:type="dxa"/>
          </w:tcPr>
          <w:p w:rsidR="00234482" w:rsidRPr="00B80E1E" w:rsidRDefault="00234482" w:rsidP="005C70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Комунальний заклад «</w:t>
            </w:r>
            <w:proofErr w:type="spellStart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Києво</w:t>
            </w:r>
            <w:proofErr w:type="spellEnd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 Святошинський центр первинної </w:t>
            </w:r>
            <w:proofErr w:type="spellStart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медико</w:t>
            </w:r>
            <w:proofErr w:type="spellEnd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 санітарної допомоги»</w:t>
            </w:r>
          </w:p>
        </w:tc>
        <w:tc>
          <w:tcPr>
            <w:tcW w:w="4820" w:type="dxa"/>
          </w:tcPr>
          <w:p w:rsidR="00234482" w:rsidRPr="00C5360C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vAlign w:val="center"/>
          </w:tcPr>
          <w:p w:rsidR="00234482" w:rsidRPr="009D58F9" w:rsidRDefault="00234482" w:rsidP="00B80E1E">
            <w:pPr>
              <w:jc w:val="center"/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</w:pPr>
            <w:r w:rsidRPr="009D58F9"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  <w:t>Загальна практика-сімейна медицина</w:t>
            </w:r>
          </w:p>
        </w:tc>
      </w:tr>
      <w:tr w:rsidR="00234482" w:rsidRPr="00C5360C" w:rsidTr="00234482">
        <w:tc>
          <w:tcPr>
            <w:tcW w:w="636" w:type="dxa"/>
          </w:tcPr>
          <w:p w:rsidR="00234482" w:rsidRPr="00C5360C" w:rsidRDefault="00234482" w:rsidP="0012502D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45</w:t>
            </w:r>
          </w:p>
        </w:tc>
        <w:tc>
          <w:tcPr>
            <w:tcW w:w="5851" w:type="dxa"/>
          </w:tcPr>
          <w:p w:rsidR="00234482" w:rsidRDefault="00234482" w:rsidP="00C536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Комунальне некомерційне підприємство «</w:t>
            </w:r>
            <w:proofErr w:type="spellStart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Макарівський</w:t>
            </w:r>
            <w:proofErr w:type="spellEnd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центр первинної медико-санітарної допомоги» </w:t>
            </w:r>
            <w:proofErr w:type="spellStart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Макарівської</w:t>
            </w:r>
            <w:proofErr w:type="spellEnd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районної ради</w:t>
            </w:r>
          </w:p>
          <w:p w:rsidR="0040637C" w:rsidRPr="00B80E1E" w:rsidRDefault="0040637C" w:rsidP="00C536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</w:tcPr>
          <w:p w:rsidR="00234482" w:rsidRPr="00C5360C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Бишівська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амбулаторія загальної практики</w:t>
            </w:r>
          </w:p>
        </w:tc>
        <w:tc>
          <w:tcPr>
            <w:tcW w:w="3969" w:type="dxa"/>
          </w:tcPr>
          <w:p w:rsidR="00234482" w:rsidRPr="00C5360C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D58F9"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  <w:t>Загальна практика-сімейна медицина</w:t>
            </w:r>
          </w:p>
        </w:tc>
      </w:tr>
      <w:tr w:rsidR="00234482" w:rsidRPr="006B7914" w:rsidTr="00234482">
        <w:tc>
          <w:tcPr>
            <w:tcW w:w="636" w:type="dxa"/>
          </w:tcPr>
          <w:p w:rsidR="00234482" w:rsidRPr="00C5360C" w:rsidRDefault="00234482" w:rsidP="0012502D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46</w:t>
            </w:r>
          </w:p>
        </w:tc>
        <w:tc>
          <w:tcPr>
            <w:tcW w:w="5851" w:type="dxa"/>
          </w:tcPr>
          <w:p w:rsidR="00234482" w:rsidRPr="00B80E1E" w:rsidRDefault="00234482" w:rsidP="00C536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Комунальне некомерційне підприємство Обухівської міської ради «Обухівський міський центр первинної медико-санітарної допомоги»</w:t>
            </w:r>
          </w:p>
        </w:tc>
        <w:tc>
          <w:tcPr>
            <w:tcW w:w="4820" w:type="dxa"/>
          </w:tcPr>
          <w:p w:rsidR="00234482" w:rsidRPr="00C5360C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234482" w:rsidRPr="00C5360C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D58F9"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  <w:lang w:val="uk-UA"/>
              </w:rPr>
              <w:t>Загальна практика-сімейна медицина</w:t>
            </w:r>
          </w:p>
        </w:tc>
      </w:tr>
      <w:tr w:rsidR="00234482" w:rsidRPr="006B7914" w:rsidTr="00234482">
        <w:tc>
          <w:tcPr>
            <w:tcW w:w="636" w:type="dxa"/>
          </w:tcPr>
          <w:p w:rsidR="00234482" w:rsidRDefault="00234482" w:rsidP="0012502D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47</w:t>
            </w:r>
          </w:p>
        </w:tc>
        <w:tc>
          <w:tcPr>
            <w:tcW w:w="5851" w:type="dxa"/>
          </w:tcPr>
          <w:p w:rsidR="00234482" w:rsidRPr="00B80E1E" w:rsidRDefault="00234482" w:rsidP="00CD3AA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Комунальне некомерційне підприємство Обухівської районної ради «Обухівський районний центр первинної медико-санітарної допомоги»</w:t>
            </w:r>
          </w:p>
        </w:tc>
        <w:tc>
          <w:tcPr>
            <w:tcW w:w="4820" w:type="dxa"/>
          </w:tcPr>
          <w:p w:rsidR="00234482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234482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Загальна практика – сімейна медицина</w:t>
            </w:r>
          </w:p>
        </w:tc>
      </w:tr>
      <w:tr w:rsidR="00234482" w:rsidRPr="00C5360C" w:rsidTr="00234482">
        <w:tc>
          <w:tcPr>
            <w:tcW w:w="636" w:type="dxa"/>
          </w:tcPr>
          <w:p w:rsidR="00234482" w:rsidRPr="00C5360C" w:rsidRDefault="00234482" w:rsidP="00C45111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48</w:t>
            </w:r>
          </w:p>
        </w:tc>
        <w:tc>
          <w:tcPr>
            <w:tcW w:w="5851" w:type="dxa"/>
          </w:tcPr>
          <w:p w:rsidR="00234482" w:rsidRPr="00B80E1E" w:rsidRDefault="00234482" w:rsidP="00C536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Комунальне некомерційне підприємство Переяслав-Хмельницької районної ради «Переяслав-Хмельницький центр первинної медико-санітарної допомоги»</w:t>
            </w:r>
          </w:p>
        </w:tc>
        <w:tc>
          <w:tcPr>
            <w:tcW w:w="4820" w:type="dxa"/>
          </w:tcPr>
          <w:p w:rsidR="00234482" w:rsidRPr="00C5360C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Переяслав – Хмельницька амбулаторія загальної практики – сімейної медицини</w:t>
            </w:r>
          </w:p>
        </w:tc>
        <w:tc>
          <w:tcPr>
            <w:tcW w:w="3969" w:type="dxa"/>
          </w:tcPr>
          <w:p w:rsidR="00234482" w:rsidRPr="00C5360C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Загальна практика – сімейна медицина</w:t>
            </w:r>
          </w:p>
        </w:tc>
      </w:tr>
      <w:tr w:rsidR="00234482" w:rsidRPr="001408DD" w:rsidTr="00234482">
        <w:tc>
          <w:tcPr>
            <w:tcW w:w="636" w:type="dxa"/>
          </w:tcPr>
          <w:p w:rsidR="00234482" w:rsidRDefault="00234482" w:rsidP="00C45111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49</w:t>
            </w:r>
          </w:p>
        </w:tc>
        <w:tc>
          <w:tcPr>
            <w:tcW w:w="5851" w:type="dxa"/>
          </w:tcPr>
          <w:p w:rsidR="00234482" w:rsidRPr="00B80E1E" w:rsidRDefault="00234482" w:rsidP="001408D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Комунальне некомерційне підприємство «</w:t>
            </w:r>
            <w:proofErr w:type="spellStart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Пісківський</w:t>
            </w:r>
            <w:proofErr w:type="spellEnd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центр первинної медико-санітарної допомоги»  </w:t>
            </w:r>
            <w:proofErr w:type="spellStart"/>
            <w:r w:rsidRPr="00B80E1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Пісківської</w:t>
            </w:r>
            <w:proofErr w:type="spellEnd"/>
            <w:r w:rsidRPr="00B80E1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селищної об’єднаної територіальної громади</w:t>
            </w:r>
          </w:p>
        </w:tc>
        <w:tc>
          <w:tcPr>
            <w:tcW w:w="4820" w:type="dxa"/>
          </w:tcPr>
          <w:p w:rsidR="00234482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Пісківська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амбулаторія загальної практики – сімейної медицини</w:t>
            </w:r>
          </w:p>
        </w:tc>
        <w:tc>
          <w:tcPr>
            <w:tcW w:w="3969" w:type="dxa"/>
          </w:tcPr>
          <w:p w:rsidR="00234482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Загальна практика – сімейна медицина</w:t>
            </w:r>
          </w:p>
        </w:tc>
      </w:tr>
      <w:tr w:rsidR="00234482" w:rsidRPr="00C5360C" w:rsidTr="00234482">
        <w:tc>
          <w:tcPr>
            <w:tcW w:w="636" w:type="dxa"/>
          </w:tcPr>
          <w:p w:rsidR="00234482" w:rsidRPr="00C5360C" w:rsidRDefault="00234482" w:rsidP="0012502D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50</w:t>
            </w:r>
          </w:p>
        </w:tc>
        <w:tc>
          <w:tcPr>
            <w:tcW w:w="5851" w:type="dxa"/>
          </w:tcPr>
          <w:p w:rsidR="00234482" w:rsidRPr="00B80E1E" w:rsidRDefault="00234482" w:rsidP="00C536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Комунальне некомерційне підприємство Сквирської районної ради «Сквирський районний центр первинної медико-санітарної допомоги»</w:t>
            </w:r>
          </w:p>
        </w:tc>
        <w:tc>
          <w:tcPr>
            <w:tcW w:w="4820" w:type="dxa"/>
          </w:tcPr>
          <w:p w:rsidR="00234482" w:rsidRPr="00C5360C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Сквирська амбулаторія загальної практики – сімейної медицини</w:t>
            </w:r>
          </w:p>
        </w:tc>
        <w:tc>
          <w:tcPr>
            <w:tcW w:w="3969" w:type="dxa"/>
          </w:tcPr>
          <w:p w:rsidR="00234482" w:rsidRPr="00C5360C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Загальна практика – сімейна медицина</w:t>
            </w:r>
          </w:p>
        </w:tc>
      </w:tr>
      <w:tr w:rsidR="00234482" w:rsidRPr="00C5360C" w:rsidTr="00234482">
        <w:tc>
          <w:tcPr>
            <w:tcW w:w="636" w:type="dxa"/>
          </w:tcPr>
          <w:p w:rsidR="00234482" w:rsidRPr="00C5360C" w:rsidRDefault="00234482" w:rsidP="0012502D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51</w:t>
            </w:r>
          </w:p>
        </w:tc>
        <w:tc>
          <w:tcPr>
            <w:tcW w:w="5851" w:type="dxa"/>
          </w:tcPr>
          <w:p w:rsidR="00234482" w:rsidRPr="00B80E1E" w:rsidRDefault="00234482" w:rsidP="006D7F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Комунальне некомерційне підприємство «</w:t>
            </w:r>
            <w:proofErr w:type="spellStart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Ставищенський</w:t>
            </w:r>
            <w:proofErr w:type="spellEnd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районний центр первинної медико-санітарної допомоги» </w:t>
            </w:r>
            <w:proofErr w:type="spellStart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Ставищенської</w:t>
            </w:r>
            <w:proofErr w:type="spellEnd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районної ради Київської області</w:t>
            </w:r>
          </w:p>
        </w:tc>
        <w:tc>
          <w:tcPr>
            <w:tcW w:w="4820" w:type="dxa"/>
          </w:tcPr>
          <w:p w:rsidR="00234482" w:rsidRPr="00C5360C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Ставищенська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амбулаторія загальної практики – сімейної медицини</w:t>
            </w:r>
          </w:p>
        </w:tc>
        <w:tc>
          <w:tcPr>
            <w:tcW w:w="3969" w:type="dxa"/>
          </w:tcPr>
          <w:p w:rsidR="00234482" w:rsidRPr="00C5360C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Загальна практика – сімейна медицина</w:t>
            </w:r>
          </w:p>
        </w:tc>
      </w:tr>
      <w:tr w:rsidR="00234482" w:rsidRPr="00C5360C" w:rsidTr="00234482">
        <w:tc>
          <w:tcPr>
            <w:tcW w:w="636" w:type="dxa"/>
          </w:tcPr>
          <w:p w:rsidR="00234482" w:rsidRPr="00C5360C" w:rsidRDefault="00234482" w:rsidP="0012502D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52</w:t>
            </w:r>
          </w:p>
        </w:tc>
        <w:tc>
          <w:tcPr>
            <w:tcW w:w="5851" w:type="dxa"/>
          </w:tcPr>
          <w:p w:rsidR="00234482" w:rsidRPr="00B80E1E" w:rsidRDefault="00234482" w:rsidP="00B37A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Комунальне некомерційне підприємство </w:t>
            </w:r>
            <w:proofErr w:type="spellStart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Таращанської</w:t>
            </w:r>
            <w:proofErr w:type="spellEnd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районної ради  «Таращанський центр первинної медичної (медико-санітарної) допомоги»</w:t>
            </w:r>
          </w:p>
        </w:tc>
        <w:tc>
          <w:tcPr>
            <w:tcW w:w="4820" w:type="dxa"/>
          </w:tcPr>
          <w:p w:rsidR="00234482" w:rsidRPr="00C5360C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Амбулаторія загальної практики с. Велика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Березянка</w:t>
            </w:r>
            <w:proofErr w:type="spellEnd"/>
          </w:p>
        </w:tc>
        <w:tc>
          <w:tcPr>
            <w:tcW w:w="3969" w:type="dxa"/>
          </w:tcPr>
          <w:p w:rsidR="00234482" w:rsidRPr="00C5360C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Загальна практика – сімейна медицина</w:t>
            </w:r>
          </w:p>
        </w:tc>
      </w:tr>
      <w:tr w:rsidR="00234482" w:rsidRPr="00333DE3" w:rsidTr="00234482">
        <w:tc>
          <w:tcPr>
            <w:tcW w:w="636" w:type="dxa"/>
            <w:vMerge w:val="restart"/>
          </w:tcPr>
          <w:p w:rsidR="00234482" w:rsidRPr="00C5360C" w:rsidRDefault="00234482" w:rsidP="0012502D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53</w:t>
            </w:r>
          </w:p>
        </w:tc>
        <w:tc>
          <w:tcPr>
            <w:tcW w:w="5851" w:type="dxa"/>
            <w:vMerge w:val="restart"/>
          </w:tcPr>
          <w:p w:rsidR="00234482" w:rsidRPr="00B80E1E" w:rsidRDefault="00234482" w:rsidP="00E322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Комунальне підприємство «Комунальне некомерційне підприємство «Тетіївський районний центр первинної медико-санітарної </w:t>
            </w: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допомоги»</w:t>
            </w:r>
          </w:p>
        </w:tc>
        <w:tc>
          <w:tcPr>
            <w:tcW w:w="4820" w:type="dxa"/>
          </w:tcPr>
          <w:p w:rsidR="00234482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Тетіївська амбулаторія загальної практики – сімейної медицини</w:t>
            </w:r>
          </w:p>
          <w:p w:rsidR="0040637C" w:rsidRPr="00C5360C" w:rsidRDefault="0040637C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234482" w:rsidRPr="00C5360C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Загальна практика – сімейна медицина</w:t>
            </w:r>
          </w:p>
        </w:tc>
      </w:tr>
      <w:tr w:rsidR="00234482" w:rsidRPr="00333DE3" w:rsidTr="00234482">
        <w:tc>
          <w:tcPr>
            <w:tcW w:w="636" w:type="dxa"/>
            <w:vMerge/>
          </w:tcPr>
          <w:p w:rsidR="00234482" w:rsidRDefault="00234482" w:rsidP="0012502D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234482" w:rsidRPr="00B80E1E" w:rsidRDefault="00234482" w:rsidP="00E322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</w:tcPr>
          <w:p w:rsidR="0040637C" w:rsidRPr="00C5360C" w:rsidRDefault="00234482" w:rsidP="004063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Галайківська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амбулаторія загальної практики – сімейної медицини</w:t>
            </w:r>
          </w:p>
        </w:tc>
        <w:tc>
          <w:tcPr>
            <w:tcW w:w="3969" w:type="dxa"/>
          </w:tcPr>
          <w:p w:rsidR="00234482" w:rsidRPr="00C5360C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Загальна практика – сімейна медицина</w:t>
            </w:r>
          </w:p>
        </w:tc>
      </w:tr>
      <w:tr w:rsidR="00234482" w:rsidRPr="00333DE3" w:rsidTr="00234482">
        <w:tc>
          <w:tcPr>
            <w:tcW w:w="636" w:type="dxa"/>
            <w:vMerge/>
          </w:tcPr>
          <w:p w:rsidR="00234482" w:rsidRDefault="00234482" w:rsidP="0012502D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234482" w:rsidRPr="00B80E1E" w:rsidRDefault="00234482" w:rsidP="00E322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</w:tcPr>
          <w:p w:rsidR="00234482" w:rsidRPr="00C5360C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Горошківська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амбулаторія загальної практики – сімейної медицини</w:t>
            </w:r>
          </w:p>
        </w:tc>
        <w:tc>
          <w:tcPr>
            <w:tcW w:w="3969" w:type="dxa"/>
          </w:tcPr>
          <w:p w:rsidR="00234482" w:rsidRPr="00C5360C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Загальна практика – сімейна медицина</w:t>
            </w:r>
          </w:p>
        </w:tc>
      </w:tr>
      <w:tr w:rsidR="00234482" w:rsidRPr="00333DE3" w:rsidTr="00234482">
        <w:tc>
          <w:tcPr>
            <w:tcW w:w="636" w:type="dxa"/>
            <w:vMerge w:val="restart"/>
          </w:tcPr>
          <w:p w:rsidR="00234482" w:rsidRDefault="00234482" w:rsidP="0012502D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54</w:t>
            </w:r>
          </w:p>
        </w:tc>
        <w:tc>
          <w:tcPr>
            <w:tcW w:w="5851" w:type="dxa"/>
            <w:vMerge w:val="restart"/>
          </w:tcPr>
          <w:p w:rsidR="00234482" w:rsidRPr="00B80E1E" w:rsidRDefault="00234482" w:rsidP="002469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Комунальне некомерційне підприємство «Центр первинної </w:t>
            </w:r>
            <w:proofErr w:type="spellStart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медико</w:t>
            </w:r>
            <w:proofErr w:type="spellEnd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 санітарної допомоги» </w:t>
            </w:r>
            <w:proofErr w:type="spellStart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Калитянської</w:t>
            </w:r>
            <w:proofErr w:type="spellEnd"/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селищної ради </w:t>
            </w:r>
          </w:p>
        </w:tc>
        <w:tc>
          <w:tcPr>
            <w:tcW w:w="4820" w:type="dxa"/>
            <w:vMerge w:val="restart"/>
          </w:tcPr>
          <w:p w:rsidR="00234482" w:rsidRPr="00C5360C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234482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Загальна практика – сімейна медицина</w:t>
            </w:r>
          </w:p>
        </w:tc>
      </w:tr>
      <w:tr w:rsidR="00234482" w:rsidRPr="00333DE3" w:rsidTr="0040637C">
        <w:trPr>
          <w:trHeight w:val="662"/>
        </w:trPr>
        <w:tc>
          <w:tcPr>
            <w:tcW w:w="636" w:type="dxa"/>
            <w:vMerge/>
          </w:tcPr>
          <w:p w:rsidR="00234482" w:rsidRDefault="00234482" w:rsidP="0012502D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51" w:type="dxa"/>
            <w:vMerge/>
          </w:tcPr>
          <w:p w:rsidR="00234482" w:rsidRPr="00B80E1E" w:rsidRDefault="00234482" w:rsidP="002469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vMerge/>
          </w:tcPr>
          <w:p w:rsidR="00234482" w:rsidRPr="00C5360C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234482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Педіатрія</w:t>
            </w:r>
          </w:p>
        </w:tc>
      </w:tr>
      <w:tr w:rsidR="00234482" w:rsidRPr="00276A42" w:rsidTr="00234482">
        <w:tc>
          <w:tcPr>
            <w:tcW w:w="636" w:type="dxa"/>
          </w:tcPr>
          <w:p w:rsidR="00234482" w:rsidRPr="00C5360C" w:rsidRDefault="00234482" w:rsidP="0012502D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55</w:t>
            </w:r>
          </w:p>
        </w:tc>
        <w:tc>
          <w:tcPr>
            <w:tcW w:w="5851" w:type="dxa"/>
          </w:tcPr>
          <w:p w:rsidR="00234482" w:rsidRPr="00B80E1E" w:rsidRDefault="00234482" w:rsidP="00276A4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Комунальне некомерційне підприємство Фастівської міської ради «Фастівський міський центр первинної медико-санітарної допомоги»</w:t>
            </w:r>
          </w:p>
        </w:tc>
        <w:tc>
          <w:tcPr>
            <w:tcW w:w="4820" w:type="dxa"/>
          </w:tcPr>
          <w:p w:rsidR="00234482" w:rsidRPr="00C5360C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Амбулаторія загальної практики – сімейної медицини № 1</w:t>
            </w:r>
          </w:p>
        </w:tc>
        <w:tc>
          <w:tcPr>
            <w:tcW w:w="3969" w:type="dxa"/>
          </w:tcPr>
          <w:p w:rsidR="00234482" w:rsidRPr="00C5360C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Загальна практика – сімейна медицина</w:t>
            </w:r>
          </w:p>
        </w:tc>
      </w:tr>
      <w:tr w:rsidR="00234482" w:rsidRPr="00AE482B" w:rsidTr="00234482">
        <w:tc>
          <w:tcPr>
            <w:tcW w:w="636" w:type="dxa"/>
          </w:tcPr>
          <w:p w:rsidR="00234482" w:rsidRDefault="00234482" w:rsidP="0012502D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56</w:t>
            </w:r>
          </w:p>
        </w:tc>
        <w:tc>
          <w:tcPr>
            <w:tcW w:w="5851" w:type="dxa"/>
          </w:tcPr>
          <w:p w:rsidR="00234482" w:rsidRPr="00B80E1E" w:rsidRDefault="00234482" w:rsidP="00AE48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0E1E">
              <w:rPr>
                <w:rFonts w:ascii="Times New Roman" w:hAnsi="Times New Roman"/>
                <w:sz w:val="28"/>
                <w:szCs w:val="28"/>
                <w:lang w:val="uk-UA"/>
              </w:rPr>
              <w:t>Комунальне некомерційне підприємство Фастівської районної ради «Фастівський центр первинної медико-санітарної допомоги»</w:t>
            </w:r>
          </w:p>
        </w:tc>
        <w:tc>
          <w:tcPr>
            <w:tcW w:w="4820" w:type="dxa"/>
          </w:tcPr>
          <w:p w:rsidR="00234482" w:rsidRPr="00C5360C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Триліська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амбулаторія загальної практики – сімейної медицини</w:t>
            </w:r>
          </w:p>
        </w:tc>
        <w:tc>
          <w:tcPr>
            <w:tcW w:w="3969" w:type="dxa"/>
          </w:tcPr>
          <w:p w:rsidR="00234482" w:rsidRDefault="00234482" w:rsidP="00B80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Загальна практика – сімейна медицина</w:t>
            </w:r>
          </w:p>
        </w:tc>
      </w:tr>
    </w:tbl>
    <w:p w:rsidR="0040108A" w:rsidRDefault="0040108A" w:rsidP="005C706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sectPr w:rsidR="0040108A" w:rsidSect="00B20386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C503D"/>
    <w:multiLevelType w:val="hybridMultilevel"/>
    <w:tmpl w:val="2AD0E3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CE48CB"/>
    <w:rsid w:val="000007E6"/>
    <w:rsid w:val="0000203D"/>
    <w:rsid w:val="0000365E"/>
    <w:rsid w:val="000050AE"/>
    <w:rsid w:val="00013281"/>
    <w:rsid w:val="00014953"/>
    <w:rsid w:val="00020EE2"/>
    <w:rsid w:val="000253C7"/>
    <w:rsid w:val="00025A42"/>
    <w:rsid w:val="0004280A"/>
    <w:rsid w:val="00050C7C"/>
    <w:rsid w:val="00052E26"/>
    <w:rsid w:val="00061B47"/>
    <w:rsid w:val="0006742F"/>
    <w:rsid w:val="00074D5D"/>
    <w:rsid w:val="00076968"/>
    <w:rsid w:val="00080C40"/>
    <w:rsid w:val="00086EEE"/>
    <w:rsid w:val="00097A49"/>
    <w:rsid w:val="000A0F9F"/>
    <w:rsid w:val="000A519E"/>
    <w:rsid w:val="000B0CB7"/>
    <w:rsid w:val="000B3A9E"/>
    <w:rsid w:val="000C2C43"/>
    <w:rsid w:val="000C74FC"/>
    <w:rsid w:val="000D024D"/>
    <w:rsid w:val="000D11FD"/>
    <w:rsid w:val="000D6E48"/>
    <w:rsid w:val="000F71FF"/>
    <w:rsid w:val="000F7722"/>
    <w:rsid w:val="001043E1"/>
    <w:rsid w:val="001043ED"/>
    <w:rsid w:val="001058F4"/>
    <w:rsid w:val="00107086"/>
    <w:rsid w:val="00116E23"/>
    <w:rsid w:val="0012138C"/>
    <w:rsid w:val="00122598"/>
    <w:rsid w:val="00124C8A"/>
    <w:rsid w:val="0012502D"/>
    <w:rsid w:val="00130BAE"/>
    <w:rsid w:val="00137564"/>
    <w:rsid w:val="001408DD"/>
    <w:rsid w:val="001546EA"/>
    <w:rsid w:val="00171FC6"/>
    <w:rsid w:val="001878EC"/>
    <w:rsid w:val="001903A6"/>
    <w:rsid w:val="001904DB"/>
    <w:rsid w:val="00190EFC"/>
    <w:rsid w:val="0019205B"/>
    <w:rsid w:val="00193879"/>
    <w:rsid w:val="00196944"/>
    <w:rsid w:val="001A42E0"/>
    <w:rsid w:val="001A4777"/>
    <w:rsid w:val="001A58F1"/>
    <w:rsid w:val="001A597D"/>
    <w:rsid w:val="001A6B4B"/>
    <w:rsid w:val="001B0DF5"/>
    <w:rsid w:val="001B70A0"/>
    <w:rsid w:val="001C049B"/>
    <w:rsid w:val="001C24DD"/>
    <w:rsid w:val="001C6367"/>
    <w:rsid w:val="001C6C23"/>
    <w:rsid w:val="001D1376"/>
    <w:rsid w:val="001D3E4F"/>
    <w:rsid w:val="001E7EF3"/>
    <w:rsid w:val="001F1E81"/>
    <w:rsid w:val="001F3A48"/>
    <w:rsid w:val="001F6903"/>
    <w:rsid w:val="00204402"/>
    <w:rsid w:val="002063A9"/>
    <w:rsid w:val="00210BCC"/>
    <w:rsid w:val="00212A14"/>
    <w:rsid w:val="00214706"/>
    <w:rsid w:val="00220A4C"/>
    <w:rsid w:val="002255B2"/>
    <w:rsid w:val="00234482"/>
    <w:rsid w:val="00235566"/>
    <w:rsid w:val="00241693"/>
    <w:rsid w:val="0024340F"/>
    <w:rsid w:val="00255429"/>
    <w:rsid w:val="0025546E"/>
    <w:rsid w:val="00257EC1"/>
    <w:rsid w:val="00261F0A"/>
    <w:rsid w:val="00263AA4"/>
    <w:rsid w:val="0026425B"/>
    <w:rsid w:val="00265FE6"/>
    <w:rsid w:val="002715E2"/>
    <w:rsid w:val="002722D6"/>
    <w:rsid w:val="00275D7E"/>
    <w:rsid w:val="002761E0"/>
    <w:rsid w:val="00276A42"/>
    <w:rsid w:val="00284D41"/>
    <w:rsid w:val="00290AF6"/>
    <w:rsid w:val="002A420F"/>
    <w:rsid w:val="002A4BB8"/>
    <w:rsid w:val="002A6A38"/>
    <w:rsid w:val="002A78D2"/>
    <w:rsid w:val="002A7B42"/>
    <w:rsid w:val="002B08B4"/>
    <w:rsid w:val="002B79BE"/>
    <w:rsid w:val="002C0BE7"/>
    <w:rsid w:val="002C30E7"/>
    <w:rsid w:val="002C558B"/>
    <w:rsid w:val="002D4005"/>
    <w:rsid w:val="002D6CCE"/>
    <w:rsid w:val="002E37E1"/>
    <w:rsid w:val="002F3467"/>
    <w:rsid w:val="002F5326"/>
    <w:rsid w:val="002F706B"/>
    <w:rsid w:val="0030226C"/>
    <w:rsid w:val="00310EF8"/>
    <w:rsid w:val="003119F5"/>
    <w:rsid w:val="00312EBF"/>
    <w:rsid w:val="00313A01"/>
    <w:rsid w:val="00313AC0"/>
    <w:rsid w:val="00323E4E"/>
    <w:rsid w:val="003248C5"/>
    <w:rsid w:val="0032708D"/>
    <w:rsid w:val="00333DE3"/>
    <w:rsid w:val="00335A09"/>
    <w:rsid w:val="003408C9"/>
    <w:rsid w:val="00341E3C"/>
    <w:rsid w:val="00344B70"/>
    <w:rsid w:val="0034676E"/>
    <w:rsid w:val="003467F6"/>
    <w:rsid w:val="00346D69"/>
    <w:rsid w:val="003548E5"/>
    <w:rsid w:val="00360E0D"/>
    <w:rsid w:val="003676A9"/>
    <w:rsid w:val="00370556"/>
    <w:rsid w:val="003752DF"/>
    <w:rsid w:val="003814A3"/>
    <w:rsid w:val="0038282A"/>
    <w:rsid w:val="0038567C"/>
    <w:rsid w:val="00387659"/>
    <w:rsid w:val="00387E77"/>
    <w:rsid w:val="003906A9"/>
    <w:rsid w:val="0039318E"/>
    <w:rsid w:val="00393924"/>
    <w:rsid w:val="003A0EAA"/>
    <w:rsid w:val="003A412F"/>
    <w:rsid w:val="003A6FF8"/>
    <w:rsid w:val="003B7F27"/>
    <w:rsid w:val="003C0629"/>
    <w:rsid w:val="003C646D"/>
    <w:rsid w:val="003C7F6E"/>
    <w:rsid w:val="003D127B"/>
    <w:rsid w:val="003D2484"/>
    <w:rsid w:val="003D3490"/>
    <w:rsid w:val="003D654F"/>
    <w:rsid w:val="003E0A32"/>
    <w:rsid w:val="003E768A"/>
    <w:rsid w:val="003E76E7"/>
    <w:rsid w:val="003F47E6"/>
    <w:rsid w:val="003F66D4"/>
    <w:rsid w:val="0040108A"/>
    <w:rsid w:val="00404413"/>
    <w:rsid w:val="00405216"/>
    <w:rsid w:val="0040637C"/>
    <w:rsid w:val="0041286D"/>
    <w:rsid w:val="0041513E"/>
    <w:rsid w:val="00417535"/>
    <w:rsid w:val="00420089"/>
    <w:rsid w:val="004312F7"/>
    <w:rsid w:val="00451A5C"/>
    <w:rsid w:val="00460520"/>
    <w:rsid w:val="00463401"/>
    <w:rsid w:val="00466224"/>
    <w:rsid w:val="00470C8F"/>
    <w:rsid w:val="00477FDF"/>
    <w:rsid w:val="00481768"/>
    <w:rsid w:val="00484BF4"/>
    <w:rsid w:val="004B53A7"/>
    <w:rsid w:val="004C0F9E"/>
    <w:rsid w:val="004D092C"/>
    <w:rsid w:val="004D49AF"/>
    <w:rsid w:val="004E0FF7"/>
    <w:rsid w:val="004E3EFB"/>
    <w:rsid w:val="004E4AA5"/>
    <w:rsid w:val="004E5258"/>
    <w:rsid w:val="004F3863"/>
    <w:rsid w:val="004F3CD3"/>
    <w:rsid w:val="004F42A7"/>
    <w:rsid w:val="005015CF"/>
    <w:rsid w:val="005035AC"/>
    <w:rsid w:val="00506C15"/>
    <w:rsid w:val="00515895"/>
    <w:rsid w:val="00515F16"/>
    <w:rsid w:val="0052356A"/>
    <w:rsid w:val="00526A14"/>
    <w:rsid w:val="00527C15"/>
    <w:rsid w:val="00531A7D"/>
    <w:rsid w:val="00536AE3"/>
    <w:rsid w:val="00541407"/>
    <w:rsid w:val="00554ECE"/>
    <w:rsid w:val="00557F5B"/>
    <w:rsid w:val="00560D98"/>
    <w:rsid w:val="00564095"/>
    <w:rsid w:val="00571364"/>
    <w:rsid w:val="00572F07"/>
    <w:rsid w:val="00586BA0"/>
    <w:rsid w:val="00593258"/>
    <w:rsid w:val="005A25BA"/>
    <w:rsid w:val="005A3D7C"/>
    <w:rsid w:val="005B0863"/>
    <w:rsid w:val="005B23AE"/>
    <w:rsid w:val="005B2867"/>
    <w:rsid w:val="005C0F08"/>
    <w:rsid w:val="005C4A9E"/>
    <w:rsid w:val="005C6756"/>
    <w:rsid w:val="005C706B"/>
    <w:rsid w:val="005F0836"/>
    <w:rsid w:val="005F1015"/>
    <w:rsid w:val="00601B1B"/>
    <w:rsid w:val="00630F84"/>
    <w:rsid w:val="00637398"/>
    <w:rsid w:val="00641965"/>
    <w:rsid w:val="00642587"/>
    <w:rsid w:val="006450BE"/>
    <w:rsid w:val="006469D8"/>
    <w:rsid w:val="006475E7"/>
    <w:rsid w:val="00650E64"/>
    <w:rsid w:val="006562BF"/>
    <w:rsid w:val="006723CD"/>
    <w:rsid w:val="006724AF"/>
    <w:rsid w:val="00672868"/>
    <w:rsid w:val="00672D2B"/>
    <w:rsid w:val="00676B5A"/>
    <w:rsid w:val="00684858"/>
    <w:rsid w:val="00686550"/>
    <w:rsid w:val="00691BB6"/>
    <w:rsid w:val="006940C7"/>
    <w:rsid w:val="006A460D"/>
    <w:rsid w:val="006A773D"/>
    <w:rsid w:val="006A7857"/>
    <w:rsid w:val="006B39AB"/>
    <w:rsid w:val="006B7914"/>
    <w:rsid w:val="006C1C8F"/>
    <w:rsid w:val="006C3A7F"/>
    <w:rsid w:val="006C52E8"/>
    <w:rsid w:val="006C6F45"/>
    <w:rsid w:val="006C7651"/>
    <w:rsid w:val="006D78D5"/>
    <w:rsid w:val="006D7FCC"/>
    <w:rsid w:val="006E265F"/>
    <w:rsid w:val="006E46DD"/>
    <w:rsid w:val="006E7594"/>
    <w:rsid w:val="006E7E8C"/>
    <w:rsid w:val="006F0F5A"/>
    <w:rsid w:val="006F140B"/>
    <w:rsid w:val="006F337A"/>
    <w:rsid w:val="007006A4"/>
    <w:rsid w:val="007041AE"/>
    <w:rsid w:val="007144F8"/>
    <w:rsid w:val="00725E9D"/>
    <w:rsid w:val="007320DE"/>
    <w:rsid w:val="00734105"/>
    <w:rsid w:val="00734DC1"/>
    <w:rsid w:val="007416A4"/>
    <w:rsid w:val="00751318"/>
    <w:rsid w:val="00761A1B"/>
    <w:rsid w:val="007767A9"/>
    <w:rsid w:val="00780B13"/>
    <w:rsid w:val="00787C95"/>
    <w:rsid w:val="00793F3C"/>
    <w:rsid w:val="0079668E"/>
    <w:rsid w:val="007968C4"/>
    <w:rsid w:val="00796EAC"/>
    <w:rsid w:val="0079775B"/>
    <w:rsid w:val="007A0C24"/>
    <w:rsid w:val="007A252A"/>
    <w:rsid w:val="007A368B"/>
    <w:rsid w:val="007A39C7"/>
    <w:rsid w:val="007A4262"/>
    <w:rsid w:val="007A4E3B"/>
    <w:rsid w:val="007A6C8C"/>
    <w:rsid w:val="007B5E1B"/>
    <w:rsid w:val="007B7D71"/>
    <w:rsid w:val="007C05C2"/>
    <w:rsid w:val="007C193F"/>
    <w:rsid w:val="007C2573"/>
    <w:rsid w:val="007D13D9"/>
    <w:rsid w:val="007D3CA2"/>
    <w:rsid w:val="007E0B9C"/>
    <w:rsid w:val="007E28C0"/>
    <w:rsid w:val="007F23B7"/>
    <w:rsid w:val="008142AD"/>
    <w:rsid w:val="0081483B"/>
    <w:rsid w:val="00815661"/>
    <w:rsid w:val="00815D34"/>
    <w:rsid w:val="0082665A"/>
    <w:rsid w:val="008276E8"/>
    <w:rsid w:val="008366FB"/>
    <w:rsid w:val="008369AD"/>
    <w:rsid w:val="00841D43"/>
    <w:rsid w:val="00843CF1"/>
    <w:rsid w:val="00846AAA"/>
    <w:rsid w:val="00846E59"/>
    <w:rsid w:val="008478D3"/>
    <w:rsid w:val="008508F0"/>
    <w:rsid w:val="0085112E"/>
    <w:rsid w:val="00853EEB"/>
    <w:rsid w:val="0085554D"/>
    <w:rsid w:val="008567F1"/>
    <w:rsid w:val="008632CE"/>
    <w:rsid w:val="00865300"/>
    <w:rsid w:val="00876D5A"/>
    <w:rsid w:val="00877026"/>
    <w:rsid w:val="00883E7D"/>
    <w:rsid w:val="00886E38"/>
    <w:rsid w:val="0089291F"/>
    <w:rsid w:val="00897272"/>
    <w:rsid w:val="008A1FD4"/>
    <w:rsid w:val="008A1FF3"/>
    <w:rsid w:val="008A2C40"/>
    <w:rsid w:val="008A54E9"/>
    <w:rsid w:val="008A7748"/>
    <w:rsid w:val="008B6A8A"/>
    <w:rsid w:val="008C65CC"/>
    <w:rsid w:val="008C78B2"/>
    <w:rsid w:val="008E0AA0"/>
    <w:rsid w:val="008E749C"/>
    <w:rsid w:val="008F0205"/>
    <w:rsid w:val="008F1564"/>
    <w:rsid w:val="008F3DDF"/>
    <w:rsid w:val="009009E9"/>
    <w:rsid w:val="00901D7D"/>
    <w:rsid w:val="00906F77"/>
    <w:rsid w:val="00910B5E"/>
    <w:rsid w:val="00910F92"/>
    <w:rsid w:val="00911136"/>
    <w:rsid w:val="00915333"/>
    <w:rsid w:val="009168E3"/>
    <w:rsid w:val="00916D72"/>
    <w:rsid w:val="0092134D"/>
    <w:rsid w:val="00923DDA"/>
    <w:rsid w:val="00932AB2"/>
    <w:rsid w:val="009379B3"/>
    <w:rsid w:val="00941162"/>
    <w:rsid w:val="00943E35"/>
    <w:rsid w:val="009472D9"/>
    <w:rsid w:val="009613CB"/>
    <w:rsid w:val="00961E25"/>
    <w:rsid w:val="00965570"/>
    <w:rsid w:val="00965B45"/>
    <w:rsid w:val="00977DFA"/>
    <w:rsid w:val="009852AD"/>
    <w:rsid w:val="009875A0"/>
    <w:rsid w:val="00990259"/>
    <w:rsid w:val="009955D1"/>
    <w:rsid w:val="009A18F0"/>
    <w:rsid w:val="009A4EA1"/>
    <w:rsid w:val="009A5EE9"/>
    <w:rsid w:val="009A7B58"/>
    <w:rsid w:val="009B0FBE"/>
    <w:rsid w:val="009B36A1"/>
    <w:rsid w:val="009B3CE5"/>
    <w:rsid w:val="009B5DF1"/>
    <w:rsid w:val="009B7E46"/>
    <w:rsid w:val="009C4504"/>
    <w:rsid w:val="009C64B8"/>
    <w:rsid w:val="009D2137"/>
    <w:rsid w:val="009D58F9"/>
    <w:rsid w:val="009D7D0B"/>
    <w:rsid w:val="009E0E2D"/>
    <w:rsid w:val="009E65FC"/>
    <w:rsid w:val="009F011A"/>
    <w:rsid w:val="009F0998"/>
    <w:rsid w:val="009F3870"/>
    <w:rsid w:val="009F73B1"/>
    <w:rsid w:val="00A03059"/>
    <w:rsid w:val="00A17DE9"/>
    <w:rsid w:val="00A21CEA"/>
    <w:rsid w:val="00A26ADB"/>
    <w:rsid w:val="00A31428"/>
    <w:rsid w:val="00A34D0F"/>
    <w:rsid w:val="00A3705B"/>
    <w:rsid w:val="00A41227"/>
    <w:rsid w:val="00A45275"/>
    <w:rsid w:val="00A50414"/>
    <w:rsid w:val="00A51952"/>
    <w:rsid w:val="00A519DC"/>
    <w:rsid w:val="00A52101"/>
    <w:rsid w:val="00A52D77"/>
    <w:rsid w:val="00A572B4"/>
    <w:rsid w:val="00A57630"/>
    <w:rsid w:val="00A67B61"/>
    <w:rsid w:val="00A7787C"/>
    <w:rsid w:val="00A84508"/>
    <w:rsid w:val="00A90380"/>
    <w:rsid w:val="00AB42E8"/>
    <w:rsid w:val="00AB5666"/>
    <w:rsid w:val="00AC1745"/>
    <w:rsid w:val="00AC4B7D"/>
    <w:rsid w:val="00AD1FEC"/>
    <w:rsid w:val="00AE2416"/>
    <w:rsid w:val="00AE482B"/>
    <w:rsid w:val="00AF5CAA"/>
    <w:rsid w:val="00B01716"/>
    <w:rsid w:val="00B02703"/>
    <w:rsid w:val="00B04DFA"/>
    <w:rsid w:val="00B110D1"/>
    <w:rsid w:val="00B15DB1"/>
    <w:rsid w:val="00B168FA"/>
    <w:rsid w:val="00B20386"/>
    <w:rsid w:val="00B2161F"/>
    <w:rsid w:val="00B26B61"/>
    <w:rsid w:val="00B314D3"/>
    <w:rsid w:val="00B369C1"/>
    <w:rsid w:val="00B36E3F"/>
    <w:rsid w:val="00B37A1E"/>
    <w:rsid w:val="00B401EB"/>
    <w:rsid w:val="00B45240"/>
    <w:rsid w:val="00B45FFD"/>
    <w:rsid w:val="00B462C1"/>
    <w:rsid w:val="00B46ADB"/>
    <w:rsid w:val="00B47F49"/>
    <w:rsid w:val="00B5129C"/>
    <w:rsid w:val="00B60703"/>
    <w:rsid w:val="00B67C4A"/>
    <w:rsid w:val="00B71441"/>
    <w:rsid w:val="00B72852"/>
    <w:rsid w:val="00B74305"/>
    <w:rsid w:val="00B750F7"/>
    <w:rsid w:val="00B80672"/>
    <w:rsid w:val="00B80E1E"/>
    <w:rsid w:val="00B81EED"/>
    <w:rsid w:val="00B83790"/>
    <w:rsid w:val="00B83D6A"/>
    <w:rsid w:val="00B84E91"/>
    <w:rsid w:val="00BA0B47"/>
    <w:rsid w:val="00BA54F8"/>
    <w:rsid w:val="00BA5C95"/>
    <w:rsid w:val="00BA6D3D"/>
    <w:rsid w:val="00BB6FDC"/>
    <w:rsid w:val="00BC0FED"/>
    <w:rsid w:val="00BC3E87"/>
    <w:rsid w:val="00BD3477"/>
    <w:rsid w:val="00BF1C52"/>
    <w:rsid w:val="00C078B7"/>
    <w:rsid w:val="00C10A51"/>
    <w:rsid w:val="00C125CB"/>
    <w:rsid w:val="00C13A4B"/>
    <w:rsid w:val="00C13B49"/>
    <w:rsid w:val="00C17C76"/>
    <w:rsid w:val="00C22F6C"/>
    <w:rsid w:val="00C24464"/>
    <w:rsid w:val="00C27928"/>
    <w:rsid w:val="00C35D80"/>
    <w:rsid w:val="00C36587"/>
    <w:rsid w:val="00C36B0D"/>
    <w:rsid w:val="00C4126E"/>
    <w:rsid w:val="00C41DE1"/>
    <w:rsid w:val="00C42D3C"/>
    <w:rsid w:val="00C45111"/>
    <w:rsid w:val="00C5135A"/>
    <w:rsid w:val="00C5360C"/>
    <w:rsid w:val="00C56B64"/>
    <w:rsid w:val="00C56DEA"/>
    <w:rsid w:val="00C572A7"/>
    <w:rsid w:val="00C63AD1"/>
    <w:rsid w:val="00C63DBF"/>
    <w:rsid w:val="00C677F6"/>
    <w:rsid w:val="00C70C4E"/>
    <w:rsid w:val="00C74BEB"/>
    <w:rsid w:val="00C75C9E"/>
    <w:rsid w:val="00C80670"/>
    <w:rsid w:val="00C80BEB"/>
    <w:rsid w:val="00C80F2F"/>
    <w:rsid w:val="00C83C99"/>
    <w:rsid w:val="00C877B0"/>
    <w:rsid w:val="00C9329D"/>
    <w:rsid w:val="00C935DE"/>
    <w:rsid w:val="00C94D4E"/>
    <w:rsid w:val="00C9602C"/>
    <w:rsid w:val="00CB67E9"/>
    <w:rsid w:val="00CC159B"/>
    <w:rsid w:val="00CC4027"/>
    <w:rsid w:val="00CD3734"/>
    <w:rsid w:val="00CD3AAF"/>
    <w:rsid w:val="00CD437C"/>
    <w:rsid w:val="00CD50CD"/>
    <w:rsid w:val="00CE48CB"/>
    <w:rsid w:val="00CE5A4D"/>
    <w:rsid w:val="00CE668C"/>
    <w:rsid w:val="00CE73EF"/>
    <w:rsid w:val="00CE7A24"/>
    <w:rsid w:val="00CF1234"/>
    <w:rsid w:val="00CF54D3"/>
    <w:rsid w:val="00CF7FAD"/>
    <w:rsid w:val="00D0123D"/>
    <w:rsid w:val="00D042D5"/>
    <w:rsid w:val="00D11219"/>
    <w:rsid w:val="00D113B3"/>
    <w:rsid w:val="00D14109"/>
    <w:rsid w:val="00D15170"/>
    <w:rsid w:val="00D23150"/>
    <w:rsid w:val="00D259B9"/>
    <w:rsid w:val="00D26473"/>
    <w:rsid w:val="00D368AD"/>
    <w:rsid w:val="00D418EC"/>
    <w:rsid w:val="00D477AC"/>
    <w:rsid w:val="00D52F70"/>
    <w:rsid w:val="00D53B61"/>
    <w:rsid w:val="00D65018"/>
    <w:rsid w:val="00D669CA"/>
    <w:rsid w:val="00D709CF"/>
    <w:rsid w:val="00D71555"/>
    <w:rsid w:val="00D75BC0"/>
    <w:rsid w:val="00D77CB4"/>
    <w:rsid w:val="00D84189"/>
    <w:rsid w:val="00D86BA4"/>
    <w:rsid w:val="00D91AE4"/>
    <w:rsid w:val="00D94239"/>
    <w:rsid w:val="00D95DAB"/>
    <w:rsid w:val="00D97473"/>
    <w:rsid w:val="00DB1FD9"/>
    <w:rsid w:val="00DB56E9"/>
    <w:rsid w:val="00DC03AC"/>
    <w:rsid w:val="00DC67A1"/>
    <w:rsid w:val="00DC68C0"/>
    <w:rsid w:val="00DC74AD"/>
    <w:rsid w:val="00DD1259"/>
    <w:rsid w:val="00DD340E"/>
    <w:rsid w:val="00DD3BE7"/>
    <w:rsid w:val="00DD5CA2"/>
    <w:rsid w:val="00DD722B"/>
    <w:rsid w:val="00DF51D4"/>
    <w:rsid w:val="00E02D79"/>
    <w:rsid w:val="00E03F2C"/>
    <w:rsid w:val="00E04E0A"/>
    <w:rsid w:val="00E07A22"/>
    <w:rsid w:val="00E12282"/>
    <w:rsid w:val="00E13CA5"/>
    <w:rsid w:val="00E322CD"/>
    <w:rsid w:val="00E36A69"/>
    <w:rsid w:val="00E411DD"/>
    <w:rsid w:val="00E46349"/>
    <w:rsid w:val="00E66458"/>
    <w:rsid w:val="00E66703"/>
    <w:rsid w:val="00E672B2"/>
    <w:rsid w:val="00E70544"/>
    <w:rsid w:val="00E70BE0"/>
    <w:rsid w:val="00E712EE"/>
    <w:rsid w:val="00E85B4E"/>
    <w:rsid w:val="00EA0D32"/>
    <w:rsid w:val="00EA132D"/>
    <w:rsid w:val="00EA6BBB"/>
    <w:rsid w:val="00EB2075"/>
    <w:rsid w:val="00EB3389"/>
    <w:rsid w:val="00EB460D"/>
    <w:rsid w:val="00ED04C0"/>
    <w:rsid w:val="00ED7DA3"/>
    <w:rsid w:val="00EE0DE1"/>
    <w:rsid w:val="00EE2B49"/>
    <w:rsid w:val="00EE35C6"/>
    <w:rsid w:val="00EE6249"/>
    <w:rsid w:val="00EE68C0"/>
    <w:rsid w:val="00EE719C"/>
    <w:rsid w:val="00EF27C7"/>
    <w:rsid w:val="00EF6C50"/>
    <w:rsid w:val="00F059C7"/>
    <w:rsid w:val="00F23A72"/>
    <w:rsid w:val="00F2674E"/>
    <w:rsid w:val="00F342E5"/>
    <w:rsid w:val="00F359DA"/>
    <w:rsid w:val="00F37A35"/>
    <w:rsid w:val="00F44C18"/>
    <w:rsid w:val="00F608C3"/>
    <w:rsid w:val="00F62861"/>
    <w:rsid w:val="00F63518"/>
    <w:rsid w:val="00F64F09"/>
    <w:rsid w:val="00F84A27"/>
    <w:rsid w:val="00F875BD"/>
    <w:rsid w:val="00F93BCE"/>
    <w:rsid w:val="00FA08C9"/>
    <w:rsid w:val="00FB0084"/>
    <w:rsid w:val="00FB5581"/>
    <w:rsid w:val="00FC133A"/>
    <w:rsid w:val="00FC50A5"/>
    <w:rsid w:val="00FD0D65"/>
    <w:rsid w:val="00FD7813"/>
    <w:rsid w:val="00FD7844"/>
    <w:rsid w:val="00FE2BC9"/>
    <w:rsid w:val="00FE7489"/>
    <w:rsid w:val="00FF3DC5"/>
    <w:rsid w:val="00FF55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666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qFormat/>
    <w:locked/>
    <w:rsid w:val="009A5E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E48C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3548E5"/>
    <w:rPr>
      <w:lang w:eastAsia="en-US"/>
    </w:rPr>
  </w:style>
  <w:style w:type="paragraph" w:styleId="a5">
    <w:name w:val="Balloon Text"/>
    <w:basedOn w:val="a"/>
    <w:link w:val="a6"/>
    <w:uiPriority w:val="99"/>
    <w:semiHidden/>
    <w:rsid w:val="001250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12502D"/>
    <w:rPr>
      <w:rFonts w:ascii="Tahoma" w:hAnsi="Tahoma" w:cs="Tahoma"/>
      <w:sz w:val="16"/>
      <w:szCs w:val="16"/>
    </w:rPr>
  </w:style>
  <w:style w:type="paragraph" w:customStyle="1" w:styleId="11">
    <w:name w:val="Знак Знак Знак Знак Знак Знак1"/>
    <w:basedOn w:val="a"/>
    <w:uiPriority w:val="99"/>
    <w:rsid w:val="00171FC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9A5EE9"/>
    <w:rPr>
      <w:rFonts w:ascii="Times New Roman" w:eastAsia="Times New Roman" w:hAnsi="Times New Roman"/>
      <w:b/>
      <w:sz w:val="24"/>
      <w:szCs w:val="20"/>
      <w:lang w:val="uk-UA"/>
    </w:rPr>
  </w:style>
  <w:style w:type="paragraph" w:customStyle="1" w:styleId="docdata">
    <w:name w:val="docdata"/>
    <w:aliases w:val="docy,v5,1977,baiaagaaboqcaaadjgmaaawcawaaaaaaaaaaaaaaaaaaaaaaaaaaaaaaaaaaaaaaaaaaaaaaaaaaaaaaaaaaaaaaaaaaaaaaaaaaaaaaaaaaaaaaaaaaaaaaaaaaaaaaaaaaaaaaaaaaaaaaaaaaaaaaaaaaaaaaaaaaaaaaaaaaaaaaaaaaaaaaaaaaaaaaaaaaaaaaaaaaaaaaaaaaaaaaaaaaaaaaaaaaaaaa"/>
    <w:basedOn w:val="a"/>
    <w:rsid w:val="0034676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B84E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22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8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0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92D1DC-3DD0-4180-8724-C31EE4FE5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9</Pages>
  <Words>1995</Words>
  <Characters>11376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10</cp:revision>
  <cp:lastPrinted>2019-02-06T15:46:00Z</cp:lastPrinted>
  <dcterms:created xsi:type="dcterms:W3CDTF">2019-02-08T08:53:00Z</dcterms:created>
  <dcterms:modified xsi:type="dcterms:W3CDTF">2019-03-12T09:54:00Z</dcterms:modified>
</cp:coreProperties>
</file>