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2" w:rsidRDefault="003242EC" w:rsidP="003242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4536"/>
      </w:tblGrid>
      <w:tr w:rsidR="00F647C2" w:rsidRPr="000B6746" w:rsidTr="00F56A19">
        <w:trPr>
          <w:trHeight w:val="2834"/>
        </w:trPr>
        <w:tc>
          <w:tcPr>
            <w:tcW w:w="4253" w:type="dxa"/>
            <w:tcBorders>
              <w:bottom w:val="single" w:sz="1" w:space="0" w:color="000000"/>
            </w:tcBorders>
            <w:shd w:val="clear" w:color="auto" w:fill="auto"/>
          </w:tcPr>
          <w:p w:rsidR="00F647C2" w:rsidRDefault="00F647C2" w:rsidP="00F56A1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УКРАЇНА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Департамент охорони здоров’я 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міської ради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Комунальне некомерційне підприємство 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“Міська стоматологічна поліклініка № 2»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Харківської міської ради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61001,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м.Харків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Плеханівська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98а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22645909</w:t>
            </w:r>
          </w:p>
          <w:p w:rsidR="00F647C2" w:rsidRPr="002A3745" w:rsidRDefault="00F647C2" w:rsidP="00F56A1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р/р 35436039049250   МФО 851011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ГУДКСУ в Харківській області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.: р/р 26000052103543 МФО 351533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АТ КБ ПРИВАТБАНК 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./факс 725-19-82</w:t>
            </w:r>
          </w:p>
          <w:p w:rsidR="00F647C2" w:rsidRPr="00F647C2" w:rsidRDefault="00F647C2" w:rsidP="00F56A1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647C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647C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647C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stomatkh</w:t>
            </w:r>
            <w:r w:rsidRPr="00F647C2">
              <w:rPr>
                <w:rFonts w:ascii="Times New Roman" w:hAnsi="Times New Roman"/>
                <w:sz w:val="20"/>
                <w:szCs w:val="20"/>
                <w:lang w:val="en-US"/>
              </w:rPr>
              <w:t>2@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F647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</w:tcPr>
          <w:p w:rsidR="00F647C2" w:rsidRDefault="00F647C2" w:rsidP="00F56A1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62026A" wp14:editId="67038C39">
                  <wp:extent cx="4286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bottom w:val="single" w:sz="1" w:space="0" w:color="000000"/>
            </w:tcBorders>
            <w:shd w:val="clear" w:color="auto" w:fill="auto"/>
          </w:tcPr>
          <w:p w:rsidR="00F647C2" w:rsidRDefault="00F647C2" w:rsidP="00F56A1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здравоохранения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Харьковского городского совета</w:t>
            </w:r>
          </w:p>
          <w:p w:rsidR="00F647C2" w:rsidRPr="00730AB6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Коммунальное </w:t>
            </w:r>
            <w:proofErr w:type="gramStart"/>
            <w:r w:rsidRPr="00730AB6">
              <w:rPr>
                <w:rFonts w:ascii="Times New Roman" w:hAnsi="Times New Roman"/>
                <w:sz w:val="20"/>
                <w:szCs w:val="20"/>
              </w:rPr>
              <w:t>некоммерческое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предприятие</w:t>
            </w:r>
            <w:proofErr w:type="spellEnd"/>
            <w:proofErr w:type="gramEnd"/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стоматологическая поликлиника № 2»</w:t>
            </w:r>
          </w:p>
          <w:p w:rsidR="00F647C2" w:rsidRPr="00730AB6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Харьковского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городского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совета</w:t>
            </w:r>
            <w:proofErr w:type="spellEnd"/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61001,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г.Харьков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ул.Плехановская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98а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22645909</w:t>
            </w:r>
          </w:p>
          <w:p w:rsidR="00F647C2" w:rsidRPr="002A3745" w:rsidRDefault="00F647C2" w:rsidP="00F56A1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р/р 35436039049250   МФО 851011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ГУДКСУ в Харківській області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.: р/р 26000052103543 МФО 351533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АТ КБ ПРИВАТБАНК </w:t>
            </w:r>
          </w:p>
          <w:p w:rsidR="00F647C2" w:rsidRDefault="00F647C2" w:rsidP="00F56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./факс 725-19-82</w:t>
            </w:r>
          </w:p>
          <w:p w:rsidR="00F647C2" w:rsidRPr="000B6746" w:rsidRDefault="00F647C2" w:rsidP="00F56A1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B2CE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B2CE2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B2CE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stomatkh</w:t>
            </w:r>
            <w:proofErr w:type="spellEnd"/>
            <w:r w:rsidRPr="000B6746">
              <w:rPr>
                <w:rFonts w:ascii="Times New Roman" w:hAnsi="Times New Roman"/>
                <w:sz w:val="20"/>
                <w:szCs w:val="20"/>
              </w:rPr>
              <w:t>2@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0B67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</w:tbl>
    <w:p w:rsidR="003242EC" w:rsidRDefault="003242EC" w:rsidP="003242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E4BA8" w:rsidRPr="009850A0" w:rsidRDefault="00E01A1C" w:rsidP="003242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1A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50A0">
        <w:rPr>
          <w:rFonts w:ascii="Times New Roman" w:hAnsi="Times New Roman"/>
          <w:sz w:val="28"/>
          <w:szCs w:val="28"/>
          <w:lang w:val="uk-UA"/>
        </w:rPr>
        <w:t xml:space="preserve">21.03.2019 </w:t>
      </w:r>
      <w:r w:rsidRPr="009850A0">
        <w:rPr>
          <w:rFonts w:ascii="Times New Roman" w:hAnsi="Times New Roman"/>
          <w:sz w:val="28"/>
          <w:szCs w:val="28"/>
          <w:lang w:val="uk-UA"/>
        </w:rPr>
        <w:t>р. №</w:t>
      </w:r>
      <w:r w:rsidR="003242EC" w:rsidRPr="00985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0A0">
        <w:rPr>
          <w:rFonts w:ascii="Times New Roman" w:hAnsi="Times New Roman"/>
          <w:sz w:val="28"/>
          <w:szCs w:val="28"/>
          <w:lang w:val="uk-UA"/>
        </w:rPr>
        <w:t>180</w:t>
      </w:r>
    </w:p>
    <w:p w:rsidR="003242EC" w:rsidRPr="009850A0" w:rsidRDefault="003242EC" w:rsidP="003242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850A0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242EC" w:rsidRPr="009850A0" w:rsidRDefault="003242EC" w:rsidP="003242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C426B" w:rsidRPr="009850A0" w:rsidRDefault="001C426B" w:rsidP="001C42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E01A1C"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Департаменту           </w:t>
      </w:r>
    </w:p>
    <w:p w:rsidR="001C426B" w:rsidRPr="009850A0" w:rsidRDefault="001C426B" w:rsidP="001C42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E01A1C"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850A0">
        <w:rPr>
          <w:rFonts w:ascii="Times New Roman" w:hAnsi="Times New Roman" w:cs="Times New Roman"/>
          <w:sz w:val="28"/>
          <w:szCs w:val="28"/>
          <w:lang w:val="uk-UA"/>
        </w:rPr>
        <w:t>охорони здоров'я</w:t>
      </w:r>
    </w:p>
    <w:p w:rsidR="001C426B" w:rsidRPr="009850A0" w:rsidRDefault="001C426B" w:rsidP="001C42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E01A1C"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  </w:t>
      </w:r>
    </w:p>
    <w:p w:rsidR="001C426B" w:rsidRPr="009850A0" w:rsidRDefault="001C426B" w:rsidP="001C426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E01A1C"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9850A0">
        <w:rPr>
          <w:rFonts w:ascii="Times New Roman" w:hAnsi="Times New Roman" w:cs="Times New Roman"/>
          <w:sz w:val="28"/>
          <w:szCs w:val="28"/>
          <w:lang w:val="uk-UA"/>
        </w:rPr>
        <w:t>Сороколату</w:t>
      </w:r>
      <w:proofErr w:type="spellEnd"/>
      <w:r w:rsidRPr="009850A0"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</w:p>
    <w:p w:rsidR="006E4BA8" w:rsidRPr="009850A0" w:rsidRDefault="006E4BA8" w:rsidP="001C426B">
      <w:pPr>
        <w:spacing w:line="100" w:lineRule="atLeast"/>
        <w:jc w:val="center"/>
        <w:rPr>
          <w:sz w:val="28"/>
          <w:szCs w:val="28"/>
          <w:lang w:val="uk-UA"/>
        </w:rPr>
      </w:pPr>
    </w:p>
    <w:p w:rsidR="008A175E" w:rsidRPr="009850A0" w:rsidRDefault="008A175E" w:rsidP="003242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175E" w:rsidRPr="009850A0" w:rsidRDefault="008A175E" w:rsidP="008A175E">
      <w:pPr>
        <w:spacing w:after="0"/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985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0A0">
        <w:rPr>
          <w:rFonts w:ascii="Times New Roman" w:hAnsi="Times New Roman"/>
          <w:sz w:val="28"/>
          <w:szCs w:val="28"/>
          <w:lang w:val="uk-UA"/>
        </w:rPr>
        <w:t xml:space="preserve">На Ваш лист № Л-3-11/215/180-19 22/0/58-19 від 20.03.2019 </w:t>
      </w:r>
      <w:bookmarkStart w:id="0" w:name="_GoBack"/>
      <w:bookmarkEnd w:id="0"/>
      <w:r w:rsidR="006244B9" w:rsidRPr="009850A0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985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4B9" w:rsidRPr="009850A0">
        <w:rPr>
          <w:rFonts w:ascii="Times New Roman" w:hAnsi="Times New Roman"/>
          <w:sz w:val="28"/>
          <w:szCs w:val="28"/>
          <w:lang w:val="uk-UA"/>
        </w:rPr>
        <w:t>а</w:t>
      </w:r>
      <w:r w:rsidR="001A7DDA" w:rsidRPr="009850A0">
        <w:rPr>
          <w:rFonts w:ascii="Times New Roman" w:hAnsi="Times New Roman"/>
          <w:sz w:val="28"/>
          <w:szCs w:val="28"/>
          <w:lang w:val="uk-UA"/>
        </w:rPr>
        <w:t>дміністрація КНП «М</w:t>
      </w:r>
      <w:r w:rsidRPr="009850A0">
        <w:rPr>
          <w:rFonts w:ascii="Times New Roman" w:hAnsi="Times New Roman"/>
          <w:sz w:val="28"/>
          <w:szCs w:val="28"/>
          <w:lang w:val="uk-UA"/>
        </w:rPr>
        <w:t xml:space="preserve">іська стоматологічна поліклініка </w:t>
      </w:r>
      <w:r w:rsidR="006E4BA8" w:rsidRPr="009850A0">
        <w:rPr>
          <w:rFonts w:ascii="Times New Roman" w:hAnsi="Times New Roman"/>
          <w:sz w:val="28"/>
          <w:szCs w:val="28"/>
          <w:lang w:val="uk-UA"/>
        </w:rPr>
        <w:t xml:space="preserve">№2» </w:t>
      </w:r>
      <w:r w:rsidR="001A7DDA" w:rsidRPr="009850A0">
        <w:rPr>
          <w:rFonts w:ascii="Times New Roman" w:hAnsi="Times New Roman"/>
          <w:sz w:val="28"/>
          <w:szCs w:val="28"/>
          <w:lang w:val="uk-UA"/>
        </w:rPr>
        <w:t xml:space="preserve">ХМР </w:t>
      </w:r>
      <w:r w:rsidR="006E4BA8" w:rsidRPr="009850A0">
        <w:rPr>
          <w:rFonts w:ascii="Times New Roman" w:hAnsi="Times New Roman"/>
          <w:sz w:val="28"/>
          <w:szCs w:val="28"/>
          <w:lang w:val="uk-UA"/>
        </w:rPr>
        <w:t>повідомляє, що у штатному розкладі закладу посада   лікаря-інтерна відсутня.</w:t>
      </w:r>
    </w:p>
    <w:p w:rsidR="006E4BA8" w:rsidRPr="009850A0" w:rsidRDefault="006E4BA8" w:rsidP="008A175E">
      <w:pPr>
        <w:spacing w:after="0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6E4BA8" w:rsidRPr="009850A0" w:rsidRDefault="006E4BA8" w:rsidP="008A175E">
      <w:pPr>
        <w:spacing w:after="0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8A3AC9" w:rsidRPr="009850A0" w:rsidRDefault="008A3AC9" w:rsidP="008A3AC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E4BA8" w:rsidRPr="009850A0" w:rsidRDefault="006E4BA8" w:rsidP="008A3AC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01A1C" w:rsidRPr="009850A0" w:rsidRDefault="008A3AC9" w:rsidP="008A3AC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850A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A7DDA" w:rsidRPr="009850A0">
        <w:rPr>
          <w:rFonts w:ascii="Times New Roman" w:hAnsi="Times New Roman"/>
          <w:sz w:val="28"/>
          <w:szCs w:val="28"/>
          <w:lang w:val="uk-UA"/>
        </w:rPr>
        <w:t>Головний</w:t>
      </w:r>
      <w:r w:rsidR="00E01A1C" w:rsidRPr="009850A0">
        <w:rPr>
          <w:rFonts w:ascii="Times New Roman" w:hAnsi="Times New Roman"/>
          <w:sz w:val="28"/>
          <w:szCs w:val="28"/>
          <w:lang w:val="uk-UA"/>
        </w:rPr>
        <w:t xml:space="preserve"> лікар                               </w:t>
      </w:r>
      <w:r w:rsidR="001A7DDA" w:rsidRPr="009850A0">
        <w:rPr>
          <w:rFonts w:ascii="Times New Roman" w:hAnsi="Times New Roman"/>
          <w:sz w:val="28"/>
          <w:szCs w:val="28"/>
          <w:lang w:val="uk-UA"/>
        </w:rPr>
        <w:t xml:space="preserve">          В.В. </w:t>
      </w:r>
      <w:proofErr w:type="spellStart"/>
      <w:r w:rsidR="001A7DDA" w:rsidRPr="009850A0">
        <w:rPr>
          <w:rFonts w:ascii="Times New Roman" w:hAnsi="Times New Roman"/>
          <w:sz w:val="28"/>
          <w:szCs w:val="28"/>
          <w:lang w:val="uk-UA"/>
        </w:rPr>
        <w:t>Шепилєв</w:t>
      </w:r>
      <w:proofErr w:type="spellEnd"/>
    </w:p>
    <w:p w:rsidR="008A175E" w:rsidRPr="009850A0" w:rsidRDefault="008A175E" w:rsidP="008A175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8A175E" w:rsidRPr="009850A0" w:rsidSect="008A3AC9">
      <w:pgSz w:w="11906" w:h="16838"/>
      <w:pgMar w:top="567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7D6C"/>
    <w:multiLevelType w:val="hybridMultilevel"/>
    <w:tmpl w:val="2A08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45"/>
    <w:rsid w:val="00025245"/>
    <w:rsid w:val="00035430"/>
    <w:rsid w:val="000942A7"/>
    <w:rsid w:val="000B46F2"/>
    <w:rsid w:val="000B4DD3"/>
    <w:rsid w:val="001A7DDA"/>
    <w:rsid w:val="001C426B"/>
    <w:rsid w:val="00234A8A"/>
    <w:rsid w:val="003242EC"/>
    <w:rsid w:val="00413606"/>
    <w:rsid w:val="0041767D"/>
    <w:rsid w:val="004C1D1C"/>
    <w:rsid w:val="005560B4"/>
    <w:rsid w:val="006244B9"/>
    <w:rsid w:val="006E4BA8"/>
    <w:rsid w:val="00716EF8"/>
    <w:rsid w:val="007C530B"/>
    <w:rsid w:val="008A175E"/>
    <w:rsid w:val="008A3AC9"/>
    <w:rsid w:val="009850A0"/>
    <w:rsid w:val="00AD1B31"/>
    <w:rsid w:val="00BC49A5"/>
    <w:rsid w:val="00E01A1C"/>
    <w:rsid w:val="00E032F5"/>
    <w:rsid w:val="00EB3193"/>
    <w:rsid w:val="00F37486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8B83-DE8A-4B85-B15B-1CB7177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EC"/>
    <w:pPr>
      <w:suppressAutoHyphens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EC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5">
    <w:name w:val="Основной текст_"/>
    <w:basedOn w:val="a0"/>
    <w:link w:val="1"/>
    <w:rsid w:val="00716E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16EF8"/>
    <w:pPr>
      <w:widowControl w:val="0"/>
      <w:shd w:val="clear" w:color="auto" w:fill="FFFFFF"/>
      <w:suppressAutoHyphens w:val="0"/>
      <w:spacing w:after="0" w:line="317" w:lineRule="exact"/>
      <w:ind w:hanging="500"/>
    </w:pPr>
    <w:rPr>
      <w:rFonts w:ascii="Times New Roman" w:hAnsi="Times New Roman" w:cs="Times New Roman"/>
      <w:sz w:val="26"/>
      <w:szCs w:val="26"/>
      <w:lang w:val="uk-UA" w:eastAsia="en-US"/>
    </w:rPr>
  </w:style>
  <w:style w:type="paragraph" w:styleId="a6">
    <w:name w:val="List Paragraph"/>
    <w:basedOn w:val="a"/>
    <w:uiPriority w:val="34"/>
    <w:qFormat/>
    <w:rsid w:val="008A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Секретарь</cp:lastModifiedBy>
  <cp:revision>22</cp:revision>
  <cp:lastPrinted>2018-12-13T08:04:00Z</cp:lastPrinted>
  <dcterms:created xsi:type="dcterms:W3CDTF">2018-01-09T09:00:00Z</dcterms:created>
  <dcterms:modified xsi:type="dcterms:W3CDTF">2019-03-21T09:28:00Z</dcterms:modified>
</cp:coreProperties>
</file>