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65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636" cy="548640"/>
            <wp:effectExtent l="19050" t="0" r="1464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2" cy="55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</w:t>
      </w:r>
    </w:p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626510">
        <w:rPr>
          <w:rFonts w:ascii="Times New Roman" w:hAnsi="Times New Roman" w:cs="Times New Roman"/>
          <w:b/>
          <w:sz w:val="24"/>
          <w:szCs w:val="24"/>
        </w:rPr>
        <w:t>КРОЛЕВЕЦЬКА  ЦЕНТРАЛЬНА  РАЙОННА  ЛІКАРНЯ</w:t>
      </w:r>
      <w:r w:rsidRPr="0062651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 w:cs="Times New Roman"/>
          <w:b/>
          <w:sz w:val="24"/>
          <w:szCs w:val="24"/>
          <w:lang w:val="uk-UA"/>
        </w:rPr>
        <w:t>КРОЛЕВЕЦЬКОЇ РАЙОННОЇ РАДИ</w:t>
      </w:r>
    </w:p>
    <w:p w:rsidR="00D0702A" w:rsidRPr="00626510" w:rsidRDefault="00D0702A" w:rsidP="00D070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10">
        <w:rPr>
          <w:rFonts w:ascii="Times New Roman" w:hAnsi="Times New Roman" w:cs="Times New Roman"/>
          <w:b/>
          <w:sz w:val="24"/>
          <w:szCs w:val="24"/>
        </w:rPr>
        <w:t xml:space="preserve">бул. </w:t>
      </w:r>
      <w:proofErr w:type="spellStart"/>
      <w:r w:rsidRPr="00626510">
        <w:rPr>
          <w:rFonts w:ascii="Times New Roman" w:hAnsi="Times New Roman" w:cs="Times New Roman"/>
          <w:b/>
          <w:sz w:val="24"/>
          <w:szCs w:val="24"/>
        </w:rPr>
        <w:t>Шевченка</w:t>
      </w:r>
      <w:proofErr w:type="spellEnd"/>
      <w:r w:rsidRPr="00626510">
        <w:rPr>
          <w:rFonts w:ascii="Times New Roman" w:hAnsi="Times New Roman" w:cs="Times New Roman"/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 w:rsidRPr="00626510">
          <w:rPr>
            <w:rFonts w:ascii="Times New Roman" w:hAnsi="Times New Roman" w:cs="Times New Roman"/>
            <w:b/>
            <w:sz w:val="24"/>
            <w:szCs w:val="24"/>
          </w:rPr>
          <w:t>57, м</w:t>
        </w:r>
      </w:smartTag>
      <w:r w:rsidRPr="0062651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6510">
        <w:rPr>
          <w:rFonts w:ascii="Times New Roman" w:hAnsi="Times New Roman" w:cs="Times New Roman"/>
          <w:b/>
          <w:sz w:val="24"/>
          <w:szCs w:val="24"/>
        </w:rPr>
        <w:t>Кролевець</w:t>
      </w:r>
      <w:proofErr w:type="spellEnd"/>
      <w:r w:rsidRPr="006265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6510">
        <w:rPr>
          <w:rFonts w:ascii="Times New Roman" w:hAnsi="Times New Roman" w:cs="Times New Roman"/>
          <w:b/>
          <w:sz w:val="24"/>
          <w:szCs w:val="24"/>
        </w:rPr>
        <w:t>Сумська</w:t>
      </w:r>
      <w:proofErr w:type="spellEnd"/>
      <w:r w:rsidRPr="00626510">
        <w:rPr>
          <w:rFonts w:ascii="Times New Roman" w:hAnsi="Times New Roman" w:cs="Times New Roman"/>
          <w:b/>
          <w:sz w:val="24"/>
          <w:szCs w:val="24"/>
        </w:rPr>
        <w:t xml:space="preserve"> область 41300,  тел. /факс  (05453) 5-15-33</w:t>
      </w:r>
    </w:p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6510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626510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626510">
        <w:rPr>
          <w:rFonts w:ascii="Times New Roman" w:hAnsi="Times New Roman" w:cs="Times New Roman"/>
          <w:bCs/>
          <w:sz w:val="24"/>
          <w:szCs w:val="24"/>
          <w:lang w:val="en-GB"/>
        </w:rPr>
        <w:t>mail</w:t>
      </w:r>
      <w:r w:rsidRPr="006265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626510">
        <w:rPr>
          <w:rFonts w:ascii="Times New Roman" w:hAnsi="Times New Roman" w:cs="Times New Roman"/>
          <w:bCs/>
          <w:color w:val="210F8B"/>
          <w:sz w:val="24"/>
          <w:szCs w:val="24"/>
          <w:u w:val="single"/>
          <w:lang w:val="en-US"/>
        </w:rPr>
        <w:t>crl</w:t>
      </w:r>
      <w:hyperlink r:id="rId5" w:history="1">
        <w:r w:rsidRPr="00626510">
          <w:rPr>
            <w:rStyle w:val="a4"/>
            <w:rFonts w:ascii="Times New Roman" w:hAnsi="Times New Roman" w:cs="Times New Roman"/>
            <w:color w:val="210F8B"/>
            <w:sz w:val="24"/>
            <w:szCs w:val="24"/>
            <w:lang w:val="en-US"/>
          </w:rPr>
          <w:t>krolevets@ukr.net</w:t>
        </w:r>
      </w:hyperlink>
      <w:r w:rsidRPr="006265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651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26510">
        <w:rPr>
          <w:rFonts w:ascii="Times New Roman" w:hAnsi="Times New Roman" w:cs="Times New Roman"/>
          <w:sz w:val="24"/>
          <w:szCs w:val="24"/>
        </w:rPr>
        <w:t>Код</w:t>
      </w:r>
      <w:r w:rsidRPr="00626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510">
        <w:rPr>
          <w:rFonts w:ascii="Times New Roman" w:hAnsi="Times New Roman" w:cs="Times New Roman"/>
          <w:sz w:val="24"/>
          <w:szCs w:val="24"/>
        </w:rPr>
        <w:t>ЄДРПОУ</w:t>
      </w:r>
      <w:r w:rsidRPr="00626510">
        <w:rPr>
          <w:rFonts w:ascii="Times New Roman" w:hAnsi="Times New Roman" w:cs="Times New Roman"/>
          <w:sz w:val="24"/>
          <w:szCs w:val="24"/>
          <w:lang w:val="en-US"/>
        </w:rPr>
        <w:t xml:space="preserve"> 02007549</w:t>
      </w:r>
    </w:p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0702A" w:rsidRPr="00626510" w:rsidRDefault="00D0702A" w:rsidP="00D0702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21.03.2019 №01-09/656</w:t>
      </w:r>
      <w:r w:rsidRPr="006265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На №__________від _____________</w:t>
      </w:r>
    </w:p>
    <w:p w:rsidR="00D0702A" w:rsidRPr="00626510" w:rsidRDefault="00D0702A" w:rsidP="00D070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tabs>
          <w:tab w:val="left" w:pos="413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6510">
        <w:rPr>
          <w:rFonts w:ascii="Times New Roman" w:hAnsi="Times New Roman" w:cs="Times New Roman"/>
          <w:sz w:val="24"/>
          <w:szCs w:val="24"/>
          <w:lang w:val="uk-UA"/>
        </w:rPr>
        <w:t>Шановна пані ДАРІЯ!</w:t>
      </w:r>
    </w:p>
    <w:p w:rsidR="00D0702A" w:rsidRPr="00626510" w:rsidRDefault="00D0702A" w:rsidP="00D070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tabs>
          <w:tab w:val="left" w:pos="2041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5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265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частини третьої статті 22 Закону України «Про доступ до публічної інформації» та Вашого запиту щодо вакантних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штатних одиниць</w:t>
      </w:r>
      <w:r w:rsidRPr="006265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лікарів-інтернів  від 05.03.2019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265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«Кролевецька центральна районна лікарня» Кролевецької районної ради інформує, що станом на 05.03.2019 року вакантні 2,0 штатні одиниці лікарів-інтернів.</w:t>
      </w:r>
    </w:p>
    <w:p w:rsidR="00D0702A" w:rsidRPr="00626510" w:rsidRDefault="00D0702A" w:rsidP="00D0702A">
      <w:pPr>
        <w:pStyle w:val="a3"/>
        <w:tabs>
          <w:tab w:val="left" w:pos="2041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tabs>
          <w:tab w:val="left" w:pos="2041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tabs>
          <w:tab w:val="left" w:pos="2041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510">
        <w:rPr>
          <w:rFonts w:ascii="Times New Roman" w:eastAsia="Times New Roman" w:hAnsi="Times New Roman" w:cs="Times New Roman"/>
          <w:sz w:val="24"/>
          <w:szCs w:val="24"/>
          <w:lang w:val="uk-UA"/>
        </w:rPr>
        <w:t>З повагою,</w:t>
      </w:r>
    </w:p>
    <w:p w:rsidR="00D0702A" w:rsidRPr="00626510" w:rsidRDefault="00D0702A" w:rsidP="00D0702A">
      <w:pPr>
        <w:pStyle w:val="a3"/>
        <w:tabs>
          <w:tab w:val="left" w:pos="2041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tabs>
          <w:tab w:val="left" w:pos="2041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tabs>
          <w:tab w:val="left" w:pos="2041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6510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лікар                                                           С.ПОБИВАЙЛО</w:t>
      </w:r>
    </w:p>
    <w:p w:rsidR="00D0702A" w:rsidRPr="00626510" w:rsidRDefault="00D0702A" w:rsidP="00D070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702A" w:rsidRPr="00626510" w:rsidRDefault="00D0702A" w:rsidP="00D0702A">
      <w:pPr>
        <w:rPr>
          <w:sz w:val="24"/>
          <w:szCs w:val="24"/>
          <w:lang w:val="uk-UA"/>
        </w:rPr>
      </w:pPr>
    </w:p>
    <w:p w:rsidR="00D0702A" w:rsidRPr="00626510" w:rsidRDefault="00D0702A" w:rsidP="00D0702A">
      <w:pPr>
        <w:rPr>
          <w:sz w:val="24"/>
          <w:szCs w:val="24"/>
          <w:lang w:val="uk-UA"/>
        </w:rPr>
      </w:pPr>
    </w:p>
    <w:p w:rsidR="00D0702A" w:rsidRPr="00626510" w:rsidRDefault="00D0702A" w:rsidP="00D0702A">
      <w:pPr>
        <w:rPr>
          <w:sz w:val="24"/>
          <w:szCs w:val="24"/>
          <w:lang w:val="uk-UA"/>
        </w:rPr>
      </w:pPr>
    </w:p>
    <w:p w:rsidR="00D0702A" w:rsidRPr="00626510" w:rsidRDefault="00D0702A" w:rsidP="00D0702A">
      <w:pPr>
        <w:rPr>
          <w:sz w:val="24"/>
          <w:szCs w:val="24"/>
          <w:lang w:val="uk-UA"/>
        </w:rPr>
      </w:pPr>
    </w:p>
    <w:p w:rsidR="00D0702A" w:rsidRPr="00626510" w:rsidRDefault="00D0702A" w:rsidP="00D0702A">
      <w:pPr>
        <w:rPr>
          <w:sz w:val="24"/>
          <w:szCs w:val="24"/>
          <w:lang w:val="uk-UA"/>
        </w:rPr>
      </w:pPr>
    </w:p>
    <w:p w:rsidR="00D0702A" w:rsidRPr="00626510" w:rsidRDefault="00D0702A" w:rsidP="00D0702A">
      <w:pPr>
        <w:rPr>
          <w:lang w:val="uk-UA"/>
        </w:rPr>
      </w:pPr>
    </w:p>
    <w:p w:rsidR="00D0702A" w:rsidRPr="00626510" w:rsidRDefault="00D0702A" w:rsidP="00D0702A">
      <w:pPr>
        <w:rPr>
          <w:lang w:val="uk-UA"/>
        </w:rPr>
      </w:pPr>
    </w:p>
    <w:p w:rsidR="00D0702A" w:rsidRDefault="00D0702A" w:rsidP="00D0702A">
      <w:pPr>
        <w:rPr>
          <w:lang w:val="uk-UA"/>
        </w:rPr>
      </w:pPr>
    </w:p>
    <w:p w:rsidR="00D0702A" w:rsidRDefault="00D0702A" w:rsidP="00D0702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Ольга Білоус (05453)51533</w:t>
      </w:r>
    </w:p>
    <w:p w:rsidR="00D0702A" w:rsidRDefault="00D0702A" w:rsidP="00D0702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D0702A" w:rsidRPr="00626510" w:rsidRDefault="00D0702A" w:rsidP="00D0702A">
      <w:pPr>
        <w:rPr>
          <w:lang w:val="uk-UA"/>
        </w:rPr>
      </w:pPr>
    </w:p>
    <w:p w:rsidR="000D68C1" w:rsidRPr="00D0702A" w:rsidRDefault="000D68C1" w:rsidP="00D0702A">
      <w:pPr>
        <w:rPr>
          <w:szCs w:val="24"/>
        </w:rPr>
      </w:pPr>
    </w:p>
    <w:sectPr w:rsidR="000D68C1" w:rsidRPr="00D0702A" w:rsidSect="0018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67A"/>
    <w:rsid w:val="000D68C1"/>
    <w:rsid w:val="001103A7"/>
    <w:rsid w:val="001629EC"/>
    <w:rsid w:val="001C0A5B"/>
    <w:rsid w:val="00226CFA"/>
    <w:rsid w:val="00231686"/>
    <w:rsid w:val="0023764B"/>
    <w:rsid w:val="002628EF"/>
    <w:rsid w:val="00370611"/>
    <w:rsid w:val="003E01B0"/>
    <w:rsid w:val="003E7CD3"/>
    <w:rsid w:val="00440545"/>
    <w:rsid w:val="00485374"/>
    <w:rsid w:val="004E54CD"/>
    <w:rsid w:val="005105B2"/>
    <w:rsid w:val="00536015"/>
    <w:rsid w:val="00537C22"/>
    <w:rsid w:val="00571DD4"/>
    <w:rsid w:val="006067C1"/>
    <w:rsid w:val="00676B97"/>
    <w:rsid w:val="006B6953"/>
    <w:rsid w:val="006E6C64"/>
    <w:rsid w:val="007A4B30"/>
    <w:rsid w:val="007F3412"/>
    <w:rsid w:val="008141CB"/>
    <w:rsid w:val="008159C4"/>
    <w:rsid w:val="0087745C"/>
    <w:rsid w:val="008A4AF6"/>
    <w:rsid w:val="0096529E"/>
    <w:rsid w:val="009E45BE"/>
    <w:rsid w:val="009E5F4A"/>
    <w:rsid w:val="00A16FD7"/>
    <w:rsid w:val="00A62A6F"/>
    <w:rsid w:val="00AA6F25"/>
    <w:rsid w:val="00AD4559"/>
    <w:rsid w:val="00B2247C"/>
    <w:rsid w:val="00B24CBE"/>
    <w:rsid w:val="00BB5AC4"/>
    <w:rsid w:val="00BC7CB1"/>
    <w:rsid w:val="00C917CB"/>
    <w:rsid w:val="00CD06DE"/>
    <w:rsid w:val="00D0702A"/>
    <w:rsid w:val="00D52B3E"/>
    <w:rsid w:val="00D61838"/>
    <w:rsid w:val="00D8334D"/>
    <w:rsid w:val="00DC43B9"/>
    <w:rsid w:val="00DF594A"/>
    <w:rsid w:val="00E2621B"/>
    <w:rsid w:val="00E406A7"/>
    <w:rsid w:val="00F3376C"/>
    <w:rsid w:val="00F60468"/>
    <w:rsid w:val="00F6767A"/>
    <w:rsid w:val="00F75CB6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5"/>
  </w:style>
  <w:style w:type="paragraph" w:styleId="2">
    <w:name w:val="heading 2"/>
    <w:basedOn w:val="a"/>
    <w:next w:val="a"/>
    <w:link w:val="20"/>
    <w:qFormat/>
    <w:rsid w:val="009652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7A"/>
    <w:pPr>
      <w:spacing w:after="0" w:line="240" w:lineRule="auto"/>
    </w:pPr>
  </w:style>
  <w:style w:type="character" w:styleId="a4">
    <w:name w:val="Hyperlink"/>
    <w:basedOn w:val="a0"/>
    <w:rsid w:val="00F676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1D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A4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7A4B3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ShapkaDocumentu">
    <w:name w:val="Shapka Documentu"/>
    <w:basedOn w:val="a"/>
    <w:rsid w:val="007A4B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rsid w:val="0096529E"/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levets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ST</dc:creator>
  <cp:keywords/>
  <dc:description/>
  <cp:lastModifiedBy>Day ST</cp:lastModifiedBy>
  <cp:revision>36</cp:revision>
  <cp:lastPrinted>2018-10-18T07:33:00Z</cp:lastPrinted>
  <dcterms:created xsi:type="dcterms:W3CDTF">2018-09-28T11:10:00Z</dcterms:created>
  <dcterms:modified xsi:type="dcterms:W3CDTF">2019-03-21T12:42:00Z</dcterms:modified>
</cp:coreProperties>
</file>