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0698" w:rsidRPr="007B3885" w:rsidRDefault="00D90698" w:rsidP="00D9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B388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2.4pt" o:ole="" fillcolor="window">
            <v:imagedata r:id="rId4" o:title=""/>
          </v:shape>
          <o:OLEObject Type="Embed" ProgID="PBrush" ShapeID="_x0000_i1025" DrawAspect="Content" ObjectID="_1610952252" r:id="rId5"/>
        </w:object>
      </w:r>
    </w:p>
    <w:p w:rsidR="00D90698" w:rsidRPr="007B3885" w:rsidRDefault="00D90698" w:rsidP="00D9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38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D90698" w:rsidRPr="007B3885" w:rsidRDefault="00D90698" w:rsidP="00D9069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38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КОМУНАЛЬНЕ  НЕКОМЕРЦІЙНЕ  ПІДПРИЄМСТВО</w:t>
      </w:r>
    </w:p>
    <w:p w:rsidR="00D90698" w:rsidRPr="007B3885" w:rsidRDefault="00D90698" w:rsidP="00D90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38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«ЦЕНТР ПЕРВИННОЇ МЕДИКО-САНІТАРНОЇ ДОПОМОГИ №2»</w:t>
      </w:r>
    </w:p>
    <w:p w:rsidR="00D90698" w:rsidRPr="007B3885" w:rsidRDefault="00D90698" w:rsidP="00D9069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B38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СОЛОМ’ЯНСЬКОГО РАЙОНУ М. КИЄВА</w:t>
      </w:r>
    </w:p>
    <w:p w:rsidR="00D90698" w:rsidRPr="008C14FD" w:rsidRDefault="00D90698" w:rsidP="00D9069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B3885">
        <w:rPr>
          <w:rFonts w:ascii="Times New Roman" w:eastAsia="Times New Roman" w:hAnsi="Times New Roman" w:cs="Times New Roman"/>
          <w:b/>
          <w:bCs/>
          <w:color w:val="646464"/>
          <w:sz w:val="18"/>
          <w:szCs w:val="18"/>
          <w:lang w:eastAsia="ru-RU"/>
        </w:rPr>
        <w:t>knpcpmsd2solom@ukr.net</w:t>
      </w:r>
      <w:r w:rsidRPr="007B38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вул. Солом’янська, 17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; </w:t>
      </w:r>
      <w:r w:rsidRPr="007B3885">
        <w:rPr>
          <w:rFonts w:ascii="Times New Roman" w:eastAsia="Times New Roman" w:hAnsi="Times New Roman" w:cs="Times New Roman"/>
          <w:sz w:val="18"/>
          <w:szCs w:val="18"/>
          <w:lang w:eastAsia="ru-RU"/>
        </w:rPr>
        <w:t>03110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;</w:t>
      </w:r>
      <w:r w:rsidRPr="007B38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 Київ - 110;  тел/факс: 249-78-58; код ЄДРПОУ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38960481</w:t>
      </w:r>
    </w:p>
    <w:p w:rsidR="00D90698" w:rsidRPr="007B3885" w:rsidRDefault="00D90698" w:rsidP="00D906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uk-UA" w:eastAsia="zh-CN" w:bidi="hi-IN"/>
        </w:rPr>
      </w:pPr>
      <w:r w:rsidRPr="007B3885">
        <w:rPr>
          <w:rFonts w:ascii="Arial" w:eastAsia="SimSun" w:hAnsi="Arial" w:cs="Ari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E764DB7" wp14:editId="4B906289">
                <wp:simplePos x="0" y="0"/>
                <wp:positionH relativeFrom="column">
                  <wp:posOffset>291465</wp:posOffset>
                </wp:positionH>
                <wp:positionV relativeFrom="paragraph">
                  <wp:posOffset>65404</wp:posOffset>
                </wp:positionV>
                <wp:extent cx="52120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17F4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95pt,5.15pt" to="43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" o:allowincell="f" strokeweight="4.5pt">
                <v:stroke linestyle="thickThin"/>
              </v:line>
            </w:pict>
          </mc:Fallback>
        </mc:AlternateContent>
      </w:r>
      <w:r w:rsidRPr="007B3885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:rsidR="00D90698" w:rsidRPr="007B3885" w:rsidRDefault="00D90698" w:rsidP="00D90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Pr="007B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B3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</w:t>
      </w:r>
      <w:r w:rsidRPr="007B3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3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90698" w:rsidRPr="009A0FFC" w:rsidRDefault="00D90698" w:rsidP="00D9069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№______від ____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Громадянці</w:t>
      </w:r>
    </w:p>
    <w:p w:rsidR="00D90698" w:rsidRDefault="00D90698" w:rsidP="00D90698">
      <w:pPr>
        <w:spacing w:after="0" w:line="240" w:lineRule="auto"/>
        <w:ind w:left="-180" w:firstLine="180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ОКСАНІ</w:t>
      </w: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0698" w:rsidRDefault="00D90698" w:rsidP="00D90698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Шановна Оксана!</w:t>
      </w: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0698" w:rsidRDefault="00D90698" w:rsidP="00D906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КНП «ЦПМСД №2» Солом’янського р-ну м. Києва розглянуто лист Департаменту охорони здоров’я  від 05.02.2019р. № 061-1469/09, щодо надання інформації на запит гр. Оксані про вакантні посади лікарів-інтернів для працевлаштування випускників 2019 р.</w:t>
      </w:r>
    </w:p>
    <w:p w:rsidR="00D90698" w:rsidRDefault="00D90698" w:rsidP="00D906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Повідомляємо Вам, що в КНП «ЦПМСД №2» Солом’янського р-ну</w:t>
      </w:r>
    </w:p>
    <w:p w:rsidR="00D90698" w:rsidRDefault="00D90698" w:rsidP="00D906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 Києва станом на 05.02.2019 року вакантних посад лікарів-інтернів  немає.</w:t>
      </w: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повагою,</w:t>
      </w: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Валентина ШПИЛЬОВА</w:t>
      </w: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90698" w:rsidRDefault="00D90698" w:rsidP="00D906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Світлана Дружин  249 78 50</w:t>
      </w:r>
    </w:p>
    <w:p w:rsidR="00D90698" w:rsidRDefault="00D90698" w:rsidP="00D90698">
      <w:pPr>
        <w:rPr>
          <w:lang w:val="uk-UA"/>
        </w:rPr>
      </w:pPr>
    </w:p>
    <w:p w:rsidR="00C229DB" w:rsidRPr="00D90698" w:rsidRDefault="00AA3232">
      <w:pPr>
        <w:rPr>
          <w:lang w:val="uk-UA"/>
        </w:rPr>
      </w:pPr>
    </w:p>
    <w:sectPr w:rsidR="00C229DB" w:rsidRPr="00D90698" w:rsidSect="0041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C7"/>
    <w:rsid w:val="00AA3232"/>
    <w:rsid w:val="00AA394A"/>
    <w:rsid w:val="00C61CC7"/>
    <w:rsid w:val="00D90698"/>
    <w:rsid w:val="00E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F3DC-3D91-43F5-BC51-40627C2B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SN_186</cp:lastModifiedBy>
  <cp:revision>2</cp:revision>
  <dcterms:created xsi:type="dcterms:W3CDTF">2019-02-06T07:58:00Z</dcterms:created>
  <dcterms:modified xsi:type="dcterms:W3CDTF">2019-02-06T07:58:00Z</dcterms:modified>
</cp:coreProperties>
</file>