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40" w:rsidRPr="00772425" w:rsidRDefault="00D25E73" w:rsidP="00D25E73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7724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ДАРНИЦЬКА РАЙОННА У МІ</w:t>
      </w:r>
      <w:proofErr w:type="gramStart"/>
      <w:r w:rsidRPr="007724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СТ</w:t>
      </w:r>
      <w:proofErr w:type="gramEnd"/>
      <w:r w:rsidRPr="007724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І КИЄВІ</w:t>
      </w:r>
    </w:p>
    <w:p w:rsidR="00D25E73" w:rsidRPr="00772425" w:rsidRDefault="00D25E73" w:rsidP="00D25E73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7724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 ДЕРЖАВНА АДМІНІСТРАЦІЯ</w:t>
      </w:r>
    </w:p>
    <w:p w:rsidR="00D25E73" w:rsidRPr="00D25E73" w:rsidRDefault="00D25E73" w:rsidP="00D2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73" w:rsidRPr="00D25E73" w:rsidRDefault="00D25E73" w:rsidP="00D2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25E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КОМУНАЛЬНЕ НЕКОМЕРЦІЙНЕ ПІДПРИЄМСТВО «КОНСУЛЬТАТИВНО-ДІАГНОСТИЧНИЙ  ЦЕНТР  ДИТЯЧИЙ</w:t>
      </w:r>
      <w:r w:rsidRPr="00D25E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ДАРНИЦЬКОГО РАЙОНУ</w:t>
      </w:r>
      <w:r w:rsidRPr="00D25E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М.КИЄВА»</w:t>
      </w: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proofErr w:type="spellStart"/>
      <w:r w:rsidRPr="00D25E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вул.Тростянецька</w:t>
      </w:r>
      <w:proofErr w:type="spellEnd"/>
      <w:r w:rsidRPr="00D25E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,8-д, </w:t>
      </w:r>
      <w:smartTag w:uri="urn:schemas-microsoft-com:office:smarttags" w:element="metricconverter">
        <w:smartTagPr>
          <w:attr w:name="ProductID" w:val="02091 м"/>
        </w:smartTagPr>
        <w:r w:rsidRPr="00D25E73">
          <w:rPr>
            <w:rFonts w:ascii="Times New Roman" w:eastAsia="Times New Roman" w:hAnsi="Times New Roman" w:cs="Times New Roman"/>
            <w:b/>
            <w:i/>
            <w:sz w:val="24"/>
            <w:szCs w:val="24"/>
            <w:lang w:val="uk-UA" w:eastAsia="ru-RU"/>
          </w:rPr>
          <w:t>02091 м</w:t>
        </w:r>
      </w:smartTag>
      <w:r w:rsidRPr="00D25E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.Київ-91, тел. (044)563-44-79, факс (044)560-38-68</w:t>
      </w:r>
    </w:p>
    <w:p w:rsidR="00D25E73" w:rsidRPr="00D25E73" w:rsidRDefault="00D25E73" w:rsidP="00D25E73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ar-SA"/>
        </w:rPr>
      </w:pPr>
      <w:proofErr w:type="spellStart"/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Е-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>mail</w:t>
      </w:r>
      <w:proofErr w:type="spellEnd"/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 xml:space="preserve">: </w:t>
      </w:r>
      <w:proofErr w:type="spellStart"/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detclinika</w:t>
      </w:r>
      <w:proofErr w:type="spellEnd"/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@</w:t>
      </w:r>
      <w:proofErr w:type="spellStart"/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ukr</w:t>
      </w:r>
      <w:proofErr w:type="spellEnd"/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.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net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 xml:space="preserve"> , Код ЄДРПОУ 26188248</w:t>
      </w:r>
    </w:p>
    <w:tbl>
      <w:tblPr>
        <w:tblW w:w="0" w:type="auto"/>
        <w:tblInd w:w="-252" w:type="dxa"/>
        <w:tblLayout w:type="fixed"/>
        <w:tblLook w:val="04A0"/>
      </w:tblPr>
      <w:tblGrid>
        <w:gridCol w:w="9900"/>
      </w:tblGrid>
      <w:tr w:rsidR="00D25E73" w:rsidRPr="00D75F77" w:rsidTr="00D25E73">
        <w:trPr>
          <w:trHeight w:val="100"/>
        </w:trPr>
        <w:tc>
          <w:tcPr>
            <w:tcW w:w="9900" w:type="dxa"/>
            <w:tcBorders>
              <w:top w:val="single" w:sz="36" w:space="0" w:color="000000"/>
              <w:left w:val="nil"/>
              <w:bottom w:val="nil"/>
              <w:right w:val="nil"/>
            </w:tcBorders>
          </w:tcPr>
          <w:p w:rsidR="00D25E73" w:rsidRPr="00D25E73" w:rsidRDefault="00D25E73" w:rsidP="00D25E73">
            <w:pPr>
              <w:keepNext/>
              <w:tabs>
                <w:tab w:val="left" w:pos="0"/>
              </w:tabs>
              <w:suppressAutoHyphens/>
              <w:snapToGri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uk-UA" w:eastAsia="ar-SA"/>
              </w:rPr>
            </w:pPr>
          </w:p>
          <w:p w:rsidR="00D25E73" w:rsidRPr="00D25E73" w:rsidRDefault="00D25E73" w:rsidP="00D25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25E73" w:rsidRPr="00D25E73" w:rsidRDefault="00D25E73" w:rsidP="00D2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75F77" w:rsidRDefault="0090549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60A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90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.02.2019</w:t>
      </w:r>
      <w:r w:rsidR="00D25E73"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№ </w:t>
      </w:r>
      <w:r w:rsidR="00D75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D05B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</w:p>
    <w:p w:rsidR="00D25E73" w:rsidRPr="0090549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E73" w:rsidRPr="00D05B6B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  <w:r w:rsidR="00D75F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05B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Оксані</w:t>
      </w:r>
    </w:p>
    <w:p w:rsidR="00F27020" w:rsidRPr="00F27020" w:rsidRDefault="00D25E73" w:rsidP="00F27020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</w:t>
      </w:r>
      <w:proofErr w:type="gramStart"/>
      <w:r w:rsidRPr="00D25E7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D25E7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proofErr w:type="gramEnd"/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proofErr w:type="spellStart"/>
      <w:r w:rsidR="00F27020" w:rsidRPr="00F270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foi</w:t>
      </w:r>
      <w:proofErr w:type="spellEnd"/>
      <w:r w:rsidR="00F27020"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+</w:t>
      </w:r>
      <w:r w:rsidR="00F27020" w:rsidRPr="00F270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request</w:t>
      </w:r>
      <w:r w:rsidR="00F27020"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-4</w:t>
      </w:r>
      <w:r w:rsidR="0044499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5</w:t>
      </w:r>
      <w:r w:rsidR="00D05B6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263</w:t>
      </w:r>
      <w:r w:rsidR="00F27020"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</w:p>
    <w:p w:rsidR="00F27020" w:rsidRPr="00F27020" w:rsidRDefault="00F27020" w:rsidP="00F2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</w:t>
      </w:r>
      <w:r w:rsidR="0013376E" w:rsidRPr="00560A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D05B6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fdabea</w:t>
      </w:r>
      <w:proofErr w:type="spellEnd"/>
      <w:r w:rsidR="00D05B6B" w:rsidRPr="00D05B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73</w:t>
      </w:r>
      <w:r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@</w:t>
      </w:r>
      <w:proofErr w:type="spellStart"/>
      <w:r w:rsidRPr="00F270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dostup</w:t>
      </w:r>
      <w:proofErr w:type="spellEnd"/>
      <w:r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proofErr w:type="spellStart"/>
      <w:r w:rsidRPr="00F270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pravda</w:t>
      </w:r>
      <w:proofErr w:type="spellEnd"/>
      <w:r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F270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com</w:t>
      </w:r>
      <w:r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proofErr w:type="spellStart"/>
      <w:r w:rsidRPr="00F270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ua</w:t>
      </w:r>
      <w:proofErr w:type="spellEnd"/>
      <w:r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</w:p>
    <w:p w:rsidR="00D25E73" w:rsidRPr="00D25E73" w:rsidRDefault="00D25E73" w:rsidP="0095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              </w:t>
      </w: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</w:t>
      </w: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Адміністрація КНП «Консультативно-діагностичний центр дитячий Дарницького району м.</w:t>
      </w:r>
      <w:r w:rsidR="00952440" w:rsidRPr="00952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Києва» повідомляє, що </w:t>
      </w:r>
      <w:r w:rsidR="0077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станом на </w:t>
      </w:r>
      <w:r w:rsidR="00FA4886" w:rsidRPr="00FA4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444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0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05493" w:rsidRPr="0090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77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905493" w:rsidRPr="0090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7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для працевлаштування лікарів є </w:t>
      </w:r>
      <w:proofErr w:type="spellStart"/>
      <w:r w:rsidR="0077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слідуюч</w:t>
      </w:r>
      <w:r w:rsidR="00444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End"/>
      <w:r w:rsidR="0077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вакантні посади:</w:t>
      </w:r>
    </w:p>
    <w:p w:rsidR="00772425" w:rsidRDefault="00772425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Лікар-офтальмолог дитячий  - 1;</w:t>
      </w:r>
    </w:p>
    <w:p w:rsidR="00772425" w:rsidRDefault="00772425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Лікар-ендокринолог дитячий – 1;</w:t>
      </w:r>
    </w:p>
    <w:p w:rsidR="00772425" w:rsidRPr="00772425" w:rsidRDefault="00772425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4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Вакантні посади для працевлаштування лікарів-інтернів будуть висвітлені в червні міс</w:t>
      </w:r>
      <w:r w:rsidR="00444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 2019 року.</w:t>
      </w: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25E73" w:rsidRDefault="00905493" w:rsidP="00D2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В.о.д</w:t>
      </w:r>
      <w:r w:rsidR="00D25E73"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D25E73"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Олена КОЛЯДА</w:t>
      </w: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40" w:rsidRDefault="00952440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40" w:rsidRDefault="00952440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5E73">
        <w:rPr>
          <w:rFonts w:ascii="Times New Roman" w:eastAsia="Times New Roman" w:hAnsi="Times New Roman" w:cs="Times New Roman"/>
          <w:lang w:val="uk-UA" w:eastAsia="ru-RU"/>
        </w:rPr>
        <w:t>Вик.Радченко</w:t>
      </w:r>
      <w:proofErr w:type="spellEnd"/>
      <w:r w:rsidRPr="00D25E73">
        <w:rPr>
          <w:rFonts w:ascii="Times New Roman" w:eastAsia="Times New Roman" w:hAnsi="Times New Roman" w:cs="Times New Roman"/>
          <w:lang w:val="uk-UA" w:eastAsia="ru-RU"/>
        </w:rPr>
        <w:t xml:space="preserve"> Л.П.</w:t>
      </w:r>
    </w:p>
    <w:p w:rsidR="00C976D4" w:rsidRDefault="00D25E73" w:rsidP="00A83D0B">
      <w:pPr>
        <w:spacing w:after="0" w:line="240" w:lineRule="auto"/>
      </w:pPr>
      <w:r w:rsidRPr="00D25E73">
        <w:rPr>
          <w:rFonts w:ascii="Times New Roman" w:eastAsia="Times New Roman" w:hAnsi="Times New Roman" w:cs="Times New Roman"/>
          <w:lang w:val="uk-UA" w:eastAsia="ru-RU"/>
        </w:rPr>
        <w:t>(044)562-40-85</w:t>
      </w:r>
    </w:p>
    <w:sectPr w:rsidR="00C976D4" w:rsidSect="00C9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73"/>
    <w:rsid w:val="00022381"/>
    <w:rsid w:val="00113B21"/>
    <w:rsid w:val="0013376E"/>
    <w:rsid w:val="00221046"/>
    <w:rsid w:val="0033518F"/>
    <w:rsid w:val="00385977"/>
    <w:rsid w:val="004055C1"/>
    <w:rsid w:val="0044499E"/>
    <w:rsid w:val="00560A76"/>
    <w:rsid w:val="005B79B5"/>
    <w:rsid w:val="0066711E"/>
    <w:rsid w:val="00682B77"/>
    <w:rsid w:val="006A0AD0"/>
    <w:rsid w:val="00772425"/>
    <w:rsid w:val="00905493"/>
    <w:rsid w:val="009427A1"/>
    <w:rsid w:val="00952440"/>
    <w:rsid w:val="00971BA8"/>
    <w:rsid w:val="009F0B5F"/>
    <w:rsid w:val="00A83D0B"/>
    <w:rsid w:val="00C228F2"/>
    <w:rsid w:val="00C45AAA"/>
    <w:rsid w:val="00C92EBF"/>
    <w:rsid w:val="00C976D4"/>
    <w:rsid w:val="00D05B6B"/>
    <w:rsid w:val="00D25E73"/>
    <w:rsid w:val="00D75F77"/>
    <w:rsid w:val="00E41396"/>
    <w:rsid w:val="00EC4835"/>
    <w:rsid w:val="00F27020"/>
    <w:rsid w:val="00F4002D"/>
    <w:rsid w:val="00FA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28</cp:revision>
  <dcterms:created xsi:type="dcterms:W3CDTF">2018-10-30T14:42:00Z</dcterms:created>
  <dcterms:modified xsi:type="dcterms:W3CDTF">2019-02-05T15:17:00Z</dcterms:modified>
</cp:coreProperties>
</file>