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DD" w:rsidRDefault="002966DD" w:rsidP="002966DD">
      <w:pPr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26770" cy="927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6DD" w:rsidRDefault="002966DD" w:rsidP="002966DD">
      <w:pPr>
        <w:jc w:val="center"/>
        <w:rPr>
          <w:rFonts w:ascii="Times New Roman" w:hAnsi="Times New Roman"/>
        </w:rPr>
      </w:pPr>
    </w:p>
    <w:p w:rsidR="002966DD" w:rsidRDefault="002966DD" w:rsidP="002966D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2966DD" w:rsidRDefault="002966DD" w:rsidP="002966D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Борсуківська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Лановецького району</w:t>
      </w:r>
    </w:p>
    <w:p w:rsidR="002966DD" w:rsidRDefault="002966DD" w:rsidP="002966D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Тернопільської області</w:t>
      </w:r>
    </w:p>
    <w:p w:rsidR="002966DD" w:rsidRDefault="002966DD" w:rsidP="002966DD">
      <w:pPr>
        <w:pStyle w:val="1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6DD" w:rsidRPr="004C1731" w:rsidRDefault="002966DD" w:rsidP="002966DD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47412, с. Борсуки, вул. Шевченка 3, </w:t>
      </w:r>
      <w:proofErr w:type="spellStart"/>
      <w:r>
        <w:rPr>
          <w:rFonts w:ascii="Times New Roman" w:hAnsi="Times New Roman" w:cs="Times New Roman"/>
          <w:bCs w:val="0"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Cs w:val="0"/>
          <w:sz w:val="20"/>
          <w:szCs w:val="20"/>
        </w:rPr>
        <w:t xml:space="preserve">.(03549) 4-41-48, факс 4-41-42, </w:t>
      </w:r>
      <w:r w:rsidR="004C1731" w:rsidRPr="004C1731">
        <w:rPr>
          <w:rFonts w:ascii="Times New Roman" w:hAnsi="Times New Roman" w:cs="Times New Roman"/>
          <w:sz w:val="20"/>
          <w:szCs w:val="20"/>
          <w:lang w:val="ru-RU"/>
        </w:rPr>
        <w:t>04395886@</w:t>
      </w:r>
      <w:r w:rsidR="004C173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C1731" w:rsidRPr="004C1731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4C173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="004C1731" w:rsidRPr="004C1731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4C1731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:rsidR="002966DD" w:rsidRDefault="004B42C9" w:rsidP="002966DD">
      <w:pPr>
        <w:pStyle w:val="1"/>
        <w:jc w:val="center"/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</w:pPr>
      <w:r>
        <w:rPr>
          <w:vertAlign w:val="superscript"/>
        </w:rPr>
        <w:pict>
          <v:rect id="_x0000_i1025" style="width:468pt;height:1.5pt" o:hrpct="0" o:hralign="center" o:hrstd="t" o:hrnoshade="t" o:hr="t" fillcolor="black" stroked="f"/>
        </w:pict>
      </w:r>
    </w:p>
    <w:p w:rsidR="002966DD" w:rsidRDefault="002966DD" w:rsidP="002966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66DD" w:rsidRDefault="002966DD" w:rsidP="002966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70B9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4B42C9">
        <w:rPr>
          <w:rFonts w:ascii="Times New Roman" w:hAnsi="Times New Roman"/>
          <w:sz w:val="28"/>
          <w:szCs w:val="28"/>
          <w:lang w:val="uk-UA"/>
        </w:rPr>
        <w:t>29</w:t>
      </w:r>
      <w:r w:rsidR="006144F3">
        <w:rPr>
          <w:rFonts w:ascii="Times New Roman" w:hAnsi="Times New Roman"/>
          <w:sz w:val="28"/>
          <w:szCs w:val="28"/>
          <w:lang w:val="uk-UA"/>
        </w:rPr>
        <w:t>.01.2019</w:t>
      </w:r>
      <w:r w:rsidRPr="007270B9">
        <w:rPr>
          <w:rFonts w:ascii="Times New Roman" w:hAnsi="Times New Roman"/>
          <w:sz w:val="28"/>
          <w:szCs w:val="28"/>
          <w:lang w:val="uk-UA"/>
        </w:rPr>
        <w:t xml:space="preserve"> року                              </w:t>
      </w:r>
      <w:r w:rsidR="00A906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46D3"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 w:rsidR="004B42C9">
        <w:rPr>
          <w:rFonts w:ascii="Times New Roman" w:hAnsi="Times New Roman"/>
          <w:sz w:val="28"/>
          <w:szCs w:val="28"/>
          <w:lang w:val="uk-UA"/>
        </w:rPr>
        <w:t>44</w:t>
      </w:r>
    </w:p>
    <w:p w:rsidR="00CA6F8E" w:rsidRPr="007270B9" w:rsidRDefault="00CA6F8E" w:rsidP="002966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66DD" w:rsidRDefault="004B42C9" w:rsidP="002966DD">
      <w:pPr>
        <w:pStyle w:val="a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«Доступ до правди»</w:t>
      </w:r>
    </w:p>
    <w:p w:rsidR="004B42C9" w:rsidRPr="005361B6" w:rsidRDefault="004B42C9" w:rsidP="002966DD">
      <w:pPr>
        <w:pStyle w:val="a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93749D" w:rsidRDefault="007546D3" w:rsidP="00487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4B42C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публічної інформації</w:t>
      </w:r>
    </w:p>
    <w:p w:rsidR="004364DF" w:rsidRPr="004364DF" w:rsidRDefault="004364DF" w:rsidP="004364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364DF">
        <w:rPr>
          <w:rFonts w:ascii="Times New Roman" w:hAnsi="Times New Roman" w:cs="Times New Roman"/>
          <w:sz w:val="28"/>
          <w:szCs w:val="28"/>
          <w:lang w:val="uk-UA"/>
        </w:rPr>
        <w:t>Борсуківська</w:t>
      </w:r>
      <w:proofErr w:type="spellEnd"/>
      <w:r w:rsidRPr="004364DF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  <w:r w:rsidR="007546D3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Ваш лист від </w:t>
      </w:r>
      <w:r w:rsidR="004B42C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546D3">
        <w:rPr>
          <w:rFonts w:ascii="Times New Roman" w:hAnsi="Times New Roman" w:cs="Times New Roman"/>
          <w:sz w:val="28"/>
          <w:szCs w:val="28"/>
          <w:lang w:val="uk-UA"/>
        </w:rPr>
        <w:t xml:space="preserve">.01.2019 року. Повідомляємо, що </w:t>
      </w:r>
      <w:proofErr w:type="spellStart"/>
      <w:r w:rsidR="007546D3">
        <w:rPr>
          <w:rFonts w:ascii="Times New Roman" w:hAnsi="Times New Roman" w:cs="Times New Roman"/>
          <w:sz w:val="28"/>
          <w:szCs w:val="28"/>
          <w:lang w:val="uk-UA"/>
        </w:rPr>
        <w:t>Борсуківською</w:t>
      </w:r>
      <w:proofErr w:type="spellEnd"/>
      <w:r w:rsidR="007546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</w:t>
      </w:r>
      <w:r w:rsidR="004B42C9">
        <w:rPr>
          <w:rFonts w:ascii="Times New Roman" w:hAnsi="Times New Roman" w:cs="Times New Roman"/>
          <w:sz w:val="28"/>
          <w:szCs w:val="28"/>
          <w:lang w:val="uk-UA"/>
        </w:rPr>
        <w:t xml:space="preserve">не було прийнято рішення про затвердження </w:t>
      </w:r>
      <w:r w:rsidR="004B42C9" w:rsidRPr="004B42C9">
        <w:rPr>
          <w:rFonts w:ascii="Times New Roman" w:hAnsi="Times New Roman" w:cs="Times New Roman"/>
          <w:sz w:val="28"/>
          <w:szCs w:val="28"/>
          <w:lang w:val="uk-UA"/>
        </w:rPr>
        <w:t xml:space="preserve">"Про затвердження символіки села </w:t>
      </w:r>
      <w:proofErr w:type="spellStart"/>
      <w:r w:rsidR="004B42C9" w:rsidRPr="004B42C9">
        <w:rPr>
          <w:rFonts w:ascii="Times New Roman" w:hAnsi="Times New Roman" w:cs="Times New Roman"/>
          <w:sz w:val="28"/>
          <w:szCs w:val="28"/>
          <w:lang w:val="uk-UA"/>
        </w:rPr>
        <w:t>Нападівка</w:t>
      </w:r>
      <w:proofErr w:type="spellEnd"/>
      <w:r w:rsidR="004B42C9" w:rsidRPr="004B42C9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546D3" w:rsidRPr="004B4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3A8" w:rsidRDefault="00F073A8" w:rsidP="006809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A94" w:rsidRPr="00680964" w:rsidRDefault="007D1A94" w:rsidP="006809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6DD" w:rsidRPr="00FD6DC0" w:rsidRDefault="002966DD" w:rsidP="002966D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6DD" w:rsidRPr="00FD6DC0" w:rsidRDefault="00E72C4A" w:rsidP="002966D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Борсуківський</w:t>
      </w:r>
      <w:proofErr w:type="spellEnd"/>
      <w:r w:rsidR="002966DD" w:rsidRPr="00FD6DC0">
        <w:rPr>
          <w:rFonts w:ascii="Times New Roman" w:hAnsi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2966DD" w:rsidRPr="00FD6DC0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9A475D">
        <w:rPr>
          <w:rFonts w:ascii="Times New Roman" w:hAnsi="Times New Roman"/>
          <w:b/>
          <w:sz w:val="28"/>
          <w:szCs w:val="28"/>
        </w:rPr>
        <w:t xml:space="preserve"> </w:t>
      </w:r>
      <w:r w:rsidR="009A475D">
        <w:rPr>
          <w:rFonts w:ascii="Times New Roman" w:hAnsi="Times New Roman"/>
          <w:b/>
          <w:sz w:val="28"/>
          <w:szCs w:val="28"/>
        </w:rPr>
        <w:tab/>
      </w:r>
      <w:r w:rsidR="00A9492C">
        <w:rPr>
          <w:rFonts w:ascii="Times New Roman" w:hAnsi="Times New Roman"/>
          <w:b/>
          <w:sz w:val="28"/>
          <w:szCs w:val="28"/>
        </w:rPr>
        <w:t xml:space="preserve">            </w:t>
      </w:r>
      <w:r w:rsidR="002966DD" w:rsidRPr="00FD6DC0">
        <w:rPr>
          <w:rFonts w:ascii="Times New Roman" w:hAnsi="Times New Roman"/>
          <w:b/>
          <w:sz w:val="28"/>
          <w:szCs w:val="28"/>
        </w:rPr>
        <w:tab/>
      </w:r>
      <w:r w:rsidR="002966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966D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І.В. </w:t>
      </w:r>
      <w:proofErr w:type="spellStart"/>
      <w:r>
        <w:rPr>
          <w:rFonts w:ascii="Times New Roman" w:hAnsi="Times New Roman"/>
          <w:b/>
          <w:sz w:val="28"/>
          <w:szCs w:val="28"/>
        </w:rPr>
        <w:t>Друзь</w:t>
      </w:r>
      <w:proofErr w:type="spellEnd"/>
    </w:p>
    <w:p w:rsidR="002966DD" w:rsidRDefault="002966DD" w:rsidP="002966D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475D" w:rsidRDefault="002966DD" w:rsidP="000107D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О.В. Гудим</w:t>
      </w:r>
    </w:p>
    <w:p w:rsidR="009A475D" w:rsidRDefault="009A475D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sectPr w:rsidR="009A475D" w:rsidSect="0075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582"/>
    <w:multiLevelType w:val="multilevel"/>
    <w:tmpl w:val="10DC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3AB9"/>
    <w:multiLevelType w:val="multilevel"/>
    <w:tmpl w:val="183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52FC2"/>
    <w:multiLevelType w:val="multilevel"/>
    <w:tmpl w:val="45F8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0" w:hanging="1050"/>
      </w:pPr>
    </w:lvl>
    <w:lvl w:ilvl="2">
      <w:start w:val="41"/>
      <w:numFmt w:val="bullet"/>
      <w:lvlText w:val="-"/>
      <w:lvlJc w:val="left"/>
      <w:pPr>
        <w:ind w:left="2640" w:hanging="84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A1D5D"/>
    <w:multiLevelType w:val="multilevel"/>
    <w:tmpl w:val="3ABA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6DD"/>
    <w:rsid w:val="00001797"/>
    <w:rsid w:val="000107DF"/>
    <w:rsid w:val="00054F82"/>
    <w:rsid w:val="00133CF7"/>
    <w:rsid w:val="002966DD"/>
    <w:rsid w:val="002B73D6"/>
    <w:rsid w:val="003D7599"/>
    <w:rsid w:val="0041111C"/>
    <w:rsid w:val="004364DF"/>
    <w:rsid w:val="004516DE"/>
    <w:rsid w:val="0045430C"/>
    <w:rsid w:val="004873BF"/>
    <w:rsid w:val="004A626D"/>
    <w:rsid w:val="004B42C9"/>
    <w:rsid w:val="004C1731"/>
    <w:rsid w:val="005E73F4"/>
    <w:rsid w:val="006144F3"/>
    <w:rsid w:val="00654E82"/>
    <w:rsid w:val="00680964"/>
    <w:rsid w:val="007546D3"/>
    <w:rsid w:val="007D1A94"/>
    <w:rsid w:val="00822B11"/>
    <w:rsid w:val="00916CEF"/>
    <w:rsid w:val="0093749D"/>
    <w:rsid w:val="009A475D"/>
    <w:rsid w:val="00A04114"/>
    <w:rsid w:val="00A90692"/>
    <w:rsid w:val="00A9492C"/>
    <w:rsid w:val="00B83B4B"/>
    <w:rsid w:val="00B85AE1"/>
    <w:rsid w:val="00C13766"/>
    <w:rsid w:val="00C86AC8"/>
    <w:rsid w:val="00CA6F8E"/>
    <w:rsid w:val="00E72C4A"/>
    <w:rsid w:val="00E93750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D771"/>
  <w15:docId w15:val="{9E531C93-9855-4C36-95D6-E85C5C91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6D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uiPriority w:val="99"/>
    <w:rsid w:val="002966DD"/>
    <w:pPr>
      <w:widowControl w:val="0"/>
      <w:spacing w:after="0" w:line="240" w:lineRule="auto"/>
    </w:pPr>
    <w:rPr>
      <w:rFonts w:ascii="Courier New" w:eastAsia="Times New Roman" w:hAnsi="Courier New" w:cs="Courier New"/>
      <w:bCs/>
      <w:color w:val="000000"/>
      <w:sz w:val="24"/>
      <w:szCs w:val="24"/>
      <w:lang w:val="uk-UA" w:eastAsia="uk-UA"/>
    </w:rPr>
  </w:style>
  <w:style w:type="paragraph" w:styleId="a4">
    <w:name w:val="No Spacing"/>
    <w:uiPriority w:val="99"/>
    <w:qFormat/>
    <w:rsid w:val="002966D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5">
    <w:name w:val="List Paragraph"/>
    <w:basedOn w:val="a"/>
    <w:uiPriority w:val="34"/>
    <w:qFormat/>
    <w:rsid w:val="00001797"/>
    <w:pPr>
      <w:ind w:left="720"/>
      <w:contextualSpacing/>
    </w:pPr>
  </w:style>
  <w:style w:type="table" w:styleId="a6">
    <w:name w:val="Table Grid"/>
    <w:basedOn w:val="a1"/>
    <w:uiPriority w:val="59"/>
    <w:rsid w:val="009A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39</cp:revision>
  <cp:lastPrinted>2018-10-01T06:37:00Z</cp:lastPrinted>
  <dcterms:created xsi:type="dcterms:W3CDTF">2017-06-12T08:10:00Z</dcterms:created>
  <dcterms:modified xsi:type="dcterms:W3CDTF">2019-01-29T11:02:00Z</dcterms:modified>
</cp:coreProperties>
</file>