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36" w:rsidRPr="008A32D0" w:rsidRDefault="00AC1536" w:rsidP="00AC1536">
      <w:pPr>
        <w:jc w:val="center"/>
        <w:rPr>
          <w:b/>
          <w:sz w:val="28"/>
          <w:szCs w:val="28"/>
          <w:lang w:val="uk-UA"/>
        </w:rPr>
      </w:pPr>
      <w:r w:rsidRPr="008A32D0">
        <w:rPr>
          <w:b/>
          <w:sz w:val="28"/>
          <w:szCs w:val="28"/>
          <w:lang w:val="uk-UA"/>
        </w:rPr>
        <w:t>П А С П О Р Т</w:t>
      </w:r>
    </w:p>
    <w:p w:rsidR="00AC1536" w:rsidRPr="00C16484" w:rsidRDefault="00C65D7F" w:rsidP="00AC1536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Козлівської</w:t>
      </w:r>
      <w:proofErr w:type="spellEnd"/>
      <w:r w:rsidR="00AC1536" w:rsidRPr="008A32D0">
        <w:rPr>
          <w:sz w:val="28"/>
          <w:szCs w:val="28"/>
          <w:lang w:val="uk-UA"/>
        </w:rPr>
        <w:t xml:space="preserve"> об’єднаної </w:t>
      </w:r>
      <w:r w:rsidR="00AC1536">
        <w:rPr>
          <w:sz w:val="28"/>
          <w:szCs w:val="28"/>
          <w:lang w:val="uk-UA"/>
        </w:rPr>
        <w:t xml:space="preserve">територіальної </w:t>
      </w:r>
      <w:r w:rsidR="00AC1536" w:rsidRPr="008A32D0">
        <w:rPr>
          <w:sz w:val="28"/>
          <w:szCs w:val="28"/>
          <w:lang w:val="uk-UA"/>
        </w:rPr>
        <w:t>громади</w:t>
      </w:r>
      <w:r w:rsidR="00C16484" w:rsidRPr="00C16484">
        <w:rPr>
          <w:sz w:val="28"/>
          <w:szCs w:val="28"/>
          <w:lang w:val="uk-UA"/>
        </w:rPr>
        <w:t xml:space="preserve"> </w:t>
      </w:r>
      <w:r w:rsidR="00C16484">
        <w:rPr>
          <w:sz w:val="28"/>
          <w:szCs w:val="28"/>
        </w:rPr>
        <w:t>на</w:t>
      </w:r>
      <w:r w:rsidR="00C16484" w:rsidRPr="00C16484">
        <w:rPr>
          <w:sz w:val="28"/>
          <w:szCs w:val="28"/>
          <w:lang w:val="uk-UA"/>
        </w:rPr>
        <w:t xml:space="preserve"> 2019</w:t>
      </w:r>
      <w:r w:rsidR="00C16484">
        <w:rPr>
          <w:sz w:val="28"/>
          <w:szCs w:val="28"/>
          <w:lang w:val="uk-UA"/>
        </w:rPr>
        <w:t xml:space="preserve"> рік</w:t>
      </w:r>
    </w:p>
    <w:p w:rsidR="00AC1536" w:rsidRPr="008A32D0" w:rsidRDefault="00AC1536" w:rsidP="00AC1536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8A32D0">
        <w:rPr>
          <w:b/>
          <w:sz w:val="28"/>
          <w:szCs w:val="28"/>
          <w:u w:val="single"/>
          <w:lang w:val="uk-UA"/>
        </w:rPr>
        <w:t>смт</w:t>
      </w:r>
      <w:proofErr w:type="spellEnd"/>
      <w:r w:rsidRPr="008A32D0">
        <w:rPr>
          <w:b/>
          <w:sz w:val="28"/>
          <w:szCs w:val="28"/>
          <w:u w:val="single"/>
          <w:lang w:val="uk-UA"/>
        </w:rPr>
        <w:t xml:space="preserve">. </w:t>
      </w:r>
      <w:r w:rsidR="00C65D7F">
        <w:rPr>
          <w:b/>
          <w:sz w:val="28"/>
          <w:szCs w:val="28"/>
          <w:u w:val="single"/>
          <w:lang w:val="uk-UA"/>
        </w:rPr>
        <w:t>Козлів</w:t>
      </w:r>
    </w:p>
    <w:p w:rsidR="00AC1536" w:rsidRPr="0061278B" w:rsidRDefault="00AC1536" w:rsidP="00AC1536">
      <w:pPr>
        <w:jc w:val="center"/>
        <w:rPr>
          <w:b/>
          <w:sz w:val="28"/>
          <w:szCs w:val="28"/>
          <w:lang w:val="uk-UA"/>
        </w:rPr>
      </w:pPr>
    </w:p>
    <w:p w:rsidR="00AC1536" w:rsidRPr="001965A7" w:rsidRDefault="00C65D7F" w:rsidP="00AC15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КОЛІСНИК Володимир Михайлович - </w:t>
      </w:r>
      <w:r w:rsidR="00AC1536">
        <w:rPr>
          <w:b/>
          <w:i/>
          <w:sz w:val="28"/>
          <w:szCs w:val="28"/>
          <w:lang w:val="uk-UA"/>
        </w:rPr>
        <w:t>селищний</w:t>
      </w:r>
      <w:r w:rsidR="00AC1536" w:rsidRPr="0061278B">
        <w:rPr>
          <w:b/>
          <w:i/>
          <w:sz w:val="28"/>
          <w:szCs w:val="28"/>
          <w:lang w:val="uk-UA"/>
        </w:rPr>
        <w:t xml:space="preserve"> голова,</w:t>
      </w:r>
      <w:r w:rsidR="00AC1536">
        <w:rPr>
          <w:b/>
          <w:i/>
          <w:sz w:val="28"/>
          <w:szCs w:val="28"/>
          <w:lang w:val="uk-UA"/>
        </w:rPr>
        <w:t xml:space="preserve"> </w:t>
      </w:r>
      <w:r w:rsidR="00291FF3">
        <w:rPr>
          <w:b/>
          <w:i/>
          <w:sz w:val="28"/>
          <w:szCs w:val="28"/>
          <w:lang w:val="uk-UA"/>
        </w:rPr>
        <w:t>1964</w:t>
      </w:r>
      <w:r w:rsidR="00AC1536">
        <w:rPr>
          <w:b/>
          <w:i/>
          <w:sz w:val="28"/>
          <w:szCs w:val="28"/>
          <w:lang w:val="uk-UA"/>
        </w:rPr>
        <w:t xml:space="preserve"> року народження, освіта вища,  обраний головою 25</w:t>
      </w:r>
      <w:r w:rsidR="00AC1536" w:rsidRPr="001965A7">
        <w:rPr>
          <w:b/>
          <w:i/>
          <w:sz w:val="28"/>
          <w:szCs w:val="28"/>
          <w:lang w:val="uk-UA"/>
        </w:rPr>
        <w:t>.10.2015</w:t>
      </w:r>
      <w:r w:rsidR="00AC1536">
        <w:rPr>
          <w:b/>
          <w:i/>
          <w:sz w:val="28"/>
          <w:szCs w:val="28"/>
          <w:lang w:val="uk-UA"/>
        </w:rPr>
        <w:t xml:space="preserve"> року</w:t>
      </w:r>
    </w:p>
    <w:p w:rsidR="001A41CA" w:rsidRPr="001A41CA" w:rsidRDefault="001A41CA" w:rsidP="001A41CA">
      <w:pPr>
        <w:jc w:val="both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7565"/>
        <w:gridCol w:w="1618"/>
      </w:tblGrid>
      <w:tr w:rsidR="001A41CA" w:rsidRPr="001A41CA" w:rsidTr="001A41CA">
        <w:trPr>
          <w:trHeight w:val="440"/>
          <w:tblHeader/>
        </w:trPr>
        <w:tc>
          <w:tcPr>
            <w:tcW w:w="79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1CA">
              <w:rPr>
                <w:b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1CA">
              <w:rPr>
                <w:b/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1A41CA" w:rsidRPr="001A41CA" w:rsidTr="001A41CA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1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Чисельність населення станом на 1 січня 201</w:t>
            </w:r>
            <w:r w:rsidR="009532B4">
              <w:rPr>
                <w:sz w:val="28"/>
                <w:szCs w:val="28"/>
                <w:lang w:val="uk-UA"/>
              </w:rPr>
              <w:t>9</w:t>
            </w:r>
            <w:r w:rsidRPr="001A41CA">
              <w:rPr>
                <w:sz w:val="28"/>
                <w:szCs w:val="28"/>
                <w:lang w:val="uk-UA"/>
              </w:rPr>
              <w:t xml:space="preserve"> р.</w:t>
            </w:r>
          </w:p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у тому числі дітей: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DE555B" w:rsidP="009532B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532B4">
              <w:rPr>
                <w:b/>
                <w:sz w:val="28"/>
                <w:szCs w:val="28"/>
                <w:lang w:val="uk-UA"/>
              </w:rPr>
              <w:t>480</w:t>
            </w:r>
          </w:p>
        </w:tc>
      </w:tr>
      <w:tr w:rsidR="001A41CA" w:rsidRPr="001A41CA" w:rsidTr="001A41CA">
        <w:trPr>
          <w:trHeight w:val="313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дошкільного віку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9532B4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280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шкільного віку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9532B4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 w:rsidRPr="001A41CA">
              <w:rPr>
                <w:b/>
                <w:sz w:val="28"/>
                <w:szCs w:val="28"/>
                <w:lang w:val="uk-UA"/>
              </w:rPr>
              <w:t>7</w:t>
            </w:r>
            <w:r w:rsidR="009532B4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1A41CA" w:rsidRPr="001A41CA" w:rsidTr="001A41C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1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DE555B" w:rsidP="000D322E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A41CA" w:rsidRPr="001A41CA" w:rsidTr="001A41CA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1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F14285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Обсяг доходів (розрахунковий) спроможної територіальної громади,тис. гривень, станом на 01.0</w:t>
            </w:r>
            <w:r w:rsidR="00F14285">
              <w:rPr>
                <w:sz w:val="28"/>
                <w:szCs w:val="28"/>
                <w:lang w:val="uk-UA"/>
              </w:rPr>
              <w:t>1.2019</w:t>
            </w:r>
            <w:r w:rsidR="00C16484">
              <w:rPr>
                <w:sz w:val="28"/>
                <w:szCs w:val="28"/>
                <w:lang w:val="uk-UA"/>
              </w:rPr>
              <w:t xml:space="preserve"> </w:t>
            </w:r>
            <w:r w:rsidRPr="001A41CA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C16484" w:rsidRDefault="009532B4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6484">
              <w:rPr>
                <w:b/>
                <w:sz w:val="28"/>
                <w:szCs w:val="28"/>
                <w:lang w:val="uk-UA"/>
              </w:rPr>
              <w:t>26138,3</w:t>
            </w:r>
          </w:p>
        </w:tc>
      </w:tr>
      <w:tr w:rsidR="001A41CA" w:rsidRPr="001A41CA" w:rsidTr="001A41CA">
        <w:trPr>
          <w:trHeight w:val="151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C16484" w:rsidRDefault="001A41CA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сформованих відповідно до статті 64 Бюджетного кодексу України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C16484" w:rsidRDefault="009532B4" w:rsidP="00181D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6484">
              <w:rPr>
                <w:b/>
                <w:sz w:val="28"/>
                <w:szCs w:val="28"/>
                <w:lang w:val="uk-UA"/>
              </w:rPr>
              <w:t>10578,1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бюджету розвитку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базової дотації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DE555B" w:rsidP="009532B4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9532B4">
              <w:rPr>
                <w:b/>
                <w:sz w:val="28"/>
                <w:szCs w:val="28"/>
                <w:lang w:val="uk-UA"/>
              </w:rPr>
              <w:t>856,6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реверсної дотації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41CA" w:rsidRPr="001A41CA" w:rsidTr="001A41C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1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 xml:space="preserve">Площа території спроможної територіальної громади, </w:t>
            </w:r>
            <w:proofErr w:type="spellStart"/>
            <w:r w:rsidRPr="001A41CA">
              <w:rPr>
                <w:sz w:val="28"/>
                <w:szCs w:val="28"/>
                <w:lang w:val="uk-UA"/>
              </w:rPr>
              <w:t>км²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81DE7" w:rsidP="000D322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95</w:t>
            </w:r>
            <w:r w:rsidR="00DE555B"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1A41CA" w:rsidRPr="001A41CA" w:rsidTr="001A41CA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1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Кількість закладів, що утримуються за рахунок бюджету органів місцевого самоврядування</w:t>
            </w:r>
          </w:p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9532B4" w:rsidP="009532B4">
            <w:pPr>
              <w:spacing w:before="40" w:after="4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CD4453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загальноосвітніх навчальних закладів I—III ступеня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CD4453" w:rsidP="000D322E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загальноосвітніх навчальних закладів I—II ступеня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6533BE" w:rsidRDefault="009532B4" w:rsidP="000D322E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 w:rsidRPr="006533BE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загальноосвітніх навчальних закладів I ступеня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6533BE" w:rsidRDefault="009532B4" w:rsidP="000D322E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 w:rsidRPr="006533BE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bookmarkEnd w:id="0"/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дошкільних навчальних закладів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DE555B" w:rsidP="000D322E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закладів позашкільної освіти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DE555B" w:rsidP="000D322E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закладів культури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9532B4" w:rsidP="000D322E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закладів фізичної культури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DE555B" w:rsidP="000D322E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фельдшерсько-акушерських пунктів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DE555B" w:rsidP="000D322E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амбулаторій, поліклінік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CD4453" w:rsidP="000D322E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лікарень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1CA" w:rsidRPr="001A41CA" w:rsidRDefault="00DE555B" w:rsidP="000D322E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A41CA" w:rsidRPr="001A41CA" w:rsidTr="001A41CA"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pStyle w:val="a5"/>
              <w:ind w:left="-189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rPr>
                <w:sz w:val="28"/>
                <w:szCs w:val="28"/>
                <w:lang w:val="uk-UA"/>
              </w:rPr>
            </w:pPr>
            <w:r w:rsidRPr="001A41CA">
              <w:rPr>
                <w:sz w:val="28"/>
                <w:szCs w:val="28"/>
                <w:lang w:val="uk-UA"/>
              </w:rPr>
              <w:t>станцій швидкої допомоги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CA" w:rsidRPr="001A41CA" w:rsidRDefault="001A41CA" w:rsidP="000D322E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 w:rsidRPr="001A41CA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1A41CA" w:rsidRPr="001A41CA" w:rsidRDefault="001A41CA" w:rsidP="001A41CA">
      <w:pPr>
        <w:jc w:val="center"/>
        <w:rPr>
          <w:b/>
          <w:sz w:val="28"/>
          <w:szCs w:val="28"/>
          <w:lang w:val="uk-UA"/>
        </w:rPr>
      </w:pPr>
    </w:p>
    <w:p w:rsidR="001A41CA" w:rsidRPr="001A41CA" w:rsidRDefault="001A41CA" w:rsidP="001A41CA">
      <w:pPr>
        <w:jc w:val="center"/>
        <w:rPr>
          <w:b/>
          <w:sz w:val="28"/>
          <w:szCs w:val="28"/>
          <w:lang w:val="uk-UA"/>
        </w:rPr>
      </w:pPr>
    </w:p>
    <w:p w:rsidR="001A41CA" w:rsidRPr="001A41CA" w:rsidRDefault="001A41CA" w:rsidP="001A41CA">
      <w:pPr>
        <w:jc w:val="center"/>
        <w:rPr>
          <w:b/>
          <w:sz w:val="28"/>
          <w:szCs w:val="28"/>
          <w:lang w:val="uk-UA"/>
        </w:rPr>
      </w:pPr>
    </w:p>
    <w:p w:rsidR="001A41CA" w:rsidRDefault="001A41CA" w:rsidP="001A41CA">
      <w:pPr>
        <w:jc w:val="center"/>
        <w:rPr>
          <w:b/>
          <w:sz w:val="28"/>
          <w:szCs w:val="28"/>
          <w:lang w:val="uk-UA"/>
        </w:rPr>
      </w:pPr>
      <w:r w:rsidRPr="001A41CA">
        <w:rPr>
          <w:b/>
          <w:sz w:val="28"/>
          <w:szCs w:val="28"/>
          <w:lang w:val="uk-UA"/>
        </w:rPr>
        <w:t>Відомості про територіальні громади, які входять</w:t>
      </w:r>
      <w:r w:rsidRPr="001A41CA">
        <w:rPr>
          <w:b/>
          <w:sz w:val="28"/>
          <w:szCs w:val="28"/>
          <w:lang w:val="uk-UA"/>
        </w:rPr>
        <w:br/>
        <w:t>до складу територіальної громади</w:t>
      </w:r>
    </w:p>
    <w:p w:rsidR="00072D8F" w:rsidRPr="001A41CA" w:rsidRDefault="00072D8F" w:rsidP="001A41CA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2"/>
        <w:gridCol w:w="4203"/>
        <w:gridCol w:w="477"/>
        <w:gridCol w:w="1224"/>
        <w:gridCol w:w="396"/>
        <w:gridCol w:w="2723"/>
      </w:tblGrid>
      <w:tr w:rsidR="001A41CA" w:rsidRPr="001A41CA" w:rsidTr="00C16484">
        <w:trPr>
          <w:trHeight w:val="12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CA" w:rsidRPr="001A41CA" w:rsidRDefault="001A41CA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A41CA">
              <w:rPr>
                <w:b/>
                <w:sz w:val="28"/>
                <w:szCs w:val="28"/>
                <w:lang w:val="uk-UA"/>
              </w:rPr>
              <w:t>Поряд-ковий</w:t>
            </w:r>
            <w:proofErr w:type="spellEnd"/>
            <w:r w:rsidRPr="001A41CA">
              <w:rPr>
                <w:b/>
                <w:sz w:val="28"/>
                <w:szCs w:val="28"/>
                <w:lang w:val="uk-UA"/>
              </w:rPr>
              <w:t xml:space="preserve"> номер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1CA">
              <w:rPr>
                <w:b/>
                <w:sz w:val="28"/>
                <w:szCs w:val="28"/>
                <w:lang w:val="uk-UA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1A41CA" w:rsidRDefault="001A41CA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1CA">
              <w:rPr>
                <w:b/>
                <w:sz w:val="28"/>
                <w:szCs w:val="28"/>
                <w:lang w:val="uk-UA"/>
              </w:rPr>
              <w:t xml:space="preserve">Чисельність населення станом на </w:t>
            </w:r>
            <w:r w:rsidRPr="001A41CA">
              <w:rPr>
                <w:b/>
                <w:sz w:val="28"/>
                <w:szCs w:val="28"/>
                <w:lang w:val="uk-UA"/>
              </w:rPr>
              <w:br/>
              <w:t>1 січня 201</w:t>
            </w:r>
            <w:r w:rsidR="00F14285">
              <w:rPr>
                <w:b/>
                <w:sz w:val="28"/>
                <w:szCs w:val="28"/>
                <w:lang w:val="uk-UA"/>
              </w:rPr>
              <w:t>9</w:t>
            </w:r>
            <w:r w:rsidRPr="001A41CA">
              <w:rPr>
                <w:b/>
                <w:sz w:val="28"/>
                <w:szCs w:val="28"/>
                <w:lang w:val="uk-UA"/>
              </w:rPr>
              <w:t xml:space="preserve"> р.,</w:t>
            </w:r>
          </w:p>
          <w:p w:rsidR="001A41CA" w:rsidRPr="001A41CA" w:rsidRDefault="001A41CA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1CA">
              <w:rPr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CA" w:rsidRPr="001A41CA" w:rsidRDefault="001A41CA" w:rsidP="000D32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41CA">
              <w:rPr>
                <w:b/>
                <w:sz w:val="28"/>
                <w:szCs w:val="28"/>
                <w:lang w:val="uk-UA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1A41CA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CA" w:rsidRPr="00B773B3" w:rsidRDefault="001A41CA" w:rsidP="000D322E">
            <w:pPr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B773B3" w:rsidRDefault="001A41CA" w:rsidP="000D322E">
            <w:pPr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CA" w:rsidRPr="00B773B3" w:rsidRDefault="001A41CA" w:rsidP="000D322E">
            <w:pPr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CA" w:rsidRPr="00B773B3" w:rsidRDefault="001A41CA" w:rsidP="000D322E">
            <w:pPr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uk-UA"/>
              </w:rPr>
              <w:t>4</w:t>
            </w: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en-US"/>
              </w:rPr>
              <w:t>1</w:t>
            </w:r>
            <w:r w:rsidRPr="00B773B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3B3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озлівська</w:t>
            </w:r>
            <w:proofErr w:type="spellEnd"/>
            <w:r w:rsidRPr="00B773B3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773B3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B773B3">
              <w:rPr>
                <w:sz w:val="28"/>
                <w:szCs w:val="28"/>
                <w:lang w:val="uk-UA"/>
              </w:rPr>
              <w:t>. К</w:t>
            </w:r>
            <w:r>
              <w:rPr>
                <w:sz w:val="28"/>
                <w:szCs w:val="28"/>
                <w:lang w:val="uk-UA"/>
              </w:rPr>
              <w:t>озлів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9532B4" w:rsidRDefault="00B773B3" w:rsidP="00953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en-US"/>
              </w:rPr>
              <w:t>18</w:t>
            </w:r>
            <w:r w:rsidR="009532B4"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>---</w:t>
            </w: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 </w:t>
            </w:r>
            <w:r w:rsidRPr="00B773B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773B3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мухівці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9532B4" w:rsidRDefault="00953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>2</w:t>
            </w: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en-US"/>
              </w:rPr>
              <w:t>2</w:t>
            </w:r>
            <w:r w:rsidRPr="00B773B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3B3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окропивнянська</w:t>
            </w:r>
            <w:proofErr w:type="spellEnd"/>
            <w:r w:rsidRPr="00B773B3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 </w:t>
            </w:r>
            <w:r w:rsidRPr="00B773B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773B3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окропивна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9532B4" w:rsidRDefault="00B773B3" w:rsidP="00953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en-US"/>
              </w:rPr>
              <w:t>5</w:t>
            </w:r>
            <w:r w:rsidR="009532B4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>6</w:t>
            </w: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773B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3B3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лобідківська</w:t>
            </w:r>
            <w:proofErr w:type="spellEnd"/>
            <w:r w:rsidRPr="00B773B3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 </w:t>
            </w:r>
            <w:r w:rsidRPr="00B773B3">
              <w:rPr>
                <w:sz w:val="28"/>
                <w:szCs w:val="28"/>
                <w:lang w:val="uk-UA"/>
              </w:rPr>
              <w:t>с. С</w:t>
            </w:r>
            <w:r>
              <w:rPr>
                <w:sz w:val="28"/>
                <w:szCs w:val="28"/>
                <w:lang w:val="uk-UA"/>
              </w:rPr>
              <w:t>лобідка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9532B4" w:rsidRDefault="00B773B3" w:rsidP="00953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773B3">
              <w:rPr>
                <w:sz w:val="28"/>
                <w:szCs w:val="28"/>
                <w:lang w:val="en-US"/>
              </w:rPr>
              <w:t>68</w:t>
            </w:r>
            <w:r w:rsidR="009532B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>7</w:t>
            </w: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773B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3B3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аурівсьа</w:t>
            </w:r>
            <w:proofErr w:type="spellEnd"/>
            <w:r w:rsidRPr="00B773B3">
              <w:rPr>
                <w:sz w:val="28"/>
                <w:szCs w:val="28"/>
                <w:lang w:val="uk-UA"/>
              </w:rPr>
              <w:t xml:space="preserve"> сіль</w:t>
            </w:r>
            <w:r>
              <w:rPr>
                <w:sz w:val="28"/>
                <w:szCs w:val="28"/>
                <w:lang w:val="uk-UA"/>
              </w:rPr>
              <w:t xml:space="preserve">ська </w:t>
            </w:r>
            <w:r w:rsidRPr="00B773B3">
              <w:rPr>
                <w:sz w:val="28"/>
                <w:szCs w:val="28"/>
                <w:lang w:val="uk-UA"/>
              </w:rPr>
              <w:t>рада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73B3" w:rsidRPr="00B773B3" w:rsidTr="00C16484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B773B3" w:rsidRDefault="00B773B3" w:rsidP="00B773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 xml:space="preserve">  </w:t>
            </w:r>
            <w:r w:rsidRPr="00B773B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773B3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аурів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B3" w:rsidRPr="00F14285" w:rsidRDefault="00F14285" w:rsidP="00F14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B3" w:rsidRPr="00B773B3" w:rsidRDefault="00B77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773B3">
              <w:rPr>
                <w:sz w:val="28"/>
                <w:szCs w:val="28"/>
                <w:lang w:val="en-US"/>
              </w:rPr>
              <w:t>14</w:t>
            </w:r>
          </w:p>
        </w:tc>
      </w:tr>
      <w:tr w:rsidR="00247D1F" w:rsidRPr="00C16484" w:rsidTr="00C16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6"/>
            <w:tcBorders>
              <w:left w:val="nil"/>
            </w:tcBorders>
            <w:shd w:val="clear" w:color="auto" w:fill="auto"/>
          </w:tcPr>
          <w:p w:rsidR="00247D1F" w:rsidRPr="006533BE" w:rsidRDefault="00247D1F" w:rsidP="00072D8F">
            <w:pPr>
              <w:pStyle w:val="a6"/>
              <w:rPr>
                <w:b/>
                <w:sz w:val="28"/>
                <w:szCs w:val="28"/>
                <w:lang w:val="ru-RU"/>
              </w:rPr>
            </w:pPr>
          </w:p>
          <w:p w:rsidR="00C16484" w:rsidRPr="00205C60" w:rsidRDefault="00C16484" w:rsidP="00C16484">
            <w:pPr>
              <w:rPr>
                <w:sz w:val="16"/>
                <w:szCs w:val="16"/>
                <w:lang w:val="uk-UA"/>
              </w:rPr>
            </w:pPr>
          </w:p>
          <w:p w:rsidR="00C16484" w:rsidRPr="00D24F1F" w:rsidRDefault="00C16484" w:rsidP="00C16484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24F1F">
              <w:rPr>
                <w:b/>
                <w:sz w:val="28"/>
                <w:szCs w:val="28"/>
              </w:rPr>
              <w:t xml:space="preserve">Субвенція з державного бюджету на розвиток інфраструктури ОТГ, </w:t>
            </w:r>
          </w:p>
          <w:p w:rsidR="00C16484" w:rsidRPr="00D24F1F" w:rsidRDefault="00C16484" w:rsidP="00C16484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Отримана у 2018 році </w:t>
            </w:r>
            <w:r w:rsidRPr="00D24F1F">
              <w:rPr>
                <w:b/>
                <w:sz w:val="28"/>
                <w:szCs w:val="28"/>
              </w:rPr>
              <w:t>всього</w:t>
            </w:r>
            <w:r>
              <w:rPr>
                <w:b/>
                <w:sz w:val="28"/>
                <w:szCs w:val="28"/>
              </w:rPr>
              <w:t xml:space="preserve"> 1288,695</w:t>
            </w:r>
            <w:r w:rsidRPr="00D24F1F">
              <w:rPr>
                <w:b/>
                <w:bCs/>
                <w:sz w:val="28"/>
                <w:szCs w:val="28"/>
              </w:rPr>
              <w:t xml:space="preserve"> грн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C16484" w:rsidRPr="00C16484" w:rsidRDefault="00C16484" w:rsidP="00072D8F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247D1F" w:rsidRPr="001A41CA" w:rsidTr="00C16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:rsidR="00247D1F" w:rsidRPr="001A41CA" w:rsidRDefault="00247D1F" w:rsidP="000D322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A41CA">
              <w:rPr>
                <w:b/>
                <w:sz w:val="28"/>
                <w:szCs w:val="28"/>
              </w:rPr>
              <w:t xml:space="preserve">Перелік програм та проектів, реалізованих </w:t>
            </w:r>
          </w:p>
          <w:p w:rsidR="00247D1F" w:rsidRPr="001A41CA" w:rsidRDefault="00F14285" w:rsidP="000D322E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2018</w:t>
            </w:r>
            <w:r w:rsidR="00247D1F" w:rsidRPr="001A41CA">
              <w:rPr>
                <w:b/>
                <w:sz w:val="28"/>
                <w:szCs w:val="28"/>
              </w:rPr>
              <w:t xml:space="preserve"> році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47D1F" w:rsidRPr="001A41CA" w:rsidRDefault="00247D1F" w:rsidP="000D322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A41CA">
              <w:rPr>
                <w:b/>
                <w:sz w:val="28"/>
                <w:szCs w:val="28"/>
              </w:rPr>
              <w:t>Обсяг фінансування (</w:t>
            </w:r>
            <w:proofErr w:type="spellStart"/>
            <w:r w:rsidRPr="001A41CA">
              <w:rPr>
                <w:b/>
                <w:sz w:val="28"/>
                <w:szCs w:val="28"/>
              </w:rPr>
              <w:t>грн</w:t>
            </w:r>
            <w:proofErr w:type="spellEnd"/>
            <w:r w:rsidRPr="001A41CA">
              <w:rPr>
                <w:b/>
                <w:sz w:val="28"/>
                <w:szCs w:val="28"/>
              </w:rPr>
              <w:t>)</w:t>
            </w:r>
          </w:p>
        </w:tc>
      </w:tr>
      <w:tr w:rsidR="00247D1F" w:rsidRPr="001A41CA" w:rsidTr="00C16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vMerge/>
            <w:shd w:val="clear" w:color="auto" w:fill="auto"/>
          </w:tcPr>
          <w:p w:rsidR="00247D1F" w:rsidRPr="001A41CA" w:rsidRDefault="00247D1F" w:rsidP="000D322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7D1F" w:rsidRPr="00C16484" w:rsidRDefault="00C16484" w:rsidP="00C16484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47D1F" w:rsidRPr="001A41CA" w:rsidRDefault="00247D1F" w:rsidP="000D322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A41CA">
              <w:rPr>
                <w:b/>
                <w:sz w:val="28"/>
                <w:szCs w:val="28"/>
              </w:rPr>
              <w:t>Стан використання коштів</w:t>
            </w:r>
          </w:p>
        </w:tc>
      </w:tr>
    </w:tbl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43"/>
        <w:gridCol w:w="4568"/>
        <w:gridCol w:w="1701"/>
        <w:gridCol w:w="3119"/>
      </w:tblGrid>
      <w:tr w:rsidR="00016722" w:rsidRPr="00D24F1F" w:rsidTr="00C16484">
        <w:tc>
          <w:tcPr>
            <w:tcW w:w="643" w:type="dxa"/>
          </w:tcPr>
          <w:p w:rsidR="00016722" w:rsidRPr="00C16484" w:rsidRDefault="00016722" w:rsidP="00016722">
            <w:pPr>
              <w:pStyle w:val="a6"/>
              <w:rPr>
                <w:rFonts w:ascii="Times New Roman" w:hAnsi="Times New Roman" w:cs="Times New Roman"/>
              </w:rPr>
            </w:pPr>
            <w:r w:rsidRPr="00C16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8" w:type="dxa"/>
            <w:vAlign w:val="center"/>
          </w:tcPr>
          <w:p w:rsidR="00016722" w:rsidRPr="00C16484" w:rsidRDefault="00016722" w:rsidP="000167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Будівництво підземного водозабору для водопостачання багатоквартирного житлового будинку в с. </w:t>
            </w:r>
            <w:proofErr w:type="spellStart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Дмухівці</w:t>
            </w:r>
            <w:proofErr w:type="spellEnd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вул. Личакова, 26 </w:t>
            </w:r>
            <w:proofErr w:type="spellStart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Козівського</w:t>
            </w:r>
            <w:proofErr w:type="spellEnd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Тернопільської області </w:t>
            </w:r>
          </w:p>
        </w:tc>
        <w:tc>
          <w:tcPr>
            <w:tcW w:w="1701" w:type="dxa"/>
            <w:vAlign w:val="center"/>
          </w:tcPr>
          <w:p w:rsidR="00016722" w:rsidRPr="00D92F73" w:rsidRDefault="00016722" w:rsidP="000167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635,372</w:t>
            </w:r>
          </w:p>
        </w:tc>
        <w:tc>
          <w:tcPr>
            <w:tcW w:w="3119" w:type="dxa"/>
            <w:vAlign w:val="center"/>
          </w:tcPr>
          <w:p w:rsidR="00016722" w:rsidRPr="00D92F73" w:rsidRDefault="00016722" w:rsidP="000167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627,067</w:t>
            </w:r>
          </w:p>
        </w:tc>
      </w:tr>
      <w:tr w:rsidR="00016722" w:rsidRPr="00D24F1F" w:rsidTr="00C16484">
        <w:tc>
          <w:tcPr>
            <w:tcW w:w="643" w:type="dxa"/>
          </w:tcPr>
          <w:p w:rsidR="00016722" w:rsidRPr="00C16484" w:rsidRDefault="00016722" w:rsidP="00016722">
            <w:pPr>
              <w:pStyle w:val="a6"/>
              <w:rPr>
                <w:rFonts w:ascii="Times New Roman" w:hAnsi="Times New Roman" w:cs="Times New Roman"/>
              </w:rPr>
            </w:pPr>
            <w:r w:rsidRPr="00C164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8" w:type="dxa"/>
            <w:vAlign w:val="center"/>
          </w:tcPr>
          <w:p w:rsidR="00016722" w:rsidRPr="00C16484" w:rsidRDefault="00016722" w:rsidP="000167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Будівництво водогону в с. </w:t>
            </w:r>
            <w:proofErr w:type="spellStart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Таурів</w:t>
            </w:r>
            <w:proofErr w:type="spellEnd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Козівського</w:t>
            </w:r>
            <w:proofErr w:type="spellEnd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Тернопільської області</w:t>
            </w:r>
          </w:p>
        </w:tc>
        <w:tc>
          <w:tcPr>
            <w:tcW w:w="1701" w:type="dxa"/>
            <w:vAlign w:val="center"/>
          </w:tcPr>
          <w:p w:rsidR="00016722" w:rsidRPr="00D92F73" w:rsidRDefault="00016722" w:rsidP="000167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431,628</w:t>
            </w:r>
          </w:p>
        </w:tc>
        <w:tc>
          <w:tcPr>
            <w:tcW w:w="3119" w:type="dxa"/>
            <w:vAlign w:val="center"/>
          </w:tcPr>
          <w:p w:rsidR="00016722" w:rsidRPr="00D92F73" w:rsidRDefault="00016722" w:rsidP="000167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431,628</w:t>
            </w:r>
          </w:p>
        </w:tc>
      </w:tr>
      <w:tr w:rsidR="00016722" w:rsidRPr="00D24F1F" w:rsidTr="00C16484">
        <w:tc>
          <w:tcPr>
            <w:tcW w:w="643" w:type="dxa"/>
          </w:tcPr>
          <w:p w:rsidR="00016722" w:rsidRPr="00C16484" w:rsidRDefault="00016722" w:rsidP="00016722">
            <w:pPr>
              <w:pStyle w:val="a6"/>
              <w:rPr>
                <w:rFonts w:ascii="Times New Roman" w:hAnsi="Times New Roman" w:cs="Times New Roman"/>
              </w:rPr>
            </w:pPr>
            <w:r w:rsidRPr="00C164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8" w:type="dxa"/>
            <w:vAlign w:val="center"/>
          </w:tcPr>
          <w:p w:rsidR="00016722" w:rsidRPr="00C16484" w:rsidRDefault="00016722" w:rsidP="000167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Капітальний ремонт </w:t>
            </w:r>
            <w:proofErr w:type="spellStart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Козлівського</w:t>
            </w:r>
            <w:proofErr w:type="spellEnd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дитячого садку "Дзвінок" </w:t>
            </w:r>
            <w:proofErr w:type="spellStart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с.м.т</w:t>
            </w:r>
            <w:proofErr w:type="spellEnd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Козлів, вул. Повстанців УПА, 11, </w:t>
            </w:r>
            <w:proofErr w:type="spellStart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Козівського</w:t>
            </w:r>
            <w:proofErr w:type="spellEnd"/>
            <w:r w:rsidRPr="00C16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Тернопільської області</w:t>
            </w:r>
          </w:p>
        </w:tc>
        <w:tc>
          <w:tcPr>
            <w:tcW w:w="1701" w:type="dxa"/>
            <w:vAlign w:val="center"/>
          </w:tcPr>
          <w:p w:rsidR="00016722" w:rsidRPr="00D92F73" w:rsidRDefault="00016722" w:rsidP="000167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119" w:type="dxa"/>
            <w:vAlign w:val="center"/>
          </w:tcPr>
          <w:p w:rsidR="00016722" w:rsidRPr="00D92F73" w:rsidRDefault="00016722" w:rsidP="000167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2F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</w:tr>
    </w:tbl>
    <w:p w:rsidR="001A41CA" w:rsidRDefault="001A41CA">
      <w:pPr>
        <w:rPr>
          <w:sz w:val="28"/>
          <w:szCs w:val="28"/>
          <w:lang w:val="en-US"/>
        </w:rPr>
      </w:pPr>
    </w:p>
    <w:p w:rsidR="00C16484" w:rsidRDefault="00C16484">
      <w:pPr>
        <w:rPr>
          <w:sz w:val="28"/>
          <w:szCs w:val="28"/>
          <w:lang w:val="en-US"/>
        </w:rPr>
      </w:pPr>
    </w:p>
    <w:p w:rsidR="00C16484" w:rsidRDefault="00C16484">
      <w:pPr>
        <w:rPr>
          <w:sz w:val="28"/>
          <w:szCs w:val="28"/>
          <w:lang w:val="en-US"/>
        </w:rPr>
      </w:pPr>
    </w:p>
    <w:p w:rsidR="00C16484" w:rsidRDefault="00C16484">
      <w:pPr>
        <w:rPr>
          <w:sz w:val="28"/>
          <w:szCs w:val="28"/>
          <w:lang w:val="en-US"/>
        </w:rPr>
      </w:pPr>
    </w:p>
    <w:p w:rsidR="00C16484" w:rsidRDefault="00C16484">
      <w:pPr>
        <w:rPr>
          <w:sz w:val="28"/>
          <w:szCs w:val="28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66F26" w:rsidRPr="0024263F" w:rsidTr="00966F26">
        <w:tc>
          <w:tcPr>
            <w:tcW w:w="10632" w:type="dxa"/>
            <w:shd w:val="clear" w:color="auto" w:fill="auto"/>
          </w:tcPr>
          <w:p w:rsidR="00966F26" w:rsidRPr="00ED3CFE" w:rsidRDefault="00966F26" w:rsidP="005A7153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ED3CFE">
              <w:rPr>
                <w:b/>
                <w:sz w:val="24"/>
                <w:szCs w:val="24"/>
                <w:lang w:val="uk-UA"/>
              </w:rPr>
              <w:t xml:space="preserve">Перелік проектів та програм розвитку місцевого самоврядування та першочергових завдань які плануються впровадити в </w:t>
            </w:r>
            <w:proofErr w:type="spellStart"/>
            <w:r w:rsidRPr="00ED3CFE">
              <w:rPr>
                <w:b/>
                <w:sz w:val="24"/>
                <w:szCs w:val="24"/>
                <w:lang w:val="uk-UA"/>
              </w:rPr>
              <w:t>Козлівській</w:t>
            </w:r>
            <w:proofErr w:type="spellEnd"/>
            <w:r w:rsidRPr="00ED3CFE">
              <w:rPr>
                <w:b/>
                <w:sz w:val="24"/>
                <w:szCs w:val="24"/>
                <w:lang w:val="uk-UA"/>
              </w:rPr>
              <w:t xml:space="preserve"> ОТГ в</w:t>
            </w:r>
            <w:r w:rsidR="003E4DE7"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ED3CFE">
              <w:rPr>
                <w:b/>
                <w:sz w:val="24"/>
                <w:szCs w:val="24"/>
                <w:lang w:val="uk-UA"/>
              </w:rPr>
              <w:t>2019 році</w:t>
            </w:r>
          </w:p>
          <w:tbl>
            <w:tblPr>
              <w:tblW w:w="102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8"/>
              <w:gridCol w:w="2268"/>
              <w:gridCol w:w="2850"/>
              <w:gridCol w:w="1119"/>
              <w:gridCol w:w="1316"/>
              <w:gridCol w:w="1146"/>
              <w:gridCol w:w="1009"/>
            </w:tblGrid>
            <w:tr w:rsidR="00966F26" w:rsidRPr="00373D15" w:rsidTr="00D05B38">
              <w:tc>
                <w:tcPr>
                  <w:tcW w:w="568" w:type="dxa"/>
                  <w:vMerge w:val="restart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№ п/</w:t>
                  </w:r>
                  <w:proofErr w:type="spellStart"/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Пріоритетне завдання соціально-економічного розвитку</w:t>
                  </w:r>
                </w:p>
              </w:tc>
              <w:tc>
                <w:tcPr>
                  <w:tcW w:w="2850" w:type="dxa"/>
                  <w:vMerge w:val="restart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Заходи, спрямовані на реалізацію пріоритетного завдання</w:t>
                  </w:r>
                </w:p>
              </w:tc>
              <w:tc>
                <w:tcPr>
                  <w:tcW w:w="4590" w:type="dxa"/>
                  <w:gridSpan w:val="4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Обсяги фінансування, тис. гривень</w:t>
                  </w:r>
                </w:p>
              </w:tc>
            </w:tr>
            <w:tr w:rsidR="00966F26" w:rsidRPr="00373D15" w:rsidTr="00D05B38">
              <w:tc>
                <w:tcPr>
                  <w:tcW w:w="568" w:type="dxa"/>
                  <w:vMerge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  <w:vMerge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Всього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Місцевий бюджет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Інші джерела</w:t>
                  </w: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1.1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Стратегічна ціль Б.1. Покращення благоустрою громади</w:t>
                  </w: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поточний ремонт доріг місцевого значення 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смт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. Козлів - вул. Передмістя, вул. Шевченка, вул.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Підліс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, вул. І.Франка,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Таурів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- вул. Кінець, вул.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Шваби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, вул. Церковна, вул. Велика Гора, вул.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Загринчиха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,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Покропивна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— вул. Закутина, вул. Горішня, с. Слобідка — вул. Л.Українки, вул. І.Франка, вул. Колгоспна, вул. Сонячна, вул. Львівська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Дмухівці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— вул. Личакова, вул. Долішня – довжиною – 26 км;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500,0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500,0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1.2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встановлення тротуарної бруківки 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смт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>. Козлів по вулиці Галицькій;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700,0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700,0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2.1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Стратегічна ціль Б.2. Енергозбереження</w:t>
                  </w: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реконструкція вуличного освітлення в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Покропивна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; 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70,0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70,0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2.2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реконструкція вуличного освітлення 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смт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. Козлів; 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100,0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2.3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реконструкція вуличного освітлення в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Дмухівці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; 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2.4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встановлення електричного опалення сільського будинку культури в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Таурів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350,0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280,0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70,0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2.5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>встановлення електричного опалення сільського клубу в с. Слобідка;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350,0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280,0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70,0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2.6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заміна даху, вікон та дверей в </w:t>
                  </w:r>
                  <w:r w:rsidRPr="00466401">
                    <w:rPr>
                      <w:sz w:val="24"/>
                      <w:szCs w:val="24"/>
                      <w:lang w:val="uk-UA"/>
                    </w:rPr>
                    <w:lastRenderedPageBreak/>
                    <w:t>адміністративному будинку селищної ради;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lastRenderedPageBreak/>
                    <w:t>650,0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650,0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lastRenderedPageBreak/>
                    <w:t>2.7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капітальний ремонт даху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Дмухівського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сільського клубу;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230,0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230,0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2.8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реконструкція сільського будинку культури в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Таурів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3000,0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2400,0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600,0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2.9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>заміна даху сільського клубу в с. Слобідка;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900,0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900,0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3.1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Стратегічна ціль Б.3. Якісні комунальні послуги</w:t>
                  </w: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реконструкція підземного водозабору в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Покропивна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; 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800,0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800,0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3.2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будівництво водогону в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Таурів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536,8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536,9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3.3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будівництво водопровідної мережі вулиць Закутина і Довга в с.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Покропивна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2177,9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2177,9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4.1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rPr>
                      <w:rFonts w:ascii="Arial" w:hAnsi="Arial" w:cs="Arial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Стратегічна ціль В.1. Якісна освіта та культура</w:t>
                  </w: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>будівництво дитячого садка на 25 місць в с. Слобідка;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7060,0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5648,0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1412,0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4.2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капітальний ремонт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Козлівського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дитячого саду «Дзвіночок»;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230,0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230,0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4.3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заміна даху, вікон та дверей 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Козлівській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ЗОШ І-ІІІ ст.;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3000,0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3000,0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4.4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заміна даху, вікон та дверей 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Покропивнянському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навчально-виховному комплексі «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Загальноосвітнійнавчальний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заклад І ступеня – дошкільний навчальний заклад»;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290,0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290,0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4.5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капітальний ремонт приміщень спортзалу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Козлівської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ЗОШ І-ІІІ ст. по вул. Галицькій, 14в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смт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. Козлів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Козівського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району Тернопільської області.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830,0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664,0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166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lastRenderedPageBreak/>
                    <w:t>4.6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капітальний ремонт бібліотеки 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смт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>. Козлів;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1500,0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1200,0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300,0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5.1</w:t>
                  </w:r>
                </w:p>
              </w:tc>
              <w:tc>
                <w:tcPr>
                  <w:tcW w:w="2268" w:type="dxa"/>
                </w:tcPr>
                <w:p w:rsidR="00966F26" w:rsidRPr="00466401" w:rsidRDefault="00966F26" w:rsidP="00D05B38">
                  <w:pPr>
                    <w:rPr>
                      <w:rFonts w:ascii="Arial" w:hAnsi="Arial" w:cs="Arial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Стратегічна ціль В.2. Якісна медицина</w:t>
                  </w:r>
                </w:p>
              </w:tc>
              <w:tc>
                <w:tcPr>
                  <w:tcW w:w="2850" w:type="dxa"/>
                </w:tcPr>
                <w:p w:rsidR="00966F26" w:rsidRPr="00466401" w:rsidRDefault="00966F26" w:rsidP="00D05B38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заміна даху, вікон та дверей в </w:t>
                  </w:r>
                  <w:proofErr w:type="spellStart"/>
                  <w:r w:rsidRPr="00466401">
                    <w:rPr>
                      <w:sz w:val="24"/>
                      <w:szCs w:val="24"/>
                      <w:lang w:val="uk-UA"/>
                    </w:rPr>
                    <w:t>Козлівській</w:t>
                  </w:r>
                  <w:proofErr w:type="spellEnd"/>
                  <w:r w:rsidRPr="00466401">
                    <w:rPr>
                      <w:sz w:val="24"/>
                      <w:szCs w:val="24"/>
                      <w:lang w:val="uk-UA"/>
                    </w:rPr>
                    <w:t xml:space="preserve"> районній лікарні; 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1400,0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1400,0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66F26" w:rsidRPr="00373D15" w:rsidTr="00D05B38">
              <w:tc>
                <w:tcPr>
                  <w:tcW w:w="5686" w:type="dxa"/>
                  <w:gridSpan w:val="3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ВСЬОГО</w:t>
                  </w:r>
                </w:p>
              </w:tc>
              <w:tc>
                <w:tcPr>
                  <w:tcW w:w="1119" w:type="dxa"/>
                </w:tcPr>
                <w:p w:rsidR="00966F26" w:rsidRPr="00466401" w:rsidRDefault="00966F26" w:rsidP="00D05B38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24704,70</w:t>
                  </w:r>
                </w:p>
              </w:tc>
              <w:tc>
                <w:tcPr>
                  <w:tcW w:w="131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20036,70</w:t>
                  </w:r>
                </w:p>
              </w:tc>
              <w:tc>
                <w:tcPr>
                  <w:tcW w:w="1146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66401">
                    <w:rPr>
                      <w:b/>
                      <w:sz w:val="24"/>
                      <w:szCs w:val="24"/>
                      <w:lang w:val="uk-UA"/>
                    </w:rPr>
                    <w:t>4668,0</w:t>
                  </w:r>
                </w:p>
              </w:tc>
              <w:tc>
                <w:tcPr>
                  <w:tcW w:w="1009" w:type="dxa"/>
                </w:tcPr>
                <w:p w:rsidR="00966F26" w:rsidRPr="00466401" w:rsidRDefault="00966F26" w:rsidP="00D05B38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66F26" w:rsidRPr="001A41CA" w:rsidRDefault="00966F26" w:rsidP="000D322E">
            <w:pPr>
              <w:pStyle w:val="a6"/>
              <w:rPr>
                <w:sz w:val="28"/>
                <w:szCs w:val="28"/>
              </w:rPr>
            </w:pPr>
          </w:p>
        </w:tc>
      </w:tr>
    </w:tbl>
    <w:p w:rsidR="001A41CA" w:rsidRPr="001A41CA" w:rsidRDefault="001A41CA" w:rsidP="00AF7782">
      <w:pPr>
        <w:rPr>
          <w:b/>
          <w:bCs/>
          <w:sz w:val="28"/>
          <w:szCs w:val="28"/>
          <w:lang w:val="uk-UA"/>
        </w:rPr>
      </w:pPr>
    </w:p>
    <w:p w:rsidR="00894DA8" w:rsidRPr="008F06E7" w:rsidRDefault="00894DA8" w:rsidP="00AF7782">
      <w:pPr>
        <w:pStyle w:val="a8"/>
        <w:jc w:val="both"/>
        <w:rPr>
          <w:sz w:val="28"/>
          <w:szCs w:val="28"/>
          <w:lang w:val="uk-UA"/>
        </w:rPr>
      </w:pPr>
    </w:p>
    <w:p w:rsidR="00AF7782" w:rsidRPr="00AF7782" w:rsidRDefault="00AF7782" w:rsidP="00955EE5">
      <w:pPr>
        <w:pStyle w:val="a8"/>
        <w:tabs>
          <w:tab w:val="left" w:pos="0"/>
        </w:tabs>
        <w:ind w:left="786"/>
        <w:jc w:val="both"/>
        <w:rPr>
          <w:sz w:val="28"/>
          <w:szCs w:val="28"/>
          <w:lang w:val="uk-UA"/>
        </w:rPr>
      </w:pPr>
    </w:p>
    <w:sectPr w:rsidR="00AF7782" w:rsidRPr="00AF7782" w:rsidSect="00311C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E6D238"/>
    <w:lvl w:ilvl="0">
      <w:numFmt w:val="bullet"/>
      <w:lvlText w:val="*"/>
      <w:lvlJc w:val="left"/>
    </w:lvl>
  </w:abstractNum>
  <w:abstractNum w:abstractNumId="1">
    <w:nsid w:val="606266BB"/>
    <w:multiLevelType w:val="hybridMultilevel"/>
    <w:tmpl w:val="5C800A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41CA"/>
    <w:rsid w:val="0000148D"/>
    <w:rsid w:val="0000778F"/>
    <w:rsid w:val="00016722"/>
    <w:rsid w:val="00017663"/>
    <w:rsid w:val="0005054B"/>
    <w:rsid w:val="00072D8F"/>
    <w:rsid w:val="0008412C"/>
    <w:rsid w:val="000D0866"/>
    <w:rsid w:val="00181DE7"/>
    <w:rsid w:val="001A41CA"/>
    <w:rsid w:val="001A630F"/>
    <w:rsid w:val="001A6F43"/>
    <w:rsid w:val="00205C60"/>
    <w:rsid w:val="00215275"/>
    <w:rsid w:val="0024263F"/>
    <w:rsid w:val="00247D1F"/>
    <w:rsid w:val="00255FD7"/>
    <w:rsid w:val="00291FF3"/>
    <w:rsid w:val="002A4492"/>
    <w:rsid w:val="00311C2C"/>
    <w:rsid w:val="003E4DE7"/>
    <w:rsid w:val="00410D6F"/>
    <w:rsid w:val="0041739E"/>
    <w:rsid w:val="004D0C5F"/>
    <w:rsid w:val="005A7153"/>
    <w:rsid w:val="005D0B07"/>
    <w:rsid w:val="006533BE"/>
    <w:rsid w:val="00767003"/>
    <w:rsid w:val="007A3715"/>
    <w:rsid w:val="00855DC5"/>
    <w:rsid w:val="00894DA8"/>
    <w:rsid w:val="008B73E3"/>
    <w:rsid w:val="009463C7"/>
    <w:rsid w:val="009532B4"/>
    <w:rsid w:val="00955EE5"/>
    <w:rsid w:val="00966F26"/>
    <w:rsid w:val="00987A4D"/>
    <w:rsid w:val="009A5824"/>
    <w:rsid w:val="009B0946"/>
    <w:rsid w:val="00A57ED4"/>
    <w:rsid w:val="00AC1536"/>
    <w:rsid w:val="00AD7DB5"/>
    <w:rsid w:val="00AF7782"/>
    <w:rsid w:val="00B20C7C"/>
    <w:rsid w:val="00B561D5"/>
    <w:rsid w:val="00B773B3"/>
    <w:rsid w:val="00B77F08"/>
    <w:rsid w:val="00BA444D"/>
    <w:rsid w:val="00C16484"/>
    <w:rsid w:val="00C53DD9"/>
    <w:rsid w:val="00C65D7F"/>
    <w:rsid w:val="00CA677A"/>
    <w:rsid w:val="00CD4453"/>
    <w:rsid w:val="00D24F1F"/>
    <w:rsid w:val="00D40712"/>
    <w:rsid w:val="00DE555B"/>
    <w:rsid w:val="00DE5CF5"/>
    <w:rsid w:val="00E075C6"/>
    <w:rsid w:val="00E7241F"/>
    <w:rsid w:val="00EC6511"/>
    <w:rsid w:val="00EF6C59"/>
    <w:rsid w:val="00F14285"/>
    <w:rsid w:val="00F505C1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CA"/>
  </w:style>
  <w:style w:type="paragraph" w:styleId="1">
    <w:name w:val="heading 1"/>
    <w:basedOn w:val="a"/>
    <w:next w:val="a"/>
    <w:link w:val="10"/>
    <w:qFormat/>
    <w:rsid w:val="008B73E3"/>
    <w:pPr>
      <w:keepNext/>
      <w:ind w:right="423"/>
      <w:jc w:val="both"/>
      <w:outlineLvl w:val="0"/>
    </w:pPr>
    <w:rPr>
      <w:szCs w:val="28"/>
      <w:lang w:val="uk-UA"/>
    </w:rPr>
  </w:style>
  <w:style w:type="paragraph" w:styleId="2">
    <w:name w:val="heading 2"/>
    <w:basedOn w:val="a"/>
    <w:next w:val="a"/>
    <w:link w:val="20"/>
    <w:qFormat/>
    <w:rsid w:val="008B73E3"/>
    <w:pPr>
      <w:keepNext/>
      <w:jc w:val="right"/>
      <w:outlineLvl w:val="1"/>
    </w:pPr>
    <w:rPr>
      <w:b/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8B73E3"/>
    <w:pPr>
      <w:keepNext/>
      <w:ind w:firstLine="142"/>
      <w:jc w:val="both"/>
      <w:outlineLvl w:val="3"/>
    </w:pPr>
    <w:rPr>
      <w:szCs w:val="28"/>
      <w:lang w:val="uk-UA"/>
    </w:rPr>
  </w:style>
  <w:style w:type="paragraph" w:styleId="5">
    <w:name w:val="heading 5"/>
    <w:basedOn w:val="a"/>
    <w:next w:val="a"/>
    <w:link w:val="50"/>
    <w:qFormat/>
    <w:rsid w:val="008B73E3"/>
    <w:pPr>
      <w:keepNext/>
      <w:jc w:val="both"/>
      <w:outlineLvl w:val="4"/>
    </w:pPr>
    <w:rPr>
      <w:rFonts w:ascii="Antiqua" w:hAnsi="Antiqua"/>
      <w:b/>
      <w:bCs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8B73E3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73E3"/>
    <w:pPr>
      <w:keepNext/>
      <w:widowControl w:val="0"/>
      <w:autoSpaceDE w:val="0"/>
      <w:autoSpaceDN w:val="0"/>
      <w:adjustRightInd w:val="0"/>
      <w:spacing w:before="40"/>
      <w:ind w:left="40" w:right="60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E3"/>
    <w:rPr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8B73E3"/>
    <w:rPr>
      <w:b/>
      <w:bCs/>
      <w:i/>
      <w:iCs/>
      <w:lang w:val="uk-UA"/>
    </w:rPr>
  </w:style>
  <w:style w:type="character" w:customStyle="1" w:styleId="40">
    <w:name w:val="Заголовок 4 Знак"/>
    <w:basedOn w:val="a0"/>
    <w:link w:val="4"/>
    <w:rsid w:val="008B73E3"/>
    <w:rPr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8B73E3"/>
    <w:rPr>
      <w:rFonts w:ascii="Antiqua" w:hAnsi="Antiqua"/>
      <w:b/>
      <w:bCs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8B73E3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B73E3"/>
    <w:rPr>
      <w:b/>
      <w:bCs/>
    </w:rPr>
  </w:style>
  <w:style w:type="paragraph" w:styleId="a3">
    <w:name w:val="Title"/>
    <w:basedOn w:val="a"/>
    <w:link w:val="a4"/>
    <w:qFormat/>
    <w:rsid w:val="008B73E3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8B73E3"/>
    <w:rPr>
      <w:b/>
      <w:sz w:val="28"/>
      <w:lang w:val="uk-UA"/>
    </w:rPr>
  </w:style>
  <w:style w:type="paragraph" w:customStyle="1" w:styleId="a5">
    <w:name w:val="Нормальний текст"/>
    <w:basedOn w:val="a"/>
    <w:rsid w:val="001A41CA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6">
    <w:name w:val="Normal (Web)"/>
    <w:basedOn w:val="a"/>
    <w:rsid w:val="001A41CA"/>
    <w:rPr>
      <w:sz w:val="24"/>
      <w:szCs w:val="24"/>
      <w:lang w:val="uk-UA"/>
    </w:rPr>
  </w:style>
  <w:style w:type="table" w:styleId="a7">
    <w:name w:val="Table Grid"/>
    <w:basedOn w:val="a1"/>
    <w:uiPriority w:val="59"/>
    <w:rsid w:val="001A41CA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A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3429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OrgVid_Lina</dc:creator>
  <cp:lastModifiedBy>pc</cp:lastModifiedBy>
  <cp:revision>8</cp:revision>
  <dcterms:created xsi:type="dcterms:W3CDTF">2017-06-22T13:48:00Z</dcterms:created>
  <dcterms:modified xsi:type="dcterms:W3CDTF">2019-01-21T09:51:00Z</dcterms:modified>
</cp:coreProperties>
</file>