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Управління охорони здоров</w:t>
      </w: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’</w:t>
      </w: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я</w:t>
      </w:r>
    </w:p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Шевченківської районної в місті Києві державної адміністрації</w:t>
      </w:r>
    </w:p>
    <w:p w:rsidR="0077793A" w:rsidRPr="00A1204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Комунальне некомерційне підприємство</w:t>
      </w:r>
    </w:p>
    <w:p w:rsidR="0077793A" w:rsidRPr="00A1204A" w:rsidRDefault="0077793A" w:rsidP="0077793A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«Центр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первинної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медико</w:t>
      </w:r>
      <w:r w:rsidR="004D3208" w:rsidRPr="004D320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A1204A"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- санітарної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допомоги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№2»</w:t>
      </w:r>
    </w:p>
    <w:p w:rsidR="0077793A" w:rsidRPr="0077793A" w:rsidRDefault="0077793A" w:rsidP="0077793A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Шевченківського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міста Києва</w:t>
      </w:r>
    </w:p>
    <w:p w:rsidR="0077793A" w:rsidRPr="0077793A" w:rsidRDefault="0077793A" w:rsidP="0077793A">
      <w:pPr>
        <w:pBdr>
          <w:bottom w:val="single" w:sz="12" w:space="7" w:color="auto"/>
        </w:pBdr>
        <w:spacing w:after="0" w:line="240" w:lineRule="atLeast"/>
        <w:ind w:left="-360"/>
        <w:jc w:val="center"/>
        <w:rPr>
          <w:rFonts w:ascii="Times New Roman" w:eastAsia="Times New Roman" w:hAnsi="Times New Roman"/>
          <w:bCs/>
          <w:caps/>
          <w:sz w:val="10"/>
          <w:szCs w:val="24"/>
          <w:lang w:val="ru-RU" w:eastAsia="ru-RU"/>
        </w:rPr>
      </w:pPr>
      <w:r w:rsidRPr="0077793A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832B0" wp14:editId="24BD68B9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75pt" to="478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" strokeweight="3pt"/>
            </w:pict>
          </mc:Fallback>
        </mc:AlternateContent>
      </w:r>
    </w:p>
    <w:p w:rsidR="0077793A" w:rsidRPr="0077793A" w:rsidRDefault="0077793A" w:rsidP="0077793A">
      <w:pPr>
        <w:spacing w:before="60" w:after="0" w:line="240" w:lineRule="auto"/>
        <w:rPr>
          <w:rFonts w:ascii="Times New Roman" w:eastAsia="Times New Roman" w:hAnsi="Times New Roman"/>
          <w:i/>
          <w:sz w:val="20"/>
          <w:szCs w:val="24"/>
          <w:lang w:val="ru-RU" w:eastAsia="ru-RU"/>
        </w:rPr>
      </w:pPr>
      <w:r w:rsidRPr="0077793A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sym w:font="Wingdings" w:char="F02A"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7793A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04050</w:t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м. Київ-50,</w:t>
      </w:r>
      <w:r w:rsidRPr="00A1204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вул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. М.</w:t>
      </w:r>
      <w:r w:rsidRPr="00A1204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Пимоненка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, 10          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ab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sym w:font="Wingdings" w:char="F028"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 xml:space="preserve">484-07-96                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ab/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e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-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m</w:t>
      </w:r>
      <w:proofErr w:type="gramStart"/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а</w:t>
      </w:r>
      <w:proofErr w:type="gramEnd"/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il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 xml:space="preserve">: 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shevchpol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2@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ukr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.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net</w:t>
      </w:r>
    </w:p>
    <w:p w:rsidR="0077793A" w:rsidRPr="0077793A" w:rsidRDefault="0077793A" w:rsidP="0077793A">
      <w:pPr>
        <w:spacing w:before="60" w:after="0" w:line="240" w:lineRule="auto"/>
        <w:ind w:left="348" w:firstLine="360"/>
        <w:rPr>
          <w:rFonts w:ascii="Times New Roman" w:eastAsia="Times New Roman" w:hAnsi="Times New Roman"/>
          <w:i/>
          <w:sz w:val="16"/>
          <w:szCs w:val="16"/>
          <w:lang w:val="ru-RU"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77793A" w:rsidRPr="00126055" w:rsidTr="0077793A">
        <w:tc>
          <w:tcPr>
            <w:tcW w:w="5400" w:type="dxa"/>
          </w:tcPr>
          <w:p w:rsidR="0077793A" w:rsidRPr="00126055" w:rsidRDefault="00A1204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E8765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77793A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E8765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02.01.2019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793A" w:rsidRPr="00126055" w:rsidRDefault="00FD7353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</w:t>
            </w:r>
            <w:r w:rsidR="0053754F">
              <w:rPr>
                <w:rFonts w:ascii="Times New Roman" w:hAnsi="Times New Roman"/>
                <w:sz w:val="28"/>
                <w:szCs w:val="28"/>
                <w:lang w:eastAsia="ru-RU"/>
              </w:rPr>
              <w:t>061-1</w:t>
            </w:r>
            <w:r w:rsidR="00E8765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7046</w:t>
            </w:r>
            <w:r w:rsidR="004D3208">
              <w:rPr>
                <w:rFonts w:ascii="Times New Roman" w:hAnsi="Times New Roman"/>
                <w:sz w:val="28"/>
                <w:szCs w:val="28"/>
                <w:lang w:eastAsia="ru-RU"/>
              </w:rPr>
              <w:t>/09</w:t>
            </w:r>
            <w:r w:rsidR="0077793A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230A6D" w:rsidRPr="00E8765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E8765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="0053754F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 w:rsidR="0053754F" w:rsidRPr="00B87CB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77793A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.2018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</w:t>
            </w:r>
          </w:p>
          <w:p w:rsidR="0077793A" w:rsidRPr="00126055" w:rsidRDefault="0077793A" w:rsidP="00126055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77793A" w:rsidRPr="00126055" w:rsidRDefault="00827F07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гр. Софія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: &lt;</w:t>
            </w:r>
            <w:r w:rsidR="00230A6D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&lt;</w:t>
            </w:r>
            <w:r w:rsidR="00230A6D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r w:rsidR="00230A6D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="00230A6D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r w:rsidR="00827F07">
              <w:rPr>
                <w:rFonts w:ascii="Times New Roman" w:hAnsi="Times New Roman"/>
                <w:sz w:val="28"/>
                <w:szCs w:val="28"/>
                <w:lang w:eastAsia="ru-RU"/>
              </w:rPr>
              <w:t>-43888-81</w:t>
            </w:r>
            <w:r w:rsidR="00827F07">
              <w:rPr>
                <w:rFonts w:ascii="Times New Roman" w:hAnsi="Times New Roman"/>
                <w:sz w:val="28"/>
                <w:szCs w:val="28"/>
                <w:lang w:val="en-US" w:eastAsia="ru-RU"/>
              </w:rPr>
              <w:t>cf84ae</w:t>
            </w:r>
            <w:bookmarkStart w:id="0" w:name="_GoBack"/>
            <w:bookmarkEnd w:id="0"/>
            <w:r w:rsidR="00230A6D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="00230A6D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r w:rsidR="00230A6D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30A6D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r w:rsidR="00230A6D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30A6D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="00230A6D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30A6D"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r w:rsidR="00230A6D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294901" w:rsidRPr="006D37F1" w:rsidRDefault="00294901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15F2" w:rsidRPr="0059321C" w:rsidRDefault="001415F2" w:rsidP="001415F2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інформаційного забезпечення та доступу до публічної інформації виконавчого органу Київської міської ради (Київської міської державної адміністрації)</w:t>
            </w:r>
          </w:p>
          <w:p w:rsidR="0077793A" w:rsidRPr="00126055" w:rsidRDefault="001415F2" w:rsidP="001415F2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Барановій К.О.</w:t>
            </w:r>
          </w:p>
          <w:p w:rsidR="00294901" w:rsidRPr="00126055" w:rsidRDefault="00294901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6055" w:rsidRPr="00126055" w:rsidRDefault="00126055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6055" w:rsidRPr="00126055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D3208">
        <w:rPr>
          <w:rFonts w:ascii="Times New Roman" w:hAnsi="Times New Roman"/>
          <w:sz w:val="28"/>
          <w:szCs w:val="28"/>
          <w:lang w:eastAsia="ru-RU"/>
        </w:rPr>
        <w:t>На виконання листа Департаменту охорони здоров</w:t>
      </w:r>
      <w:r w:rsidR="004D3208" w:rsidRPr="004D3208">
        <w:rPr>
          <w:rFonts w:ascii="Times New Roman" w:hAnsi="Times New Roman"/>
          <w:sz w:val="28"/>
          <w:szCs w:val="28"/>
          <w:lang w:eastAsia="ru-RU"/>
        </w:rPr>
        <w:t>’</w:t>
      </w:r>
      <w:r w:rsidR="004D3208">
        <w:rPr>
          <w:rFonts w:ascii="Times New Roman" w:hAnsi="Times New Roman"/>
          <w:sz w:val="28"/>
          <w:szCs w:val="28"/>
          <w:lang w:eastAsia="ru-RU"/>
        </w:rPr>
        <w:t>я</w:t>
      </w:r>
      <w:r w:rsidR="00536A66" w:rsidRPr="00126055">
        <w:rPr>
          <w:rFonts w:ascii="Times New Roman" w:hAnsi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</w:t>
      </w:r>
      <w:r w:rsidR="004E792A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230A6D" w:rsidRPr="00230A6D">
        <w:rPr>
          <w:rFonts w:ascii="Times New Roman" w:hAnsi="Times New Roman"/>
          <w:sz w:val="28"/>
          <w:szCs w:val="28"/>
          <w:lang w:eastAsia="ru-RU"/>
        </w:rPr>
        <w:t>2</w:t>
      </w:r>
      <w:r w:rsidR="00E8765C">
        <w:rPr>
          <w:rFonts w:ascii="Times New Roman" w:hAnsi="Times New Roman"/>
          <w:sz w:val="28"/>
          <w:szCs w:val="28"/>
          <w:lang w:eastAsia="ru-RU"/>
        </w:rPr>
        <w:t>9</w:t>
      </w:r>
      <w:r w:rsidR="00CB313D">
        <w:rPr>
          <w:rFonts w:ascii="Times New Roman" w:hAnsi="Times New Roman"/>
          <w:sz w:val="28"/>
          <w:szCs w:val="28"/>
          <w:lang w:eastAsia="ru-RU"/>
        </w:rPr>
        <w:t>.1</w:t>
      </w:r>
      <w:r w:rsidR="0053754F" w:rsidRPr="0053754F">
        <w:rPr>
          <w:rFonts w:ascii="Times New Roman" w:hAnsi="Times New Roman"/>
          <w:sz w:val="28"/>
          <w:szCs w:val="28"/>
          <w:lang w:eastAsia="ru-RU"/>
        </w:rPr>
        <w:t>2</w:t>
      </w:r>
      <w:r w:rsidR="004E792A">
        <w:rPr>
          <w:rFonts w:ascii="Times New Roman" w:hAnsi="Times New Roman"/>
          <w:sz w:val="28"/>
          <w:szCs w:val="28"/>
          <w:lang w:eastAsia="ru-RU"/>
        </w:rPr>
        <w:t xml:space="preserve">.2018  </w:t>
      </w:r>
      <w:r w:rsidR="0053754F">
        <w:rPr>
          <w:rFonts w:ascii="Times New Roman" w:hAnsi="Times New Roman"/>
          <w:sz w:val="28"/>
          <w:szCs w:val="28"/>
          <w:lang w:eastAsia="ru-RU"/>
        </w:rPr>
        <w:t>№061-</w:t>
      </w:r>
      <w:r w:rsidR="00B87864">
        <w:rPr>
          <w:rFonts w:ascii="Times New Roman" w:hAnsi="Times New Roman"/>
          <w:sz w:val="28"/>
          <w:szCs w:val="28"/>
          <w:lang w:eastAsia="ru-RU"/>
        </w:rPr>
        <w:t>1</w:t>
      </w:r>
      <w:r w:rsidR="00E8765C">
        <w:rPr>
          <w:rFonts w:ascii="Times New Roman" w:hAnsi="Times New Roman"/>
          <w:sz w:val="28"/>
          <w:szCs w:val="28"/>
          <w:lang w:eastAsia="ru-RU"/>
        </w:rPr>
        <w:t>7046</w:t>
      </w:r>
      <w:r w:rsidR="00B87864">
        <w:rPr>
          <w:rFonts w:ascii="Times New Roman" w:hAnsi="Times New Roman"/>
          <w:sz w:val="28"/>
          <w:szCs w:val="28"/>
          <w:lang w:eastAsia="ru-RU"/>
        </w:rPr>
        <w:t>/09</w:t>
      </w:r>
      <w:r w:rsidR="00A1204A">
        <w:rPr>
          <w:rFonts w:ascii="Times New Roman" w:hAnsi="Times New Roman"/>
          <w:sz w:val="28"/>
          <w:szCs w:val="28"/>
          <w:lang w:eastAsia="ru-RU"/>
        </w:rPr>
        <w:t>,</w:t>
      </w:r>
      <w:r w:rsidR="00536A66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A66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 КНП</w:t>
      </w:r>
      <w:r w:rsidR="00536A66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536A66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первинної медико-санітарної допомоги  №2» Шевченківського району міста Києва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 уважно опрацьовано інформаційний </w:t>
      </w:r>
      <w:r w:rsidR="00E8765C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 гр. Софії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стосовно інформації про наявність вакантних посад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лікарів-інтернів 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випускників вищих медичних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>навчальних закладів  2019 року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E8765C">
        <w:rPr>
          <w:rFonts w:ascii="Times New Roman" w:eastAsia="Times New Roman" w:hAnsi="Times New Roman"/>
          <w:sz w:val="28"/>
          <w:szCs w:val="28"/>
          <w:lang w:eastAsia="ru-RU"/>
        </w:rPr>
        <w:t>02.01.2019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вакантних посад 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r w:rsidR="005375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>– немає.</w:t>
      </w:r>
    </w:p>
    <w:p w:rsidR="0077793A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93A" w:rsidRPr="00126055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З повагою,                              </w:t>
      </w:r>
    </w:p>
    <w:p w:rsidR="001260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Директор                                                     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Симоненко </w:t>
      </w: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126055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126055"/>
    <w:rsid w:val="001415F2"/>
    <w:rsid w:val="00215B93"/>
    <w:rsid w:val="00230A6D"/>
    <w:rsid w:val="0025194E"/>
    <w:rsid w:val="00294901"/>
    <w:rsid w:val="00453AD3"/>
    <w:rsid w:val="004D3208"/>
    <w:rsid w:val="004E792A"/>
    <w:rsid w:val="00536A66"/>
    <w:rsid w:val="0053754F"/>
    <w:rsid w:val="006D37F1"/>
    <w:rsid w:val="0077793A"/>
    <w:rsid w:val="007C58CA"/>
    <w:rsid w:val="00827F07"/>
    <w:rsid w:val="008E2455"/>
    <w:rsid w:val="00947611"/>
    <w:rsid w:val="00A1204A"/>
    <w:rsid w:val="00B87864"/>
    <w:rsid w:val="00B87CB6"/>
    <w:rsid w:val="00CB313D"/>
    <w:rsid w:val="00CC0A40"/>
    <w:rsid w:val="00E8765C"/>
    <w:rsid w:val="00EF62AC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17</cp:revision>
  <cp:lastPrinted>2018-10-16T07:56:00Z</cp:lastPrinted>
  <dcterms:created xsi:type="dcterms:W3CDTF">2018-03-13T13:23:00Z</dcterms:created>
  <dcterms:modified xsi:type="dcterms:W3CDTF">2019-01-02T09:47:00Z</dcterms:modified>
</cp:coreProperties>
</file>