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0379E" w:rsidRDefault="00861607" w:rsidP="009303D2">
      <w:pPr>
        <w:spacing w:after="0" w:line="240" w:lineRule="auto"/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1.25pt;height:52.8pt;z-index:251660288">
            <v:imagedata r:id="rId5" o:title="" croptop="18352f" cropbottom="6429f" cropleft="17296f" cropright="14755f"/>
            <w10:wrap type="topAndBottom"/>
          </v:shape>
          <o:OLEObject Type="Embed" ProgID="Photoshop.Image.4" ShapeID="_x0000_s1026" DrawAspect="Content" ObjectID="_1608456130" r:id="rId6"/>
        </w:pict>
      </w:r>
    </w:p>
    <w:p w:rsidR="00A0379E" w:rsidRPr="009303D2" w:rsidRDefault="00A0379E" w:rsidP="009303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3D2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ОХОРОНИ ЗДОРОВ’Я ВІННИЦЬКОЇ МІСЬКОЇ РАДИ</w:t>
      </w:r>
    </w:p>
    <w:p w:rsidR="00A0379E" w:rsidRPr="009303D2" w:rsidRDefault="00A04892" w:rsidP="0093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  <w:r w:rsidR="009303D2" w:rsidRPr="009303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379E" w:rsidRPr="009303D2">
        <w:rPr>
          <w:rFonts w:ascii="Times New Roman" w:hAnsi="Times New Roman" w:cs="Times New Roman"/>
          <w:b/>
          <w:bCs/>
          <w:sz w:val="24"/>
        </w:rPr>
        <w:t xml:space="preserve">ВІННИЦЬКИЙ РЕГІОНАЛЬНИЙ КЛІНІЧНИЙ </w:t>
      </w:r>
    </w:p>
    <w:p w:rsidR="00A0379E" w:rsidRPr="009303D2" w:rsidRDefault="00A0379E" w:rsidP="009303D2">
      <w:pPr>
        <w:pStyle w:val="1"/>
        <w:rPr>
          <w:b/>
          <w:bCs/>
          <w:sz w:val="24"/>
        </w:rPr>
      </w:pPr>
      <w:r w:rsidRPr="009303D2">
        <w:rPr>
          <w:b/>
          <w:bCs/>
          <w:sz w:val="24"/>
        </w:rPr>
        <w:t xml:space="preserve">ЛІКУВАЛЬНО-ДІАГНОСТИЧНИЙ </w:t>
      </w:r>
      <w:r w:rsidRPr="009303D2">
        <w:rPr>
          <w:b/>
          <w:bCs/>
          <w:sz w:val="24"/>
          <w:lang w:val="ru-RU"/>
        </w:rPr>
        <w:t>ЦЕНТР СЕРЦЕВО-СУДИННОЇ ПАТОЛОГІЇ</w:t>
      </w:r>
    </w:p>
    <w:p w:rsidR="00A0379E" w:rsidRPr="00A0379E" w:rsidRDefault="00A0379E" w:rsidP="00A037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21029, м"/>
        </w:smartTagPr>
        <w:r w:rsidRPr="00A0379E">
          <w:rPr>
            <w:rFonts w:ascii="Times New Roman" w:hAnsi="Times New Roman" w:cs="Times New Roman"/>
            <w:sz w:val="20"/>
            <w:szCs w:val="20"/>
            <w:lang w:val="uk-UA"/>
          </w:rPr>
          <w:t>21029, м</w:t>
        </w:r>
      </w:smartTag>
      <w:r w:rsidRPr="00A0379E">
        <w:rPr>
          <w:rFonts w:ascii="Times New Roman" w:hAnsi="Times New Roman" w:cs="Times New Roman"/>
          <w:sz w:val="20"/>
          <w:szCs w:val="20"/>
          <w:lang w:val="uk-UA"/>
        </w:rPr>
        <w:t>. Вінниця, вул. Хмельницьке шосе, 96 тел/факс ( 0432) 46-55-47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="00861607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61312;mso-position-horizontal-relative:text;mso-position-vertical-relative:text" from="-18pt,23.7pt" to="486pt,23.7pt" strokeweight="4.5pt">
            <v:stroke linestyle="thickThin"/>
          </v:line>
        </w:pic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card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0379E">
        <w:rPr>
          <w:rFonts w:ascii="Times New Roman" w:hAnsi="Times New Roman" w:cs="Times New Roman"/>
          <w:sz w:val="20"/>
          <w:szCs w:val="20"/>
        </w:rPr>
        <w:t>@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ukr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:rsidR="00A0379E" w:rsidRPr="00A0379E" w:rsidRDefault="00A0379E" w:rsidP="00A0379E">
      <w:pPr>
        <w:tabs>
          <w:tab w:val="left" w:pos="5224"/>
        </w:tabs>
        <w:rPr>
          <w:lang w:val="uk-UA"/>
        </w:rPr>
      </w:pPr>
      <w:r>
        <w:rPr>
          <w:lang w:val="uk-UA"/>
        </w:rPr>
        <w:tab/>
      </w:r>
      <w:r>
        <w:rPr>
          <w:rFonts w:ascii="Bookman Old Style" w:hAnsi="Bookman Old Style"/>
          <w:lang w:val="uk-UA"/>
        </w:rPr>
        <w:tab/>
      </w:r>
    </w:p>
    <w:p w:rsidR="00E927C2" w:rsidRPr="00E927C2" w:rsidRDefault="007668C7" w:rsidP="0093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u w:val="single"/>
          <w:lang w:val="uk-UA"/>
        </w:rPr>
        <w:t>08</w:t>
      </w:r>
      <w:r w:rsidR="00A0379E">
        <w:rPr>
          <w:rFonts w:ascii="Bookman Old Style" w:hAnsi="Bookman Old Style"/>
          <w:lang w:val="uk-UA"/>
        </w:rPr>
        <w:t>.</w:t>
      </w:r>
      <w:r w:rsidR="00B80909">
        <w:rPr>
          <w:rFonts w:ascii="Bookman Old Style" w:hAnsi="Bookman Old Style"/>
          <w:u w:val="single"/>
          <w:lang w:val="uk-UA"/>
        </w:rPr>
        <w:t>01</w:t>
      </w:r>
      <w:r w:rsidR="00A0379E">
        <w:rPr>
          <w:rFonts w:ascii="Bookman Old Style" w:hAnsi="Bookman Old Style"/>
          <w:u w:val="single"/>
          <w:lang w:val="uk-UA"/>
        </w:rPr>
        <w:t>.</w:t>
      </w:r>
      <w:r w:rsidR="00B80909">
        <w:rPr>
          <w:rFonts w:ascii="Bookman Old Style" w:hAnsi="Bookman Old Style"/>
          <w:u w:val="single"/>
          <w:lang w:val="uk-UA"/>
        </w:rPr>
        <w:t>2019</w:t>
      </w:r>
      <w:r w:rsidR="00A0379E" w:rsidRPr="00A0379E">
        <w:rPr>
          <w:rFonts w:ascii="Bookman Old Style" w:hAnsi="Bookman Old Style"/>
          <w:u w:val="single"/>
          <w:lang w:val="uk-UA"/>
        </w:rPr>
        <w:t xml:space="preserve"> р.</w:t>
      </w:r>
      <w:r w:rsidR="00A0379E">
        <w:rPr>
          <w:rFonts w:ascii="Bookman Old Style" w:hAnsi="Bookman Old Style"/>
          <w:lang w:val="uk-UA"/>
        </w:rPr>
        <w:t xml:space="preserve"> </w:t>
      </w:r>
      <w:r w:rsidR="00A0379E" w:rsidRPr="004A32D1">
        <w:rPr>
          <w:rFonts w:ascii="Bookman Old Style" w:hAnsi="Bookman Old Style"/>
          <w:lang w:val="uk-UA"/>
        </w:rPr>
        <w:t>№</w:t>
      </w:r>
      <w:r w:rsidR="00A0379E">
        <w:rPr>
          <w:rFonts w:ascii="Bookman Old Style" w:hAnsi="Bookman Old Style"/>
          <w:u w:val="single"/>
          <w:lang w:val="uk-UA"/>
        </w:rPr>
        <w:t>01-10</w:t>
      </w:r>
      <w:r w:rsidR="00FC7EB8">
        <w:rPr>
          <w:rFonts w:ascii="Bookman Old Style" w:hAnsi="Bookman Old Style"/>
          <w:u w:val="single"/>
          <w:lang w:val="uk-UA"/>
        </w:rPr>
        <w:t>/</w:t>
      </w:r>
      <w:r w:rsidR="00CF657B">
        <w:rPr>
          <w:rFonts w:ascii="Bookman Old Style" w:hAnsi="Bookman Old Style"/>
          <w:u w:val="single"/>
          <w:lang w:val="uk-UA"/>
        </w:rPr>
        <w:t xml:space="preserve"> </w:t>
      </w:r>
      <w:r>
        <w:rPr>
          <w:rFonts w:ascii="Bookman Old Style" w:hAnsi="Bookman Old Style"/>
          <w:u w:val="single"/>
          <w:lang w:val="uk-UA"/>
        </w:rPr>
        <w:t>13</w:t>
      </w:r>
      <w:r w:rsidR="00A0379E" w:rsidRPr="004A32D1"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="00A0379E">
        <w:rPr>
          <w:sz w:val="28"/>
          <w:szCs w:val="28"/>
          <w:lang w:val="uk-UA"/>
        </w:rPr>
        <w:t xml:space="preserve"> </w:t>
      </w:r>
      <w:r w:rsidR="00B809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Кудря Владислав</w:t>
      </w:r>
    </w:p>
    <w:p w:rsidR="00A0379E" w:rsidRPr="00A75AC3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5AC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gramStart"/>
      <w:r w:rsidR="00E927C2" w:rsidRPr="00E927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27C2" w:rsidRPr="002718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27C2" w:rsidRPr="00E927C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E927C2" w:rsidRPr="002718F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4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foi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+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request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-42795-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82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ec6f5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dostup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pravda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80909" w:rsidRPr="00AA0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CF657B" w:rsidRPr="00A75AC3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57B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0BF" w:rsidRPr="00C4211E" w:rsidRDefault="00C4211E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надіслано відпо</w:t>
      </w:r>
      <w:r w:rsidR="00A0489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відь на вищевказану ел. пошту </w:t>
      </w:r>
      <w:r w:rsidR="00B80909" w:rsidRPr="00B8090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04892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="00B80909" w:rsidRPr="00B8090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75AC3" w:rsidRPr="00A75AC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173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0909" w:rsidRPr="00B8090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04892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80909" w:rsidRPr="00B80909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B80909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B80909" w:rsidRPr="00B80909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</w:p>
    <w:p w:rsidR="005050BF" w:rsidRDefault="005050BF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7B8" w:rsidRPr="006127B8" w:rsidRDefault="006127B8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C2" w:rsidRPr="00C37047" w:rsidRDefault="00E927C2" w:rsidP="0093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8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18FD">
        <w:rPr>
          <w:rFonts w:ascii="Times New Roman" w:hAnsi="Times New Roman" w:cs="Times New Roman"/>
          <w:sz w:val="28"/>
          <w:szCs w:val="28"/>
          <w:lang w:val="uk-UA"/>
        </w:rPr>
        <w:t xml:space="preserve">На Ваш запит 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F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909" w:rsidRPr="00B809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5AC3" w:rsidRPr="00A75A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4892" w:rsidRPr="00A04892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2718FD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CF657B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повідомляємо, що станом на </w:t>
      </w:r>
      <w:r w:rsidR="00B80909" w:rsidRPr="00B80909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B809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0909" w:rsidRPr="00B8090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04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090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80909" w:rsidRPr="00B8090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7FD4" w:rsidRPr="00C3704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04892">
        <w:rPr>
          <w:rFonts w:ascii="Times New Roman" w:hAnsi="Times New Roman" w:cs="Times New Roman"/>
          <w:sz w:val="28"/>
          <w:szCs w:val="28"/>
          <w:lang w:val="uk-UA"/>
        </w:rPr>
        <w:t xml:space="preserve"> в КНП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 «ВРЦСП» 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>вакантних</w:t>
      </w:r>
      <w:r w:rsidR="001763AD">
        <w:rPr>
          <w:rFonts w:ascii="Times New Roman" w:hAnsi="Times New Roman" w:cs="Times New Roman"/>
          <w:sz w:val="28"/>
          <w:szCs w:val="28"/>
          <w:lang w:val="uk-UA"/>
        </w:rPr>
        <w:t xml:space="preserve"> посад лікарів-інтернів для випускників 2019 року бюджетної форми навчання</w:t>
      </w:r>
      <w:r w:rsidR="00637119">
        <w:rPr>
          <w:rFonts w:ascii="Times New Roman" w:hAnsi="Times New Roman" w:cs="Times New Roman"/>
          <w:sz w:val="28"/>
          <w:szCs w:val="28"/>
          <w:lang w:val="uk-UA"/>
        </w:rPr>
        <w:t xml:space="preserve"> по комунальному підприємству</w:t>
      </w:r>
      <w:r w:rsidR="001763AD">
        <w:rPr>
          <w:rFonts w:ascii="Times New Roman" w:hAnsi="Times New Roman" w:cs="Times New Roman"/>
          <w:sz w:val="28"/>
          <w:szCs w:val="28"/>
          <w:lang w:val="uk-UA"/>
        </w:rPr>
        <w:t xml:space="preserve"> відсутньо та 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>вакантних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 xml:space="preserve"> місць</w:t>
      </w:r>
      <w:r w:rsidR="00115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>для працевлаштування випускників вищих медичних навчальних закладів ІІІ-ІУ рівнів акредитації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B4E">
        <w:rPr>
          <w:rFonts w:ascii="Times New Roman" w:hAnsi="Times New Roman" w:cs="Times New Roman"/>
          <w:sz w:val="28"/>
          <w:szCs w:val="28"/>
          <w:lang w:val="uk-UA"/>
        </w:rPr>
        <w:t xml:space="preserve">2019 року 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 xml:space="preserve">поки що 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не передбачено </w:t>
      </w:r>
      <w:r w:rsidR="00B85770" w:rsidRPr="00C370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50BF" w:rsidRPr="00B85770" w:rsidRDefault="005050BF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770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770" w:rsidRDefault="00B85770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770"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  <w:t>В.Ю.Гладких</w:t>
      </w:r>
    </w:p>
    <w:p w:rsidR="007811A8" w:rsidRDefault="007811A8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A8" w:rsidRDefault="007811A8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A8" w:rsidRPr="00040A6D" w:rsidRDefault="007811A8" w:rsidP="00B8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1A8" w:rsidRDefault="007811A8" w:rsidP="00B8577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Виконавець Авраменко І.Д.</w:t>
      </w:r>
    </w:p>
    <w:p w:rsidR="007811A8" w:rsidRPr="007811A8" w:rsidRDefault="007811A8" w:rsidP="00B8577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Тел.(0432) - 465818</w:t>
      </w:r>
    </w:p>
    <w:sectPr w:rsidR="007811A8" w:rsidRPr="007811A8" w:rsidSect="00A037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204"/>
    <w:multiLevelType w:val="hybridMultilevel"/>
    <w:tmpl w:val="4A2A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A2411"/>
    <w:multiLevelType w:val="hybridMultilevel"/>
    <w:tmpl w:val="5F84C384"/>
    <w:lvl w:ilvl="0" w:tplc="12CA339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B8498C"/>
    <w:multiLevelType w:val="hybridMultilevel"/>
    <w:tmpl w:val="A980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057E"/>
    <w:rsid w:val="000106C4"/>
    <w:rsid w:val="00040A6D"/>
    <w:rsid w:val="00050C72"/>
    <w:rsid w:val="000C1E9E"/>
    <w:rsid w:val="000D67A4"/>
    <w:rsid w:val="001030D7"/>
    <w:rsid w:val="00115E95"/>
    <w:rsid w:val="001763AD"/>
    <w:rsid w:val="001816E7"/>
    <w:rsid w:val="002025FA"/>
    <w:rsid w:val="00210185"/>
    <w:rsid w:val="00217043"/>
    <w:rsid w:val="00235A10"/>
    <w:rsid w:val="002707E5"/>
    <w:rsid w:val="002718FD"/>
    <w:rsid w:val="002820F9"/>
    <w:rsid w:val="00295AD0"/>
    <w:rsid w:val="002B1600"/>
    <w:rsid w:val="00347ED1"/>
    <w:rsid w:val="0038057E"/>
    <w:rsid w:val="00397DFF"/>
    <w:rsid w:val="003B13BE"/>
    <w:rsid w:val="003F2950"/>
    <w:rsid w:val="0044547B"/>
    <w:rsid w:val="00445A9A"/>
    <w:rsid w:val="004C27D8"/>
    <w:rsid w:val="004C61AE"/>
    <w:rsid w:val="004F6007"/>
    <w:rsid w:val="005050BF"/>
    <w:rsid w:val="00515485"/>
    <w:rsid w:val="00551880"/>
    <w:rsid w:val="0056339B"/>
    <w:rsid w:val="006127B8"/>
    <w:rsid w:val="00637119"/>
    <w:rsid w:val="006470B9"/>
    <w:rsid w:val="00651974"/>
    <w:rsid w:val="00663C0B"/>
    <w:rsid w:val="006917B6"/>
    <w:rsid w:val="006A1F3A"/>
    <w:rsid w:val="00730A61"/>
    <w:rsid w:val="00747D99"/>
    <w:rsid w:val="007668C7"/>
    <w:rsid w:val="007811A8"/>
    <w:rsid w:val="007D3E69"/>
    <w:rsid w:val="008029D2"/>
    <w:rsid w:val="0085096F"/>
    <w:rsid w:val="00850D36"/>
    <w:rsid w:val="008540C1"/>
    <w:rsid w:val="00861607"/>
    <w:rsid w:val="008A35B5"/>
    <w:rsid w:val="008D0E19"/>
    <w:rsid w:val="008F5619"/>
    <w:rsid w:val="00904503"/>
    <w:rsid w:val="009303D2"/>
    <w:rsid w:val="00944B66"/>
    <w:rsid w:val="0095264E"/>
    <w:rsid w:val="00997178"/>
    <w:rsid w:val="009A3213"/>
    <w:rsid w:val="009A775E"/>
    <w:rsid w:val="009B15F1"/>
    <w:rsid w:val="00A0379E"/>
    <w:rsid w:val="00A04892"/>
    <w:rsid w:val="00A17C9B"/>
    <w:rsid w:val="00A37149"/>
    <w:rsid w:val="00A46B85"/>
    <w:rsid w:val="00A75AC3"/>
    <w:rsid w:val="00AC061C"/>
    <w:rsid w:val="00AD731E"/>
    <w:rsid w:val="00B1732D"/>
    <w:rsid w:val="00B36FAA"/>
    <w:rsid w:val="00B37FD4"/>
    <w:rsid w:val="00B41C0E"/>
    <w:rsid w:val="00B62D96"/>
    <w:rsid w:val="00B80909"/>
    <w:rsid w:val="00B85770"/>
    <w:rsid w:val="00B92956"/>
    <w:rsid w:val="00BF54EE"/>
    <w:rsid w:val="00C37047"/>
    <w:rsid w:val="00C4211E"/>
    <w:rsid w:val="00C47770"/>
    <w:rsid w:val="00C65B4E"/>
    <w:rsid w:val="00CB22B0"/>
    <w:rsid w:val="00CE4C04"/>
    <w:rsid w:val="00CF657B"/>
    <w:rsid w:val="00D82287"/>
    <w:rsid w:val="00D96F82"/>
    <w:rsid w:val="00DF1311"/>
    <w:rsid w:val="00E17586"/>
    <w:rsid w:val="00E3749D"/>
    <w:rsid w:val="00E927C2"/>
    <w:rsid w:val="00EF4AC0"/>
    <w:rsid w:val="00F27FE1"/>
    <w:rsid w:val="00F32C12"/>
    <w:rsid w:val="00F746C3"/>
    <w:rsid w:val="00FB5356"/>
    <w:rsid w:val="00FC00DA"/>
    <w:rsid w:val="00FC1E21"/>
    <w:rsid w:val="00FC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61"/>
  </w:style>
  <w:style w:type="paragraph" w:styleId="1">
    <w:name w:val="heading 1"/>
    <w:basedOn w:val="a"/>
    <w:next w:val="a"/>
    <w:link w:val="10"/>
    <w:qFormat/>
    <w:rsid w:val="00A037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379E"/>
    <w:rPr>
      <w:rFonts w:ascii="Times New Roman" w:eastAsia="Times New Roman" w:hAnsi="Times New Roman" w:cs="Times New Roman"/>
      <w:sz w:val="36"/>
      <w:szCs w:val="24"/>
      <w:lang w:val="uk-UA"/>
    </w:rPr>
  </w:style>
  <w:style w:type="character" w:styleId="a4">
    <w:name w:val="Hyperlink"/>
    <w:basedOn w:val="a0"/>
    <w:uiPriority w:val="99"/>
    <w:unhideWhenUsed/>
    <w:rsid w:val="00CF6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+request-42795-f82ec6f5@dostup.pravd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OTKD</dc:creator>
  <cp:keywords/>
  <dc:description/>
  <cp:lastModifiedBy>OTKD</cp:lastModifiedBy>
  <cp:revision>52</cp:revision>
  <cp:lastPrinted>2018-02-21T13:07:00Z</cp:lastPrinted>
  <dcterms:created xsi:type="dcterms:W3CDTF">2018-02-21T08:19:00Z</dcterms:created>
  <dcterms:modified xsi:type="dcterms:W3CDTF">2019-01-08T10:36:00Z</dcterms:modified>
</cp:coreProperties>
</file>