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207" w:rsidRDefault="00F55207" w:rsidP="00F55207">
      <w:pPr>
        <w:keepNext/>
        <w:keepLines/>
        <w:spacing w:before="240"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F1A">
        <w:rPr>
          <w:rFonts w:ascii="Times New Roman" w:eastAsia="Times New Roman" w:hAnsi="Times New Roman" w:cs="Times New Roman"/>
          <w:b/>
          <w:noProof/>
          <w:sz w:val="28"/>
          <w:szCs w:val="20"/>
          <w:lang w:eastAsia="uk-UA"/>
        </w:rPr>
        <w:drawing>
          <wp:inline distT="0" distB="0" distL="0" distR="0" wp14:anchorId="01D4459E" wp14:editId="477F80EF">
            <wp:extent cx="4953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207" w:rsidRPr="00065190" w:rsidRDefault="00F55207" w:rsidP="00F55207">
      <w:pPr>
        <w:keepNext/>
        <w:keepLines/>
        <w:spacing w:before="240"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19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ДЕСНЯНСЬКА  РАЙОННА В МІСТІ КИЄВІ ДЕРЖАВНА АДМІНІСТРАЦІЯ</w:t>
      </w:r>
    </w:p>
    <w:p w:rsidR="00F55207" w:rsidRPr="00065190" w:rsidRDefault="00F55207" w:rsidP="00F552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19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 ОСВІТИ</w:t>
      </w:r>
    </w:p>
    <w:p w:rsidR="00F55207" w:rsidRPr="00065190" w:rsidRDefault="00F55207" w:rsidP="00F55207">
      <w:pPr>
        <w:keepNext/>
        <w:keepLines/>
        <w:spacing w:before="40"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65190">
        <w:rPr>
          <w:rFonts w:ascii="Times New Roman" w:eastAsia="Times New Roman" w:hAnsi="Times New Roman" w:cs="Times New Roman"/>
          <w:sz w:val="26"/>
          <w:szCs w:val="28"/>
          <w:lang w:eastAsia="ru-RU"/>
        </w:rPr>
        <w:t>САНАТОРНИЙ ДОШКІЛЬНИЙ НАВЧАЛЬНИЙ ЗАКЛАД (ЯСЛА - САДОК) №  94</w:t>
      </w:r>
    </w:p>
    <w:p w:rsidR="00F55207" w:rsidRPr="00065190" w:rsidRDefault="00F55207" w:rsidP="00F552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ДЕСНЯНСЬКОГО РАЙОНУ МІСТА КИЄВА</w:t>
      </w:r>
    </w:p>
    <w:p w:rsidR="00F55207" w:rsidRPr="00065190" w:rsidRDefault="00F55207" w:rsidP="00F552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</w:t>
      </w:r>
    </w:p>
    <w:p w:rsidR="00F55207" w:rsidRPr="00065190" w:rsidRDefault="00F55207" w:rsidP="00F552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651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вул. Т. </w:t>
      </w:r>
      <w:proofErr w:type="spellStart"/>
      <w:r w:rsidRPr="000651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Драйзера</w:t>
      </w:r>
      <w:proofErr w:type="spellEnd"/>
      <w:r w:rsidRPr="000651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30-б, м.Київ-02222,тел.факс (044)515-05-63,</w:t>
      </w:r>
      <w:r w:rsidRPr="00065190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E</w:t>
      </w:r>
      <w:r w:rsidRPr="000651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</w:t>
      </w:r>
      <w:r w:rsidRPr="00065190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mail</w:t>
      </w:r>
      <w:r w:rsidRPr="000651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:</w:t>
      </w:r>
      <w:proofErr w:type="spellStart"/>
      <w:r w:rsidRPr="00065190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dnzaklad</w:t>
      </w:r>
      <w:proofErr w:type="spellEnd"/>
      <w:r w:rsidRPr="000651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94@</w:t>
      </w:r>
      <w:proofErr w:type="spellStart"/>
      <w:r w:rsidRPr="00065190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gmail</w:t>
      </w:r>
      <w:proofErr w:type="spellEnd"/>
      <w:r w:rsidRPr="000651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  <w:r w:rsidRPr="00065190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com</w:t>
      </w:r>
    </w:p>
    <w:p w:rsidR="00F55207" w:rsidRPr="00065190" w:rsidRDefault="00F55207" w:rsidP="00F552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bookmarkStart w:id="0" w:name="_GoBack"/>
      <w:bookmarkEnd w:id="0"/>
    </w:p>
    <w:p w:rsidR="00F55207" w:rsidRPr="00065190" w:rsidRDefault="00F55207" w:rsidP="00F55207">
      <w:pPr>
        <w:tabs>
          <w:tab w:val="left" w:pos="1044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F55207" w:rsidRDefault="00F55207" w:rsidP="00F55207">
      <w:pPr>
        <w:tabs>
          <w:tab w:val="left" w:pos="1044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u w:val="single"/>
          <w:lang w:eastAsia="ru-RU"/>
        </w:rPr>
        <w:t xml:space="preserve">«26» листопада 2018  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44</w:t>
      </w:r>
    </w:p>
    <w:p w:rsidR="00F55207" w:rsidRDefault="00F55207" w:rsidP="00F55207">
      <w:pPr>
        <w:tabs>
          <w:tab w:val="left" w:pos="1044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55207" w:rsidRDefault="00F55207" w:rsidP="00F55207">
      <w:pPr>
        <w:tabs>
          <w:tab w:val="left" w:pos="1044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55207" w:rsidRPr="00D32705" w:rsidRDefault="00F55207" w:rsidP="00D32705">
      <w:pPr>
        <w:tabs>
          <w:tab w:val="left" w:pos="10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27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Інформація щодо працевлаштування випускників Київського Університету імені Бориса Грінченка за 2013-2018рр.</w:t>
      </w:r>
    </w:p>
    <w:p w:rsidR="00F55207" w:rsidRPr="00D32705" w:rsidRDefault="00F55207" w:rsidP="00D32705">
      <w:pPr>
        <w:tabs>
          <w:tab w:val="left" w:pos="10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5207" w:rsidRDefault="00F55207" w:rsidP="00F552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0651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C020F">
        <w:rPr>
          <w:rFonts w:ascii="Times New Roman" w:hAnsi="Times New Roman" w:cs="Times New Roman"/>
          <w:sz w:val="28"/>
          <w:szCs w:val="28"/>
        </w:rPr>
        <w:t>ипускників Київського Університету імені Б. Грінченка</w:t>
      </w:r>
      <w:r>
        <w:rPr>
          <w:rFonts w:ascii="Times New Roman" w:hAnsi="Times New Roman" w:cs="Times New Roman"/>
          <w:sz w:val="28"/>
          <w:szCs w:val="28"/>
        </w:rPr>
        <w:t xml:space="preserve"> на роботу  не поступало.</w:t>
      </w:r>
    </w:p>
    <w:p w:rsidR="00F55207" w:rsidRDefault="00F55207" w:rsidP="00F552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5207" w:rsidRDefault="00F55207" w:rsidP="00F552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5207" w:rsidRDefault="00F55207" w:rsidP="00F552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5207" w:rsidRDefault="00F55207" w:rsidP="00F552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5207" w:rsidRDefault="00F55207" w:rsidP="00F552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Т. Гейко</w:t>
      </w:r>
      <w:r w:rsidRPr="00BC02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1C0C" w:rsidRDefault="00031C0C" w:rsidP="00F55207">
      <w:pPr>
        <w:tabs>
          <w:tab w:val="left" w:pos="1044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55207" w:rsidRDefault="00F55207" w:rsidP="00F55207"/>
    <w:sectPr w:rsidR="00F5520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CC7"/>
    <w:rsid w:val="00031C0C"/>
    <w:rsid w:val="00383CC7"/>
    <w:rsid w:val="00D32705"/>
    <w:rsid w:val="00F5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25F807-6BF1-451C-A36D-680C0FF5C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414</Words>
  <Characters>236</Characters>
  <Application>Microsoft Office Word</Application>
  <DocSecurity>0</DocSecurity>
  <Lines>1</Lines>
  <Paragraphs>1</Paragraphs>
  <ScaleCrop>false</ScaleCrop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detsad</dc:creator>
  <cp:keywords/>
  <dc:description/>
  <cp:lastModifiedBy>detsad</cp:lastModifiedBy>
  <cp:revision>4</cp:revision>
  <dcterms:created xsi:type="dcterms:W3CDTF">2018-11-26T10:59:00Z</dcterms:created>
  <dcterms:modified xsi:type="dcterms:W3CDTF">2018-11-26T11:04:00Z</dcterms:modified>
</cp:coreProperties>
</file>