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ВИПИСКА по РАХУНКУ‎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надруковано‎: ‎01‎.‎08‎.‎2018 19‎:‎59‎:‎11‎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94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за період з 01.01.2018 по 01.08.2018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Ідентифікаційний код‎:‎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Клієнт‎:‎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Рахунок‎:‎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Валюта‎:‎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МФО‎:‎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I-III ступенів №275 Деснянського району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м.Києва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35423222025810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980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 ДКСУ У М.КИЄВІ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01.01.2018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221054187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221054187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35422201025810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Перенесення власних на іншу програму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42 491,36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16:04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01‎.‎01‎.‎2018‎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42 491.36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42 491,36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8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01.01.2018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42 491,36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13.03.2018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224455172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ПН211646З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За оренду та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комунал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‎.‎послуги за ‎01‎.-‎02‎.‎2018‎р  від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Плюта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Оксана ‎. .‎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5 711,16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15:46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13‎.‎03‎.‎2018‎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48 202.52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5 711,16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8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13.03.2018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48 202,52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19.03.2018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224757379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@2PL966975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оренда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прим‎i‎щення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ПП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Центр розвитку Європа‎, ‎ПП Центр розвитку Європа‎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160,94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10:18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ОКПО‎:‎14360570‎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224750314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305299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@2PL966988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29023866100110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 КБ "ПРИВАТБАНК"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Транз.сч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._ DN, DG, DZ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23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Комунальн‎i ‎послуги‎: ‎вода‎, ‎тепло‎, ‎ел‎-‎ен‎, ‎земля пл ПП Центр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розвитку Європа‎, ‎ПП Центр розвитку Європа‎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3 088,64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9:50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19‎.‎03‎.‎2018‎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51 452.10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3 249,58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19.03.2018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51 452,10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ОКПО‎:‎37984978‎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225053722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33213811700004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Деснян.р-нi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/18010500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45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*‎;‎101‎;‎01487814‎;‎18010500 ‎КПК‎4211020‎/‎02‎КВК‎042‎;‎2800‎;‎Податок на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землю за лютий ‎, ‎березень ‎2018‎р‎.‎;;;‎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39,43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16:31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22‎.‎03‎.‎2018‎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51 412.67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39,43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51 412,67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225165129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35418022025810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128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4211020‎/‎02‎;‎перекид помилков‎.‎зарахов‎.‎кошт‎.‎зг‎.‎листа‎№‎94 ‎від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23‎.‎03‎.‎18‎р‎.‎у сумі ‎3082‎,‎25‎грн‎.(‎за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ел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‎.‎енергію‎,‎водопостачання‎,‎теплову енергію‎)‎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3 082,25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14:06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26‎.‎03‎.‎2018‎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48 330.42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3 082,25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26.03.2018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48 330,42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04.04.2018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ОКПО‎:‎40131827‎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225625041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321842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26002053157001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КИЇВСЬКЕ ГРУ ПАТ КБ"ПРИВАТБАНК",М.КИЇВ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СПК УКРАЇНА ТОВ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3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В‎i‎дшкодування податку на землю за договором оренди ‎N‎991 ‎за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лютий‎. ‎ТОВ ‎" ‎СПК ‎"‎Україна‎"‎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16,52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8:49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ОКПО‎:‎40131827‎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225625042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321842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26002053157001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КИЇВСЬКЕ ГРУ ПАТ КБ"ПРИВАТБАНК",М.КИЇВ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СПК УКРАЇНА ТОВ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В‎i‎дшкодування податку на землю за договором оренди ‎N‎991 ‎за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березень‎. ‎ТОВ ‎" ‎СПК ‎"‎Україна‎"‎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16,52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8:49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225625048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45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Орендна плата  за лютий за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договором оренди ‎N‎991‎. ‎ТОВ ‎"‎СПК ‎"‎Україна‎"‎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876,70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8:49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225625040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Орендна плата за березень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за договором оренди ‎N‎991‎. ‎ТОВ ‎"‎СПК ‎"‎Україна‎"‎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965,01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7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8:49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04‎.‎04‎.‎2018‎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50 205.17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1 874,75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8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04.04.2018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50 205,17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17.04.2018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226281033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@2PL829065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за здану макулатуру в ПЗП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"‎Вторресурси ‎№‎3‎"‎, ‎накладна ‎0262 ‎в‎i‎д ‎16‎.‎04‎.‎2018‎р‎.‎, ‎Прохорова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Л‎.‎П‎.‎, ‎Прохорова Л‎.‎П‎.‎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1 170,00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17‎.‎04‎.‎2018‎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51 375.17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1 170,00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2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17.04.2018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51 375,17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23.04.2018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ОКПО‎:‎21560766‎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226687636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300346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26007010194910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 "АЛЬФА-БАНК" У М.КИЄВІ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ПАТ"Укртелеком"Київсiка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мiська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фiлiя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4211020‎/‎02 ‎;‎2800‎;‎Пеня‎(‎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‎.‎за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посл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‎.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зв‎"‎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язку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‎)‎03‎.‎2018‎р‎;‎.‎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зг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‎.‎д‎.‎№‎2035590 ‎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в‎i‎д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10‎.‎04‎.‎13‎р‎.‎,‎д‎.‎уг‎.‎№‎3‎в‎i‎д‎26‎.‎01‎.‎2018‎р‎.‎АКТ‎№‎8200002220355903‎в‎i‎д‎17‎.‎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04‎.‎18‎р‎.‎без ПДВ‎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1,41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11:59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23‎.‎04‎.‎2018‎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51 373.76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1,41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2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23.04.2018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51 373,76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24.04.2018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ОКПО‎:‎37984978‎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226798963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33213811700004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Деснян.р-нi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/18010500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*‎;‎101‎;‎01487814‎;‎18010500‎,‎КПК ‎4211020‎/‎02‎КВК‎042‎;‎2800‎;‎Податок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на землю за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кв‎i‎тень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‎2018‎р‎;;;‎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17:00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24‎.‎04‎.‎2018‎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51 350.85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8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24.04.2018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51 350,85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ОКПО‎:‎14360570‎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226893749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305299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@2PL793463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29023866100110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 КБ "ПРИВАТБАНК"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Транз.сч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._ DN, DG, DZ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В‎i‎дшкодування податку на землю зг рах ‎№‎4 ‎в‎i‎д ‎17‎.‎04‎.‎2018‎р‎,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ПП ‎"‎Центр Розвитку Європа‎"‎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6,39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10:26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226893916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@2PL793459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23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Оплата за оренду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прим‎i‎щення  зг рах ‎№‎4 ‎в‎i‎д ‎17‎.‎04‎.‎2018‎р‎, ‎ПП ‎"‎Центр Розвитку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Європа‎"‎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162,71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10:26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26‎.‎04‎.‎2018‎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51 519.95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169,10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26.04.2018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51 519,95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ОКПО‎:‎195280264‎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227532761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325365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2600301753142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 "КРЕДОБАНК"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ФОП"Будна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Наталiя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Олександрiвна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019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4211020‎/‎02‎;‎3110‎;‎Плата за тов‎.(‎книжки‎)‎;‎зг‎.‎дог‎.‎№‎7‎в‎i‎д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05‎.‎05‎.‎2018‎р‎.‎та видатк‎.‎накл ‎№‎574‎в‎i‎д ‎05‎.‎05‎.‎2018‎р‎.‎;‎Без ПДВ‎.‎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1 170,00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10:44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10‎.‎05‎.‎2018‎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50 349.95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1 170,00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10.05.2018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50 349,95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11.05.2018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ОКПО‎:‎37984978‎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227599028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33213811700004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Деснян.р-нi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/18010500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23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*‎;‎101‎;‎01487814‎;‎18010500‎,‎КПК ‎4211020‎/‎02‎КВК‎042‎;‎2800‎;‎Податок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на землю за травень ‎2018‎р‎;;;‎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11:00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11‎.‎05‎.‎2018‎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50 327.04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11.05.2018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50 327,04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16.05.2018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ОКПО‎:‎14360570‎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227844707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305299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@2PL261964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29023866100110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ПАТ КБ "ПРИВАТБАНК"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Транз.сч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._ DN, DG, DZ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23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В‎i‎дшкодування податку на землю зг рах ‎№‎5 ‎в‎i‎д ‎14‎.‎05‎.‎2018‎р‎,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ПП ‎"‎Центр Розвитку Європа‎"‎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6,39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227845074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@2PL261960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Оплата за оренду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прим‎i‎щення зг рах ‎№‎5 ‎в‎i‎д ‎14‎.‎05‎.‎2018‎р‎, ‎ПП ‎"‎Центр Розвитку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Європа‎"‎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164,01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9:06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16‎.‎05‎.‎2018‎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50 497.44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170,40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8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16.05.2018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50 497,44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06.06.2018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ОКПО‎:‎40131827‎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228978773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321842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38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26002053157001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КИЇВСЬКЕ ГРУ ПАТ КБ"ПРИВАТБАНК",М.КИЇВ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СПК УКРАЇНА ТОВ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Вiдшкодування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податку на землю за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квiтень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2018 року.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16,52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ОКПО‎:‎40131827‎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228978774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321842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26002053157001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КИЇВСЬКЕ ГРУ ПАТ КБ"ПРИВАТБАНК",М.КИЇВ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СПК УКРАЇНА ТОВ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Вiдшкодування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податку на землю за травень 2018 року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16,52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37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228978575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Орендна плата за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кв‎i‎тень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2018 ‎року‎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1 084,69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ОКПО‎:‎01487814‎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відправника: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Відправник: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228978567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31558222325810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Школа № 275 імені Кравчука Володимира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3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Власні надходження розпорядників ‎* ‎; ; ; ‎Орендна плата  за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травень  ‎2018 ‎р‎.  ‎перераховано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повн‎i‎стю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1 136,37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9:05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06‎.‎06‎.‎2018‎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КРЕДИТ*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52 751.54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2 254,10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06.06.2018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52 751,54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12.06.2018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ОКПО‎:‎37984978‎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229269969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820019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33213811700004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ГУДКСУ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м.Києві</w:t>
                  </w:r>
                  <w:proofErr w:type="spellEnd"/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УДКСУ 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Деснян.р-нi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м.Києва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/18010500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236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*‎;‎101‎;‎01487814‎;‎18010500‎,‎КПК ‎4211020‎/‎02‎КВК‎042‎;‎2800‎;‎Податок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на землю за червень ‎2018‎р‎;;;‎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12:08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ОКПО‎:‎354620973‎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229269968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380269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26002056219103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СТОЛИЧНА ФІЛІЯ ПАТ КБ"ПРИВАТБАНК" КИЇВ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ФОП"Коноваленко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Андрiй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Валерiйович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"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4211020‎/‎02‎;‎23110‎;‎Плата за товар ‎(‎пристр‎i‎й ‎"‎Com Touch‎") ‎;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зг‎.‎дог‎.‎№‎6 ‎в‎i‎д‎18‎.‎05‎.‎2018‎р‎.‎та вид‎. ‎накл‎.‎№‎1  ‎в‎i‎д ‎08‎.‎06‎.‎18‎р‎.‎без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ПДВ‎.‎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27 510,00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7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12:08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12‎.‎06‎.‎2018‎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25 218.63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27 532,91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0,00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,‎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Код операції‎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Референція‎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МФО‎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Номер‎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Документа‎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Кореспондуючий‎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  <w:t>рахунок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ДЕБЕТ 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2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КРЕДИТ‎</w:t>
                  </w: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12.06.2018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25 218,63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13.07.2018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Lucida Console" w:eastAsia="Times New Roman" w:hAnsi="Lucida Console" w:cs="Times New Roman"/>
                      <w:color w:val="000000"/>
                      <w:sz w:val="18"/>
                      <w:szCs w:val="18"/>
                      <w:lang w:eastAsia="uk-UA"/>
                    </w:rPr>
                    <w:t>Час 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729"/>
        <w:gridCol w:w="45"/>
      </w:tblGrid>
      <w:tr w:rsidR="005A02C6" w:rsidRPr="005A02C6" w:rsidTr="005A02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ОКПО‎:‎37984978‎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Банк одержувача: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Одержувач: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</w:tblPrEx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230707777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899998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9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33219811026004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Казначейство України(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ел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адм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подат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.)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УДКСУ у Деснянському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районi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ГУ ДКСУ у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*‎;‎101‎;‎01487814‎;‎18010500‎,‎КПК‎4211020‎/‎02‎КВК‎042‎;‎2800‎;‎Податок на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землю за липень‎2018‎р ‎;;;‎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</w:tblGrid>
      <w:tr w:rsidR="005A02C6" w:rsidRPr="005A02C6" w:rsidTr="005A02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22,91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Призначення: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18:22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Всього </w:t>
                  </w:r>
                  <w:proofErr w:type="spellStart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оборот‎i‎в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 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67"/>
        <w:gridCol w:w="45"/>
      </w:tblGrid>
      <w:tr w:rsidR="005A02C6" w:rsidRPr="005A02C6" w:rsidTr="005A02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Вих‎i‎дний</w:t>
                  </w:r>
                  <w:proofErr w:type="spellEnd"/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залишок на кінець ‎</w:t>
                  </w:r>
                  <w:r w:rsidRPr="005A02C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uk-UA"/>
                    </w:rPr>
                    <w:t>13‎.‎07‎.‎2018‎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02C6" w:rsidRPr="005A02C6" w:rsidTr="005A02C6">
        <w:tblPrEx>
          <w:jc w:val="right"/>
          <w:tblCellSpacing w:w="0" w:type="dxa"/>
        </w:tblPrEx>
        <w:trPr>
          <w:gridBefore w:val="1"/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ДЕБЕТ*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02C6" w:rsidRPr="005A02C6" w:rsidRDefault="005A02C6" w:rsidP="005A0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</w:tblGrid>
      <w:tr w:rsidR="005A02C6" w:rsidRPr="005A02C6" w:rsidTr="005A02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5A02C6" w:rsidRPr="005A02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02C6" w:rsidRPr="005A02C6" w:rsidRDefault="005A02C6" w:rsidP="005A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A02C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 25 195.72</w:t>
                  </w:r>
                </w:p>
              </w:tc>
            </w:tr>
          </w:tbl>
          <w:p w:rsidR="005A02C6" w:rsidRPr="005A02C6" w:rsidRDefault="005A02C6" w:rsidP="005A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42C6E" w:rsidRDefault="00842C6E">
      <w:bookmarkStart w:id="0" w:name="_GoBack"/>
      <w:bookmarkEnd w:id="0"/>
    </w:p>
    <w:sectPr w:rsidR="00842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B"/>
    <w:rsid w:val="0029650C"/>
    <w:rsid w:val="005A02C6"/>
    <w:rsid w:val="00842C6E"/>
    <w:rsid w:val="00A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2C6"/>
  </w:style>
  <w:style w:type="character" w:customStyle="1" w:styleId="fcd89ad924-40f2-4878-91a9-a45535985593-0">
    <w:name w:val="fcd89ad924-40f2-4878-91a9-a45535985593-0"/>
    <w:basedOn w:val="a0"/>
    <w:rsid w:val="005A02C6"/>
  </w:style>
  <w:style w:type="character" w:customStyle="1" w:styleId="fcd89ad924-40f2-4878-91a9-a45535985593-1">
    <w:name w:val="fcd89ad924-40f2-4878-91a9-a45535985593-1"/>
    <w:basedOn w:val="a0"/>
    <w:rsid w:val="005A02C6"/>
  </w:style>
  <w:style w:type="character" w:customStyle="1" w:styleId="fcd89ad924-40f2-4878-91a9-a45535985593-2">
    <w:name w:val="fcd89ad924-40f2-4878-91a9-a45535985593-2"/>
    <w:basedOn w:val="a0"/>
    <w:rsid w:val="005A02C6"/>
  </w:style>
  <w:style w:type="character" w:customStyle="1" w:styleId="fcd89ad924-40f2-4878-91a9-a45535985593-3">
    <w:name w:val="fcd89ad924-40f2-4878-91a9-a45535985593-3"/>
    <w:basedOn w:val="a0"/>
    <w:rsid w:val="005A02C6"/>
  </w:style>
  <w:style w:type="character" w:customStyle="1" w:styleId="fcd89ad924-40f2-4878-91a9-a45535985593-4">
    <w:name w:val="fcd89ad924-40f2-4878-91a9-a45535985593-4"/>
    <w:basedOn w:val="a0"/>
    <w:rsid w:val="005A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2C6"/>
  </w:style>
  <w:style w:type="character" w:customStyle="1" w:styleId="fcd89ad924-40f2-4878-91a9-a45535985593-0">
    <w:name w:val="fcd89ad924-40f2-4878-91a9-a45535985593-0"/>
    <w:basedOn w:val="a0"/>
    <w:rsid w:val="005A02C6"/>
  </w:style>
  <w:style w:type="character" w:customStyle="1" w:styleId="fcd89ad924-40f2-4878-91a9-a45535985593-1">
    <w:name w:val="fcd89ad924-40f2-4878-91a9-a45535985593-1"/>
    <w:basedOn w:val="a0"/>
    <w:rsid w:val="005A02C6"/>
  </w:style>
  <w:style w:type="character" w:customStyle="1" w:styleId="fcd89ad924-40f2-4878-91a9-a45535985593-2">
    <w:name w:val="fcd89ad924-40f2-4878-91a9-a45535985593-2"/>
    <w:basedOn w:val="a0"/>
    <w:rsid w:val="005A02C6"/>
  </w:style>
  <w:style w:type="character" w:customStyle="1" w:styleId="fcd89ad924-40f2-4878-91a9-a45535985593-3">
    <w:name w:val="fcd89ad924-40f2-4878-91a9-a45535985593-3"/>
    <w:basedOn w:val="a0"/>
    <w:rsid w:val="005A02C6"/>
  </w:style>
  <w:style w:type="character" w:customStyle="1" w:styleId="fcd89ad924-40f2-4878-91a9-a45535985593-4">
    <w:name w:val="fcd89ad924-40f2-4878-91a9-a45535985593-4"/>
    <w:basedOn w:val="a0"/>
    <w:rsid w:val="005A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019916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96059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39289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60801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968307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07401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69851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54247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67056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875601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12814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33865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38117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1643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140001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12837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33030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58652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26300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107257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81536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910768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81795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796984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9070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658177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684923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62719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074537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64904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950550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11952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55462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775764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618607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34477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46194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706271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95929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35031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269675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45223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11019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38359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011783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20056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58122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71223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22513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397430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46661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10903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73483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20711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327188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003261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29479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72196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43473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008504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7588476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72306330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64596848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3646649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4150101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57674650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36552516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45495354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15330318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59370489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79563573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9291013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92057033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7114612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46453803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32377707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0281892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22332568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80597071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1525791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99773100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3005803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60809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29110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946000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240847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53878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799458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1502131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82328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273017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36758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747968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31655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05382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66622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699073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949804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966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351959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6107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43424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11152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021861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8633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306639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09781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42007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8085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4822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633725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547697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869345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18231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01372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16853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266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04374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851854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23256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08327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376233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10312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77738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80252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08040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16191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348607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55767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9068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97941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13754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13468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10874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785377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34731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15884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283740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21414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69873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86892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61618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36255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36509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369445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37169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762219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5604574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7523484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8984309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35399221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49931903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7111699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394156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43490242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7538112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2328837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34479321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00739692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118986833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702102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0191528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59712937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39825213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79352105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7801735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0697088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55565375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68251324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9276132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24854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1505471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157365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50656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127122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7981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341926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72659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55040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93022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34791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88426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801112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04316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882611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80350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191982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927489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136863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20024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3651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714816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39048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96763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99380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736072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41153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32993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32748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30601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136180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921195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278479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068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040662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292071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878761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674063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653589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508526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987878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31992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56347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11427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876886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49582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742412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81155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411253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474637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40532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43448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526729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4259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48297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85737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274024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44905607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06733374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8618462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37011338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46504611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06132502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0089158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4385339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75493610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43107553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1577084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9368763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7907454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9925293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98527780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1808109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8494962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207554368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45794576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802073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36408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74477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7185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570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356509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51356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64414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16458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65447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70923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56745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32400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125086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31888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78883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935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550707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690289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14856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84646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493597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22072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87127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43807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885492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08205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299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559251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25952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180864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315511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5339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86061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37258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934089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99559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733205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26805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291600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97609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249676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6872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288139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388896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022653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16918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51789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792272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41091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029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136912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11792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46290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43695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60373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89789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12678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035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74622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737760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4843953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97982335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92399829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53392958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512656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24850763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601174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84482879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36520700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9204989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14663217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89504450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37797529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19820425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240365448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33032663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77085773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211125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75166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70211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7147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92253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73830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16517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14948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98029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17606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77993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761444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64210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2898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200527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00913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85885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45801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421261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74636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77131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033703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19860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369416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59161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06850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54457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54408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420283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489983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41015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915818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39042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539342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21116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26292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054814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2682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12032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44837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0504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01630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51587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47985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12053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166423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67622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48904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09185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614806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265258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87717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45340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022709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217028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786019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2748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614730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57251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565448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87288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524542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150409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39469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344464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8107433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09309043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16123771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82801219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325674904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609123517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2" w:space="0" w:color="000000"/>
          </w:divBdr>
        </w:div>
        <w:div w:id="12218194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008302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16550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69603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664589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9456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34642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8554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5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53333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29156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429229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85057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720699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61535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27406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87860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240699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9436</Words>
  <Characters>5379</Characters>
  <Application>Microsoft Office Word</Application>
  <DocSecurity>0</DocSecurity>
  <Lines>44</Lines>
  <Paragraphs>29</Paragraphs>
  <ScaleCrop>false</ScaleCrop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2018-08-01T17:00:00Z</dcterms:created>
  <dcterms:modified xsi:type="dcterms:W3CDTF">2018-08-01T17:01:00Z</dcterms:modified>
</cp:coreProperties>
</file>