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Управління охорони здоров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’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я</w:t>
      </w: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Шевченківської районної в місті Києві державної адміністрації</w:t>
      </w:r>
    </w:p>
    <w:p w:rsidR="0077793A" w:rsidRPr="00A1204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77793A" w:rsidRPr="00A1204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первинної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медик</w:t>
      </w:r>
      <w:proofErr w:type="gramStart"/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</w:t>
      </w:r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End"/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санітарної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допомоги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№2»</w:t>
      </w:r>
    </w:p>
    <w:p w:rsidR="0077793A" w:rsidRPr="0077793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Шевченківського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міста Києва</w:t>
      </w:r>
    </w:p>
    <w:p w:rsidR="0077793A" w:rsidRPr="0077793A" w:rsidRDefault="0077793A" w:rsidP="0077793A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 w:rsidRPr="0077793A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32B0" wp14:editId="24BD68B9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SKfR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77793A" w:rsidRPr="0077793A" w:rsidRDefault="0077793A" w:rsidP="0077793A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77793A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м. Київ-50,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вул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 М.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Пимоненка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, 10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proofErr w:type="gramStart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proofErr w:type="gramEnd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77793A" w:rsidRPr="0077793A" w:rsidRDefault="0077793A" w:rsidP="0077793A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77793A" w:rsidRPr="00126055" w:rsidTr="0077793A">
        <w:tc>
          <w:tcPr>
            <w:tcW w:w="5400" w:type="dxa"/>
          </w:tcPr>
          <w:p w:rsidR="0077793A" w:rsidRPr="00126055" w:rsidRDefault="00A1204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8524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1F40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  <w:r w:rsidR="000B29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.07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.2018</w:t>
            </w:r>
          </w:p>
          <w:p w:rsidR="00B73870" w:rsidRDefault="00B73870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7793A" w:rsidRPr="00126055" w:rsidRDefault="004E792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r w:rsidR="00852429">
              <w:rPr>
                <w:rFonts w:ascii="Times New Roman" w:hAnsi="Times New Roman"/>
                <w:sz w:val="28"/>
                <w:szCs w:val="28"/>
                <w:lang w:eastAsia="ru-RU"/>
              </w:rPr>
              <w:t>Ольгі</w:t>
            </w:r>
          </w:p>
          <w:p w:rsidR="00365455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="00B02B88" w:rsidRPr="00B02B8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&lt;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B02B88">
              <w:rPr>
                <w:rFonts w:ascii="Times New Roman" w:hAnsi="Times New Roman"/>
                <w:sz w:val="28"/>
                <w:szCs w:val="28"/>
                <w:lang w:eastAsia="ru-RU"/>
              </w:rPr>
              <w:t>-36</w:t>
            </w:r>
            <w:r w:rsidR="00852429"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  <w:r w:rsidR="00B02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5242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52429">
              <w:rPr>
                <w:rFonts w:ascii="Times New Roman" w:hAnsi="Times New Roman"/>
                <w:sz w:val="28"/>
                <w:szCs w:val="28"/>
                <w:lang w:val="en-US" w:eastAsia="ru-RU"/>
              </w:rPr>
              <w:t>d96592</w:t>
            </w:r>
            <w:bookmarkStart w:id="0" w:name="_GoBack"/>
            <w:bookmarkEnd w:id="0"/>
            <w:r w:rsidR="00B02B88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="00B02B88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BC748E" w:rsidRDefault="00365455" w:rsidP="00BC748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5455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Управління охорони здоров’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Шевченківської районної в місті Києві державної адміністрації</w:t>
            </w:r>
          </w:p>
          <w:p w:rsidR="00365455" w:rsidRDefault="00365455" w:rsidP="00BC748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Рейф В.І.</w:t>
            </w:r>
          </w:p>
          <w:p w:rsidR="00365455" w:rsidRPr="00365455" w:rsidRDefault="00365455" w:rsidP="00BC748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4901" w:rsidRPr="00126055" w:rsidRDefault="00294901" w:rsidP="00BC748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055" w:rsidRPr="00126055" w:rsidRDefault="00126055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E00A2A" w:rsidRDefault="00294901" w:rsidP="00E00A2A">
      <w:pPr>
        <w:tabs>
          <w:tab w:val="left" w:pos="4320"/>
        </w:tabs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На виконання </w:t>
      </w:r>
      <w:r w:rsidR="00B02B88" w:rsidRPr="00126055">
        <w:rPr>
          <w:rFonts w:ascii="Times New Roman" w:hAnsi="Times New Roman"/>
          <w:sz w:val="28"/>
          <w:szCs w:val="28"/>
          <w:lang w:eastAsia="ru-RU"/>
        </w:rPr>
        <w:t xml:space="preserve">доручення  виконавчого органу Київської міської ради (Київської міської </w:t>
      </w:r>
      <w:r w:rsidR="00B02B88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B02B88" w:rsidRPr="00B02B88">
        <w:rPr>
          <w:rFonts w:ascii="Times New Roman" w:hAnsi="Times New Roman"/>
          <w:sz w:val="28"/>
          <w:szCs w:val="28"/>
          <w:lang w:eastAsia="ru-RU"/>
        </w:rPr>
        <w:t>18</w:t>
      </w:r>
      <w:r w:rsidR="00B02B88">
        <w:rPr>
          <w:rFonts w:ascii="Times New Roman" w:hAnsi="Times New Roman"/>
          <w:sz w:val="28"/>
          <w:szCs w:val="28"/>
          <w:lang w:eastAsia="ru-RU"/>
        </w:rPr>
        <w:t>.07.2018  № 2</w:t>
      </w:r>
      <w:r w:rsidR="00852429">
        <w:rPr>
          <w:rFonts w:ascii="Times New Roman" w:hAnsi="Times New Roman"/>
          <w:sz w:val="28"/>
          <w:szCs w:val="28"/>
          <w:lang w:eastAsia="ru-RU"/>
        </w:rPr>
        <w:t>934</w:t>
      </w:r>
      <w:r w:rsidR="00B02B88">
        <w:rPr>
          <w:rFonts w:ascii="Times New Roman" w:hAnsi="Times New Roman"/>
          <w:sz w:val="28"/>
          <w:szCs w:val="28"/>
          <w:lang w:eastAsia="ru-RU"/>
        </w:rPr>
        <w:t xml:space="preserve"> (з)</w:t>
      </w:r>
      <w:r w:rsidR="00A1204A">
        <w:rPr>
          <w:rFonts w:ascii="Times New Roman" w:hAnsi="Times New Roman"/>
          <w:sz w:val="28"/>
          <w:szCs w:val="28"/>
          <w:lang w:eastAsia="ru-RU"/>
        </w:rPr>
        <w:t>,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536A66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 уважно опрацьовано інформаційний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 гр</w:t>
      </w:r>
      <w:r w:rsidR="00B02B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2B88" w:rsidRPr="00B02B8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52429">
        <w:rPr>
          <w:rFonts w:ascii="Times New Roman" w:eastAsia="Times New Roman" w:hAnsi="Times New Roman"/>
          <w:sz w:val="28"/>
          <w:szCs w:val="28"/>
          <w:lang w:eastAsia="ru-RU"/>
        </w:rPr>
        <w:t>Копач І. від 03</w:t>
      </w:r>
      <w:r w:rsidR="00780299">
        <w:rPr>
          <w:rFonts w:ascii="Times New Roman" w:eastAsia="Times New Roman" w:hAnsi="Times New Roman"/>
          <w:sz w:val="28"/>
          <w:szCs w:val="28"/>
          <w:lang w:eastAsia="ru-RU"/>
        </w:rPr>
        <w:t>.07.2018р.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2A" w:rsidRPr="00E00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B73870">
        <w:rPr>
          <w:rFonts w:ascii="Times New Roman" w:eastAsia="Times New Roman" w:hAnsi="Times New Roman"/>
          <w:sz w:val="28"/>
          <w:szCs w:val="28"/>
          <w:lang w:eastAsia="ru-RU"/>
        </w:rPr>
        <w:t>осовно інформації про наявність</w:t>
      </w:r>
      <w:r w:rsidR="00953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вакантних посад</w:t>
      </w:r>
      <w:r w:rsidR="00953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870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953E9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випускників вищих медичних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у 2018 році</w:t>
      </w:r>
      <w:r w:rsidR="00B02B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результатами розгля</w:t>
      </w:r>
      <w:r w:rsidR="00B02B88">
        <w:rPr>
          <w:rFonts w:ascii="Times New Roman" w:eastAsia="Times New Roman" w:hAnsi="Times New Roman"/>
          <w:sz w:val="28"/>
          <w:szCs w:val="28"/>
          <w:lang w:eastAsia="ru-RU"/>
        </w:rPr>
        <w:t>ду повідомляємо, що станом на 19</w:t>
      </w:r>
      <w:r w:rsidR="0023069F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.2018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вакантних посад </w:t>
      </w:r>
      <w:r w:rsidR="00B02B88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="007802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–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736F67" w:rsidRDefault="00736F67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F67" w:rsidRPr="00126055" w:rsidRDefault="00736F67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3A" w:rsidRPr="001260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736F67" w:rsidRPr="00BC748E" w:rsidRDefault="00B73870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                     </w:t>
      </w:r>
      <w:r w:rsidR="00953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Симоненко С.В.</w:t>
      </w:r>
    </w:p>
    <w:p w:rsidR="00736F67" w:rsidRDefault="00736F67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F67" w:rsidRDefault="00736F67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F67" w:rsidRDefault="00736F67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F67" w:rsidRDefault="00736F67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F67" w:rsidRDefault="00736F67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4AE1" w:rsidRDefault="00AD4AE1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2605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B2976"/>
    <w:rsid w:val="00126055"/>
    <w:rsid w:val="001F40E0"/>
    <w:rsid w:val="0023069F"/>
    <w:rsid w:val="00240C38"/>
    <w:rsid w:val="0025194E"/>
    <w:rsid w:val="00294901"/>
    <w:rsid w:val="00365455"/>
    <w:rsid w:val="004E792A"/>
    <w:rsid w:val="00536A66"/>
    <w:rsid w:val="005727B9"/>
    <w:rsid w:val="005955C3"/>
    <w:rsid w:val="00736F67"/>
    <w:rsid w:val="0077793A"/>
    <w:rsid w:val="00780299"/>
    <w:rsid w:val="007C58CA"/>
    <w:rsid w:val="00852429"/>
    <w:rsid w:val="008E2455"/>
    <w:rsid w:val="00953E94"/>
    <w:rsid w:val="009C73CF"/>
    <w:rsid w:val="00A1204A"/>
    <w:rsid w:val="00AB04C2"/>
    <w:rsid w:val="00AD4AE1"/>
    <w:rsid w:val="00B02B88"/>
    <w:rsid w:val="00B73870"/>
    <w:rsid w:val="00BC748E"/>
    <w:rsid w:val="00C90E91"/>
    <w:rsid w:val="00E00A2A"/>
    <w:rsid w:val="00E50288"/>
    <w:rsid w:val="00EF62AC"/>
    <w:rsid w:val="00FD735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5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3439842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23</cp:revision>
  <cp:lastPrinted>2018-07-04T05:31:00Z</cp:lastPrinted>
  <dcterms:created xsi:type="dcterms:W3CDTF">2018-03-13T12:23:00Z</dcterms:created>
  <dcterms:modified xsi:type="dcterms:W3CDTF">2018-07-19T12:17:00Z</dcterms:modified>
</cp:coreProperties>
</file>