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5A5" w:rsidRPr="00100AE2" w:rsidRDefault="000F65A5" w:rsidP="000F65A5">
      <w:pPr>
        <w:jc w:val="center"/>
        <w:rPr>
          <w:lang w:val="uk-UA"/>
        </w:rPr>
      </w:pPr>
      <w:r w:rsidRPr="00100AE2">
        <w:rPr>
          <w:noProof/>
        </w:rPr>
        <w:drawing>
          <wp:anchor distT="0" distB="0" distL="114300" distR="114300" simplePos="0" relativeHeight="251662336" behindDoc="0" locked="0" layoutInCell="1" allowOverlap="1" wp14:anchorId="52C5A14D" wp14:editId="02C9DA5F">
            <wp:simplePos x="0" y="0"/>
            <wp:positionH relativeFrom="column">
              <wp:posOffset>2596515</wp:posOffset>
            </wp:positionH>
            <wp:positionV relativeFrom="paragraph">
              <wp:posOffset>16510</wp:posOffset>
            </wp:positionV>
            <wp:extent cx="470535" cy="614045"/>
            <wp:effectExtent l="19050" t="0" r="5715" b="0"/>
            <wp:wrapNone/>
            <wp:docPr id="12" name="Рисунок 1" descr="Описание: Герб Одес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Одессы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614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0AE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CB285C" wp14:editId="50D80D97">
                <wp:simplePos x="0" y="0"/>
                <wp:positionH relativeFrom="column">
                  <wp:posOffset>2925445</wp:posOffset>
                </wp:positionH>
                <wp:positionV relativeFrom="paragraph">
                  <wp:posOffset>287655</wp:posOffset>
                </wp:positionV>
                <wp:extent cx="2851150" cy="1339850"/>
                <wp:effectExtent l="5080" t="7620" r="10795" b="508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0" cy="1339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5A5" w:rsidRDefault="000F65A5" w:rsidP="000F65A5">
                            <w:pPr>
                              <w:pStyle w:val="1"/>
                            </w:pPr>
                            <w:r>
                              <w:t>ОДЕССКИЙ ГОРОДСКОЙ СОВЕТ</w:t>
                            </w:r>
                          </w:p>
                          <w:p w:rsidR="000F65A5" w:rsidRPr="00A43CFB" w:rsidRDefault="000F65A5" w:rsidP="000F65A5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ДЕПАРТАМЕНТ МУНИЦИПАЛЬНОЙ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БЕЗОПАСНОСТИ</w:t>
                            </w:r>
                          </w:p>
                          <w:p w:rsidR="000F65A5" w:rsidRPr="00616289" w:rsidRDefault="00616289" w:rsidP="000F65A5">
                            <w:pPr>
                              <w:pStyle w:val="a3"/>
                              <w:jc w:val="center"/>
                              <w:rPr>
                                <w:rFonts w:ascii="Bookman Old Style" w:hAnsi="Bookman Old Style" w:cs="Times New Roman"/>
                                <w:b/>
                                <w:lang w:val="uk-UA"/>
                              </w:rPr>
                            </w:pPr>
                            <w:r>
                              <w:rPr>
                                <w:rFonts w:ascii="Bookman Old Style" w:hAnsi="Bookman Old Style" w:cs="Times New Roman"/>
                                <w:b/>
                              </w:rPr>
                              <w:t xml:space="preserve">ул. </w:t>
                            </w:r>
                            <w:r>
                              <w:rPr>
                                <w:rFonts w:ascii="Bookman Old Style" w:hAnsi="Bookman Old Style" w:cs="Times New Roman"/>
                                <w:b/>
                                <w:lang w:val="uk-UA"/>
                              </w:rPr>
                              <w:t>Раскидайловская, 67а</w:t>
                            </w:r>
                          </w:p>
                          <w:p w:rsidR="000F65A5" w:rsidRPr="00A43CFB" w:rsidRDefault="000F65A5" w:rsidP="000F65A5">
                            <w:pPr>
                              <w:pStyle w:val="a3"/>
                              <w:jc w:val="center"/>
                              <w:rPr>
                                <w:rFonts w:ascii="Bookman Old Style" w:hAnsi="Bookman Old Style" w:cs="Times New Roman"/>
                                <w:b/>
                              </w:rPr>
                            </w:pPr>
                            <w:r>
                              <w:rPr>
                                <w:rFonts w:ascii="Bookman Old Style" w:hAnsi="Bookman Old Style" w:cs="Times New Roman"/>
                                <w:b/>
                              </w:rPr>
                              <w:t>г</w:t>
                            </w: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</w:rPr>
                              <w:t>. Одес</w:t>
                            </w:r>
                            <w:r>
                              <w:rPr>
                                <w:rFonts w:ascii="Bookman Old Style" w:hAnsi="Bookman Old Style" w:cs="Times New Roman"/>
                                <w:b/>
                              </w:rPr>
                              <w:t>с</w:t>
                            </w:r>
                            <w:r w:rsidR="00825DCC">
                              <w:rPr>
                                <w:rFonts w:ascii="Bookman Old Style" w:hAnsi="Bookman Old Style" w:cs="Times New Roman"/>
                                <w:b/>
                              </w:rPr>
                              <w:t>а 6500</w:t>
                            </w:r>
                            <w:r w:rsidR="00825DCC">
                              <w:rPr>
                                <w:rFonts w:ascii="Bookman Old Style" w:hAnsi="Bookman Old Style" w:cs="Times New Roman"/>
                                <w:b/>
                                <w:lang w:val="uk-UA"/>
                              </w:rPr>
                              <w:t>6</w:t>
                            </w:r>
                            <w:r>
                              <w:rPr>
                                <w:rFonts w:ascii="Bookman Old Style" w:hAnsi="Bookman Old Style" w:cs="Times New Roman"/>
                                <w:b/>
                              </w:rPr>
                              <w:t>, Украи</w:t>
                            </w: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</w:rPr>
                              <w:t>на</w:t>
                            </w:r>
                          </w:p>
                          <w:p w:rsidR="000F65A5" w:rsidRPr="00566698" w:rsidRDefault="000F65A5" w:rsidP="000F65A5">
                            <w:pPr>
                              <w:pStyle w:val="a3"/>
                              <w:jc w:val="center"/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</w:pP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  <w:bCs/>
                              </w:rPr>
                              <w:t>тел</w:t>
                            </w:r>
                            <w:r w:rsidRPr="00566698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.:+380(48) 7220201,</w:t>
                            </w:r>
                          </w:p>
                          <w:p w:rsidR="000F65A5" w:rsidRPr="00566698" w:rsidRDefault="000F65A5" w:rsidP="000F65A5">
                            <w:pPr>
                              <w:pStyle w:val="a3"/>
                              <w:jc w:val="center"/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</w:pP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it-IT"/>
                              </w:rPr>
                              <w:t xml:space="preserve">e-mail: </w:t>
                            </w: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bezpeka</w:t>
                            </w:r>
                            <w:r w:rsidRPr="00566698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@</w:t>
                            </w: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omr</w:t>
                            </w:r>
                            <w:r w:rsidRPr="00566698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odessa</w:t>
                            </w:r>
                            <w:r w:rsidRPr="00566698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ua</w:t>
                            </w:r>
                          </w:p>
                          <w:p w:rsidR="000F65A5" w:rsidRPr="00566698" w:rsidRDefault="000F65A5" w:rsidP="000F65A5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230.35pt;margin-top:22.65pt;width:224.5pt;height:10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" strokecolor="white [3212]">
                <v:fill opacity="0"/>
                <v:textbox>
                  <w:txbxContent>
                    <w:p w:rsidR="000F65A5" w:rsidRDefault="000F65A5" w:rsidP="000F65A5">
                      <w:pPr>
                        <w:pStyle w:val="1"/>
                      </w:pPr>
                      <w:r>
                        <w:t>ОДЕССКИЙ ГОРОДСКОЙ СОВЕТ</w:t>
                      </w:r>
                    </w:p>
                    <w:p w:rsidR="000F65A5" w:rsidRPr="00A43CFB" w:rsidRDefault="000F65A5" w:rsidP="000F65A5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ДЕПАРТАМЕНТ МУНИЦИПАЛЬНОЙ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БЕЗОПАСНОСТИ</w:t>
                      </w:r>
                    </w:p>
                    <w:p w:rsidR="000F65A5" w:rsidRPr="00616289" w:rsidRDefault="00616289" w:rsidP="000F65A5">
                      <w:pPr>
                        <w:pStyle w:val="a3"/>
                        <w:jc w:val="center"/>
                        <w:rPr>
                          <w:rFonts w:ascii="Bookman Old Style" w:hAnsi="Bookman Old Style" w:cs="Times New Roman"/>
                          <w:b/>
                          <w:lang w:val="uk-UA"/>
                        </w:rPr>
                      </w:pPr>
                      <w:r>
                        <w:rPr>
                          <w:rFonts w:ascii="Bookman Old Style" w:hAnsi="Bookman Old Style" w:cs="Times New Roman"/>
                          <w:b/>
                        </w:rPr>
                        <w:t xml:space="preserve">ул. </w:t>
                      </w:r>
                      <w:proofErr w:type="spellStart"/>
                      <w:r>
                        <w:rPr>
                          <w:rFonts w:ascii="Bookman Old Style" w:hAnsi="Bookman Old Style" w:cs="Times New Roman"/>
                          <w:b/>
                          <w:lang w:val="uk-UA"/>
                        </w:rPr>
                        <w:t>Раскидайловская</w:t>
                      </w:r>
                      <w:proofErr w:type="spellEnd"/>
                      <w:r>
                        <w:rPr>
                          <w:rFonts w:ascii="Bookman Old Style" w:hAnsi="Bookman Old Style" w:cs="Times New Roman"/>
                          <w:b/>
                          <w:lang w:val="uk-UA"/>
                        </w:rPr>
                        <w:t>, 67а</w:t>
                      </w:r>
                    </w:p>
                    <w:p w:rsidR="000F65A5" w:rsidRPr="00A43CFB" w:rsidRDefault="000F65A5" w:rsidP="000F65A5">
                      <w:pPr>
                        <w:pStyle w:val="a3"/>
                        <w:jc w:val="center"/>
                        <w:rPr>
                          <w:rFonts w:ascii="Bookman Old Style" w:hAnsi="Bookman Old Style" w:cs="Times New Roman"/>
                          <w:b/>
                        </w:rPr>
                      </w:pPr>
                      <w:r>
                        <w:rPr>
                          <w:rFonts w:ascii="Bookman Old Style" w:hAnsi="Bookman Old Style" w:cs="Times New Roman"/>
                          <w:b/>
                        </w:rPr>
                        <w:t>г</w:t>
                      </w:r>
                      <w:r w:rsidRPr="00A43CFB">
                        <w:rPr>
                          <w:rFonts w:ascii="Bookman Old Style" w:hAnsi="Bookman Old Style" w:cs="Times New Roman"/>
                          <w:b/>
                        </w:rPr>
                        <w:t>. Одес</w:t>
                      </w:r>
                      <w:r>
                        <w:rPr>
                          <w:rFonts w:ascii="Bookman Old Style" w:hAnsi="Bookman Old Style" w:cs="Times New Roman"/>
                          <w:b/>
                        </w:rPr>
                        <w:t>с</w:t>
                      </w:r>
                      <w:r w:rsidR="00825DCC">
                        <w:rPr>
                          <w:rFonts w:ascii="Bookman Old Style" w:hAnsi="Bookman Old Style" w:cs="Times New Roman"/>
                          <w:b/>
                        </w:rPr>
                        <w:t>а 6500</w:t>
                      </w:r>
                      <w:r w:rsidR="00825DCC">
                        <w:rPr>
                          <w:rFonts w:ascii="Bookman Old Style" w:hAnsi="Bookman Old Style" w:cs="Times New Roman"/>
                          <w:b/>
                          <w:lang w:val="uk-UA"/>
                        </w:rPr>
                        <w:t>6</w:t>
                      </w:r>
                      <w:r>
                        <w:rPr>
                          <w:rFonts w:ascii="Bookman Old Style" w:hAnsi="Bookman Old Style" w:cs="Times New Roman"/>
                          <w:b/>
                        </w:rPr>
                        <w:t>, Украи</w:t>
                      </w:r>
                      <w:r w:rsidRPr="00A43CFB">
                        <w:rPr>
                          <w:rFonts w:ascii="Bookman Old Style" w:hAnsi="Bookman Old Style" w:cs="Times New Roman"/>
                          <w:b/>
                        </w:rPr>
                        <w:t>на</w:t>
                      </w:r>
                    </w:p>
                    <w:p w:rsidR="000F65A5" w:rsidRPr="00566698" w:rsidRDefault="000F65A5" w:rsidP="000F65A5">
                      <w:pPr>
                        <w:pStyle w:val="a3"/>
                        <w:jc w:val="center"/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</w:pPr>
                      <w:r w:rsidRPr="00A43CFB">
                        <w:rPr>
                          <w:rFonts w:ascii="Bookman Old Style" w:hAnsi="Bookman Old Style" w:cs="Times New Roman"/>
                          <w:b/>
                          <w:bCs/>
                        </w:rPr>
                        <w:t>тел</w:t>
                      </w:r>
                      <w:r w:rsidRPr="00566698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.:+380(48) 7220201,</w:t>
                      </w:r>
                    </w:p>
                    <w:p w:rsidR="000F65A5" w:rsidRPr="00566698" w:rsidRDefault="000F65A5" w:rsidP="000F65A5">
                      <w:pPr>
                        <w:pStyle w:val="a3"/>
                        <w:jc w:val="center"/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</w:pPr>
                      <w:r w:rsidRPr="00A43CFB">
                        <w:rPr>
                          <w:rFonts w:ascii="Bookman Old Style" w:hAnsi="Bookman Old Style" w:cs="Times New Roman"/>
                          <w:b/>
                          <w:bCs/>
                          <w:lang w:val="it-IT"/>
                        </w:rPr>
                        <w:t xml:space="preserve">e-mail: </w:t>
                      </w:r>
                      <w:r w:rsidRPr="00A43CFB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bezpeka</w:t>
                      </w:r>
                      <w:r w:rsidRPr="00566698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@</w:t>
                      </w:r>
                      <w:r w:rsidRPr="00A43CFB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omr</w:t>
                      </w:r>
                      <w:r w:rsidRPr="00566698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.</w:t>
                      </w:r>
                      <w:r w:rsidRPr="00A43CFB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odessa</w:t>
                      </w:r>
                      <w:r w:rsidRPr="00566698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.</w:t>
                      </w:r>
                      <w:r w:rsidRPr="00A43CFB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ua</w:t>
                      </w:r>
                    </w:p>
                    <w:p w:rsidR="000F65A5" w:rsidRPr="00566698" w:rsidRDefault="000F65A5" w:rsidP="000F65A5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00AE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E453B" wp14:editId="6C02A712">
                <wp:simplePos x="0" y="0"/>
                <wp:positionH relativeFrom="column">
                  <wp:posOffset>11430</wp:posOffset>
                </wp:positionH>
                <wp:positionV relativeFrom="paragraph">
                  <wp:posOffset>287655</wp:posOffset>
                </wp:positionV>
                <wp:extent cx="2747010" cy="1339850"/>
                <wp:effectExtent l="5715" t="7620" r="9525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7010" cy="1339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5A5" w:rsidRDefault="000F65A5" w:rsidP="000F65A5">
                            <w:pPr>
                              <w:pStyle w:val="1"/>
                            </w:pPr>
                            <w:r>
                              <w:t>ОДЕСЬКА МІСЬКА РАДА</w:t>
                            </w:r>
                          </w:p>
                          <w:p w:rsidR="000F65A5" w:rsidRPr="00A43CFB" w:rsidRDefault="000F65A5" w:rsidP="000F65A5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43CF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ДЕПАРТАМЕНТ МУНІЦИПАЛЬНОЇ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A43CF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БЕЗПЕКИ</w:t>
                            </w:r>
                          </w:p>
                          <w:p w:rsidR="000F65A5" w:rsidRPr="00616289" w:rsidRDefault="00E92DC5" w:rsidP="000F65A5">
                            <w:pPr>
                              <w:pStyle w:val="a3"/>
                              <w:jc w:val="center"/>
                              <w:rPr>
                                <w:rFonts w:ascii="Bookman Old Style" w:hAnsi="Bookman Old Style" w:cs="Times New Roman"/>
                                <w:b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rFonts w:ascii="Bookman Old Style" w:hAnsi="Bookman Old Style" w:cs="Times New Roman"/>
                                <w:b/>
                              </w:rPr>
                              <w:t>ву</w:t>
                            </w:r>
                            <w:proofErr w:type="spellEnd"/>
                            <w:r>
                              <w:rPr>
                                <w:rFonts w:ascii="Bookman Old Style" w:hAnsi="Bookman Old Style" w:cs="Times New Roman"/>
                                <w:b/>
                                <w:lang w:val="uk-UA"/>
                              </w:rPr>
                              <w:t>л</w:t>
                            </w:r>
                            <w:r w:rsidR="000F65A5" w:rsidRPr="00A43CFB">
                              <w:rPr>
                                <w:rFonts w:ascii="Bookman Old Style" w:hAnsi="Bookman Old Style" w:cs="Times New Roman"/>
                                <w:b/>
                              </w:rPr>
                              <w:t xml:space="preserve">. </w:t>
                            </w:r>
                            <w:proofErr w:type="spellStart"/>
                            <w:r w:rsidR="00616289">
                              <w:rPr>
                                <w:rFonts w:ascii="Bookman Old Style" w:hAnsi="Bookman Old Style" w:cs="Times New Roman"/>
                                <w:b/>
                              </w:rPr>
                              <w:t>Розки</w:t>
                            </w:r>
                            <w:proofErr w:type="spellEnd"/>
                            <w:r w:rsidR="00616289">
                              <w:rPr>
                                <w:rFonts w:ascii="Bookman Old Style" w:hAnsi="Bookman Old Style" w:cs="Times New Roman"/>
                                <w:b/>
                                <w:lang w:val="uk-UA"/>
                              </w:rPr>
                              <w:t>д</w:t>
                            </w:r>
                            <w:r w:rsidR="00616289">
                              <w:rPr>
                                <w:rFonts w:ascii="Bookman Old Style" w:hAnsi="Bookman Old Style" w:cs="Times New Roman"/>
                                <w:b/>
                              </w:rPr>
                              <w:t>айл</w:t>
                            </w:r>
                            <w:r w:rsidR="00616289">
                              <w:rPr>
                                <w:rFonts w:ascii="Bookman Old Style" w:hAnsi="Bookman Old Style" w:cs="Times New Roman"/>
                                <w:b/>
                                <w:lang w:val="uk-UA"/>
                              </w:rPr>
                              <w:t>і</w:t>
                            </w:r>
                            <w:proofErr w:type="spellStart"/>
                            <w:r w:rsidR="00616289">
                              <w:rPr>
                                <w:rFonts w:ascii="Bookman Old Style" w:hAnsi="Bookman Old Style" w:cs="Times New Roman"/>
                                <w:b/>
                              </w:rPr>
                              <w:t>вська</w:t>
                            </w:r>
                            <w:proofErr w:type="spellEnd"/>
                            <w:r w:rsidR="00616289">
                              <w:rPr>
                                <w:rFonts w:ascii="Bookman Old Style" w:hAnsi="Bookman Old Style" w:cs="Times New Roman"/>
                                <w:b/>
                              </w:rPr>
                              <w:t>, 67а</w:t>
                            </w:r>
                          </w:p>
                          <w:p w:rsidR="000F65A5" w:rsidRPr="00A43CFB" w:rsidRDefault="00825DCC" w:rsidP="000F65A5">
                            <w:pPr>
                              <w:pStyle w:val="a3"/>
                              <w:jc w:val="center"/>
                              <w:rPr>
                                <w:rFonts w:ascii="Bookman Old Style" w:hAnsi="Bookman Old Style" w:cs="Times New Roman"/>
                                <w:b/>
                              </w:rPr>
                            </w:pPr>
                            <w:r>
                              <w:rPr>
                                <w:rFonts w:ascii="Bookman Old Style" w:hAnsi="Bookman Old Style" w:cs="Times New Roman"/>
                                <w:b/>
                              </w:rPr>
                              <w:t>м. Одеса 6500</w:t>
                            </w:r>
                            <w:r>
                              <w:rPr>
                                <w:rFonts w:ascii="Bookman Old Style" w:hAnsi="Bookman Old Style" w:cs="Times New Roman"/>
                                <w:b/>
                                <w:lang w:val="uk-UA"/>
                              </w:rPr>
                              <w:t>6</w:t>
                            </w:r>
                            <w:r w:rsidR="000F65A5" w:rsidRPr="00A43CFB">
                              <w:rPr>
                                <w:rFonts w:ascii="Bookman Old Style" w:hAnsi="Bookman Old Style" w:cs="Times New Roman"/>
                                <w:b/>
                              </w:rPr>
                              <w:t>, Украї</w:t>
                            </w:r>
                            <w:proofErr w:type="gramStart"/>
                            <w:r w:rsidR="000F65A5" w:rsidRPr="00A43CFB">
                              <w:rPr>
                                <w:rFonts w:ascii="Bookman Old Style" w:hAnsi="Bookman Old Style" w:cs="Times New Roman"/>
                                <w:b/>
                              </w:rPr>
                              <w:t>на</w:t>
                            </w:r>
                            <w:proofErr w:type="gramEnd"/>
                          </w:p>
                          <w:p w:rsidR="000F65A5" w:rsidRPr="00026632" w:rsidRDefault="000F65A5" w:rsidP="000F65A5">
                            <w:pPr>
                              <w:pStyle w:val="a3"/>
                              <w:jc w:val="center"/>
                              <w:rPr>
                                <w:rFonts w:ascii="Bookman Old Style" w:hAnsi="Bookman Old Style" w:cs="Times New Roman"/>
                                <w:b/>
                                <w:bCs/>
                              </w:rPr>
                            </w:pP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  <w:bCs/>
                              </w:rPr>
                              <w:t>тел</w:t>
                            </w:r>
                            <w:r w:rsidRPr="00026632">
                              <w:rPr>
                                <w:rFonts w:ascii="Bookman Old Style" w:hAnsi="Bookman Old Style" w:cs="Times New Roman"/>
                                <w:b/>
                                <w:bCs/>
                              </w:rPr>
                              <w:t>.:+380(48) 7220201,</w:t>
                            </w:r>
                          </w:p>
                          <w:p w:rsidR="000F65A5" w:rsidRPr="00566698" w:rsidRDefault="000F65A5" w:rsidP="000F65A5">
                            <w:pPr>
                              <w:pStyle w:val="a3"/>
                              <w:jc w:val="center"/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</w:pP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it-IT"/>
                              </w:rPr>
                              <w:t xml:space="preserve">e-mail: </w:t>
                            </w: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bezpeka</w:t>
                            </w:r>
                            <w:r w:rsidRPr="00566698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@</w:t>
                            </w: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omr</w:t>
                            </w:r>
                            <w:r w:rsidRPr="00566698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odessa</w:t>
                            </w:r>
                            <w:r w:rsidRPr="00566698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  <w:r w:rsidRPr="00A43CFB">
                              <w:rPr>
                                <w:rFonts w:ascii="Bookman Old Style" w:hAnsi="Bookman Old Style" w:cs="Times New Roman"/>
                                <w:b/>
                                <w:bCs/>
                                <w:lang w:val="en-US"/>
                              </w:rPr>
                              <w:t>ua</w:t>
                            </w:r>
                          </w:p>
                          <w:p w:rsidR="000F65A5" w:rsidRPr="00566698" w:rsidRDefault="000F65A5" w:rsidP="000F65A5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.9pt;margin-top:22.65pt;width:216.3pt;height:10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" strokecolor="white [3212]">
                <v:fill opacity="0"/>
                <v:textbox>
                  <w:txbxContent>
                    <w:p w:rsidR="000F65A5" w:rsidRDefault="000F65A5" w:rsidP="000F65A5">
                      <w:pPr>
                        <w:pStyle w:val="1"/>
                      </w:pPr>
                      <w:r>
                        <w:t>ОДЕСЬКА МІСЬКА РАДА</w:t>
                      </w:r>
                    </w:p>
                    <w:p w:rsidR="000F65A5" w:rsidRPr="00A43CFB" w:rsidRDefault="000F65A5" w:rsidP="000F65A5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A43CFB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ДЕПАРТАМЕНТ МУНІЦИПАЛЬНОЇ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A43CFB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БЕЗПЕКИ</w:t>
                      </w:r>
                    </w:p>
                    <w:p w:rsidR="000F65A5" w:rsidRPr="00616289" w:rsidRDefault="00E92DC5" w:rsidP="000F65A5">
                      <w:pPr>
                        <w:pStyle w:val="a3"/>
                        <w:jc w:val="center"/>
                        <w:rPr>
                          <w:rFonts w:ascii="Bookman Old Style" w:hAnsi="Bookman Old Style" w:cs="Times New Roman"/>
                          <w:b/>
                          <w:lang w:val="uk-UA"/>
                        </w:rPr>
                      </w:pPr>
                      <w:proofErr w:type="spellStart"/>
                      <w:r>
                        <w:rPr>
                          <w:rFonts w:ascii="Bookman Old Style" w:hAnsi="Bookman Old Style" w:cs="Times New Roman"/>
                          <w:b/>
                        </w:rPr>
                        <w:t>ву</w:t>
                      </w:r>
                      <w:proofErr w:type="spellEnd"/>
                      <w:r>
                        <w:rPr>
                          <w:rFonts w:ascii="Bookman Old Style" w:hAnsi="Bookman Old Style" w:cs="Times New Roman"/>
                          <w:b/>
                          <w:lang w:val="uk-UA"/>
                        </w:rPr>
                        <w:t>л</w:t>
                      </w:r>
                      <w:r w:rsidR="000F65A5" w:rsidRPr="00A43CFB">
                        <w:rPr>
                          <w:rFonts w:ascii="Bookman Old Style" w:hAnsi="Bookman Old Style" w:cs="Times New Roman"/>
                          <w:b/>
                        </w:rPr>
                        <w:t xml:space="preserve">. </w:t>
                      </w:r>
                      <w:proofErr w:type="spellStart"/>
                      <w:r w:rsidR="00616289">
                        <w:rPr>
                          <w:rFonts w:ascii="Bookman Old Style" w:hAnsi="Bookman Old Style" w:cs="Times New Roman"/>
                          <w:b/>
                        </w:rPr>
                        <w:t>Розки</w:t>
                      </w:r>
                      <w:proofErr w:type="spellEnd"/>
                      <w:r w:rsidR="00616289">
                        <w:rPr>
                          <w:rFonts w:ascii="Bookman Old Style" w:hAnsi="Bookman Old Style" w:cs="Times New Roman"/>
                          <w:b/>
                          <w:lang w:val="uk-UA"/>
                        </w:rPr>
                        <w:t>д</w:t>
                      </w:r>
                      <w:r w:rsidR="00616289">
                        <w:rPr>
                          <w:rFonts w:ascii="Bookman Old Style" w:hAnsi="Bookman Old Style" w:cs="Times New Roman"/>
                          <w:b/>
                        </w:rPr>
                        <w:t>айл</w:t>
                      </w:r>
                      <w:r w:rsidR="00616289">
                        <w:rPr>
                          <w:rFonts w:ascii="Bookman Old Style" w:hAnsi="Bookman Old Style" w:cs="Times New Roman"/>
                          <w:b/>
                          <w:lang w:val="uk-UA"/>
                        </w:rPr>
                        <w:t>і</w:t>
                      </w:r>
                      <w:proofErr w:type="spellStart"/>
                      <w:r w:rsidR="00616289">
                        <w:rPr>
                          <w:rFonts w:ascii="Bookman Old Style" w:hAnsi="Bookman Old Style" w:cs="Times New Roman"/>
                          <w:b/>
                        </w:rPr>
                        <w:t>вська</w:t>
                      </w:r>
                      <w:proofErr w:type="spellEnd"/>
                      <w:r w:rsidR="00616289">
                        <w:rPr>
                          <w:rFonts w:ascii="Bookman Old Style" w:hAnsi="Bookman Old Style" w:cs="Times New Roman"/>
                          <w:b/>
                        </w:rPr>
                        <w:t>, 67а</w:t>
                      </w:r>
                    </w:p>
                    <w:p w:rsidR="000F65A5" w:rsidRPr="00A43CFB" w:rsidRDefault="00825DCC" w:rsidP="000F65A5">
                      <w:pPr>
                        <w:pStyle w:val="a3"/>
                        <w:jc w:val="center"/>
                        <w:rPr>
                          <w:rFonts w:ascii="Bookman Old Style" w:hAnsi="Bookman Old Style" w:cs="Times New Roman"/>
                          <w:b/>
                        </w:rPr>
                      </w:pPr>
                      <w:r>
                        <w:rPr>
                          <w:rFonts w:ascii="Bookman Old Style" w:hAnsi="Bookman Old Style" w:cs="Times New Roman"/>
                          <w:b/>
                        </w:rPr>
                        <w:t>м. Одеса 6500</w:t>
                      </w:r>
                      <w:r>
                        <w:rPr>
                          <w:rFonts w:ascii="Bookman Old Style" w:hAnsi="Bookman Old Style" w:cs="Times New Roman"/>
                          <w:b/>
                          <w:lang w:val="uk-UA"/>
                        </w:rPr>
                        <w:t>6</w:t>
                      </w:r>
                      <w:r w:rsidR="000F65A5" w:rsidRPr="00A43CFB">
                        <w:rPr>
                          <w:rFonts w:ascii="Bookman Old Style" w:hAnsi="Bookman Old Style" w:cs="Times New Roman"/>
                          <w:b/>
                        </w:rPr>
                        <w:t>, Украї</w:t>
                      </w:r>
                      <w:proofErr w:type="gramStart"/>
                      <w:r w:rsidR="000F65A5" w:rsidRPr="00A43CFB">
                        <w:rPr>
                          <w:rFonts w:ascii="Bookman Old Style" w:hAnsi="Bookman Old Style" w:cs="Times New Roman"/>
                          <w:b/>
                        </w:rPr>
                        <w:t>на</w:t>
                      </w:r>
                      <w:proofErr w:type="gramEnd"/>
                    </w:p>
                    <w:p w:rsidR="000F65A5" w:rsidRPr="00AA3C8C" w:rsidRDefault="000F65A5" w:rsidP="000F65A5">
                      <w:pPr>
                        <w:pStyle w:val="a3"/>
                        <w:jc w:val="center"/>
                        <w:rPr>
                          <w:rFonts w:ascii="Bookman Old Style" w:hAnsi="Bookman Old Style" w:cs="Times New Roman"/>
                          <w:b/>
                          <w:bCs/>
                        </w:rPr>
                      </w:pPr>
                      <w:r w:rsidRPr="00A43CFB">
                        <w:rPr>
                          <w:rFonts w:ascii="Bookman Old Style" w:hAnsi="Bookman Old Style" w:cs="Times New Roman"/>
                          <w:b/>
                          <w:bCs/>
                        </w:rPr>
                        <w:t>тел</w:t>
                      </w:r>
                      <w:r w:rsidRPr="00AA3C8C">
                        <w:rPr>
                          <w:rFonts w:ascii="Bookman Old Style" w:hAnsi="Bookman Old Style" w:cs="Times New Roman"/>
                          <w:b/>
                          <w:bCs/>
                        </w:rPr>
                        <w:t>.:+380(48) 7220201,</w:t>
                      </w:r>
                    </w:p>
                    <w:p w:rsidR="000F65A5" w:rsidRPr="00566698" w:rsidRDefault="000F65A5" w:rsidP="000F65A5">
                      <w:pPr>
                        <w:pStyle w:val="a3"/>
                        <w:jc w:val="center"/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</w:pPr>
                      <w:r w:rsidRPr="00A43CFB">
                        <w:rPr>
                          <w:rFonts w:ascii="Bookman Old Style" w:hAnsi="Bookman Old Style" w:cs="Times New Roman"/>
                          <w:b/>
                          <w:bCs/>
                          <w:lang w:val="it-IT"/>
                        </w:rPr>
                        <w:t xml:space="preserve">e-mail: </w:t>
                      </w:r>
                      <w:r w:rsidRPr="00A43CFB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bezpeka</w:t>
                      </w:r>
                      <w:r w:rsidRPr="00566698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@</w:t>
                      </w:r>
                      <w:r w:rsidRPr="00A43CFB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omr</w:t>
                      </w:r>
                      <w:r w:rsidRPr="00566698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.</w:t>
                      </w:r>
                      <w:r w:rsidRPr="00A43CFB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odessa</w:t>
                      </w:r>
                      <w:r w:rsidRPr="00566698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.</w:t>
                      </w:r>
                      <w:r w:rsidRPr="00A43CFB">
                        <w:rPr>
                          <w:rFonts w:ascii="Bookman Old Style" w:hAnsi="Bookman Old Style" w:cs="Times New Roman"/>
                          <w:b/>
                          <w:bCs/>
                          <w:lang w:val="en-US"/>
                        </w:rPr>
                        <w:t>ua</w:t>
                      </w:r>
                    </w:p>
                    <w:p w:rsidR="000F65A5" w:rsidRPr="00566698" w:rsidRDefault="000F65A5" w:rsidP="000F65A5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F65A5" w:rsidRPr="00100AE2" w:rsidRDefault="000F65A5" w:rsidP="000F65A5">
      <w:pPr>
        <w:jc w:val="center"/>
        <w:rPr>
          <w:lang w:val="uk-UA"/>
        </w:rPr>
      </w:pPr>
    </w:p>
    <w:p w:rsidR="000F65A5" w:rsidRPr="00100AE2" w:rsidRDefault="000F65A5" w:rsidP="000F65A5">
      <w:pPr>
        <w:rPr>
          <w:lang w:val="uk-UA"/>
        </w:rPr>
      </w:pPr>
    </w:p>
    <w:p w:rsidR="000F65A5" w:rsidRPr="00100AE2" w:rsidRDefault="000F65A5" w:rsidP="000F65A5">
      <w:pPr>
        <w:rPr>
          <w:lang w:val="uk-UA"/>
        </w:rPr>
      </w:pPr>
    </w:p>
    <w:p w:rsidR="000F65A5" w:rsidRPr="00100AE2" w:rsidRDefault="000F65A5" w:rsidP="000F65A5">
      <w:pPr>
        <w:rPr>
          <w:lang w:val="uk-UA"/>
        </w:rPr>
      </w:pPr>
    </w:p>
    <w:p w:rsidR="000F65A5" w:rsidRPr="00100AE2" w:rsidRDefault="000F65A5" w:rsidP="000F65A5">
      <w:pPr>
        <w:rPr>
          <w:lang w:val="uk-UA"/>
        </w:rPr>
      </w:pPr>
      <w:r w:rsidRPr="00100AE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0580C" wp14:editId="1FCE9D9A">
                <wp:simplePos x="0" y="0"/>
                <wp:positionH relativeFrom="column">
                  <wp:posOffset>11430</wp:posOffset>
                </wp:positionH>
                <wp:positionV relativeFrom="paragraph">
                  <wp:posOffset>175260</wp:posOffset>
                </wp:positionV>
                <wp:extent cx="6106795" cy="0"/>
                <wp:effectExtent l="24765" t="24765" r="31115" b="32385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6795" cy="0"/>
                        </a:xfrm>
                        <a:prstGeom prst="line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13.8pt" to="481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" strokeweight="3.75pt">
                <v:stroke linestyle="thinThick"/>
              </v:line>
            </w:pict>
          </mc:Fallback>
        </mc:AlternateContent>
      </w:r>
    </w:p>
    <w:p w:rsidR="000F65A5" w:rsidRPr="00100AE2" w:rsidRDefault="000F65A5" w:rsidP="000F65A5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0AE2">
        <w:rPr>
          <w:rFonts w:ascii="Times New Roman" w:hAnsi="Times New Roman" w:cs="Times New Roman"/>
          <w:b/>
          <w:sz w:val="24"/>
          <w:szCs w:val="24"/>
          <w:lang w:val="uk-UA"/>
        </w:rPr>
        <w:t>______________№___________</w:t>
      </w:r>
    </w:p>
    <w:p w:rsidR="003C6CDF" w:rsidRDefault="000F65A5" w:rsidP="003C6C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0AE2">
        <w:rPr>
          <w:rFonts w:ascii="Times New Roman" w:hAnsi="Times New Roman" w:cs="Times New Roman"/>
          <w:b/>
          <w:sz w:val="24"/>
          <w:szCs w:val="24"/>
          <w:lang w:val="uk-UA"/>
        </w:rPr>
        <w:t>на №__________ від_____</w:t>
      </w:r>
      <w:r w:rsidR="00AA28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                          </w:t>
      </w:r>
      <w:r w:rsidR="004C2C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F03B6" w:rsidRPr="00D349FC" w:rsidRDefault="00A60CB4" w:rsidP="0002663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Ернесту</w:t>
      </w:r>
    </w:p>
    <w:p w:rsidR="00115B38" w:rsidRPr="00004ABD" w:rsidRDefault="00703EB2" w:rsidP="00D349FC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04AB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115B38" w:rsidRPr="00115B38">
        <w:rPr>
          <w:rFonts w:ascii="Times New Roman" w:hAnsi="Times New Roman" w:cs="Times New Roman"/>
          <w:sz w:val="28"/>
          <w:szCs w:val="28"/>
          <w:lang w:val="uk-UA"/>
        </w:rPr>
        <w:t>foi</w:t>
      </w:r>
      <w:r w:rsidR="00004ABD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A60CB4">
        <w:rPr>
          <w:rFonts w:ascii="Times New Roman" w:hAnsi="Times New Roman" w:cs="Times New Roman"/>
          <w:sz w:val="28"/>
          <w:szCs w:val="28"/>
          <w:lang w:val="uk-UA"/>
        </w:rPr>
        <w:t>request-35845</w:t>
      </w:r>
      <w:r w:rsidR="00115B38" w:rsidRPr="00115B38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D60E4C" w:rsidRPr="00A9720A" w:rsidRDefault="00A60CB4" w:rsidP="00D349FC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60CB4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60CB4">
        <w:rPr>
          <w:rFonts w:ascii="Times New Roman" w:hAnsi="Times New Roman" w:cs="Times New Roman"/>
          <w:sz w:val="28"/>
          <w:szCs w:val="28"/>
          <w:lang w:val="uk-UA"/>
        </w:rPr>
        <w:t>7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ebd</w:t>
      </w:r>
      <w:proofErr w:type="spellEnd"/>
      <w:r w:rsidRPr="00A60CB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15B38" w:rsidRPr="00115B38">
        <w:rPr>
          <w:rFonts w:ascii="Times New Roman" w:hAnsi="Times New Roman" w:cs="Times New Roman"/>
          <w:sz w:val="28"/>
          <w:szCs w:val="28"/>
          <w:lang w:val="uk-UA"/>
        </w:rPr>
        <w:t>@dostup.pravda.com.ua</w:t>
      </w:r>
    </w:p>
    <w:p w:rsidR="0083047B" w:rsidRDefault="0083047B" w:rsidP="00BB56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062F0" w:rsidRDefault="004128D4" w:rsidP="005955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Департаментом муніципальної безпеки Одеської міської ради </w:t>
      </w:r>
      <w:r w:rsidR="00703EB2">
        <w:rPr>
          <w:rFonts w:ascii="Times New Roman" w:hAnsi="Times New Roman" w:cs="Times New Roman"/>
          <w:sz w:val="28"/>
          <w:szCs w:val="28"/>
          <w:lang w:val="uk-UA"/>
        </w:rPr>
        <w:t>розглянуто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Ваш запит від </w:t>
      </w:r>
      <w:r w:rsidR="00115B38" w:rsidRPr="00A9720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04ABD" w:rsidRPr="00A9720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15B38">
        <w:rPr>
          <w:rFonts w:ascii="Times New Roman" w:hAnsi="Times New Roman" w:cs="Times New Roman"/>
          <w:sz w:val="28"/>
          <w:szCs w:val="28"/>
          <w:lang w:val="uk-UA"/>
        </w:rPr>
        <w:t xml:space="preserve">.06.2018 </w:t>
      </w:r>
      <w:r w:rsidR="00703EB2">
        <w:rPr>
          <w:rFonts w:ascii="Times New Roman" w:hAnsi="Times New Roman" w:cs="Times New Roman"/>
          <w:sz w:val="28"/>
          <w:szCs w:val="28"/>
          <w:lang w:val="uk-UA"/>
        </w:rPr>
        <w:t>року,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інформує.</w:t>
      </w:r>
    </w:p>
    <w:p w:rsidR="004128D4" w:rsidRDefault="004128D4" w:rsidP="005955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ч. 4 ст. 20 Закону України «Про доступ до публічної інформації», у разі, якщо запит стосується надання великого обсягу інформації або потребує пошуку інформації серед значної кількості даних, розпорядник інформації може продовжити строк розгляду запиту до 20 робочих днів з обґрунтуванням такого продовження. Про продовження строку розпорядник інформації повідомляє запитувача в письмовій формі не пізніше п'яти робочих днів з дня отримання запиту.</w:t>
      </w:r>
    </w:p>
    <w:p w:rsidR="004128D4" w:rsidRDefault="004128D4" w:rsidP="005955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Дата реєстрації департаментом муніципальної безпеки Одеської міської ради Вашого запиту, становить </w:t>
      </w:r>
      <w:r w:rsidR="00A60CB4" w:rsidRPr="00A60CB4">
        <w:rPr>
          <w:rFonts w:ascii="Times New Roman" w:hAnsi="Times New Roman" w:cs="Times New Roman"/>
          <w:sz w:val="28"/>
          <w:szCs w:val="28"/>
        </w:rPr>
        <w:t>21</w:t>
      </w:r>
      <w:r w:rsidR="00115B38">
        <w:rPr>
          <w:rFonts w:ascii="Times New Roman" w:hAnsi="Times New Roman" w:cs="Times New Roman"/>
          <w:sz w:val="28"/>
          <w:szCs w:val="28"/>
          <w:lang w:val="uk-UA"/>
        </w:rPr>
        <w:t xml:space="preserve">.06.2018 </w:t>
      </w:r>
      <w:r>
        <w:rPr>
          <w:rFonts w:ascii="Times New Roman" w:hAnsi="Times New Roman" w:cs="Times New Roman"/>
          <w:sz w:val="28"/>
          <w:szCs w:val="28"/>
          <w:lang w:val="uk-UA"/>
        </w:rPr>
        <w:t>року.</w:t>
      </w:r>
    </w:p>
    <w:p w:rsidR="004128D4" w:rsidRPr="00D349FC" w:rsidRDefault="004128D4" w:rsidP="005955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той факт, що запитувана Вами інформація потребує пошуку серед значної кількості даних, а також керуючись ч. 4, ст. 20 Закону України «Про доступ до публічної інформації», департаментом буде надано відповідь на Ваш запит не пізніше </w:t>
      </w:r>
      <w:r w:rsidR="00A60CB4">
        <w:rPr>
          <w:rFonts w:ascii="Times New Roman" w:hAnsi="Times New Roman" w:cs="Times New Roman"/>
          <w:sz w:val="28"/>
          <w:szCs w:val="28"/>
        </w:rPr>
        <w:t>0</w:t>
      </w:r>
      <w:r w:rsidR="00A60CB4" w:rsidRPr="00A60C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A60CB4" w:rsidRPr="00A60CB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.2018 року.</w:t>
      </w:r>
    </w:p>
    <w:p w:rsidR="0059551E" w:rsidRDefault="0059551E" w:rsidP="00F6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561C" w:rsidRPr="003C6CDF" w:rsidRDefault="00BB561C" w:rsidP="00ED1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6CDF">
        <w:rPr>
          <w:rFonts w:ascii="Times New Roman" w:hAnsi="Times New Roman" w:cs="Times New Roman"/>
          <w:sz w:val="28"/>
          <w:szCs w:val="28"/>
          <w:lang w:val="uk-UA"/>
        </w:rPr>
        <w:t>З повагою</w:t>
      </w:r>
    </w:p>
    <w:p w:rsidR="00BB561C" w:rsidRPr="003C6CDF" w:rsidRDefault="00BB561C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6CDF">
        <w:rPr>
          <w:rFonts w:ascii="Times New Roman" w:hAnsi="Times New Roman" w:cs="Times New Roman"/>
          <w:sz w:val="28"/>
          <w:szCs w:val="28"/>
          <w:lang w:val="uk-UA"/>
        </w:rPr>
        <w:t>дире</w:t>
      </w:r>
      <w:r w:rsidR="00D82D37" w:rsidRPr="003C6CDF">
        <w:rPr>
          <w:rFonts w:ascii="Times New Roman" w:hAnsi="Times New Roman" w:cs="Times New Roman"/>
          <w:sz w:val="28"/>
          <w:szCs w:val="28"/>
          <w:lang w:val="uk-UA"/>
        </w:rPr>
        <w:t xml:space="preserve">ктор департаменту </w:t>
      </w:r>
      <w:r w:rsidR="00D82D37"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82D37"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82D37"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82D37"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82D37"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82D37" w:rsidRPr="003C6C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 w:rsidR="00ED1D40" w:rsidRPr="003C6CD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3C6CDF">
        <w:rPr>
          <w:rFonts w:ascii="Times New Roman" w:hAnsi="Times New Roman" w:cs="Times New Roman"/>
          <w:sz w:val="28"/>
          <w:szCs w:val="28"/>
          <w:lang w:val="uk-UA"/>
        </w:rPr>
        <w:t xml:space="preserve">В.В. Кузнєцов </w:t>
      </w:r>
    </w:p>
    <w:p w:rsidR="00BB561C" w:rsidRPr="003C6CDF" w:rsidRDefault="00BB561C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561C" w:rsidRPr="005A6FF5" w:rsidRDefault="00BB561C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BB561C" w:rsidRPr="005A6FF5" w:rsidRDefault="00BB561C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BB561C" w:rsidRDefault="00BB561C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BB561C" w:rsidRDefault="00BB561C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9720A" w:rsidRPr="00A9720A" w:rsidRDefault="00A9720A" w:rsidP="00A97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720A">
        <w:rPr>
          <w:rFonts w:ascii="Times New Roman" w:eastAsia="Times New Roman" w:hAnsi="Times New Roman" w:cs="Times New Roman"/>
          <w:sz w:val="24"/>
          <w:szCs w:val="24"/>
          <w:lang w:val="uk-UA"/>
        </w:rPr>
        <w:t>З пропозиціями та зауваженнями звертайтесь, будь ласка, в «Єдиний центр звернень громадян» за телефоном:705-55-55.</w:t>
      </w:r>
    </w:p>
    <w:p w:rsidR="00E92DC5" w:rsidRDefault="00E92DC5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E92DC5" w:rsidRDefault="00E92DC5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E92DC5" w:rsidRDefault="00E92DC5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8E7687" w:rsidRDefault="008E7687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8E7687" w:rsidRDefault="008E7687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8E7687" w:rsidRDefault="008E7687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E92DC5" w:rsidRDefault="00E92DC5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E92DC5" w:rsidRDefault="00E92DC5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1C6CC1" w:rsidRDefault="001C6CC1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1C6CC1" w:rsidRDefault="00F63663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/>
        </w:rPr>
        <w:t>Узгод</w:t>
      </w:r>
      <w:proofErr w:type="spellEnd"/>
      <w:r>
        <w:rPr>
          <w:rFonts w:ascii="Times New Roman" w:hAnsi="Times New Roman" w:cs="Times New Roman"/>
          <w:sz w:val="18"/>
          <w:szCs w:val="1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18"/>
          <w:szCs w:val="18"/>
          <w:lang w:val="uk-UA"/>
        </w:rPr>
        <w:t>Ягупенко</w:t>
      </w:r>
      <w:proofErr w:type="spellEnd"/>
      <w:r>
        <w:rPr>
          <w:rFonts w:ascii="Times New Roman" w:hAnsi="Times New Roman" w:cs="Times New Roman"/>
          <w:sz w:val="18"/>
          <w:szCs w:val="18"/>
          <w:lang w:val="uk-UA"/>
        </w:rPr>
        <w:t xml:space="preserve"> Д.Г.</w:t>
      </w:r>
    </w:p>
    <w:p w:rsidR="00BB561C" w:rsidRPr="000A12C9" w:rsidRDefault="00BB561C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0A12C9">
        <w:rPr>
          <w:rFonts w:ascii="Times New Roman" w:hAnsi="Times New Roman" w:cs="Times New Roman"/>
          <w:sz w:val="18"/>
          <w:szCs w:val="18"/>
          <w:lang w:val="uk-UA"/>
        </w:rPr>
        <w:t>Вик</w:t>
      </w:r>
      <w:proofErr w:type="spellEnd"/>
      <w:r w:rsidRPr="000A12C9">
        <w:rPr>
          <w:rFonts w:ascii="Times New Roman" w:hAnsi="Times New Roman" w:cs="Times New Roman"/>
          <w:sz w:val="18"/>
          <w:szCs w:val="18"/>
          <w:lang w:val="uk-UA"/>
        </w:rPr>
        <w:t xml:space="preserve">. </w:t>
      </w:r>
      <w:r>
        <w:rPr>
          <w:rFonts w:ascii="Times New Roman" w:hAnsi="Times New Roman" w:cs="Times New Roman"/>
          <w:sz w:val="18"/>
          <w:szCs w:val="18"/>
          <w:lang w:val="uk-UA"/>
        </w:rPr>
        <w:t>Станєв Ю.П.</w:t>
      </w:r>
    </w:p>
    <w:p w:rsidR="00BB561C" w:rsidRDefault="00BB561C" w:rsidP="00BB561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0A12C9">
        <w:rPr>
          <w:rFonts w:ascii="Times New Roman" w:hAnsi="Times New Roman" w:cs="Times New Roman"/>
          <w:sz w:val="18"/>
          <w:szCs w:val="18"/>
          <w:lang w:val="uk-UA"/>
        </w:rPr>
        <w:t>Т</w:t>
      </w:r>
      <w:r>
        <w:rPr>
          <w:rFonts w:ascii="Times New Roman" w:hAnsi="Times New Roman" w:cs="Times New Roman"/>
          <w:sz w:val="18"/>
          <w:szCs w:val="18"/>
          <w:lang w:val="uk-UA"/>
        </w:rPr>
        <w:t>ел</w:t>
      </w:r>
      <w:proofErr w:type="spellEnd"/>
      <w:r>
        <w:rPr>
          <w:rFonts w:ascii="Times New Roman" w:hAnsi="Times New Roman" w:cs="Times New Roman"/>
          <w:sz w:val="18"/>
          <w:szCs w:val="18"/>
          <w:lang w:val="uk-UA"/>
        </w:rPr>
        <w:t xml:space="preserve">: </w:t>
      </w:r>
      <w:r w:rsidRPr="000A12C9">
        <w:rPr>
          <w:rFonts w:ascii="Times New Roman" w:hAnsi="Times New Roman" w:cs="Times New Roman"/>
          <w:sz w:val="18"/>
          <w:szCs w:val="18"/>
          <w:lang w:val="uk-UA"/>
        </w:rPr>
        <w:t>722-08-01.</w:t>
      </w:r>
    </w:p>
    <w:p w:rsidR="00FF2177" w:rsidRDefault="00FF2177" w:rsidP="00FF2177">
      <w:pPr>
        <w:spacing w:after="0" w:line="240" w:lineRule="auto"/>
        <w:jc w:val="center"/>
        <w:rPr>
          <w:rFonts w:ascii="Times New Roman" w:eastAsiaTheme="minorHAnsi" w:hAnsi="Times New Roman" w:cs="Times New Roman"/>
          <w:sz w:val="18"/>
          <w:szCs w:val="18"/>
          <w:lang w:val="uk-UA" w:eastAsia="en-US"/>
        </w:rPr>
      </w:pPr>
    </w:p>
    <w:p w:rsidR="00FF2177" w:rsidRDefault="00FF2177" w:rsidP="00FF2177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2177" w:rsidRDefault="00FF2177" w:rsidP="00FF2177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2D37" w:rsidRDefault="00D82D37" w:rsidP="00FF2177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2D37" w:rsidRDefault="00D82D37" w:rsidP="00FF2177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2D37" w:rsidRDefault="00D82D37" w:rsidP="00FF2177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2D37" w:rsidRDefault="00D82D37" w:rsidP="00FF2177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2F8F" w:rsidRDefault="00FA2F8F" w:rsidP="00FF2177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60CB4" w:rsidRDefault="00A60CB4" w:rsidP="00FF2177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60CB4" w:rsidRPr="00A60CB4" w:rsidRDefault="00A60CB4" w:rsidP="00FF2177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41475" w:rsidRDefault="00641475" w:rsidP="00FF2177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6E2F" w:rsidRDefault="008B6E2F" w:rsidP="008B6E2F">
      <w:pPr>
        <w:spacing w:after="0" w:line="240" w:lineRule="auto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0CB4" w:rsidRPr="00D349FC" w:rsidRDefault="00A60CB4" w:rsidP="00A60CB4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Ернесту</w:t>
      </w:r>
    </w:p>
    <w:p w:rsidR="00A60CB4" w:rsidRPr="00004ABD" w:rsidRDefault="00A60CB4" w:rsidP="00A60CB4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04AB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115B38">
        <w:rPr>
          <w:rFonts w:ascii="Times New Roman" w:hAnsi="Times New Roman" w:cs="Times New Roman"/>
          <w:sz w:val="28"/>
          <w:szCs w:val="28"/>
          <w:lang w:val="uk-UA"/>
        </w:rPr>
        <w:t>foi</w:t>
      </w:r>
      <w:r>
        <w:rPr>
          <w:rFonts w:ascii="Times New Roman" w:hAnsi="Times New Roman" w:cs="Times New Roman"/>
          <w:sz w:val="28"/>
          <w:szCs w:val="28"/>
          <w:lang w:val="uk-UA"/>
        </w:rPr>
        <w:t>+request-35845</w:t>
      </w:r>
      <w:r w:rsidRPr="00115B38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A60CB4" w:rsidRPr="00A9720A" w:rsidRDefault="00A60CB4" w:rsidP="00A60CB4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60CB4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60CB4">
        <w:rPr>
          <w:rFonts w:ascii="Times New Roman" w:hAnsi="Times New Roman" w:cs="Times New Roman"/>
          <w:sz w:val="28"/>
          <w:szCs w:val="28"/>
          <w:lang w:val="uk-UA"/>
        </w:rPr>
        <w:t>7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ebd</w:t>
      </w:r>
      <w:proofErr w:type="spellEnd"/>
      <w:r w:rsidRPr="00A60CB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115B38">
        <w:rPr>
          <w:rFonts w:ascii="Times New Roman" w:hAnsi="Times New Roman" w:cs="Times New Roman"/>
          <w:sz w:val="28"/>
          <w:szCs w:val="28"/>
          <w:lang w:val="uk-UA"/>
        </w:rPr>
        <w:t>@dostup.pravda.com.ua</w:t>
      </w:r>
    </w:p>
    <w:p w:rsidR="00A60CB4" w:rsidRDefault="00A60CB4" w:rsidP="00A60C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60CB4" w:rsidRDefault="00A60CB4" w:rsidP="00A6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Департаментом муніципальної безпеки Одеської міської ради розглянуто Ваш запит від </w:t>
      </w:r>
      <w:r w:rsidRPr="00A9720A">
        <w:rPr>
          <w:rFonts w:ascii="Times New Roman" w:hAnsi="Times New Roman" w:cs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  <w:lang w:val="uk-UA"/>
        </w:rPr>
        <w:t>.06.2018 року, та інформує.</w:t>
      </w:r>
    </w:p>
    <w:p w:rsidR="00A60CB4" w:rsidRDefault="00A60CB4" w:rsidP="00A6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ч. 4 ст. 20 Закону України «Про доступ до публічної інформації», у разі, якщо запит стосується надання великого обсягу інформації або потребує пошуку інформації серед значної кількості даних, розпорядник інформації може продовжити строк розгляду запиту до 20 робочих днів з обґрунтуванням такого продовження. Про продовження строку розпорядник інформації повідомляє запитувача в письмовій формі не пізніше п'яти робочих днів з дня отримання запиту.</w:t>
      </w:r>
    </w:p>
    <w:p w:rsidR="00A60CB4" w:rsidRDefault="00A60CB4" w:rsidP="00A6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Дата реєстрації департаментом муніципальної безпеки Одеської міської ради Вашого запиту, становить </w:t>
      </w:r>
      <w:r w:rsidRPr="00A60CB4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>.06.2018 року.</w:t>
      </w:r>
    </w:p>
    <w:p w:rsidR="00A60CB4" w:rsidRPr="00D349FC" w:rsidRDefault="00A60CB4" w:rsidP="00A6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той факт, що запитувана Вами інформація потребує пошуку серед значної кількості даних, а також керуючись ч. 4, ст. 20 Закону України «Про доступ до публічної інформації», департаментом буде надано відповідь на Ваш запит не пізніше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60C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.0</w:t>
      </w:r>
      <w:r w:rsidRPr="00A60CB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.2018 року.</w:t>
      </w:r>
    </w:p>
    <w:p w:rsidR="00A60CB4" w:rsidRDefault="00A60CB4" w:rsidP="00A6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CB4" w:rsidRPr="003C6CDF" w:rsidRDefault="00A60CB4" w:rsidP="00A60C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6CDF">
        <w:rPr>
          <w:rFonts w:ascii="Times New Roman" w:hAnsi="Times New Roman" w:cs="Times New Roman"/>
          <w:sz w:val="28"/>
          <w:szCs w:val="28"/>
          <w:lang w:val="uk-UA"/>
        </w:rPr>
        <w:t>З повагою</w:t>
      </w:r>
    </w:p>
    <w:p w:rsidR="00A60CB4" w:rsidRPr="003C6CDF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6CDF">
        <w:rPr>
          <w:rFonts w:ascii="Times New Roman" w:hAnsi="Times New Roman" w:cs="Times New Roman"/>
          <w:sz w:val="28"/>
          <w:szCs w:val="28"/>
          <w:lang w:val="uk-UA"/>
        </w:rPr>
        <w:t xml:space="preserve">директор департаменту </w:t>
      </w:r>
      <w:r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6C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В.В. Кузнєцов </w:t>
      </w:r>
    </w:p>
    <w:p w:rsidR="00A60CB4" w:rsidRPr="003C6CDF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CB4" w:rsidRPr="005A6FF5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Pr="005A6FF5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Pr="00A9720A" w:rsidRDefault="00A60CB4" w:rsidP="00A60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720A">
        <w:rPr>
          <w:rFonts w:ascii="Times New Roman" w:eastAsia="Times New Roman" w:hAnsi="Times New Roman" w:cs="Times New Roman"/>
          <w:sz w:val="24"/>
          <w:szCs w:val="24"/>
          <w:lang w:val="uk-UA"/>
        </w:rPr>
        <w:t>З пропозиціями та зауваженнями звертайтесь, будь ласка, в «Єдиний центр звернень громадян» за телефоном:705-55-55.</w:t>
      </w: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/>
        </w:rPr>
        <w:t>Узгод</w:t>
      </w:r>
      <w:proofErr w:type="spellEnd"/>
      <w:r>
        <w:rPr>
          <w:rFonts w:ascii="Times New Roman" w:hAnsi="Times New Roman" w:cs="Times New Roman"/>
          <w:sz w:val="18"/>
          <w:szCs w:val="1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18"/>
          <w:szCs w:val="18"/>
          <w:lang w:val="uk-UA"/>
        </w:rPr>
        <w:t>Ягупенко</w:t>
      </w:r>
      <w:proofErr w:type="spellEnd"/>
      <w:r>
        <w:rPr>
          <w:rFonts w:ascii="Times New Roman" w:hAnsi="Times New Roman" w:cs="Times New Roman"/>
          <w:sz w:val="18"/>
          <w:szCs w:val="18"/>
          <w:lang w:val="uk-UA"/>
        </w:rPr>
        <w:t xml:space="preserve"> Д.Г.</w:t>
      </w:r>
    </w:p>
    <w:p w:rsidR="00A60CB4" w:rsidRPr="000A12C9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0A12C9">
        <w:rPr>
          <w:rFonts w:ascii="Times New Roman" w:hAnsi="Times New Roman" w:cs="Times New Roman"/>
          <w:sz w:val="18"/>
          <w:szCs w:val="18"/>
          <w:lang w:val="uk-UA"/>
        </w:rPr>
        <w:t>Вик</w:t>
      </w:r>
      <w:proofErr w:type="spellEnd"/>
      <w:r w:rsidRPr="000A12C9">
        <w:rPr>
          <w:rFonts w:ascii="Times New Roman" w:hAnsi="Times New Roman" w:cs="Times New Roman"/>
          <w:sz w:val="18"/>
          <w:szCs w:val="18"/>
          <w:lang w:val="uk-UA"/>
        </w:rPr>
        <w:t xml:space="preserve">. </w:t>
      </w:r>
      <w:r>
        <w:rPr>
          <w:rFonts w:ascii="Times New Roman" w:hAnsi="Times New Roman" w:cs="Times New Roman"/>
          <w:sz w:val="18"/>
          <w:szCs w:val="18"/>
          <w:lang w:val="uk-UA"/>
        </w:rPr>
        <w:t>Станєв Ю.П.</w:t>
      </w: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0A12C9">
        <w:rPr>
          <w:rFonts w:ascii="Times New Roman" w:hAnsi="Times New Roman" w:cs="Times New Roman"/>
          <w:sz w:val="18"/>
          <w:szCs w:val="18"/>
          <w:lang w:val="uk-UA"/>
        </w:rPr>
        <w:t>Т</w:t>
      </w:r>
      <w:r>
        <w:rPr>
          <w:rFonts w:ascii="Times New Roman" w:hAnsi="Times New Roman" w:cs="Times New Roman"/>
          <w:sz w:val="18"/>
          <w:szCs w:val="18"/>
          <w:lang w:val="uk-UA"/>
        </w:rPr>
        <w:t>ел</w:t>
      </w:r>
      <w:proofErr w:type="spellEnd"/>
      <w:r>
        <w:rPr>
          <w:rFonts w:ascii="Times New Roman" w:hAnsi="Times New Roman" w:cs="Times New Roman"/>
          <w:sz w:val="18"/>
          <w:szCs w:val="18"/>
          <w:lang w:val="uk-UA"/>
        </w:rPr>
        <w:t xml:space="preserve">: </w:t>
      </w:r>
      <w:r w:rsidRPr="000A12C9">
        <w:rPr>
          <w:rFonts w:ascii="Times New Roman" w:hAnsi="Times New Roman" w:cs="Times New Roman"/>
          <w:sz w:val="18"/>
          <w:szCs w:val="18"/>
          <w:lang w:val="uk-UA"/>
        </w:rPr>
        <w:t>722-08-01.</w:t>
      </w:r>
    </w:p>
    <w:p w:rsidR="00A60CB4" w:rsidRDefault="00A60CB4" w:rsidP="00A60CB4">
      <w:pPr>
        <w:spacing w:after="0" w:line="240" w:lineRule="auto"/>
        <w:jc w:val="center"/>
        <w:rPr>
          <w:rFonts w:ascii="Times New Roman" w:eastAsiaTheme="minorHAnsi" w:hAnsi="Times New Roman" w:cs="Times New Roman"/>
          <w:sz w:val="18"/>
          <w:szCs w:val="18"/>
          <w:lang w:val="uk-UA" w:eastAsia="en-US"/>
        </w:rPr>
      </w:pPr>
    </w:p>
    <w:p w:rsidR="00135D15" w:rsidRDefault="00135D15" w:rsidP="008B6E2F">
      <w:pPr>
        <w:spacing w:after="0" w:line="240" w:lineRule="auto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5D15" w:rsidRDefault="00135D15" w:rsidP="008B6E2F">
      <w:pPr>
        <w:spacing w:after="0" w:line="240" w:lineRule="auto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5B38" w:rsidRDefault="00115B38" w:rsidP="00115B3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</w:p>
    <w:p w:rsidR="00115B38" w:rsidRDefault="00115B38" w:rsidP="00115B3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</w:p>
    <w:p w:rsidR="00115B38" w:rsidRDefault="00115B38" w:rsidP="00115B3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</w:p>
    <w:p w:rsidR="00115B38" w:rsidRDefault="00115B38" w:rsidP="00115B3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en-US"/>
        </w:rPr>
      </w:pPr>
    </w:p>
    <w:p w:rsidR="00A60CB4" w:rsidRPr="00A60CB4" w:rsidRDefault="00A60CB4" w:rsidP="00115B3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115B38" w:rsidRDefault="00115B38" w:rsidP="00115B3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</w:p>
    <w:p w:rsidR="00FA2F8F" w:rsidRDefault="00FA2F8F" w:rsidP="00115B3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</w:p>
    <w:p w:rsidR="00115B38" w:rsidRDefault="00115B38" w:rsidP="00115B3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</w:p>
    <w:p w:rsidR="00115B38" w:rsidRDefault="00115B38" w:rsidP="00115B3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</w:p>
    <w:p w:rsidR="00A60CB4" w:rsidRPr="00D349FC" w:rsidRDefault="00A60CB4" w:rsidP="00A60CB4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Ернесту</w:t>
      </w:r>
    </w:p>
    <w:p w:rsidR="00A60CB4" w:rsidRPr="00004ABD" w:rsidRDefault="00A60CB4" w:rsidP="00A60CB4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04AB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115B38">
        <w:rPr>
          <w:rFonts w:ascii="Times New Roman" w:hAnsi="Times New Roman" w:cs="Times New Roman"/>
          <w:sz w:val="28"/>
          <w:szCs w:val="28"/>
          <w:lang w:val="uk-UA"/>
        </w:rPr>
        <w:t>foi</w:t>
      </w:r>
      <w:r>
        <w:rPr>
          <w:rFonts w:ascii="Times New Roman" w:hAnsi="Times New Roman" w:cs="Times New Roman"/>
          <w:sz w:val="28"/>
          <w:szCs w:val="28"/>
          <w:lang w:val="uk-UA"/>
        </w:rPr>
        <w:t>+request-35845</w:t>
      </w:r>
      <w:r w:rsidRPr="00115B38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A60CB4" w:rsidRPr="00A9720A" w:rsidRDefault="00A60CB4" w:rsidP="00A60CB4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60CB4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60CB4">
        <w:rPr>
          <w:rFonts w:ascii="Times New Roman" w:hAnsi="Times New Roman" w:cs="Times New Roman"/>
          <w:sz w:val="28"/>
          <w:szCs w:val="28"/>
          <w:lang w:val="uk-UA"/>
        </w:rPr>
        <w:t>7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ebd</w:t>
      </w:r>
      <w:proofErr w:type="spellEnd"/>
      <w:r w:rsidRPr="00A60CB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115B38">
        <w:rPr>
          <w:rFonts w:ascii="Times New Roman" w:hAnsi="Times New Roman" w:cs="Times New Roman"/>
          <w:sz w:val="28"/>
          <w:szCs w:val="28"/>
          <w:lang w:val="uk-UA"/>
        </w:rPr>
        <w:t>@dostup.pravda.com.ua</w:t>
      </w:r>
    </w:p>
    <w:p w:rsidR="00A60CB4" w:rsidRDefault="00A60CB4" w:rsidP="00A60C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60CB4" w:rsidRDefault="00A60CB4" w:rsidP="00A6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Департаментом муніципальної безпеки Одеської міської ради розглянуто Ваш запит від </w:t>
      </w:r>
      <w:r w:rsidRPr="00A9720A">
        <w:rPr>
          <w:rFonts w:ascii="Times New Roman" w:hAnsi="Times New Roman" w:cs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  <w:lang w:val="uk-UA"/>
        </w:rPr>
        <w:t>.06.2018 року, та інформує.</w:t>
      </w:r>
    </w:p>
    <w:p w:rsidR="00A60CB4" w:rsidRDefault="00A60CB4" w:rsidP="00A6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ч. 4 ст. 20 Закону України «Про доступ до публічної інформації», у разі, якщо запит стосується надання великого обсягу інформації або потребує пошуку інформації серед значної кількості даних, розпорядник інформації може продовжити строк розгляду запиту до 20 робочих днів з обґрунтуванням такого продовження. Про продовження строку розпорядник інформації повідомляє запитувача в письмовій формі не пізніше п'яти робочих днів з дня отримання запиту.</w:t>
      </w:r>
    </w:p>
    <w:p w:rsidR="00A60CB4" w:rsidRDefault="00A60CB4" w:rsidP="00A6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Дата реєстрації департаментом муніципальної безпеки Одеської міської ради Вашого запиту, становить </w:t>
      </w:r>
      <w:r w:rsidRPr="00A60CB4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>.06.2018 року.</w:t>
      </w:r>
    </w:p>
    <w:p w:rsidR="00A60CB4" w:rsidRPr="00D349FC" w:rsidRDefault="00A60CB4" w:rsidP="00A6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той факт, що запитувана Вами інформація потребує пошуку серед значної кількості даних, а також керуючись ч. 4, ст. 20 Закону України «Про доступ до публічної інформації», департаментом буде надано відповідь на Ваш запит не пізніше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60C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.0</w:t>
      </w:r>
      <w:r w:rsidRPr="00A60CB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.2018 року.</w:t>
      </w:r>
    </w:p>
    <w:p w:rsidR="00A60CB4" w:rsidRDefault="00A60CB4" w:rsidP="00A6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CB4" w:rsidRPr="003C6CDF" w:rsidRDefault="00A60CB4" w:rsidP="00A60C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6CDF">
        <w:rPr>
          <w:rFonts w:ascii="Times New Roman" w:hAnsi="Times New Roman" w:cs="Times New Roman"/>
          <w:sz w:val="28"/>
          <w:szCs w:val="28"/>
          <w:lang w:val="uk-UA"/>
        </w:rPr>
        <w:t>З повагою</w:t>
      </w:r>
    </w:p>
    <w:p w:rsidR="00A60CB4" w:rsidRPr="003C6CDF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6CDF">
        <w:rPr>
          <w:rFonts w:ascii="Times New Roman" w:hAnsi="Times New Roman" w:cs="Times New Roman"/>
          <w:sz w:val="28"/>
          <w:szCs w:val="28"/>
          <w:lang w:val="uk-UA"/>
        </w:rPr>
        <w:t xml:space="preserve">директор департаменту </w:t>
      </w:r>
      <w:r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6CD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6C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В.В. Кузнєцов </w:t>
      </w:r>
    </w:p>
    <w:p w:rsidR="00A60CB4" w:rsidRPr="003C6CDF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CB4" w:rsidRPr="005A6FF5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Pr="005A6FF5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Pr="00A9720A" w:rsidRDefault="00A60CB4" w:rsidP="00A60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720A">
        <w:rPr>
          <w:rFonts w:ascii="Times New Roman" w:eastAsia="Times New Roman" w:hAnsi="Times New Roman" w:cs="Times New Roman"/>
          <w:sz w:val="24"/>
          <w:szCs w:val="24"/>
          <w:lang w:val="uk-UA"/>
        </w:rPr>
        <w:t>З пропозиціями та зауваженнями звертайтесь, будь ласка, в «Єдиний центр звернень громадян» за телефоном:705-55-55.</w:t>
      </w: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/>
        </w:rPr>
        <w:t>Узгод</w:t>
      </w:r>
      <w:proofErr w:type="spellEnd"/>
      <w:r>
        <w:rPr>
          <w:rFonts w:ascii="Times New Roman" w:hAnsi="Times New Roman" w:cs="Times New Roman"/>
          <w:sz w:val="18"/>
          <w:szCs w:val="1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18"/>
          <w:szCs w:val="18"/>
          <w:lang w:val="uk-UA"/>
        </w:rPr>
        <w:t>Ягупенко</w:t>
      </w:r>
      <w:proofErr w:type="spellEnd"/>
      <w:r>
        <w:rPr>
          <w:rFonts w:ascii="Times New Roman" w:hAnsi="Times New Roman" w:cs="Times New Roman"/>
          <w:sz w:val="18"/>
          <w:szCs w:val="18"/>
          <w:lang w:val="uk-UA"/>
        </w:rPr>
        <w:t xml:space="preserve"> Д.Г.</w:t>
      </w:r>
    </w:p>
    <w:p w:rsidR="00A60CB4" w:rsidRPr="000A12C9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0A12C9">
        <w:rPr>
          <w:rFonts w:ascii="Times New Roman" w:hAnsi="Times New Roman" w:cs="Times New Roman"/>
          <w:sz w:val="18"/>
          <w:szCs w:val="18"/>
          <w:lang w:val="uk-UA"/>
        </w:rPr>
        <w:t>Вик</w:t>
      </w:r>
      <w:proofErr w:type="spellEnd"/>
      <w:r w:rsidRPr="000A12C9">
        <w:rPr>
          <w:rFonts w:ascii="Times New Roman" w:hAnsi="Times New Roman" w:cs="Times New Roman"/>
          <w:sz w:val="18"/>
          <w:szCs w:val="18"/>
          <w:lang w:val="uk-UA"/>
        </w:rPr>
        <w:t xml:space="preserve">. </w:t>
      </w:r>
      <w:r>
        <w:rPr>
          <w:rFonts w:ascii="Times New Roman" w:hAnsi="Times New Roman" w:cs="Times New Roman"/>
          <w:sz w:val="18"/>
          <w:szCs w:val="18"/>
          <w:lang w:val="uk-UA"/>
        </w:rPr>
        <w:t>Станєв Ю.П.</w:t>
      </w:r>
    </w:p>
    <w:p w:rsidR="00A60CB4" w:rsidRDefault="00A60CB4" w:rsidP="00A60CB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0A12C9">
        <w:rPr>
          <w:rFonts w:ascii="Times New Roman" w:hAnsi="Times New Roman" w:cs="Times New Roman"/>
          <w:sz w:val="18"/>
          <w:szCs w:val="18"/>
          <w:lang w:val="uk-UA"/>
        </w:rPr>
        <w:t>Т</w:t>
      </w:r>
      <w:r>
        <w:rPr>
          <w:rFonts w:ascii="Times New Roman" w:hAnsi="Times New Roman" w:cs="Times New Roman"/>
          <w:sz w:val="18"/>
          <w:szCs w:val="18"/>
          <w:lang w:val="uk-UA"/>
        </w:rPr>
        <w:t>ел</w:t>
      </w:r>
      <w:proofErr w:type="spellEnd"/>
      <w:r>
        <w:rPr>
          <w:rFonts w:ascii="Times New Roman" w:hAnsi="Times New Roman" w:cs="Times New Roman"/>
          <w:sz w:val="18"/>
          <w:szCs w:val="18"/>
          <w:lang w:val="uk-UA"/>
        </w:rPr>
        <w:t xml:space="preserve">: </w:t>
      </w:r>
      <w:r w:rsidRPr="000A12C9">
        <w:rPr>
          <w:rFonts w:ascii="Times New Roman" w:hAnsi="Times New Roman" w:cs="Times New Roman"/>
          <w:sz w:val="18"/>
          <w:szCs w:val="18"/>
          <w:lang w:val="uk-UA"/>
        </w:rPr>
        <w:t>722-08-01.</w:t>
      </w:r>
    </w:p>
    <w:p w:rsidR="00A60CB4" w:rsidRDefault="00A60CB4" w:rsidP="00A60CB4">
      <w:pPr>
        <w:spacing w:after="0" w:line="240" w:lineRule="auto"/>
        <w:jc w:val="center"/>
        <w:rPr>
          <w:rFonts w:ascii="Times New Roman" w:eastAsiaTheme="minorHAnsi" w:hAnsi="Times New Roman" w:cs="Times New Roman"/>
          <w:sz w:val="18"/>
          <w:szCs w:val="18"/>
          <w:lang w:val="uk-UA" w:eastAsia="en-US"/>
        </w:rPr>
      </w:pPr>
    </w:p>
    <w:p w:rsidR="008E7687" w:rsidRDefault="008E7687" w:rsidP="00A60CB4">
      <w:pPr>
        <w:spacing w:after="0" w:line="240" w:lineRule="auto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E7687" w:rsidSect="009A5418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4F6D"/>
    <w:multiLevelType w:val="hybridMultilevel"/>
    <w:tmpl w:val="6CB272F4"/>
    <w:lvl w:ilvl="0" w:tplc="5F1C4C5A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7571BC8"/>
    <w:multiLevelType w:val="hybridMultilevel"/>
    <w:tmpl w:val="979CA8D6"/>
    <w:lvl w:ilvl="0" w:tplc="CA022E5A">
      <w:start w:val="8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9164C95"/>
    <w:multiLevelType w:val="hybridMultilevel"/>
    <w:tmpl w:val="8DCE86C8"/>
    <w:lvl w:ilvl="0" w:tplc="552866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BB96C3D"/>
    <w:multiLevelType w:val="hybridMultilevel"/>
    <w:tmpl w:val="28022042"/>
    <w:lvl w:ilvl="0" w:tplc="9F5892D2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9D9463F"/>
    <w:multiLevelType w:val="hybridMultilevel"/>
    <w:tmpl w:val="0B80944C"/>
    <w:lvl w:ilvl="0" w:tplc="C70EE8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CFB"/>
    <w:rsid w:val="00004ABD"/>
    <w:rsid w:val="00013A5B"/>
    <w:rsid w:val="00026632"/>
    <w:rsid w:val="000272FB"/>
    <w:rsid w:val="000376AE"/>
    <w:rsid w:val="000741DB"/>
    <w:rsid w:val="00080164"/>
    <w:rsid w:val="00097787"/>
    <w:rsid w:val="000F2379"/>
    <w:rsid w:val="000F65A5"/>
    <w:rsid w:val="00100AE2"/>
    <w:rsid w:val="00100F54"/>
    <w:rsid w:val="00103226"/>
    <w:rsid w:val="0011144B"/>
    <w:rsid w:val="00115B38"/>
    <w:rsid w:val="001329FD"/>
    <w:rsid w:val="00135D15"/>
    <w:rsid w:val="00164A20"/>
    <w:rsid w:val="001B2532"/>
    <w:rsid w:val="001C0124"/>
    <w:rsid w:val="001C6CC1"/>
    <w:rsid w:val="001D73FC"/>
    <w:rsid w:val="001E1B1A"/>
    <w:rsid w:val="002062F0"/>
    <w:rsid w:val="00224B48"/>
    <w:rsid w:val="00234B4D"/>
    <w:rsid w:val="002378FF"/>
    <w:rsid w:val="00246903"/>
    <w:rsid w:val="00262343"/>
    <w:rsid w:val="0027093F"/>
    <w:rsid w:val="00285A70"/>
    <w:rsid w:val="00291FD9"/>
    <w:rsid w:val="002927DD"/>
    <w:rsid w:val="002B2409"/>
    <w:rsid w:val="002D58D7"/>
    <w:rsid w:val="002F03F5"/>
    <w:rsid w:val="002F26FE"/>
    <w:rsid w:val="002F3DB5"/>
    <w:rsid w:val="00360E4C"/>
    <w:rsid w:val="00376522"/>
    <w:rsid w:val="003856D6"/>
    <w:rsid w:val="00394BA5"/>
    <w:rsid w:val="003C362B"/>
    <w:rsid w:val="003C6CDF"/>
    <w:rsid w:val="003E4E56"/>
    <w:rsid w:val="003F2D1C"/>
    <w:rsid w:val="004128D4"/>
    <w:rsid w:val="00421E8C"/>
    <w:rsid w:val="00436800"/>
    <w:rsid w:val="00452024"/>
    <w:rsid w:val="00471550"/>
    <w:rsid w:val="004A3EA1"/>
    <w:rsid w:val="004A520F"/>
    <w:rsid w:val="004C2CE1"/>
    <w:rsid w:val="004D0C49"/>
    <w:rsid w:val="004D469C"/>
    <w:rsid w:val="00523E8C"/>
    <w:rsid w:val="00524D53"/>
    <w:rsid w:val="00566698"/>
    <w:rsid w:val="0057243D"/>
    <w:rsid w:val="00574D10"/>
    <w:rsid w:val="0059551E"/>
    <w:rsid w:val="005A3F96"/>
    <w:rsid w:val="005A6FF5"/>
    <w:rsid w:val="005A70E6"/>
    <w:rsid w:val="005C3050"/>
    <w:rsid w:val="005D6BA1"/>
    <w:rsid w:val="005E6335"/>
    <w:rsid w:val="00613AFE"/>
    <w:rsid w:val="00613B77"/>
    <w:rsid w:val="0061407E"/>
    <w:rsid w:val="00616289"/>
    <w:rsid w:val="00625850"/>
    <w:rsid w:val="006353FE"/>
    <w:rsid w:val="00640136"/>
    <w:rsid w:val="00641475"/>
    <w:rsid w:val="006471AE"/>
    <w:rsid w:val="00691A58"/>
    <w:rsid w:val="006A07A0"/>
    <w:rsid w:val="006A3175"/>
    <w:rsid w:val="006D2712"/>
    <w:rsid w:val="006E30A0"/>
    <w:rsid w:val="006F6A20"/>
    <w:rsid w:val="00703EB2"/>
    <w:rsid w:val="007125AC"/>
    <w:rsid w:val="00716DE9"/>
    <w:rsid w:val="00720F88"/>
    <w:rsid w:val="007379DE"/>
    <w:rsid w:val="007503E1"/>
    <w:rsid w:val="00763F8B"/>
    <w:rsid w:val="00771598"/>
    <w:rsid w:val="00777DA2"/>
    <w:rsid w:val="0078085E"/>
    <w:rsid w:val="007812F9"/>
    <w:rsid w:val="00781486"/>
    <w:rsid w:val="00786E40"/>
    <w:rsid w:val="0079718E"/>
    <w:rsid w:val="007A2B80"/>
    <w:rsid w:val="007A57B1"/>
    <w:rsid w:val="007B118C"/>
    <w:rsid w:val="007D1DC5"/>
    <w:rsid w:val="007D2964"/>
    <w:rsid w:val="007D2C91"/>
    <w:rsid w:val="007E44F3"/>
    <w:rsid w:val="007F185D"/>
    <w:rsid w:val="00800434"/>
    <w:rsid w:val="00804410"/>
    <w:rsid w:val="0080459E"/>
    <w:rsid w:val="00805EE7"/>
    <w:rsid w:val="00810A30"/>
    <w:rsid w:val="00814870"/>
    <w:rsid w:val="00814E36"/>
    <w:rsid w:val="00825DCC"/>
    <w:rsid w:val="0083047B"/>
    <w:rsid w:val="0086296C"/>
    <w:rsid w:val="0086357B"/>
    <w:rsid w:val="008807C9"/>
    <w:rsid w:val="00892206"/>
    <w:rsid w:val="00896C8C"/>
    <w:rsid w:val="008B0FBD"/>
    <w:rsid w:val="008B6E2F"/>
    <w:rsid w:val="008C07C5"/>
    <w:rsid w:val="008C7340"/>
    <w:rsid w:val="008D6F5F"/>
    <w:rsid w:val="008E7687"/>
    <w:rsid w:val="008F3A7C"/>
    <w:rsid w:val="009132A5"/>
    <w:rsid w:val="00916A00"/>
    <w:rsid w:val="00937E54"/>
    <w:rsid w:val="009441B8"/>
    <w:rsid w:val="00954FC5"/>
    <w:rsid w:val="00961664"/>
    <w:rsid w:val="009872BA"/>
    <w:rsid w:val="009A5418"/>
    <w:rsid w:val="009A5BEF"/>
    <w:rsid w:val="009B0182"/>
    <w:rsid w:val="009D6129"/>
    <w:rsid w:val="009D71DF"/>
    <w:rsid w:val="009E20BB"/>
    <w:rsid w:val="00A34EFA"/>
    <w:rsid w:val="00A43CFB"/>
    <w:rsid w:val="00A60CB4"/>
    <w:rsid w:val="00A617CB"/>
    <w:rsid w:val="00A66303"/>
    <w:rsid w:val="00A81C97"/>
    <w:rsid w:val="00A9720A"/>
    <w:rsid w:val="00AA1541"/>
    <w:rsid w:val="00AA28EC"/>
    <w:rsid w:val="00AA3C8C"/>
    <w:rsid w:val="00AD2748"/>
    <w:rsid w:val="00B16934"/>
    <w:rsid w:val="00B42A14"/>
    <w:rsid w:val="00B64756"/>
    <w:rsid w:val="00B66476"/>
    <w:rsid w:val="00B767F3"/>
    <w:rsid w:val="00B85121"/>
    <w:rsid w:val="00B942B7"/>
    <w:rsid w:val="00BA4C6D"/>
    <w:rsid w:val="00BB561C"/>
    <w:rsid w:val="00BC1275"/>
    <w:rsid w:val="00BC6BD4"/>
    <w:rsid w:val="00BC7A0C"/>
    <w:rsid w:val="00BE0327"/>
    <w:rsid w:val="00BF03B6"/>
    <w:rsid w:val="00BF1EF5"/>
    <w:rsid w:val="00BF67C6"/>
    <w:rsid w:val="00C21F15"/>
    <w:rsid w:val="00C22878"/>
    <w:rsid w:val="00C26D4F"/>
    <w:rsid w:val="00C61CE1"/>
    <w:rsid w:val="00C7544F"/>
    <w:rsid w:val="00C84D8C"/>
    <w:rsid w:val="00CA7200"/>
    <w:rsid w:val="00CB4AF2"/>
    <w:rsid w:val="00CD7838"/>
    <w:rsid w:val="00CE0B7F"/>
    <w:rsid w:val="00CF096C"/>
    <w:rsid w:val="00CF5E06"/>
    <w:rsid w:val="00D349FC"/>
    <w:rsid w:val="00D421C2"/>
    <w:rsid w:val="00D53836"/>
    <w:rsid w:val="00D56127"/>
    <w:rsid w:val="00D60E4C"/>
    <w:rsid w:val="00D61D4B"/>
    <w:rsid w:val="00D62CB1"/>
    <w:rsid w:val="00D74EDB"/>
    <w:rsid w:val="00D82D37"/>
    <w:rsid w:val="00DE2DDE"/>
    <w:rsid w:val="00E00DB7"/>
    <w:rsid w:val="00E336F7"/>
    <w:rsid w:val="00E525C2"/>
    <w:rsid w:val="00E63938"/>
    <w:rsid w:val="00E8309B"/>
    <w:rsid w:val="00E92DC5"/>
    <w:rsid w:val="00E94CDA"/>
    <w:rsid w:val="00ED1D40"/>
    <w:rsid w:val="00ED6EAF"/>
    <w:rsid w:val="00ED765D"/>
    <w:rsid w:val="00F63663"/>
    <w:rsid w:val="00FA2F8F"/>
    <w:rsid w:val="00FA4609"/>
    <w:rsid w:val="00FC0032"/>
    <w:rsid w:val="00FC5F62"/>
    <w:rsid w:val="00FF2177"/>
    <w:rsid w:val="00FF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79"/>
  </w:style>
  <w:style w:type="paragraph" w:styleId="1">
    <w:name w:val="heading 1"/>
    <w:basedOn w:val="a"/>
    <w:next w:val="a"/>
    <w:link w:val="10"/>
    <w:qFormat/>
    <w:rsid w:val="00A43CFB"/>
    <w:pPr>
      <w:keepNext/>
      <w:framePr w:hSpace="180" w:wrap="notBeside" w:hAnchor="margin" w:y="543"/>
      <w:tabs>
        <w:tab w:val="center" w:pos="1986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3CF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1"/>
    <w:qFormat/>
    <w:rsid w:val="00A43CF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4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3CF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6140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30">
    <w:name w:val="Основной текст 3 Знак"/>
    <w:basedOn w:val="a0"/>
    <w:link w:val="3"/>
    <w:rsid w:val="0061407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Strong"/>
    <w:basedOn w:val="a0"/>
    <w:uiPriority w:val="22"/>
    <w:qFormat/>
    <w:rsid w:val="007E44F3"/>
    <w:rPr>
      <w:b/>
      <w:bCs/>
    </w:rPr>
  </w:style>
  <w:style w:type="character" w:styleId="a7">
    <w:name w:val="Hyperlink"/>
    <w:basedOn w:val="a0"/>
    <w:uiPriority w:val="99"/>
    <w:unhideWhenUsed/>
    <w:rsid w:val="009441B8"/>
    <w:rPr>
      <w:color w:val="0000FF" w:themeColor="hyperlink"/>
      <w:u w:val="single"/>
    </w:rPr>
  </w:style>
  <w:style w:type="paragraph" w:styleId="a8">
    <w:name w:val="Normal (Web)"/>
    <w:basedOn w:val="a"/>
    <w:link w:val="a9"/>
    <w:uiPriority w:val="99"/>
    <w:unhideWhenUsed/>
    <w:rsid w:val="00944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link w:val="a8"/>
    <w:uiPriority w:val="99"/>
    <w:locked/>
    <w:rsid w:val="000F65A5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F18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185D"/>
    <w:rPr>
      <w:rFonts w:ascii="Courier New" w:eastAsia="Times New Roman" w:hAnsi="Courier New" w:cs="Courier New"/>
      <w:sz w:val="20"/>
      <w:szCs w:val="20"/>
    </w:rPr>
  </w:style>
  <w:style w:type="table" w:styleId="aa">
    <w:name w:val="Table Grid"/>
    <w:basedOn w:val="a1"/>
    <w:uiPriority w:val="59"/>
    <w:rsid w:val="008F3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BB561C"/>
    <w:pPr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42A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79"/>
  </w:style>
  <w:style w:type="paragraph" w:styleId="1">
    <w:name w:val="heading 1"/>
    <w:basedOn w:val="a"/>
    <w:next w:val="a"/>
    <w:link w:val="10"/>
    <w:qFormat/>
    <w:rsid w:val="00A43CFB"/>
    <w:pPr>
      <w:keepNext/>
      <w:framePr w:hSpace="180" w:wrap="notBeside" w:hAnchor="margin" w:y="543"/>
      <w:tabs>
        <w:tab w:val="center" w:pos="1986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3CF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1"/>
    <w:qFormat/>
    <w:rsid w:val="00A43CF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4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3CF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6140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30">
    <w:name w:val="Основной текст 3 Знак"/>
    <w:basedOn w:val="a0"/>
    <w:link w:val="3"/>
    <w:rsid w:val="0061407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Strong"/>
    <w:basedOn w:val="a0"/>
    <w:uiPriority w:val="22"/>
    <w:qFormat/>
    <w:rsid w:val="007E44F3"/>
    <w:rPr>
      <w:b/>
      <w:bCs/>
    </w:rPr>
  </w:style>
  <w:style w:type="character" w:styleId="a7">
    <w:name w:val="Hyperlink"/>
    <w:basedOn w:val="a0"/>
    <w:uiPriority w:val="99"/>
    <w:unhideWhenUsed/>
    <w:rsid w:val="009441B8"/>
    <w:rPr>
      <w:color w:val="0000FF" w:themeColor="hyperlink"/>
      <w:u w:val="single"/>
    </w:rPr>
  </w:style>
  <w:style w:type="paragraph" w:styleId="a8">
    <w:name w:val="Normal (Web)"/>
    <w:basedOn w:val="a"/>
    <w:link w:val="a9"/>
    <w:uiPriority w:val="99"/>
    <w:unhideWhenUsed/>
    <w:rsid w:val="00944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link w:val="a8"/>
    <w:uiPriority w:val="99"/>
    <w:locked/>
    <w:rsid w:val="000F65A5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F18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185D"/>
    <w:rPr>
      <w:rFonts w:ascii="Courier New" w:eastAsia="Times New Roman" w:hAnsi="Courier New" w:cs="Courier New"/>
      <w:sz w:val="20"/>
      <w:szCs w:val="20"/>
    </w:rPr>
  </w:style>
  <w:style w:type="table" w:styleId="aa">
    <w:name w:val="Table Grid"/>
    <w:basedOn w:val="a1"/>
    <w:uiPriority w:val="59"/>
    <w:rsid w:val="008F3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BB561C"/>
    <w:pPr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42A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63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4284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</w:div>
          </w:divsChild>
        </w:div>
      </w:divsChild>
    </w:div>
    <w:div w:id="17633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98824-344E-4851-B75D-FA1F74D3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Odessa3</cp:lastModifiedBy>
  <cp:revision>2</cp:revision>
  <cp:lastPrinted>2018-06-21T14:13:00Z</cp:lastPrinted>
  <dcterms:created xsi:type="dcterms:W3CDTF">2018-06-21T14:14:00Z</dcterms:created>
  <dcterms:modified xsi:type="dcterms:W3CDTF">2018-06-21T14:14:00Z</dcterms:modified>
</cp:coreProperties>
</file>