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59" w:rsidRPr="00B46426" w:rsidRDefault="00B34275" w:rsidP="00B46426">
      <w:pPr>
        <w:spacing w:after="0" w:line="240" w:lineRule="auto"/>
        <w:ind w:left="5664"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B46426">
        <w:rPr>
          <w:rFonts w:ascii="Times New Roman" w:hAnsi="Times New Roman" w:cs="Times New Roman"/>
          <w:sz w:val="24"/>
          <w:szCs w:val="24"/>
          <w:lang w:val="uk-UA"/>
        </w:rPr>
        <w:t>Додаток до листа</w:t>
      </w:r>
      <w:r w:rsidR="00B464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A3359" w:rsidRPr="00B46426" w:rsidRDefault="00B46426" w:rsidP="00B46426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34275" w:rsidRPr="00B46426">
        <w:rPr>
          <w:rFonts w:ascii="Times New Roman" w:hAnsi="Times New Roman" w:cs="Times New Roman"/>
          <w:sz w:val="24"/>
          <w:szCs w:val="24"/>
          <w:lang w:val="uk-UA"/>
        </w:rPr>
        <w:t>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4275" w:rsidRPr="00B46426">
        <w:rPr>
          <w:rFonts w:ascii="Times New Roman" w:hAnsi="Times New Roman" w:cs="Times New Roman"/>
          <w:sz w:val="24"/>
          <w:szCs w:val="24"/>
          <w:lang w:val="uk-UA"/>
        </w:rPr>
        <w:t>__________№_______</w:t>
      </w:r>
    </w:p>
    <w:p w:rsidR="001A3359" w:rsidRDefault="001A3359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48"/>
        <w:gridCol w:w="2384"/>
        <w:gridCol w:w="18"/>
        <w:gridCol w:w="8"/>
        <w:gridCol w:w="22"/>
        <w:gridCol w:w="3373"/>
        <w:gridCol w:w="6"/>
        <w:gridCol w:w="2127"/>
      </w:tblGrid>
      <w:tr w:rsidR="001A3359">
        <w:trPr>
          <w:trHeight w:val="240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дозволу</w:t>
            </w:r>
          </w:p>
        </w:tc>
        <w:tc>
          <w:tcPr>
            <w:tcW w:w="238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3427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розташування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рекламної конструкції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03/12</w:t>
            </w:r>
          </w:p>
        </w:tc>
        <w:tc>
          <w:tcPr>
            <w:tcW w:w="238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27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Університетська,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LightBox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опорі</w:t>
            </w:r>
            <w:proofErr w:type="spellEnd"/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02/12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27" w:type="dxa"/>
            <w:gridSpan w:val="5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О.Невського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LightBox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опорі</w:t>
            </w:r>
            <w:proofErr w:type="spellEnd"/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07/12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27" w:type="dxa"/>
            <w:gridSpan w:val="5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LightBox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опорі</w:t>
            </w:r>
            <w:proofErr w:type="spellEnd"/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04/12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27" w:type="dxa"/>
            <w:gridSpan w:val="5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Героїв України, 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LightBox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опорі</w:t>
            </w:r>
            <w:proofErr w:type="spellEnd"/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06/12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27" w:type="dxa"/>
            <w:gridSpan w:val="5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Ломоносова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LightBox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опорі</w:t>
            </w:r>
            <w:proofErr w:type="spellEnd"/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05/12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27" w:type="dxa"/>
            <w:gridSpan w:val="5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Ломоносова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LightBox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опорі</w:t>
            </w:r>
            <w:proofErr w:type="spellEnd"/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05/16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27" w:type="dxa"/>
            <w:gridSpan w:val="5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LightBox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опорі</w:t>
            </w:r>
            <w:proofErr w:type="spellEnd"/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02/17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27" w:type="dxa"/>
            <w:gridSpan w:val="5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LightBox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опорі</w:t>
            </w:r>
            <w:proofErr w:type="spellEnd"/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08/14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27" w:type="dxa"/>
            <w:gridSpan w:val="5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Героїв України,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рекламна конструкція на фасаді будівлі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07/14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Героїв України,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рекламна конструкція на фасаді будівлі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06/14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Героїв України,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рекламна конструкція на фасаді будівлі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05/14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Героїв України,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рекламна конструкція на фасаді будівлі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04/14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Героїв України,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рекламна конструкція на фасаді будівлі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03/14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Героїв України,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рекламна конструкція на фасаді будівлі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02/14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Героїв України,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рекламна конструкція на фасаді будівлі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08/16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рекламна конструкція на фасаді будівлі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09/16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рекламна конструкція на фасаді будівлі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10/16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рекламна конструкція на фасаді будівлі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рекламна конструкція на фасаді будівлі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12/16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рекламна конструкція на фасаді будівлі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07/16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Перемоги21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LightBox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опорі</w:t>
            </w:r>
            <w:proofErr w:type="spellEnd"/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29/13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LightBox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опорі</w:t>
            </w:r>
            <w:proofErr w:type="spellEnd"/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06/16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LightBox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опорі</w:t>
            </w:r>
            <w:proofErr w:type="spellEnd"/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25/13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LightBox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опорі</w:t>
            </w:r>
            <w:proofErr w:type="spellEnd"/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39/13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рекламна конструкція на фасаді будівлі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40/13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рекламна конструкція на фасаді будівлі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24/13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LightBox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опорі</w:t>
            </w:r>
            <w:proofErr w:type="spellEnd"/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03/17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LightBox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опорі</w:t>
            </w:r>
            <w:proofErr w:type="spellEnd"/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10/14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Героїв України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буд. №10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LightBox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опорі</w:t>
            </w:r>
            <w:proofErr w:type="spellEnd"/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12/14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(район буд.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LightBox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опорі</w:t>
            </w:r>
            <w:proofErr w:type="spellEnd"/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26/13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(біля Мелітопольського училища культури)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LightBox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опорі</w:t>
            </w:r>
            <w:proofErr w:type="spellEnd"/>
          </w:p>
        </w:tc>
      </w:tr>
      <w:tr w:rsidR="001A3359">
        <w:trPr>
          <w:trHeight w:val="873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318/06</w:t>
            </w:r>
          </w:p>
        </w:tc>
        <w:tc>
          <w:tcPr>
            <w:tcW w:w="240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 «Запорізький автомобілебудівний завод»</w:t>
            </w:r>
          </w:p>
        </w:tc>
        <w:tc>
          <w:tcPr>
            <w:tcW w:w="3409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Інтеркультурна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виїзд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Бердянськ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324/06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 «Запорізький автомобілебудівний завод»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Бєлякова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320/06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 «Запорізький автомобілебудівний завод»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Ломоносова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Інтернаціоналістів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319/06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 «Запорізький автомобілебудівний завод»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вул. Будівельної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322/06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 «Запорізький автомобілебудівний завод»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Івана Алексєєва –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Леваневського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323/06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 «Запорізький автомобілебудівний завод»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Івана Алексєєва –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Леваневського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316/06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 «Запорізький автомобілебудівний завод»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оїнів – і</w:t>
            </w: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нтернаціоналістів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Гетьманської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321/06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 «Запорізький автомобілебудівний завод»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Pr="00B46426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оїнів – і</w:t>
            </w: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нтернаціоналістів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                        </w:t>
            </w: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Я. Мудрого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1011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317/06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 «Запорізький автомобілебудівний завод»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Івана Алексєєва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971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315/06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 «Запорізький автомобілебудівний завод»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Каховське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817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310/06</w:t>
            </w:r>
          </w:p>
        </w:tc>
        <w:tc>
          <w:tcPr>
            <w:tcW w:w="240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Гетьмана Сагайдачного,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919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83/05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Покровська, 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893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84/05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Покровська, 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99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134/05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Інтеркультурна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41/04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Ломоносова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87/05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Гризодубової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1011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120/05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Гризодубової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119/05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Університетська, 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14/04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02/16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нтернаціоналістів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15/04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(балка)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309/06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(балка)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85/05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Ломоносова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нтернаціоналістів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03/16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вул. </w:t>
            </w: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оїнів – і</w:t>
            </w: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нтернаціоналістів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                     </w:t>
            </w: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 Г. Чухрая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вул. Героїв України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132/05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Гетьмансько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17/04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вул. героїв України – вул. Фролова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рекламна конструкція,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04/16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3333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вул. </w:t>
            </w: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оїнів – і</w:t>
            </w: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нтернаціоналістів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                         </w:t>
            </w: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 Я. Мудрого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308/06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Гетьманська (біля ЗОШ №25)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86/05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Pr="00B46426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«Металл»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Pr="00B46426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50-річчя Перемоги (навпроти 33а)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16/04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Гетьмана Сагайдачного (привокзальна площа)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869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121/05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Гетьмана Сагайдачного (привокзальна площа)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0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Соцінновація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Соцінновація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Соцінновація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Pr="00B46426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перехр</w:t>
            </w:r>
            <w:proofErr w:type="spellEnd"/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оїнів</w:t>
            </w:r>
            <w:proofErr w:type="spellEnd"/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нтернаціоналістів</w:t>
            </w:r>
            <w:proofErr w:type="spellEnd"/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біля</w:t>
            </w:r>
            <w:proofErr w:type="spellEnd"/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заводу «</w:t>
            </w:r>
            <w:proofErr w:type="spellStart"/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Воровський</w:t>
            </w:r>
            <w:proofErr w:type="spellEnd"/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Соцінновація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Казарцева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Соцінновація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Пушкіна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Соцінновація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Ломоносова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            </w:t>
            </w: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Чкалова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88/05</w:t>
            </w:r>
          </w:p>
        </w:tc>
        <w:tc>
          <w:tcPr>
            <w:tcW w:w="240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«Руслан-Комплект»</w:t>
            </w:r>
          </w:p>
        </w:tc>
        <w:tc>
          <w:tcPr>
            <w:tcW w:w="3409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Ломоносова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56/05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«Руслан-Комплект»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Інтеркльтурна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138/05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«Руслан-Комплект»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І. Алексєєва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Леваневського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35/10</w:t>
            </w:r>
          </w:p>
        </w:tc>
        <w:tc>
          <w:tcPr>
            <w:tcW w:w="240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Азімут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розташований рекламний щ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Азімут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Героїв України,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розташований рекламний щ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33/10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Азімут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Інтеркультурна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LightBox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опорі</w:t>
            </w:r>
            <w:proofErr w:type="spellEnd"/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36/10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Азімут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Ломоносова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розташований рекламний щ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28/10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Азімут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Воїнів – 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нтернаціоналістів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Інтеркульної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LightBox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опорі</w:t>
            </w:r>
            <w:proofErr w:type="spellEnd"/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32/10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Азімут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Воїнів – 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нтернаціоналістів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О.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Чигрина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LightBox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опорі</w:t>
            </w:r>
            <w:proofErr w:type="spellEnd"/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15/13</w:t>
            </w:r>
          </w:p>
        </w:tc>
        <w:tc>
          <w:tcPr>
            <w:tcW w:w="240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власність» ММР ЗО</w:t>
            </w:r>
          </w:p>
        </w:tc>
        <w:tc>
          <w:tcPr>
            <w:tcW w:w="3409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Ломоносова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335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923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139/05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власність» ММР ЗО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Бєлякова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239/06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власність» ММР ЗО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Ломоносова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Гризодубової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власність» ММР ЗО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Ломоносова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буд.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23/10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власність» ММР ЗО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мостом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Інтеркультурна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289а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42/1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виїзд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південне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нтернаціоналістів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автовокзалу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13/17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МПІ-АГРО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Каховське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3/5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вул. Героїв України - вул. Воїнів - інтернаціоналістів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06/15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Молокозавод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Героїв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ринк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58/05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нтернаціоналістів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36/08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Ломоносова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37/08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57/05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оїнів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</w:t>
            </w: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нтернаціоналістів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Шмідта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рекламна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12/10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Запоріжжжя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Каховське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(навпроти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Автокольорлит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53/08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у формі ТОВ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30- річчя Перемоги,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19/10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у формі ТОВ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нтернаціоналістів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163/05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у формі ТОВ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168/05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у формі ТОВ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164/05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у формі ТОВ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01/15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у формі ТОВ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Ломоносова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Петра Дорошенка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68/08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у формі ТОВ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Інтеркультурної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110/08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у формі ТОВ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Михайла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Оратовського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178/05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у формі ТОВ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оїнів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нтернаціоналістів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</w:t>
            </w: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Гетьманської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у формі ТОВ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оїнів - і</w:t>
            </w: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нтернаціоналістів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Сирцова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у формі ТОВ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Толстого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166/05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у формі ТОВ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Гетьмана Сагайдачного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165/05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у формі ТОВ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50-річчя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167/05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у формі ТОВ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Селянський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108/05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Такт-М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вул. Ломоносова - 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Чкалова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64/08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Фармекс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пр. Б. Хмельницького - вул. Вакуленчука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рекламна конструкція,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65/08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30-річчя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Казарцева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89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67/08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Гетьмана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Сагайданого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07/15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Інтеркультурна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розташований рекламний щ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розміром 2,9х1,0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140/05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«Агро-Сервіс»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Б.Хмельницького, 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LightBox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освітлення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28/13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«Торгово-виставковий центр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Каховське шосе -               вул. Вакуленчука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розташований рекламний щ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розміром 2,0х3,0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17/15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«Бастіон-Дельта»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50-річчя Перемоги, 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рекламна стела, розміром 5,0 х13,13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 вул. Мічуріна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LightBox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опорі освітлення 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11/12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«Граніт - СВ»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 район  пивзаводу)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розташований рекламний щ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розміром 1,5х2,5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282/06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Міськсвітло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ММР ЗО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Б. Хмельницького, 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рекламна конструкція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CityLight</w:t>
            </w:r>
            <w:proofErr w:type="spellEnd"/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283/06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Міськсвітло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ММР ЗО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Б. Хмельницького, 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 розташована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CityLight</w:t>
            </w:r>
            <w:proofErr w:type="spellEnd"/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284/06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Міськсвітло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ММР ЗО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пр. Б. Хмельницького,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 розташована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CityLight</w:t>
            </w:r>
            <w:proofErr w:type="spellEnd"/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285/06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Міськсвітло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ММР ЗО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пр. Б. Хмельницького,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CityLight</w:t>
            </w:r>
            <w:proofErr w:type="spellEnd"/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286/06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Міськсвітло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ММР ЗО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пр. Б. Хмельницького,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CityLight</w:t>
            </w:r>
            <w:proofErr w:type="spellEnd"/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290/06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Міськсвітло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ММР ЗО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пр. Б. Хмельницького,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CityLight</w:t>
            </w:r>
            <w:proofErr w:type="spellEnd"/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158/05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Міськсвітло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ММР ЗО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пр. Б. Хмельницького,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CityLight</w:t>
            </w:r>
            <w:proofErr w:type="spellEnd"/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159/05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Міськсвітло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ММР ЗО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пр. Б. Хмельницького,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CityLight</w:t>
            </w:r>
            <w:proofErr w:type="spellEnd"/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160/05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Міськсвітло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ММР ЗО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пр. Б. Хмельницького,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розташована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CityLight</w:t>
            </w:r>
            <w:proofErr w:type="spellEnd"/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16/10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Каховське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розташований рекламний щ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розміром 1,1х2,3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перетяжка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08/15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Інтеркультурна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289А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розташований рекламний щ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розміром 1,2х4,0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13/14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Трейдшуз</w:t>
            </w:r>
            <w:proofErr w:type="spellEnd"/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5</w:t>
            </w: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0-річчя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Стіна</w:t>
            </w:r>
            <w:proofErr w:type="spellEnd"/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05/17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«Торгова компанія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Агроспейс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Ломоносова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368/1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розташований «п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06/17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«Торгова компанія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Агроспейс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Ломоносова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368/1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розташовані «ф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лагшток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и», у кількості 4 шт.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08/17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 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LightBox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стіні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12/13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"МП ПМК"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Інтеркультурної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LightBox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освітлення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109/08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Гідросила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МЗТГ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Індустріаль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ної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LightBox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освітлення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298/06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</w:t>
            </w: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розташований рекламний щ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розміром 1,5х2,0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ТОВ «Мелітопольський завод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турбокомпрессор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Каховське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3/7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розташований рекламний щ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розміром 2,0х2,4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26/10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ТОВ «Мелітопольський завод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турбокомпрессор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Каховське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3/7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розташований рекламний щ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розміром 2,0х2,4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19/12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ЗФ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Укртехгазінвест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Ломоносова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341/5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розташований рекламний щ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розміром 1,6х3,0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Героїв України,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павільон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розташований рекламний щ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розміром 2,0х1,0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15/09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 «Виробничо-комерційна фірма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розташований рекламний щ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розміром 1,0х2,0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14/09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 «Виробничо-комерційна фірма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"Южный"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розташований рекламний щ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розміром 1,0х2,0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49/04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С.А.</w:t>
            </w: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С.А.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Інтеркультурна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330/06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О.С.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С.А.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С.А.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91/05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О.С.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Гризодубової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01/14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С.А.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Гетьмана Сагайдачного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Пилипенко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О.С.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Ломоносова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ул</w:t>
            </w:r>
            <w:proofErr w:type="spellEnd"/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30-річчя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63/05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Пилипенко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С.А.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Гагаріна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111/08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Пилипенко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С.А.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Pr="00D66F1E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D66F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Героїв України - </w:t>
            </w:r>
            <w:r w:rsidRPr="00D66F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Воїнів - </w:t>
            </w:r>
            <w:r w:rsidRPr="00D66F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D66F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нтернаціоналістів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Пилипенко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Pr="00D66F1E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D66F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Героїв України - </w:t>
            </w:r>
            <w:r w:rsidRPr="00D66F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Воїнів - </w:t>
            </w:r>
            <w:r w:rsidRPr="00D66F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D66F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нтернаціоналістів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62/05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Пилипенко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С.А.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Леваневського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43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О.С. 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Селянський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21/08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Пилипенко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33а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01/17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Пилипенко О.С.</w:t>
            </w: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рекламна конструкція на стіні будинку 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129/05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Пилипенко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С.А.</w:t>
            </w: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LightBox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овітлення</w:t>
            </w:r>
            <w:proofErr w:type="spellEnd"/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11/17</w:t>
            </w:r>
          </w:p>
        </w:tc>
        <w:tc>
          <w:tcPr>
            <w:tcW w:w="243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33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12/17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Гетьманська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рекламна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10/17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Інтеркультурна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09/17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Нестеренко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106/08</w:t>
            </w:r>
          </w:p>
        </w:tc>
        <w:tc>
          <w:tcPr>
            <w:tcW w:w="243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Зяблов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33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Інтеркультурна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44/08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Зяблов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Інтеркультурна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48/08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Зяблов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Інтеркультурна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20/12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Зяблов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Ломоносова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31/08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Зяблов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51/08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Зяблов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Казарцева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133/05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Зяблов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оїнів - і</w:t>
            </w: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нтернаціоналістів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Гетьманської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Зяблов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05/11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Зяблов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Ломоносова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Чкалова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47/08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Зяблов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будинку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46/08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Зяблов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АЗС)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49/08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Зяблов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Ломоносова, 176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59/08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Зяблов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Івана Алексєєва,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(біля 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енсійн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45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04/11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Зяблов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4/09</w:t>
            </w:r>
          </w:p>
        </w:tc>
        <w:tc>
          <w:tcPr>
            <w:tcW w:w="243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Ю.В.</w:t>
            </w:r>
          </w:p>
        </w:tc>
        <w:tc>
          <w:tcPr>
            <w:tcW w:w="33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Інтеркультурна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азину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Світанок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»)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рекламна конструкція,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6/09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Ю.В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Бєлякова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40/08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Ю.В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9/09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Ю.В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Інтеркультурна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5/09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Ю.В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Інтеркультурна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10/12</w:t>
            </w:r>
          </w:p>
        </w:tc>
        <w:tc>
          <w:tcPr>
            <w:tcW w:w="243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С.А.</w:t>
            </w:r>
          </w:p>
        </w:tc>
        <w:tc>
          <w:tcPr>
            <w:tcW w:w="33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Інтеркультурна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розташований рекламний щ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розміром 1,0х2,0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13/12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В.І.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01/16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50-річчя Перемоги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рекламна конструкція на стіні будинку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30/13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Бєляєва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азину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Катюша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Ломоносова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19/13</w:t>
            </w:r>
          </w:p>
        </w:tc>
        <w:tc>
          <w:tcPr>
            <w:tcW w:w="243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М.В.</w:t>
            </w:r>
          </w:p>
        </w:tc>
        <w:tc>
          <w:tcPr>
            <w:tcW w:w="33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Ломоносова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117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CityLight</w:t>
            </w:r>
            <w:proofErr w:type="spellEnd"/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20/13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М.В.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Ломоносова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CityLight</w:t>
            </w:r>
            <w:proofErr w:type="spellEnd"/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02/15</w:t>
            </w:r>
          </w:p>
        </w:tc>
        <w:tc>
          <w:tcPr>
            <w:tcW w:w="243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Л.К.</w:t>
            </w:r>
          </w:p>
        </w:tc>
        <w:tc>
          <w:tcPr>
            <w:tcW w:w="33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Героїв України, 48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CityLight</w:t>
            </w:r>
            <w:proofErr w:type="spellEnd"/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03/15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Герасименко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Л.К.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Героїв України, 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CityLight</w:t>
            </w:r>
            <w:proofErr w:type="spellEnd"/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04/15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Герасименко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Л.К.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Героїв України, 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CityLight</w:t>
            </w:r>
            <w:proofErr w:type="spellEnd"/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05/15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Герасименко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Л.К.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Героїв України, 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CityLight</w:t>
            </w:r>
            <w:proofErr w:type="spellEnd"/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14/13</w:t>
            </w:r>
          </w:p>
        </w:tc>
        <w:tc>
          <w:tcPr>
            <w:tcW w:w="243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Добренька С.О.</w:t>
            </w:r>
          </w:p>
        </w:tc>
        <w:tc>
          <w:tcPr>
            <w:tcW w:w="33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Гризодубової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розташований рекламний щ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,3,0х4,0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11/15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Дубина В.В.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Університетська,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 розташована рекламна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конструкція, розміром 2,0х3,4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Кириченко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13/10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Івана Алексєєва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Українки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розташований рекламний щ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розміром 2,0х3,0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Героїв України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LightBox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освітлення</w:t>
            </w:r>
          </w:p>
        </w:tc>
      </w:tr>
      <w:tr w:rsidR="001A3359">
        <w:trPr>
          <w:trHeight w:val="45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І.С.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нтернаціоналістів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Бориса Михайлова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3,0х4,0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09/12</w:t>
            </w:r>
          </w:p>
        </w:tc>
        <w:tc>
          <w:tcPr>
            <w:tcW w:w="243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3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лександра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рекламна конструкція на стіні будинку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05/10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М.Л.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Ломоносова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13/09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М.Л.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Інтеркултурна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мосту на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Костянтинівка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04/10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М.Л.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південний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иїзд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міста)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17/09</w:t>
            </w:r>
          </w:p>
        </w:tc>
        <w:tc>
          <w:tcPr>
            <w:tcW w:w="243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І.С.</w:t>
            </w:r>
          </w:p>
        </w:tc>
        <w:tc>
          <w:tcPr>
            <w:tcW w:w="33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LightBox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освітлення 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Кувачова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О.І.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Гетьмана Сагайдачного,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розташований рекламний щ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розміром 1,5х3,0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18/09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І.С.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Героїв України,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LightBox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опорі</w:t>
            </w:r>
            <w:proofErr w:type="spellEnd"/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30/08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А.А.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35/08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А.А.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Ломоносова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32/08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А.А.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зупинки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34/08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А.А.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33/08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А.А.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27/13</w:t>
            </w:r>
          </w:p>
        </w:tc>
        <w:tc>
          <w:tcPr>
            <w:tcW w:w="243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337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рекламна конструкція на фасаді будинку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09/15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Малафій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В.І.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Чернишевського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рекламна конструкція на фасаді будинку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116/05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Героїв України,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розташований рекламний щ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розміром 1,0х2,0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27/04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Pr="00D66F1E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D66F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ероїв України</w:t>
            </w:r>
            <w:r w:rsidRPr="00D66F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D66F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Воїнів - і</w:t>
            </w:r>
            <w:r w:rsidRPr="00D66F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нтернаціоналістів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271/06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Воїнів - 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нтернаціоналістів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компресорного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аводу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розташований рекламний щ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розміром 2,8х3,8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28/08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М.М.</w:t>
            </w: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Вишнева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29/08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М.М.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оїнів - і</w:t>
            </w: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нтернаціоналістів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23/13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Решетніков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Ломоносова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06/10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І.Ю.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Бєляєва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 Чупрун Т.А.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Гетьманська,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розташована рекламна конструкція, розміром 2,4х4,5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Гайярд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269/06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М.В. 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Ломоносова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нтернаціоналістів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Скоробогатько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І.Л. </w:t>
            </w: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лександра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Скоробогатько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І.Л.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Ломоносова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Скоробогатько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І.Л. 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Михайла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Оратовського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38/08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Скоробогатько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І.Л. 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Інтеркультурна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будинку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41/08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Скоробогатько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І.Л. 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Воїнів - 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нтернаціоналістів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будинку №66)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19/04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В.Г.</w:t>
            </w: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Івана Алексєєва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Леваневського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07/10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В.Г.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Ломоносова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Чкалова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08/10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Цемашко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С.М.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Героїв України,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розташований рекламний щ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розміром 1,9х1,4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Гоголя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01/12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Хізев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Інтеркультурна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204а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07/17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Є.Є.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рекламна конструкція на стіні будинку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334/06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В.І.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3,0х4,0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В.І.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Чкалова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Козацької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03/11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нтернаціоналістів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Бориса Михайлова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Чеботарьов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Ломоносова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57/08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Чеботарьов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50-річчя Перемоги, 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19/08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Чеботарьов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Чеботарьов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Інтеркультурна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"Логос"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Чеботарьов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Чеботарьов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Дмитра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Донцова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Чеботарьов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Чеботарьов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Інтеркультурна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АЗС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виїзді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міста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рекламна конструкція,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21/13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325/06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326/06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327/06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70/08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Гетьмана Сагайдачного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71/08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Гетьмана Сагайдачного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72/08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Гетьмана Сагайдачного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73/08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Гетьмана Сагайдачного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74/08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Гетьмана Сагайдачного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75/08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Гетьмана Сагайдачного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76/08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Гетьмана Сагайдачного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77/08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Гетьмана Сагайдачного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78/08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Гетьмана Сагайдачного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79/08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Гетьмана Сагайдачного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256/06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50 річчя Перемоги,15</w:t>
            </w:r>
          </w:p>
        </w:tc>
        <w:tc>
          <w:tcPr>
            <w:tcW w:w="213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257/06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50 річчя Перемоги, 21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304/06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Б.Хмельницького, 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307/06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Б. Хмельницького, 23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</w:tr>
      <w:tr w:rsidR="001A3359">
        <w:trPr>
          <w:trHeight w:val="48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3/08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50 річчя Перемоги, 25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302/06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50 річчя Перемоги, 32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261/06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Героїв України, 40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Б.Хмельницького, 46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329/06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Б.Хмельницького, 50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18/08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Б.Хмельницького, 52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19/09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Героїв України,  54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328/06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Б.Хмельницького, 58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255/06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Героїв України,  65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253/06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Б.Хмельницького,  85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180/05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Б.Хмельницького, 87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50/08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Ломоносова, 162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54/08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Ломоносова, 186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55/08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Ломоносова, 197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60/08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Ломоносова, 242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14/10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Ломоносова, 342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94/05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30-річчя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Перемоги, 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110/05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Ломоносова, 57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197/05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Інтеркультурна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331/06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Інтеркультурна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 126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260/06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пр. Б.Хмельницького, 15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217/06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Ломоносова, 166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28/04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пр. Б.Хмельницького, 17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34/04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Б.Хмельницького, 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35/13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Б.Хмельницького, 23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95/05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Гетьмана Сагайдачного, 266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34/13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50 річчя Перемоги, 33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2/08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50 річчя Перемоги, 33а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335/06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Б. Хмельницького, 3-5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224/06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Героїв України, 36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21/10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Героїв України,  37а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92/05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Інтеркультурна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388/1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196/05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Героїв України,  48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61/05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Б. Хмельницького, 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32/13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Героїв України,  57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51/04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Б. Хмельницького, 66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30/04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Б.Хмельницького, 70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218/06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Б.Хмельницького, 71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332/06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Героїв України, 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195/05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Воїнів - інтернаціоналістів ( район автовокзалу)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36/13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50 - річчя Перемоги (балка)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832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59/05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Гетьманська (біля будинку  №83)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311/06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Воїнів - інтернаціоналістів (біля зупинки)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30/10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Гетьмана Сагайдачного  (біля спорткомплексу ТДАТУ)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40/04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вул. Ломоносова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30 -річчя Перемоги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93/05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вул. Ломоносова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30 -річчя Перемоги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02/10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вул. Ломоносова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30 -річчя Перемоги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06/13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пр. 50 - річчя Перемоги - вул. </w:t>
            </w:r>
            <w:proofErr w:type="spellStart"/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-ла-Гайард</w:t>
            </w:r>
            <w:proofErr w:type="spellEnd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39/04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вул. Ломоносова -  вул. Воїнів - інтернаціоналістів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254/06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пр. Б.Хмельницького - вул. Вакуленчука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03/10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вул. Героїв України  - вул. Петра Дорошенка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окремо розташований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пр. Б.Хмельницького - 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Інтеркультурної</w:t>
            </w:r>
            <w:proofErr w:type="spellEnd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194/05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вул. Воїнів - інтернаціоналістів -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Інтеркультурної</w:t>
            </w:r>
            <w:proofErr w:type="spellEnd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35/04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пр. Б.Хмельницького - вул. Дружби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42/04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пр. Б.Хмельницького - вул. Дружби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03/13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вул. Героїв України -  вул. Воїнів - інтернаціоналістів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04/13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вул. Ломоносова – </w:t>
            </w:r>
          </w:p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Воїнів - інтернаціоналістів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05/13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вул. Воїнів - інтернаціоналістів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вул. Воїнів - інтернаціоналістів - вул. Героїв України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33/04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вул. Воїнів - інтернаціоналістів - вул. Героїв України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07/13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пр. Б.Хмельницького вул. Героїв України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08/13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пр. Б.Хмельницького вул. Героїв України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179/05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Воїнів - інтернаціоналістів - вул. Гетьманської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61/08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Чкалова-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вул. Молодогвардійців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96/05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вул. Героїв України -  вул. Робочої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37/04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вул. М. Грушевського -  вул. Університетської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рекламна конструкція на стіні будинку 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174/05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пр. Б. Хмельницького - вул. Університетської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31/13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пр. Б.Хмельницького - 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Седовців</w:t>
            </w:r>
            <w:proofErr w:type="spellEnd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15/10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пр. 50 - річчя Перемоги - вул. Толстого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31/04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пр. 50 - річчя Перемоги - вул. Гетьмана Сагайдачного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43/04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Воїнів - інтернаціоналістів - вул. Олеся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Фесюка</w:t>
            </w:r>
            <w:proofErr w:type="spellEnd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24/10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50 -річчя Перемоги (зупинка «Гуртожиток»)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42/08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вул. Воїнів - інтернаціоналістів – вул. Героїв України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09/04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Героїв України (на ринку)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11/04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Героїв України (на ринку)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131/05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Героїв України (на ринку)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33/13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Б.Хмельницького (навпроти будинку № 30)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305/06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50 - річчя Перемоги (навпроти будинку №25)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 розташована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CityLight</w:t>
            </w:r>
            <w:proofErr w:type="spellEnd"/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306/06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50 - річчя Перемоги (навпроти будинку №25)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 розташована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CityLight</w:t>
            </w:r>
            <w:proofErr w:type="spellEnd"/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109/05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Монастирська  (навпроти будинку №3)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128/05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Б. Хмельницького (навпроти  будинку №35)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17/08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Б.Хмельницького (навпроти будинку №35)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450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16/08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Інтеркультурна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(навпроти будинку №388)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рекламна конструкція,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222/06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Б.Хмельницького (навпроти магазину  «Яблунька»)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262/06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Покровська (навпроти пошти)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52/08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30 -річчя Перемоги (навпроти ПТУ-24)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2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333/06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Героїв України (навпроти Шахової школи)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01/10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пр. Б.Хмельницького (район «КП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12/04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Університетська(біля ресторану)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01/13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Героїв України (ринок)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02/13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Героїв України (ринок)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45/08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Pr="00B46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Воїнів-інтернаціоналістів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(район  автовокзалу)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3,0х6,0</w:t>
            </w:r>
          </w:p>
        </w:tc>
      </w:tr>
      <w:tr w:rsidR="001A3359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29/04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«Браво»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пр. 50 -річчя Перемоги (район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Кізіярської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балки)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359" w:rsidRDefault="00B342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рекламна конструкція, розміром 6,0х3,0</w:t>
            </w:r>
          </w:p>
        </w:tc>
      </w:tr>
    </w:tbl>
    <w:p w:rsidR="001A3359" w:rsidRDefault="001A335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A3359" w:rsidRDefault="001A335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A3359" w:rsidRDefault="00B34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Начальник управління</w:t>
      </w:r>
    </w:p>
    <w:p w:rsidR="001A3359" w:rsidRDefault="00B34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комунальною власністю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Д.КОТЛОВ</w:t>
      </w:r>
    </w:p>
    <w:p w:rsidR="001A3359" w:rsidRDefault="001A335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A3359" w:rsidRDefault="001A335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1A3359" w:rsidRDefault="001A335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1A3359" w:rsidRDefault="001A335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1A3359" w:rsidRDefault="001A335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1A3359" w:rsidRDefault="001A335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1A3359" w:rsidRDefault="001A335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1A3359" w:rsidRDefault="001A335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1A3359" w:rsidRDefault="001A335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1A3359" w:rsidRDefault="001A335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1A3359" w:rsidRDefault="001A335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1A3359" w:rsidRDefault="001A335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1A3359" w:rsidRDefault="001A335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1A3359" w:rsidRDefault="001A335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1A3359" w:rsidRDefault="00B342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Юлія Макарова 49-03-39</w:t>
      </w:r>
    </w:p>
    <w:p w:rsidR="001A3359" w:rsidRDefault="001A3359"/>
    <w:sectPr w:rsidR="001A3359">
      <w:head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F0" w:rsidRDefault="00D047F0" w:rsidP="00B46426">
      <w:pPr>
        <w:spacing w:after="0" w:line="240" w:lineRule="auto"/>
      </w:pPr>
      <w:r>
        <w:separator/>
      </w:r>
    </w:p>
  </w:endnote>
  <w:endnote w:type="continuationSeparator" w:id="0">
    <w:p w:rsidR="00D047F0" w:rsidRDefault="00D047F0" w:rsidP="00B4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F0" w:rsidRDefault="00D047F0" w:rsidP="00B46426">
      <w:pPr>
        <w:spacing w:after="0" w:line="240" w:lineRule="auto"/>
      </w:pPr>
      <w:r>
        <w:separator/>
      </w:r>
    </w:p>
  </w:footnote>
  <w:footnote w:type="continuationSeparator" w:id="0">
    <w:p w:rsidR="00D047F0" w:rsidRDefault="00D047F0" w:rsidP="00B4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26" w:rsidRDefault="00B46426">
    <w:pPr>
      <w:pStyle w:val="ab"/>
    </w:pPr>
  </w:p>
  <w:p w:rsidR="00D66F1E" w:rsidRDefault="00B46426">
    <w:pPr>
      <w:pStyle w:val="ab"/>
      <w:rPr>
        <w:rFonts w:ascii="Times New Roman" w:hAnsi="Times New Roman" w:cs="Times New Roman"/>
        <w:sz w:val="24"/>
        <w:szCs w:val="24"/>
        <w:lang w:val="uk-UA"/>
      </w:rPr>
    </w:pPr>
    <w:r>
      <w:rPr>
        <w:rFonts w:ascii="Times New Roman" w:hAnsi="Times New Roman" w:cs="Times New Roman"/>
        <w:sz w:val="24"/>
        <w:szCs w:val="24"/>
        <w:lang w:val="uk-UA"/>
      </w:rPr>
      <w:tab/>
    </w:r>
    <w:r>
      <w:rPr>
        <w:rFonts w:ascii="Times New Roman" w:hAnsi="Times New Roman" w:cs="Times New Roman"/>
        <w:sz w:val="24"/>
        <w:szCs w:val="24"/>
        <w:lang w:val="uk-UA"/>
      </w:rPr>
      <w:tab/>
    </w:r>
  </w:p>
  <w:p w:rsidR="00B46426" w:rsidRPr="00B46426" w:rsidRDefault="00D66F1E" w:rsidP="00EC2ECE">
    <w:pPr>
      <w:pStyle w:val="ab"/>
      <w:rPr>
        <w:rFonts w:ascii="Times New Roman" w:hAnsi="Times New Roman" w:cs="Times New Roman"/>
        <w:sz w:val="24"/>
        <w:szCs w:val="24"/>
        <w:lang w:val="uk-UA"/>
      </w:rPr>
    </w:pPr>
    <w:r>
      <w:rPr>
        <w:rFonts w:ascii="Times New Roman" w:hAnsi="Times New Roman" w:cs="Times New Roman"/>
        <w:sz w:val="24"/>
        <w:szCs w:val="24"/>
        <w:lang w:val="uk-UA"/>
      </w:rPr>
      <w:tab/>
    </w:r>
    <w:r>
      <w:rPr>
        <w:rFonts w:ascii="Times New Roman" w:hAnsi="Times New Roman" w:cs="Times New Roman"/>
        <w:sz w:val="24"/>
        <w:szCs w:val="24"/>
        <w:lang w:val="uk-U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359"/>
    <w:rsid w:val="001A3359"/>
    <w:rsid w:val="00A553BA"/>
    <w:rsid w:val="00B34275"/>
    <w:rsid w:val="00B46426"/>
    <w:rsid w:val="00D047F0"/>
    <w:rsid w:val="00D66F1E"/>
    <w:rsid w:val="00EC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table" w:styleId="a8">
    <w:name w:val="Table Grid"/>
    <w:basedOn w:val="a1"/>
    <w:uiPriority w:val="59"/>
    <w:rsid w:val="003F7B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42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4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6426"/>
  </w:style>
  <w:style w:type="paragraph" w:styleId="ad">
    <w:name w:val="footer"/>
    <w:basedOn w:val="a"/>
    <w:link w:val="ae"/>
    <w:uiPriority w:val="99"/>
    <w:unhideWhenUsed/>
    <w:rsid w:val="00B4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21</Pages>
  <Words>5261</Words>
  <Characters>29989</Characters>
  <Application>Microsoft Office Word</Application>
  <DocSecurity>0</DocSecurity>
  <Lines>249</Lines>
  <Paragraphs>70</Paragraphs>
  <ScaleCrop>false</ScaleCrop>
  <Company/>
  <LinksUpToDate>false</LinksUpToDate>
  <CharactersWithSpaces>35180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17</cp:revision>
  <cp:lastPrinted>2018-07-25T07:33:00Z</cp:lastPrinted>
  <dcterms:created xsi:type="dcterms:W3CDTF">2018-06-21T07:37:00Z</dcterms:created>
  <dcterms:modified xsi:type="dcterms:W3CDTF">2018-07-26T05:12:00Z</dcterms:modified>
  <dc:language>ru-RU</dc:language>
</cp:coreProperties>
</file>