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8F6" w:rsidRDefault="00D008F6" w:rsidP="00D008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-6350</wp:posOffset>
            </wp:positionV>
            <wp:extent cx="571500" cy="790575"/>
            <wp:effectExtent l="19050" t="0" r="0" b="0"/>
            <wp:wrapSquare wrapText="right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08F6" w:rsidRDefault="00D008F6" w:rsidP="00D008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8F6" w:rsidRDefault="00D008F6" w:rsidP="00D008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8F6" w:rsidRDefault="00D008F6" w:rsidP="00D008F6">
      <w:pPr>
        <w:tabs>
          <w:tab w:val="left" w:pos="1155"/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</w:p>
    <w:p w:rsidR="00D008F6" w:rsidRDefault="00D008F6" w:rsidP="00D008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АПЕЛЯЦІЙНИЙ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СУД  ЧЕРНІГІВСЬКОЇ  ОБЛАСТІ</w:t>
      </w:r>
    </w:p>
    <w:p w:rsidR="00D008F6" w:rsidRDefault="00D008F6" w:rsidP="00D00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14000   м. Чернігів, вул. Гетьмана Полуботка, 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./факс  67-68-85, 67-62-96</w:t>
      </w:r>
    </w:p>
    <w:p w:rsidR="00D008F6" w:rsidRDefault="004B206F" w:rsidP="00D00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6126480" cy="0"/>
                <wp:effectExtent l="33020" t="32385" r="31750" b="342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4C429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pt" to="482.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  <w:r w:rsidR="00D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4B206F" w:rsidRDefault="004B206F" w:rsidP="005E0E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3CD8" w:rsidRDefault="00D008F6" w:rsidP="005E0E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E4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440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06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D585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bookmarkStart w:id="0" w:name="_GoBack"/>
      <w:bookmarkEnd w:id="0"/>
      <w:r w:rsidR="00573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0E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4B206F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квітня</w:t>
      </w:r>
      <w:r w:rsidR="00440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0E43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44018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E0E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№</w:t>
      </w:r>
      <w:r w:rsidR="004B206F">
        <w:rPr>
          <w:rFonts w:ascii="Times New Roman" w:eastAsia="Times New Roman" w:hAnsi="Times New Roman" w:cs="Times New Roman"/>
          <w:sz w:val="26"/>
          <w:szCs w:val="26"/>
          <w:lang w:eastAsia="ru-RU"/>
        </w:rPr>
        <w:t>3217/8-16</w:t>
      </w:r>
      <w:r w:rsidR="003B3CD8">
        <w:rPr>
          <w:rFonts w:ascii="Times New Roman" w:eastAsia="Times New Roman" w:hAnsi="Times New Roman" w:cs="Times New Roman"/>
          <w:sz w:val="26"/>
          <w:szCs w:val="26"/>
          <w:lang w:eastAsia="ru-RU"/>
        </w:rPr>
        <w:t>/2018</w:t>
      </w:r>
    </w:p>
    <w:p w:rsidR="00A614A6" w:rsidRDefault="004B206F" w:rsidP="00D008F6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Ігорю Пахомову</w:t>
      </w:r>
    </w:p>
    <w:p w:rsidR="004B206F" w:rsidRPr="00A614A6" w:rsidRDefault="004B206F" w:rsidP="00D008F6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</w:p>
    <w:p w:rsidR="00A614A6" w:rsidRDefault="00A614A6" w:rsidP="00D008F6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A614A6" w:rsidRDefault="00A614A6" w:rsidP="00D008F6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03336C" w:rsidRDefault="0003336C" w:rsidP="00D008F6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8A4ED4" w:rsidRDefault="00D008F6" w:rsidP="00D008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Ваш запит </w:t>
      </w:r>
      <w:r w:rsidR="004B206F">
        <w:rPr>
          <w:rFonts w:ascii="Times New Roman" w:hAnsi="Times New Roman" w:cs="Times New Roman"/>
          <w:sz w:val="28"/>
          <w:szCs w:val="28"/>
        </w:rPr>
        <w:t>про надання публічної інформації Апеляційний суд Чернігівської області повідомляє наступне.</w:t>
      </w:r>
    </w:p>
    <w:p w:rsidR="004B206F" w:rsidRDefault="004B206F" w:rsidP="00D008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Апеляційному суді Чернігівської області станом на 18.04.2018 року працюють:</w:t>
      </w:r>
      <w:r w:rsidR="000D585C">
        <w:rPr>
          <w:rFonts w:ascii="Times New Roman" w:hAnsi="Times New Roman" w:cs="Times New Roman"/>
          <w:sz w:val="28"/>
          <w:szCs w:val="28"/>
        </w:rPr>
        <w:t xml:space="preserve"> 26 суддів, 7 судових розпорядників, 21 секретарів судових засідань, 30 помічників суддів.</w:t>
      </w:r>
    </w:p>
    <w:p w:rsidR="000D585C" w:rsidRDefault="000D585C" w:rsidP="005E0E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585C" w:rsidRDefault="000D585C" w:rsidP="005E0E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F6" w:rsidRDefault="00693847" w:rsidP="005E0E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В.о.</w:t>
      </w:r>
      <w:r w:rsidR="000D58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3A0">
        <w:rPr>
          <w:rFonts w:ascii="Times New Roman" w:hAnsi="Times New Roman" w:cs="Times New Roman"/>
          <w:b/>
          <w:sz w:val="28"/>
          <w:szCs w:val="28"/>
        </w:rPr>
        <w:t xml:space="preserve">керівника апарату </w:t>
      </w:r>
      <w:r w:rsidR="00D008F6">
        <w:rPr>
          <w:rFonts w:ascii="Times New Roman" w:hAnsi="Times New Roman" w:cs="Times New Roman"/>
          <w:b/>
          <w:sz w:val="28"/>
          <w:szCs w:val="28"/>
        </w:rPr>
        <w:t xml:space="preserve">Апеляційного суду </w:t>
      </w:r>
    </w:p>
    <w:p w:rsidR="000313A0" w:rsidRDefault="00D008F6" w:rsidP="005E0E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</w:t>
      </w:r>
      <w:r w:rsidR="00091769">
        <w:rPr>
          <w:rFonts w:ascii="Times New Roman" w:hAnsi="Times New Roman" w:cs="Times New Roman"/>
          <w:b/>
          <w:sz w:val="28"/>
          <w:szCs w:val="28"/>
        </w:rPr>
        <w:t xml:space="preserve">рнігівської області   </w:t>
      </w:r>
      <w:r w:rsidR="00091769">
        <w:rPr>
          <w:rFonts w:ascii="Times New Roman" w:hAnsi="Times New Roman" w:cs="Times New Roman"/>
          <w:b/>
          <w:sz w:val="28"/>
          <w:szCs w:val="28"/>
        </w:rPr>
        <w:tab/>
      </w:r>
      <w:r w:rsidR="00091769">
        <w:rPr>
          <w:rFonts w:ascii="Times New Roman" w:hAnsi="Times New Roman" w:cs="Times New Roman"/>
          <w:b/>
          <w:sz w:val="28"/>
          <w:szCs w:val="28"/>
        </w:rPr>
        <w:tab/>
      </w:r>
      <w:r w:rsidR="00091769">
        <w:rPr>
          <w:rFonts w:ascii="Times New Roman" w:hAnsi="Times New Roman" w:cs="Times New Roman"/>
          <w:b/>
          <w:sz w:val="28"/>
          <w:szCs w:val="28"/>
        </w:rPr>
        <w:tab/>
      </w:r>
      <w:r w:rsidR="00091769">
        <w:rPr>
          <w:rFonts w:ascii="Times New Roman" w:hAnsi="Times New Roman" w:cs="Times New Roman"/>
          <w:b/>
          <w:sz w:val="28"/>
          <w:szCs w:val="28"/>
        </w:rPr>
        <w:tab/>
      </w:r>
      <w:r w:rsidR="00091769">
        <w:rPr>
          <w:rFonts w:ascii="Times New Roman" w:hAnsi="Times New Roman" w:cs="Times New Roman"/>
          <w:b/>
          <w:sz w:val="28"/>
          <w:szCs w:val="28"/>
        </w:rPr>
        <w:tab/>
      </w:r>
      <w:r w:rsidR="00091769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0313A0">
        <w:rPr>
          <w:rFonts w:ascii="Times New Roman" w:hAnsi="Times New Roman" w:cs="Times New Roman"/>
          <w:b/>
          <w:sz w:val="28"/>
          <w:szCs w:val="28"/>
        </w:rPr>
        <w:t xml:space="preserve">          Ю.А.</w:t>
      </w:r>
      <w:r w:rsidR="000D58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3A0">
        <w:rPr>
          <w:rFonts w:ascii="Times New Roman" w:hAnsi="Times New Roman" w:cs="Times New Roman"/>
          <w:b/>
          <w:sz w:val="28"/>
          <w:szCs w:val="28"/>
        </w:rPr>
        <w:t>Дубина</w:t>
      </w:r>
    </w:p>
    <w:p w:rsidR="0094105A" w:rsidRDefault="0094105A" w:rsidP="00D00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69A" w:rsidRDefault="001C369A" w:rsidP="00D00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05A" w:rsidRDefault="0094105A" w:rsidP="00D00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13A0" w:rsidRDefault="000313A0" w:rsidP="00D00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13A0" w:rsidRDefault="000313A0" w:rsidP="00D00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13A0" w:rsidRDefault="000313A0" w:rsidP="00D00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C52E0" w:rsidRDefault="007C52E0" w:rsidP="00D00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C52E0" w:rsidRDefault="007C52E0" w:rsidP="00D00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313A0" w:rsidRDefault="000313A0" w:rsidP="00D00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0313A0" w:rsidSect="009410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62C40"/>
    <w:multiLevelType w:val="hybridMultilevel"/>
    <w:tmpl w:val="B1661214"/>
    <w:lvl w:ilvl="0" w:tplc="6DFE15EE">
      <w:start w:val="10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8F6"/>
    <w:rsid w:val="000313A0"/>
    <w:rsid w:val="0003336C"/>
    <w:rsid w:val="00091769"/>
    <w:rsid w:val="000D0F4B"/>
    <w:rsid w:val="000D585C"/>
    <w:rsid w:val="000F78B7"/>
    <w:rsid w:val="001C369A"/>
    <w:rsid w:val="002E2091"/>
    <w:rsid w:val="00331BBB"/>
    <w:rsid w:val="00332CC1"/>
    <w:rsid w:val="00387AC2"/>
    <w:rsid w:val="003B3CD8"/>
    <w:rsid w:val="003F135E"/>
    <w:rsid w:val="00440183"/>
    <w:rsid w:val="004A2E2E"/>
    <w:rsid w:val="004A73C2"/>
    <w:rsid w:val="004B206F"/>
    <w:rsid w:val="0057387A"/>
    <w:rsid w:val="005B091C"/>
    <w:rsid w:val="005B6283"/>
    <w:rsid w:val="005E0E43"/>
    <w:rsid w:val="00693847"/>
    <w:rsid w:val="006F7326"/>
    <w:rsid w:val="00701539"/>
    <w:rsid w:val="007C52E0"/>
    <w:rsid w:val="00841D31"/>
    <w:rsid w:val="008A4ED4"/>
    <w:rsid w:val="0094105A"/>
    <w:rsid w:val="009548DA"/>
    <w:rsid w:val="00A614A6"/>
    <w:rsid w:val="00A65B48"/>
    <w:rsid w:val="00AE6A5A"/>
    <w:rsid w:val="00B75F96"/>
    <w:rsid w:val="00BF1F9A"/>
    <w:rsid w:val="00C06D7F"/>
    <w:rsid w:val="00CB7FC8"/>
    <w:rsid w:val="00D008F6"/>
    <w:rsid w:val="00D346A6"/>
    <w:rsid w:val="00D916D8"/>
    <w:rsid w:val="00DD1DDD"/>
    <w:rsid w:val="00E254DA"/>
    <w:rsid w:val="00F1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2A47F-D01D-4B22-993D-3969E575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8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5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5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8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Полено</dc:creator>
  <cp:keywords/>
  <dc:description/>
  <cp:lastModifiedBy>Дубина</cp:lastModifiedBy>
  <cp:revision>2</cp:revision>
  <cp:lastPrinted>2018-04-19T06:53:00Z</cp:lastPrinted>
  <dcterms:created xsi:type="dcterms:W3CDTF">2018-04-19T06:53:00Z</dcterms:created>
  <dcterms:modified xsi:type="dcterms:W3CDTF">2018-04-19T06:53:00Z</dcterms:modified>
</cp:coreProperties>
</file>