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46" w:rsidRDefault="001634A8" w:rsidP="004E2B14">
      <w:pPr>
        <w:spacing w:after="0" w:line="240" w:lineRule="auto"/>
        <w:ind w:left="-357"/>
        <w:jc w:val="center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Управління охорони здоров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я</w:t>
      </w:r>
    </w:p>
    <w:p w:rsidR="004E2B14" w:rsidRDefault="001634A8" w:rsidP="004E2B14">
      <w:pPr>
        <w:spacing w:after="0" w:line="240" w:lineRule="auto"/>
        <w:ind w:left="-357"/>
        <w:jc w:val="center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Шевченківської районної в місті Києві державної адміністрації</w:t>
      </w:r>
    </w:p>
    <w:p w:rsidR="004E2B14" w:rsidRPr="003C0705" w:rsidRDefault="004E2B14" w:rsidP="004E2B14">
      <w:pPr>
        <w:spacing w:after="0" w:line="240" w:lineRule="auto"/>
        <w:ind w:left="-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7446" w:rsidRDefault="001634A8" w:rsidP="004E2B14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Комунальне некомерційне підприємство</w:t>
      </w:r>
    </w:p>
    <w:p w:rsidR="001634A8" w:rsidRDefault="001634A8" w:rsidP="004E2B14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«Центр первинної медико-санітарної допомоги №2»</w:t>
      </w:r>
    </w:p>
    <w:p w:rsidR="001634A8" w:rsidRPr="00AC7446" w:rsidRDefault="001634A8" w:rsidP="004E2B14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Шевченківського району</w:t>
      </w:r>
      <w:r w:rsidR="004E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міста Києва</w:t>
      </w:r>
    </w:p>
    <w:p w:rsidR="00AC7446" w:rsidRDefault="00AC7446" w:rsidP="00AC7446">
      <w:pPr>
        <w:pBdr>
          <w:bottom w:val="single" w:sz="12" w:space="7" w:color="auto"/>
        </w:pBdr>
        <w:spacing w:after="0" w:line="240" w:lineRule="atLeast"/>
        <w:ind w:left="-360"/>
        <w:jc w:val="center"/>
        <w:rPr>
          <w:rFonts w:ascii="Times New Roman" w:eastAsia="Times New Roman" w:hAnsi="Times New Roman"/>
          <w:bCs/>
          <w:caps/>
          <w:sz w:val="10"/>
          <w:szCs w:val="24"/>
          <w:lang w:val="ru-RU"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C643" wp14:editId="0FE9B20A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2A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5pt" to="4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" strokeweight="3pt"/>
            </w:pict>
          </mc:Fallback>
        </mc:AlternateContent>
      </w:r>
    </w:p>
    <w:p w:rsidR="00AC7446" w:rsidRDefault="00AC7446" w:rsidP="00AC7446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sym w:font="Wingdings" w:char="F02A"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04050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r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м. Київ-50, вул. М. Пимоненка, 10           </w:t>
      </w:r>
      <w:r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sym w:font="Wingdings" w:char="F028"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 xml:space="preserve">484-07-96                 </w:t>
      </w:r>
      <w:r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а</w:t>
      </w:r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il</w:t>
      </w:r>
      <w:r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shevchpol</w:t>
      </w:r>
      <w:r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2@</w:t>
      </w:r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ukr</w:t>
      </w:r>
      <w:r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net</w:t>
      </w:r>
    </w:p>
    <w:p w:rsidR="00AC7446" w:rsidRPr="008A5A02" w:rsidRDefault="00AC7446" w:rsidP="00AC7446">
      <w:pPr>
        <w:spacing w:before="60" w:after="0" w:line="240" w:lineRule="auto"/>
        <w:ind w:left="348" w:firstLine="360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AC7446" w:rsidRPr="008B0E0C" w:rsidTr="009C1B08">
        <w:tc>
          <w:tcPr>
            <w:tcW w:w="5400" w:type="dxa"/>
          </w:tcPr>
          <w:p w:rsidR="00AC7446" w:rsidRPr="008B0E0C" w:rsidRDefault="00671FDF" w:rsidP="009C1B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Вих.№</w:t>
            </w:r>
            <w:r w:rsidR="008B0E0C" w:rsidRPr="008B0E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4D74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AC7446"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-к  від</w:t>
            </w:r>
            <w:r w:rsidR="009C1B08"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0E0C" w:rsidRPr="008B0E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06.03.2018</w:t>
            </w:r>
          </w:p>
          <w:p w:rsidR="00671FDF" w:rsidRPr="008B0E0C" w:rsidRDefault="00671FDF" w:rsidP="009C1B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4A8" w:rsidRPr="008B0E0C" w:rsidRDefault="00FE4C41" w:rsidP="009C1B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На №</w:t>
            </w:r>
            <w:r w:rsidR="004D7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(989) </w:t>
            </w:r>
            <w:r w:rsidR="008A5A02"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 </w:t>
            </w:r>
            <w:r w:rsidR="008B0E0C" w:rsidRPr="008B0E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4D74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8B0E0C"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  <w:r w:rsidR="00671FDF"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B0E0C"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AC7446" w:rsidRPr="008B0E0C" w:rsidRDefault="00AC7446" w:rsidP="009C1B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B08" w:rsidRPr="008B0E0C" w:rsidRDefault="009C1B08" w:rsidP="009C1B08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Копія:</w:t>
            </w:r>
          </w:p>
        </w:tc>
        <w:tc>
          <w:tcPr>
            <w:tcW w:w="4860" w:type="dxa"/>
            <w:hideMark/>
          </w:tcPr>
          <w:p w:rsidR="00671FDF" w:rsidRPr="008B0E0C" w:rsidRDefault="00EB18AB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гр. </w:t>
            </w:r>
            <w:r w:rsidR="00922634">
              <w:rPr>
                <w:rFonts w:ascii="Times New Roman" w:hAnsi="Times New Roman"/>
                <w:sz w:val="24"/>
                <w:szCs w:val="24"/>
                <w:lang w:eastAsia="ru-RU"/>
              </w:rPr>
              <w:t>Скориній Ользі</w:t>
            </w:r>
          </w:p>
          <w:p w:rsidR="009C1B08" w:rsidRPr="008B0E0C" w:rsidRDefault="009C1B08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r w:rsidRPr="008B0E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61284F"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65F5"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&lt;</w:t>
            </w:r>
            <w:r w:rsidR="00EB18AB" w:rsidRPr="008B0E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foi</w:t>
            </w:r>
            <w:r w:rsidR="00EB18AB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EB18AB" w:rsidRPr="008B0E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reguest</w:t>
            </w:r>
            <w:r w:rsidR="00EB18AB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B0E0C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922634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948</w:t>
            </w:r>
            <w:r w:rsidR="00597DAC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226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0E0C" w:rsidRPr="008B0E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="008B0E0C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22634">
              <w:rPr>
                <w:rFonts w:ascii="Times New Roman" w:hAnsi="Times New Roman"/>
                <w:sz w:val="24"/>
                <w:szCs w:val="24"/>
                <w:lang w:val="en-US" w:eastAsia="ru-RU"/>
              </w:rPr>
              <w:t>fd</w:t>
            </w:r>
            <w:r w:rsidR="00922634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  <w:r w:rsidR="00EB18AB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="00EB18AB" w:rsidRPr="008B0E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dostup</w:t>
            </w:r>
            <w:r w:rsidR="00EB18AB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B18AB" w:rsidRPr="008B0E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pravda</w:t>
            </w:r>
            <w:r w:rsidR="00EB18AB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B18AB" w:rsidRPr="008B0E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  <w:r w:rsidR="00EB18AB" w:rsidRPr="009226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B18AB" w:rsidRPr="008B0E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ua</w:t>
            </w:r>
            <w:r w:rsidR="002465F5"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&gt;</w:t>
            </w:r>
          </w:p>
          <w:p w:rsidR="001D0A54" w:rsidRPr="008B0E0C" w:rsidRDefault="001D0A54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FDF" w:rsidRPr="008B0E0C" w:rsidRDefault="00AC7446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Начальнику </w:t>
            </w:r>
          </w:p>
          <w:p w:rsidR="00AC7446" w:rsidRPr="008B0E0C" w:rsidRDefault="00AC7446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охорони здоров`я</w:t>
            </w:r>
          </w:p>
          <w:p w:rsidR="00AC7446" w:rsidRPr="008B0E0C" w:rsidRDefault="00AC7446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Шевченківської районної в місті Києві </w:t>
            </w:r>
          </w:p>
          <w:p w:rsidR="00AC7446" w:rsidRPr="008B0E0C" w:rsidRDefault="00AC7446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державної адміністрації</w:t>
            </w:r>
          </w:p>
          <w:p w:rsidR="00AC7446" w:rsidRPr="008B0E0C" w:rsidRDefault="00AC7446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>Рейф В.І.</w:t>
            </w:r>
          </w:p>
          <w:p w:rsidR="008B0E0C" w:rsidRPr="008B0E0C" w:rsidRDefault="008B0E0C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E0C" w:rsidRPr="008B0E0C" w:rsidRDefault="008B0E0C" w:rsidP="008B0E0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інформаційного забезпечення та доступу до публічної інформації </w:t>
            </w:r>
          </w:p>
          <w:p w:rsidR="008B0E0C" w:rsidRPr="008B0E0C" w:rsidRDefault="008B0E0C" w:rsidP="004F10CC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446" w:rsidRPr="008B0E0C" w:rsidRDefault="00AC7446" w:rsidP="00AC7446">
      <w:pPr>
        <w:spacing w:after="0" w:line="240" w:lineRule="auto"/>
        <w:ind w:right="35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262EEF" w:rsidRPr="008B0E0C" w:rsidRDefault="00262EEF" w:rsidP="00AC7446">
      <w:pPr>
        <w:spacing w:after="0" w:line="240" w:lineRule="auto"/>
        <w:ind w:right="354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39B" w:rsidRPr="008B0E0C" w:rsidRDefault="0039539B" w:rsidP="0039539B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71FDF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947013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запиту </w:t>
      </w:r>
      <w:r w:rsidR="00EB18AB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гр. </w:t>
      </w:r>
      <w:r w:rsidR="00922634">
        <w:rPr>
          <w:rFonts w:ascii="Times New Roman" w:eastAsia="Times New Roman" w:hAnsi="Times New Roman"/>
          <w:sz w:val="24"/>
          <w:szCs w:val="24"/>
          <w:lang w:eastAsia="ru-RU"/>
        </w:rPr>
        <w:t>Скориної Ольги</w:t>
      </w:r>
      <w:bookmarkStart w:id="0" w:name="_GoBack"/>
      <w:bookmarkEnd w:id="0"/>
      <w:r w:rsidR="00EB18AB" w:rsidRPr="008B0E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2E1D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84F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 w:rsidR="00EB18AB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вакантні посади </w:t>
      </w:r>
      <w:r w:rsidR="008B0E0C" w:rsidRPr="008B0E0C">
        <w:rPr>
          <w:rFonts w:ascii="Times New Roman" w:eastAsia="Times New Roman" w:hAnsi="Times New Roman"/>
          <w:sz w:val="24"/>
          <w:szCs w:val="24"/>
          <w:lang w:eastAsia="ru-RU"/>
        </w:rPr>
        <w:t>для проходження інтернатури та подальшого працевлаштування випускників вищих медичн</w:t>
      </w:r>
      <w:r w:rsidR="008B0E0C">
        <w:rPr>
          <w:rFonts w:ascii="Times New Roman" w:eastAsia="Times New Roman" w:hAnsi="Times New Roman"/>
          <w:sz w:val="24"/>
          <w:szCs w:val="24"/>
          <w:lang w:eastAsia="ru-RU"/>
        </w:rPr>
        <w:t>их навчальних закладів у 2018 року</w:t>
      </w:r>
      <w:r w:rsidR="00D22EC3" w:rsidRPr="008B0E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284F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FDF" w:rsidRPr="008B0E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B0E0C">
        <w:rPr>
          <w:rFonts w:ascii="Times New Roman" w:eastAsia="Times New Roman" w:hAnsi="Times New Roman"/>
          <w:sz w:val="24"/>
          <w:szCs w:val="24"/>
          <w:lang w:eastAsia="ru-RU"/>
        </w:rPr>
        <w:t>дміністрація КНП</w:t>
      </w:r>
      <w:r w:rsidRPr="008B0E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первинної медико-санітарної допомоги  №2» Шевченківського району м. Києва </w:t>
      </w:r>
      <w:r w:rsidR="008B0E0C" w:rsidRPr="008B0E0C">
        <w:rPr>
          <w:rFonts w:ascii="Times New Roman" w:eastAsia="Times New Roman" w:hAnsi="Times New Roman"/>
          <w:sz w:val="24"/>
          <w:szCs w:val="24"/>
          <w:lang w:eastAsia="ru-RU"/>
        </w:rPr>
        <w:t>інформує, що станом на 06.03.2018 р.</w:t>
      </w:r>
      <w:r w:rsid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 вакантних посад – немає.</w:t>
      </w: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410"/>
        <w:gridCol w:w="2126"/>
        <w:gridCol w:w="1276"/>
        <w:gridCol w:w="1276"/>
        <w:gridCol w:w="1276"/>
      </w:tblGrid>
      <w:tr w:rsidR="003C0705" w:rsidRPr="008B0E0C" w:rsidTr="00A34BFF">
        <w:trPr>
          <w:trHeight w:val="1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05" w:rsidRPr="008B0E0C" w:rsidRDefault="003C0705" w:rsidP="003C0705">
            <w:pPr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05" w:rsidRPr="008B0E0C" w:rsidRDefault="003C0705" w:rsidP="003C0705">
            <w:pPr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</w:p>
          <w:p w:rsidR="003C0705" w:rsidRPr="008B0E0C" w:rsidRDefault="003C0705" w:rsidP="003C0705">
            <w:pPr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охорони </w:t>
            </w:r>
          </w:p>
          <w:p w:rsidR="003C0705" w:rsidRPr="008B0E0C" w:rsidRDefault="003C0705" w:rsidP="003C0705">
            <w:pPr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r w:rsidRPr="008B0E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 w:rsidRPr="008B0E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05" w:rsidRPr="008B0E0C" w:rsidRDefault="003C0705" w:rsidP="003C0705">
            <w:pPr>
              <w:ind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закладу</w:t>
            </w:r>
          </w:p>
          <w:p w:rsidR="003C0705" w:rsidRPr="008B0E0C" w:rsidRDefault="003C0705" w:rsidP="003C0705">
            <w:pPr>
              <w:ind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охорони здоров</w:t>
            </w:r>
            <w:r w:rsidRPr="008B0E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 w:rsidRPr="008B0E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05" w:rsidRPr="008B0E0C" w:rsidRDefault="003C0705" w:rsidP="003C0705">
            <w:pPr>
              <w:ind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5" w:rsidRPr="008B0E0C" w:rsidRDefault="003C0705" w:rsidP="003C0705">
            <w:pPr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штатних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5" w:rsidRPr="008B0E0C" w:rsidRDefault="003C0705" w:rsidP="003C0705">
            <w:pPr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Кількість зайнятих посад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5" w:rsidRPr="008B0E0C" w:rsidRDefault="003C0705" w:rsidP="003C0705">
            <w:pPr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Кількість повних вакантних посад </w:t>
            </w:r>
          </w:p>
        </w:tc>
      </w:tr>
      <w:tr w:rsidR="008B0E0C" w:rsidRPr="008B0E0C" w:rsidTr="00A34BFF">
        <w:trPr>
          <w:trHeight w:val="3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E0C" w:rsidRPr="008B0E0C" w:rsidRDefault="008B0E0C" w:rsidP="003C0705">
            <w:pPr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E0C" w:rsidRPr="008B0E0C" w:rsidRDefault="008B0E0C" w:rsidP="003C0705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охорони здоров’я Шевченківської районної у місті Києві державної адміністрації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E0C" w:rsidRPr="008B0E0C" w:rsidRDefault="008B0E0C" w:rsidP="00A34BFF">
            <w:pPr>
              <w:ind w:right="-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КНП «Центр первинної медико-санітарної допомоги №2» Шевченківського району міста Києва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Лікар – педіатр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D02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37381" w:rsidRPr="008B0E0C" w:rsidRDefault="00737381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D0253D" w:rsidP="00D0253D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02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8B0E0C" w:rsidRPr="008B0E0C" w:rsidTr="00A34BFF">
        <w:trPr>
          <w:trHeight w:val="3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Лікар – терапевт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37381" w:rsidRPr="008B0E0C" w:rsidRDefault="00737381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E0C" w:rsidRPr="008B0E0C" w:rsidTr="00A34BFF">
        <w:trPr>
          <w:trHeight w:val="3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0C" w:rsidRPr="008B0E0C" w:rsidRDefault="008B0E0C" w:rsidP="003C0705">
            <w:pPr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Лікар загальної практики – сімейної медицини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D0253D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2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D0253D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2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E0C" w:rsidRPr="008B0E0C" w:rsidTr="00A34BFF">
        <w:trPr>
          <w:trHeight w:val="3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0C" w:rsidRPr="008B0E0C" w:rsidRDefault="008B0E0C" w:rsidP="003C0705">
            <w:pPr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Лікар з медицини невідкладних станів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E0C" w:rsidRPr="008B0E0C" w:rsidTr="00A34BFF">
        <w:trPr>
          <w:trHeight w:val="33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8B0E0C" w:rsidRDefault="008B0E0C" w:rsidP="003C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-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Лікар- інтерн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737381" w:rsidRPr="008B0E0C" w:rsidRDefault="00737381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8B0E0C" w:rsidRDefault="008B0E0C" w:rsidP="003C0705">
            <w:pPr>
              <w:ind w:right="3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0E0C" w:rsidRDefault="007A2E1D" w:rsidP="00671FDF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71FDF" w:rsidRPr="008B0E0C" w:rsidRDefault="008B0E0C" w:rsidP="00671FDF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71FDF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З повагою, </w:t>
      </w:r>
      <w:r w:rsidR="00602418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FDF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7F131D" w:rsidRPr="008B0E0C" w:rsidRDefault="00671FDF" w:rsidP="00671FDF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02418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</w:t>
      </w:r>
      <w:r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С.В. </w:t>
      </w:r>
      <w:r w:rsidR="00602418" w:rsidRPr="008B0E0C">
        <w:rPr>
          <w:rFonts w:ascii="Times New Roman" w:eastAsia="Times New Roman" w:hAnsi="Times New Roman"/>
          <w:sz w:val="24"/>
          <w:szCs w:val="24"/>
          <w:lang w:eastAsia="ru-RU"/>
        </w:rPr>
        <w:t xml:space="preserve">Симоненко </w:t>
      </w:r>
    </w:p>
    <w:p w:rsidR="007F131D" w:rsidRDefault="007F131D" w:rsidP="001634A8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E1D" w:rsidRPr="00947013" w:rsidRDefault="00602418" w:rsidP="007A2E1D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7013">
        <w:rPr>
          <w:rFonts w:ascii="Times New Roman" w:eastAsia="Times New Roman" w:hAnsi="Times New Roman"/>
          <w:sz w:val="20"/>
          <w:szCs w:val="20"/>
          <w:lang w:eastAsia="ru-RU"/>
        </w:rPr>
        <w:t>Труш Т.Д</w:t>
      </w:r>
      <w:r w:rsidR="007A2E1D" w:rsidRPr="00947013">
        <w:rPr>
          <w:rFonts w:ascii="Times New Roman" w:eastAsia="Times New Roman" w:hAnsi="Times New Roman"/>
          <w:sz w:val="20"/>
          <w:szCs w:val="20"/>
          <w:lang w:eastAsia="ru-RU"/>
        </w:rPr>
        <w:t>. 4840795</w:t>
      </w:r>
    </w:p>
    <w:p w:rsidR="008E2455" w:rsidRPr="00602418" w:rsidRDefault="00DA2F21" w:rsidP="008A5A02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ab/>
      </w:r>
    </w:p>
    <w:sectPr w:rsidR="008E2455" w:rsidRPr="00602418" w:rsidSect="008B0E0C">
      <w:pgSz w:w="11906" w:h="16838"/>
      <w:pgMar w:top="567" w:right="84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4B" w:rsidRDefault="00BB234B" w:rsidP="001634A8">
      <w:pPr>
        <w:spacing w:after="0" w:line="240" w:lineRule="auto"/>
      </w:pPr>
      <w:r>
        <w:separator/>
      </w:r>
    </w:p>
  </w:endnote>
  <w:endnote w:type="continuationSeparator" w:id="0">
    <w:p w:rsidR="00BB234B" w:rsidRDefault="00BB234B" w:rsidP="001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4B" w:rsidRDefault="00BB234B" w:rsidP="001634A8">
      <w:pPr>
        <w:spacing w:after="0" w:line="240" w:lineRule="auto"/>
      </w:pPr>
      <w:r>
        <w:separator/>
      </w:r>
    </w:p>
  </w:footnote>
  <w:footnote w:type="continuationSeparator" w:id="0">
    <w:p w:rsidR="00BB234B" w:rsidRDefault="00BB234B" w:rsidP="00163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D3"/>
    <w:rsid w:val="00011968"/>
    <w:rsid w:val="00060475"/>
    <w:rsid w:val="00150A86"/>
    <w:rsid w:val="00154548"/>
    <w:rsid w:val="001634A8"/>
    <w:rsid w:val="001D0A54"/>
    <w:rsid w:val="001F7E5D"/>
    <w:rsid w:val="00222267"/>
    <w:rsid w:val="002465F5"/>
    <w:rsid w:val="0025194E"/>
    <w:rsid w:val="00262EEF"/>
    <w:rsid w:val="002C636C"/>
    <w:rsid w:val="002D5630"/>
    <w:rsid w:val="00337A16"/>
    <w:rsid w:val="0039539B"/>
    <w:rsid w:val="003C0705"/>
    <w:rsid w:val="00475546"/>
    <w:rsid w:val="004D7458"/>
    <w:rsid w:val="004E2B14"/>
    <w:rsid w:val="005704E0"/>
    <w:rsid w:val="005852E3"/>
    <w:rsid w:val="00597DAC"/>
    <w:rsid w:val="005D0779"/>
    <w:rsid w:val="00602418"/>
    <w:rsid w:val="006072A5"/>
    <w:rsid w:val="0061284F"/>
    <w:rsid w:val="0064478C"/>
    <w:rsid w:val="00671FDF"/>
    <w:rsid w:val="006B7D2C"/>
    <w:rsid w:val="00737381"/>
    <w:rsid w:val="007A2E1D"/>
    <w:rsid w:val="007F131D"/>
    <w:rsid w:val="00802657"/>
    <w:rsid w:val="00835258"/>
    <w:rsid w:val="00880ADB"/>
    <w:rsid w:val="008A28EF"/>
    <w:rsid w:val="008A5A02"/>
    <w:rsid w:val="008B0165"/>
    <w:rsid w:val="008B0E0C"/>
    <w:rsid w:val="008E2455"/>
    <w:rsid w:val="00922634"/>
    <w:rsid w:val="00947013"/>
    <w:rsid w:val="009A78CB"/>
    <w:rsid w:val="009C1B08"/>
    <w:rsid w:val="00A34BFF"/>
    <w:rsid w:val="00A361B9"/>
    <w:rsid w:val="00AC7446"/>
    <w:rsid w:val="00AD6AA4"/>
    <w:rsid w:val="00B13569"/>
    <w:rsid w:val="00B21366"/>
    <w:rsid w:val="00BB234B"/>
    <w:rsid w:val="00C17CD3"/>
    <w:rsid w:val="00C8438B"/>
    <w:rsid w:val="00D0253D"/>
    <w:rsid w:val="00D1063C"/>
    <w:rsid w:val="00D22EC3"/>
    <w:rsid w:val="00DA2F21"/>
    <w:rsid w:val="00DB690E"/>
    <w:rsid w:val="00DF3142"/>
    <w:rsid w:val="00EB18AB"/>
    <w:rsid w:val="00EF62AC"/>
    <w:rsid w:val="00F35666"/>
    <w:rsid w:val="00F82A9B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D433"/>
  <w15:docId w15:val="{7C856413-A472-4A76-B90E-59760DA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4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4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4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634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4A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D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Користувач Windows</cp:lastModifiedBy>
  <cp:revision>4</cp:revision>
  <cp:lastPrinted>2018-03-06T11:06:00Z</cp:lastPrinted>
  <dcterms:created xsi:type="dcterms:W3CDTF">2018-03-06T11:06:00Z</dcterms:created>
  <dcterms:modified xsi:type="dcterms:W3CDTF">2018-03-06T11:10:00Z</dcterms:modified>
</cp:coreProperties>
</file>