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A8" w:rsidRDefault="00E75AA8" w:rsidP="00E75A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</w:p>
    <w:p w:rsidR="006D3834" w:rsidRDefault="006D3834" w:rsidP="006D3834">
      <w:pPr>
        <w:spacing w:after="0" w:line="240" w:lineRule="auto"/>
        <w:ind w:left="-360" w:right="175" w:firstLine="360"/>
        <w:jc w:val="center"/>
        <w:rPr>
          <w:sz w:val="36"/>
          <w:lang w:val="uk-UA"/>
        </w:rPr>
      </w:pPr>
      <w:r>
        <w:rPr>
          <w:noProof/>
          <w:sz w:val="36"/>
          <w:lang w:val="uk-UA" w:eastAsia="uk-UA"/>
        </w:rPr>
        <w:drawing>
          <wp:inline distT="0" distB="0" distL="0" distR="0">
            <wp:extent cx="523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34" w:rsidRDefault="006D3834" w:rsidP="006D3834">
      <w:pPr>
        <w:spacing w:after="0" w:line="240" w:lineRule="auto"/>
        <w:ind w:left="-360" w:right="175" w:firstLine="360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Святошинський районний суд міста Києва</w:t>
      </w:r>
    </w:p>
    <w:p w:rsidR="006D3834" w:rsidRDefault="006D3834" w:rsidP="006D3834">
      <w:pPr>
        <w:spacing w:after="0" w:line="240" w:lineRule="auto"/>
        <w:ind w:left="-360" w:right="175" w:firstLine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03148, м. Київ,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Коласа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27-А тел.: (044) 407-65-48</w:t>
      </w:r>
    </w:p>
    <w:p w:rsidR="006D3834" w:rsidRDefault="006D3834" w:rsidP="006D3834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>
          <w:rPr>
            <w:rStyle w:val="a3"/>
            <w:sz w:val="24"/>
            <w:lang w:val="en-US"/>
          </w:rPr>
          <w:t>inbox</w:t>
        </w:r>
        <w:r>
          <w:rPr>
            <w:rStyle w:val="a3"/>
            <w:sz w:val="24"/>
          </w:rPr>
          <w:t>@</w:t>
        </w:r>
        <w:proofErr w:type="spellStart"/>
        <w:r>
          <w:rPr>
            <w:rStyle w:val="a3"/>
            <w:sz w:val="24"/>
            <w:lang w:val="en-US"/>
          </w:rPr>
          <w:t>sv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ki</w:t>
        </w:r>
        <w:proofErr w:type="spellEnd"/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court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gov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ua</w:t>
        </w:r>
        <w:proofErr w:type="spellEnd"/>
      </w:hyperlink>
    </w:p>
    <w:p w:rsidR="006D3834" w:rsidRDefault="006D3834" w:rsidP="006D3834">
      <w:pPr>
        <w:pBdr>
          <w:bottom w:val="thinThickThinSmallGap" w:sz="24" w:space="2" w:color="auto"/>
        </w:pBdr>
        <w:spacing w:after="0" w:line="240" w:lineRule="auto"/>
        <w:ind w:left="-360" w:right="175" w:firstLine="360"/>
        <w:jc w:val="center"/>
        <w:rPr>
          <w:b/>
          <w:bCs/>
          <w:sz w:val="6"/>
          <w:szCs w:val="6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 грудня 2017р.  № 01/16</w:t>
      </w:r>
      <w:r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  <w:lang w:val="uk-UA"/>
        </w:rPr>
        <w:t>/2017Вих/Ка-17</w:t>
      </w: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Володимиру </w:t>
      </w: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&lt;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request</w:t>
      </w:r>
      <w:r>
        <w:rPr>
          <w:rFonts w:ascii="Times New Roman" w:hAnsi="Times New Roman"/>
          <w:sz w:val="28"/>
          <w:szCs w:val="28"/>
          <w:lang w:val="uk-UA"/>
        </w:rPr>
        <w:t>-29151-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748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db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@</w:t>
      </w: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dostup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pravda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6D3834">
        <w:rPr>
          <w:rFonts w:ascii="Times New Roman" w:hAnsi="Times New Roman"/>
          <w:sz w:val="28"/>
          <w:szCs w:val="28"/>
          <w:lang w:val="uk-UA"/>
        </w:rPr>
        <w:t>&gt;</w:t>
      </w:r>
    </w:p>
    <w:bookmarkEnd w:id="0"/>
    <w:p w:rsidR="006D3834" w:rsidRDefault="006D3834" w:rsidP="006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Святошинський районний суд м. Києва на Ваш запит від 14.12.2017р. (вх. № 56843 від 19.12.2017р.) який надійшов з Державної судової адміністрації України повідомляє, що суддя Кирилюк Галина Миколаївна з 11.03.1998р. по 14.03.2011р. працювала на посаді судді Святошинського районного суду міста Києва.  </w:t>
      </w: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Святошинського</w:t>
      </w: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районного суду міста Києва                                                   А.М.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Ясельський</w:t>
      </w:r>
      <w:proofErr w:type="spellEnd"/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834" w:rsidRDefault="006D3834" w:rsidP="006D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AA8" w:rsidRPr="005E0FE0" w:rsidRDefault="00E75AA8" w:rsidP="00E75AA8">
      <w:pPr>
        <w:rPr>
          <w:lang w:val="uk-UA"/>
        </w:rPr>
      </w:pPr>
    </w:p>
    <w:sectPr w:rsidR="00E75AA8" w:rsidRPr="005E0FE0" w:rsidSect="00BE75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10" w:rsidRDefault="00205C10">
      <w:pPr>
        <w:spacing w:after="0" w:line="240" w:lineRule="auto"/>
      </w:pPr>
      <w:r>
        <w:separator/>
      </w:r>
    </w:p>
  </w:endnote>
  <w:endnote w:type="continuationSeparator" w:id="0">
    <w:p w:rsidR="00205C10" w:rsidRDefault="0020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F9" w:rsidRDefault="00205C10">
    <w:pPr>
      <w:pStyle w:val="a6"/>
      <w:rPr>
        <w:lang w:val="uk-UA"/>
      </w:rPr>
    </w:pPr>
  </w:p>
  <w:p w:rsidR="007411F9" w:rsidRPr="004E0B3A" w:rsidRDefault="00205C10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10" w:rsidRDefault="00205C10">
      <w:pPr>
        <w:spacing w:after="0" w:line="240" w:lineRule="auto"/>
      </w:pPr>
      <w:r>
        <w:separator/>
      </w:r>
    </w:p>
  </w:footnote>
  <w:footnote w:type="continuationSeparator" w:id="0">
    <w:p w:rsidR="00205C10" w:rsidRDefault="00205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4B"/>
    <w:rsid w:val="00004DC8"/>
    <w:rsid w:val="00026465"/>
    <w:rsid w:val="00047F4B"/>
    <w:rsid w:val="00075C4D"/>
    <w:rsid w:val="000C3068"/>
    <w:rsid w:val="001261C2"/>
    <w:rsid w:val="0016767F"/>
    <w:rsid w:val="00180748"/>
    <w:rsid w:val="00183741"/>
    <w:rsid w:val="001F648E"/>
    <w:rsid w:val="001F6A33"/>
    <w:rsid w:val="00205C10"/>
    <w:rsid w:val="002864A6"/>
    <w:rsid w:val="002A5E7A"/>
    <w:rsid w:val="002E3B3A"/>
    <w:rsid w:val="00307167"/>
    <w:rsid w:val="00333CC0"/>
    <w:rsid w:val="0034024B"/>
    <w:rsid w:val="00346200"/>
    <w:rsid w:val="00376F6A"/>
    <w:rsid w:val="0038043E"/>
    <w:rsid w:val="003B48A9"/>
    <w:rsid w:val="003F2A24"/>
    <w:rsid w:val="00404EF2"/>
    <w:rsid w:val="00407551"/>
    <w:rsid w:val="004B55EB"/>
    <w:rsid w:val="00506B3C"/>
    <w:rsid w:val="00530610"/>
    <w:rsid w:val="00543AFD"/>
    <w:rsid w:val="005D48B7"/>
    <w:rsid w:val="0069723E"/>
    <w:rsid w:val="006B717D"/>
    <w:rsid w:val="006D3834"/>
    <w:rsid w:val="006F6DE3"/>
    <w:rsid w:val="00751981"/>
    <w:rsid w:val="00754279"/>
    <w:rsid w:val="007B3A38"/>
    <w:rsid w:val="00817A23"/>
    <w:rsid w:val="00825ED2"/>
    <w:rsid w:val="00880491"/>
    <w:rsid w:val="008B6823"/>
    <w:rsid w:val="009B5680"/>
    <w:rsid w:val="00A41CA5"/>
    <w:rsid w:val="00A7585F"/>
    <w:rsid w:val="00AF1AB1"/>
    <w:rsid w:val="00B67D5D"/>
    <w:rsid w:val="00BA6557"/>
    <w:rsid w:val="00BB2F89"/>
    <w:rsid w:val="00C0445F"/>
    <w:rsid w:val="00C27C9B"/>
    <w:rsid w:val="00D02689"/>
    <w:rsid w:val="00DC2B5A"/>
    <w:rsid w:val="00E74E1C"/>
    <w:rsid w:val="00E75AA8"/>
    <w:rsid w:val="00ED7B62"/>
    <w:rsid w:val="00F06127"/>
    <w:rsid w:val="00F23CE3"/>
    <w:rsid w:val="00F26B08"/>
    <w:rsid w:val="00F367A7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E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E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D48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48B7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E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E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D48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48B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v.ki.court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</Characters>
  <Application>Microsoft Office Word</Application>
  <DocSecurity>0</DocSecurity>
  <Lines>2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39</cp:revision>
  <dcterms:created xsi:type="dcterms:W3CDTF">2017-10-31T16:51:00Z</dcterms:created>
  <dcterms:modified xsi:type="dcterms:W3CDTF">2017-12-27T08:43:00Z</dcterms:modified>
</cp:coreProperties>
</file>