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98" w:rsidRPr="00D60CDF" w:rsidRDefault="006F489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Pr="00D60CDF" w:rsidRDefault="00C33628" w:rsidP="006F4898">
      <w:pPr>
        <w:rPr>
          <w:rFonts w:ascii="Arial" w:hAnsi="Arial" w:cs="Arial"/>
          <w:sz w:val="26"/>
          <w:szCs w:val="26"/>
        </w:rPr>
      </w:pPr>
    </w:p>
    <w:p w:rsidR="00C33628" w:rsidRDefault="00C33628" w:rsidP="006F4898">
      <w:pPr>
        <w:rPr>
          <w:rFonts w:ascii="Arial" w:hAnsi="Arial" w:cs="Arial"/>
          <w:sz w:val="26"/>
          <w:szCs w:val="26"/>
        </w:rPr>
      </w:pPr>
    </w:p>
    <w:p w:rsidR="0056797E" w:rsidRPr="00D60CDF" w:rsidRDefault="0056797E" w:rsidP="006F4898">
      <w:pPr>
        <w:rPr>
          <w:rFonts w:ascii="Arial" w:hAnsi="Arial" w:cs="Arial"/>
          <w:sz w:val="26"/>
          <w:szCs w:val="26"/>
        </w:rPr>
      </w:pPr>
    </w:p>
    <w:p w:rsidR="00F90314" w:rsidRPr="009D75AD" w:rsidRDefault="00CB0F99" w:rsidP="008534EA">
      <w:pPr>
        <w:ind w:left="6096"/>
        <w:rPr>
          <w:rFonts w:ascii="Arial" w:hAnsi="Arial" w:cs="Arial"/>
        </w:rPr>
      </w:pPr>
      <w:hyperlink r:id="rId4" w:history="1">
        <w:r w:rsidR="009D75AD" w:rsidRPr="006E214D">
          <w:rPr>
            <w:rStyle w:val="a6"/>
            <w:rFonts w:ascii="Arial" w:hAnsi="Arial" w:cs="Arial"/>
            <w:lang w:val="en-US"/>
          </w:rPr>
          <w:t>foi</w:t>
        </w:r>
        <w:r w:rsidR="009D75AD" w:rsidRPr="00CB0F99">
          <w:rPr>
            <w:rStyle w:val="a6"/>
            <w:rFonts w:ascii="Arial" w:hAnsi="Arial" w:cs="Arial"/>
          </w:rPr>
          <w:t>+</w:t>
        </w:r>
        <w:r w:rsidR="009D75AD" w:rsidRPr="006E214D">
          <w:rPr>
            <w:rStyle w:val="a6"/>
            <w:rFonts w:ascii="Arial" w:hAnsi="Arial" w:cs="Arial"/>
            <w:lang w:val="en-US"/>
          </w:rPr>
          <w:t>request</w:t>
        </w:r>
        <w:r w:rsidR="009D75AD" w:rsidRPr="00CB0F99">
          <w:rPr>
            <w:rStyle w:val="a6"/>
            <w:rFonts w:ascii="Arial" w:hAnsi="Arial" w:cs="Arial"/>
          </w:rPr>
          <w:t>-29069-95</w:t>
        </w:r>
        <w:r w:rsidR="009D75AD" w:rsidRPr="006E214D">
          <w:rPr>
            <w:rStyle w:val="a6"/>
            <w:rFonts w:ascii="Arial" w:hAnsi="Arial" w:cs="Arial"/>
            <w:lang w:val="en-US"/>
          </w:rPr>
          <w:t>e</w:t>
        </w:r>
        <w:r w:rsidR="009D75AD" w:rsidRPr="00CB0F99">
          <w:rPr>
            <w:rStyle w:val="a6"/>
            <w:rFonts w:ascii="Arial" w:hAnsi="Arial" w:cs="Arial"/>
          </w:rPr>
          <w:t>2</w:t>
        </w:r>
        <w:r w:rsidR="009D75AD" w:rsidRPr="006E214D">
          <w:rPr>
            <w:rStyle w:val="a6"/>
            <w:rFonts w:ascii="Arial" w:hAnsi="Arial" w:cs="Arial"/>
            <w:lang w:val="en-US"/>
          </w:rPr>
          <w:t>c</w:t>
        </w:r>
        <w:r w:rsidR="009D75AD" w:rsidRPr="00CB0F99">
          <w:rPr>
            <w:rStyle w:val="a6"/>
            <w:rFonts w:ascii="Arial" w:hAnsi="Arial" w:cs="Arial"/>
          </w:rPr>
          <w:t>177@</w:t>
        </w:r>
        <w:r w:rsidR="009D75AD" w:rsidRPr="006E214D">
          <w:rPr>
            <w:rStyle w:val="a6"/>
            <w:rFonts w:ascii="Arial" w:hAnsi="Arial" w:cs="Arial"/>
            <w:lang w:val="en-US"/>
          </w:rPr>
          <w:t>dostup</w:t>
        </w:r>
        <w:r w:rsidR="009D75AD" w:rsidRPr="00CB0F99">
          <w:rPr>
            <w:rStyle w:val="a6"/>
            <w:rFonts w:ascii="Arial" w:hAnsi="Arial" w:cs="Arial"/>
          </w:rPr>
          <w:t>.</w:t>
        </w:r>
        <w:r w:rsidR="009D75AD" w:rsidRPr="006E214D">
          <w:rPr>
            <w:rStyle w:val="a6"/>
            <w:rFonts w:ascii="Arial" w:hAnsi="Arial" w:cs="Arial"/>
            <w:lang w:val="en-US"/>
          </w:rPr>
          <w:t>pravda</w:t>
        </w:r>
        <w:r w:rsidR="009D75AD" w:rsidRPr="00CB0F99">
          <w:rPr>
            <w:rStyle w:val="a6"/>
            <w:rFonts w:ascii="Arial" w:hAnsi="Arial" w:cs="Arial"/>
          </w:rPr>
          <w:t>.</w:t>
        </w:r>
        <w:r w:rsidR="009D75AD" w:rsidRPr="006E214D">
          <w:rPr>
            <w:rStyle w:val="a6"/>
            <w:rFonts w:ascii="Arial" w:hAnsi="Arial" w:cs="Arial"/>
            <w:lang w:val="en-US"/>
          </w:rPr>
          <w:t>co</w:t>
        </w:r>
        <w:r w:rsidR="009D75AD" w:rsidRPr="00CB0F99">
          <w:rPr>
            <w:rStyle w:val="a6"/>
            <w:rFonts w:ascii="Arial" w:hAnsi="Arial" w:cs="Arial"/>
          </w:rPr>
          <w:t>.</w:t>
        </w:r>
        <w:proofErr w:type="spellStart"/>
        <w:r w:rsidR="009D75AD" w:rsidRPr="006E214D">
          <w:rPr>
            <w:rStyle w:val="a6"/>
            <w:rFonts w:ascii="Arial" w:hAnsi="Arial" w:cs="Arial"/>
            <w:lang w:val="en-US"/>
          </w:rPr>
          <w:t>ua</w:t>
        </w:r>
        <w:proofErr w:type="spellEnd"/>
      </w:hyperlink>
      <w:r w:rsidR="009D75AD">
        <w:rPr>
          <w:rFonts w:ascii="Arial" w:hAnsi="Arial" w:cs="Arial"/>
        </w:rPr>
        <w:t xml:space="preserve"> </w:t>
      </w:r>
    </w:p>
    <w:p w:rsidR="00F40D67" w:rsidRPr="00930B07" w:rsidRDefault="00E50556" w:rsidP="008534EA">
      <w:pPr>
        <w:ind w:left="6096"/>
        <w:rPr>
          <w:rFonts w:ascii="Arial" w:hAnsi="Arial" w:cs="Arial"/>
        </w:rPr>
      </w:pPr>
      <w:r w:rsidRPr="00930B07">
        <w:rPr>
          <w:rFonts w:ascii="Arial" w:hAnsi="Arial" w:cs="Arial"/>
        </w:rPr>
        <w:t xml:space="preserve">п. </w:t>
      </w:r>
      <w:proofErr w:type="spellStart"/>
      <w:r w:rsidR="008534EA">
        <w:rPr>
          <w:rFonts w:ascii="Arial" w:hAnsi="Arial" w:cs="Arial"/>
        </w:rPr>
        <w:t>О.Дацко</w:t>
      </w:r>
      <w:proofErr w:type="spellEnd"/>
    </w:p>
    <w:p w:rsidR="00F90314" w:rsidRPr="00930B07" w:rsidRDefault="00F90314" w:rsidP="00FB22D2">
      <w:pPr>
        <w:rPr>
          <w:rFonts w:ascii="Arial" w:hAnsi="Arial" w:cs="Arial"/>
        </w:rPr>
      </w:pPr>
    </w:p>
    <w:p w:rsidR="00AC19E5" w:rsidRDefault="00AC19E5" w:rsidP="00AC19E5">
      <w:pPr>
        <w:jc w:val="both"/>
        <w:rPr>
          <w:rFonts w:ascii="Arial" w:hAnsi="Arial" w:cs="Arial"/>
        </w:rPr>
      </w:pPr>
    </w:p>
    <w:p w:rsidR="008534EA" w:rsidRDefault="008534EA" w:rsidP="00853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Шановна </w:t>
      </w:r>
      <w:proofErr w:type="spellStart"/>
      <w:r>
        <w:rPr>
          <w:rFonts w:ascii="Arial" w:hAnsi="Arial" w:cs="Arial"/>
        </w:rPr>
        <w:t>Олесе</w:t>
      </w:r>
      <w:proofErr w:type="spellEnd"/>
      <w:r>
        <w:rPr>
          <w:rFonts w:ascii="Arial" w:hAnsi="Arial" w:cs="Arial"/>
        </w:rPr>
        <w:t xml:space="preserve"> Ігорівно!</w:t>
      </w:r>
    </w:p>
    <w:p w:rsidR="008534EA" w:rsidRPr="00AD283C" w:rsidRDefault="008534EA" w:rsidP="00AC19E5">
      <w:pPr>
        <w:jc w:val="both"/>
        <w:rPr>
          <w:rFonts w:ascii="Arial" w:hAnsi="Arial" w:cs="Arial"/>
          <w:sz w:val="16"/>
          <w:szCs w:val="16"/>
        </w:rPr>
      </w:pPr>
    </w:p>
    <w:p w:rsidR="000A7461" w:rsidRPr="00930B07" w:rsidRDefault="000C4259" w:rsidP="00E727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Ваш запит на інформацію, що </w:t>
      </w:r>
      <w:r w:rsidR="00F90314" w:rsidRPr="00930B07">
        <w:rPr>
          <w:rFonts w:ascii="Arial" w:hAnsi="Arial" w:cs="Arial"/>
        </w:rPr>
        <w:t xml:space="preserve">зареєстрований у електронній системі управління документами та записами для Львівської </w:t>
      </w:r>
      <w:r w:rsidR="00515969" w:rsidRPr="00930B07">
        <w:rPr>
          <w:rFonts w:ascii="Arial" w:hAnsi="Arial" w:cs="Arial"/>
        </w:rPr>
        <w:t xml:space="preserve">міської ради </w:t>
      </w:r>
      <w:r w:rsidRPr="000C4259">
        <w:rPr>
          <w:rFonts w:ascii="Arial" w:hAnsi="Arial" w:cs="Arial"/>
        </w:rPr>
        <w:t>12.12.2017</w:t>
      </w:r>
      <w:r>
        <w:rPr>
          <w:rFonts w:ascii="Arial" w:hAnsi="Arial" w:cs="Arial"/>
        </w:rPr>
        <w:t xml:space="preserve"> </w:t>
      </w:r>
      <w:r w:rsidR="00DE5782">
        <w:rPr>
          <w:rFonts w:ascii="Arial" w:hAnsi="Arial" w:cs="Arial"/>
        </w:rPr>
        <w:t xml:space="preserve">             </w:t>
      </w:r>
      <w:r w:rsidR="00F90314" w:rsidRPr="00930B07">
        <w:rPr>
          <w:rFonts w:ascii="Arial" w:hAnsi="Arial" w:cs="Arial"/>
        </w:rPr>
        <w:t>№</w:t>
      </w:r>
      <w:r w:rsidRPr="000C4259">
        <w:rPr>
          <w:rFonts w:ascii="Arial" w:hAnsi="Arial" w:cs="Arial"/>
        </w:rPr>
        <w:t>3-Д-110809-001</w:t>
      </w:r>
      <w:r w:rsidR="006F4898" w:rsidRPr="00930B07">
        <w:rPr>
          <w:rFonts w:ascii="Arial" w:hAnsi="Arial" w:cs="Arial"/>
        </w:rPr>
        <w:t xml:space="preserve"> </w:t>
      </w:r>
      <w:r w:rsidR="000A7461" w:rsidRPr="00930B07">
        <w:rPr>
          <w:rFonts w:ascii="Arial" w:hAnsi="Arial" w:cs="Arial"/>
        </w:rPr>
        <w:t>повідомляє</w:t>
      </w:r>
      <w:r w:rsidR="00F90314" w:rsidRPr="00930B07">
        <w:rPr>
          <w:rFonts w:ascii="Arial" w:hAnsi="Arial" w:cs="Arial"/>
        </w:rPr>
        <w:t>мо</w:t>
      </w:r>
      <w:r w:rsidR="000A7461" w:rsidRPr="00930B07">
        <w:rPr>
          <w:rFonts w:ascii="Arial" w:hAnsi="Arial" w:cs="Arial"/>
        </w:rPr>
        <w:t xml:space="preserve"> наступне.</w:t>
      </w:r>
    </w:p>
    <w:p w:rsidR="000C4259" w:rsidRDefault="000C4259" w:rsidP="00647915">
      <w:pPr>
        <w:ind w:firstLine="708"/>
        <w:jc w:val="both"/>
        <w:rPr>
          <w:rFonts w:ascii="Arial" w:hAnsi="Arial" w:cs="Arial"/>
        </w:rPr>
      </w:pPr>
      <w:r w:rsidRPr="00930B07">
        <w:rPr>
          <w:rFonts w:ascii="Arial" w:hAnsi="Arial" w:cs="Arial"/>
        </w:rPr>
        <w:t xml:space="preserve">Відповідно до статті </w:t>
      </w:r>
      <w:r w:rsidR="00E919A6">
        <w:rPr>
          <w:rFonts w:ascii="Arial" w:hAnsi="Arial" w:cs="Arial"/>
        </w:rPr>
        <w:t>2</w:t>
      </w:r>
      <w:r w:rsidRPr="00930B07">
        <w:rPr>
          <w:rFonts w:ascii="Arial" w:hAnsi="Arial" w:cs="Arial"/>
        </w:rPr>
        <w:t xml:space="preserve">1 Закону України «Про доступ до публічної інформації» </w:t>
      </w:r>
      <w:r w:rsidR="00E919A6">
        <w:rPr>
          <w:rFonts w:ascii="Arial" w:hAnsi="Arial" w:cs="Arial"/>
        </w:rPr>
        <w:t>у</w:t>
      </w:r>
      <w:r w:rsidR="00E919A6" w:rsidRPr="00E919A6">
        <w:rPr>
          <w:rFonts w:ascii="Arial" w:hAnsi="Arial" w:cs="Arial"/>
        </w:rPr>
        <w:t xml:space="preserve">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0C4259" w:rsidRPr="009F4182" w:rsidRDefault="009F4182" w:rsidP="004A28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Відповідно до </w:t>
      </w:r>
      <w:r w:rsidR="009623C9">
        <w:rPr>
          <w:rFonts w:ascii="Arial" w:hAnsi="Arial" w:cs="Arial"/>
        </w:rPr>
        <w:t xml:space="preserve">пункту 5 </w:t>
      </w:r>
      <w:r>
        <w:rPr>
          <w:rFonts w:ascii="Arial" w:hAnsi="Arial" w:cs="Arial"/>
        </w:rPr>
        <w:t>Поряд</w:t>
      </w:r>
      <w:r w:rsidRPr="009F4182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у </w:t>
      </w:r>
      <w:r w:rsidRPr="009F4182">
        <w:rPr>
          <w:rFonts w:ascii="Arial" w:hAnsi="Arial" w:cs="Arial"/>
        </w:rPr>
        <w:t>відшкодування фактичних витрат на копіювання або друк документів, що надаються за запитами на інформацію</w:t>
      </w:r>
      <w:r w:rsidR="004A2887">
        <w:rPr>
          <w:rFonts w:ascii="Arial" w:hAnsi="Arial" w:cs="Arial"/>
        </w:rPr>
        <w:t xml:space="preserve">, затвердженого вішенням </w:t>
      </w:r>
      <w:r w:rsidR="004A2887" w:rsidRPr="004A2887">
        <w:rPr>
          <w:rFonts w:ascii="Arial" w:hAnsi="Arial" w:cs="Arial"/>
        </w:rPr>
        <w:t>рішенням виконкому</w:t>
      </w:r>
      <w:r w:rsidR="004A2887">
        <w:rPr>
          <w:rFonts w:ascii="Arial" w:hAnsi="Arial" w:cs="Arial"/>
        </w:rPr>
        <w:t xml:space="preserve"> Львівської міської ради від 01.08.2011 №</w:t>
      </w:r>
      <w:r w:rsidR="004A2887" w:rsidRPr="004A2887">
        <w:rPr>
          <w:rFonts w:ascii="Arial" w:hAnsi="Arial" w:cs="Arial"/>
        </w:rPr>
        <w:t>731</w:t>
      </w:r>
      <w:r w:rsidR="009623C9">
        <w:rPr>
          <w:rFonts w:ascii="Arial" w:hAnsi="Arial" w:cs="Arial"/>
        </w:rPr>
        <w:t xml:space="preserve"> (</w:t>
      </w:r>
      <w:r w:rsidR="009623C9" w:rsidRPr="00930B07">
        <w:rPr>
          <w:rFonts w:ascii="Arial" w:hAnsi="Arial" w:cs="Arial"/>
        </w:rPr>
        <w:t>надалі -</w:t>
      </w:r>
      <w:r w:rsidR="009623C9">
        <w:rPr>
          <w:rFonts w:ascii="Arial" w:hAnsi="Arial" w:cs="Arial"/>
        </w:rPr>
        <w:t xml:space="preserve"> Порядок)</w:t>
      </w:r>
      <w:r w:rsidR="004A2887">
        <w:rPr>
          <w:rFonts w:ascii="Arial" w:hAnsi="Arial" w:cs="Arial"/>
        </w:rPr>
        <w:t xml:space="preserve">, </w:t>
      </w:r>
      <w:r w:rsidR="004A2887" w:rsidRPr="004A2887">
        <w:rPr>
          <w:rFonts w:ascii="Arial" w:hAnsi="Arial" w:cs="Arial"/>
        </w:rPr>
        <w:t xml:space="preserve">суми відшкодування фактичних витрат на копіювання або друк запитуваних документів визначають виконавчі органи міської ради, які є розпорядниками запитуваної інформації, на основі затверджених розцінок на послуги з копіювання та друку однієї сторінки документа формату А4, які надає Львівське комунальне підприємство </w:t>
      </w:r>
      <w:r w:rsidR="004A2887">
        <w:rPr>
          <w:rFonts w:ascii="Arial" w:hAnsi="Arial" w:cs="Arial"/>
        </w:rPr>
        <w:t>«</w:t>
      </w:r>
      <w:r w:rsidR="004A2887" w:rsidRPr="004A2887">
        <w:rPr>
          <w:rFonts w:ascii="Arial" w:hAnsi="Arial" w:cs="Arial"/>
        </w:rPr>
        <w:t>Міський центр інформаційних технологій</w:t>
      </w:r>
      <w:r w:rsidR="004A2887">
        <w:rPr>
          <w:rFonts w:ascii="Arial" w:hAnsi="Arial" w:cs="Arial"/>
        </w:rPr>
        <w:t>»</w:t>
      </w:r>
      <w:r w:rsidR="004A2887" w:rsidRPr="004A2887">
        <w:rPr>
          <w:rFonts w:ascii="Arial" w:hAnsi="Arial" w:cs="Arial"/>
        </w:rPr>
        <w:t>.</w:t>
      </w:r>
    </w:p>
    <w:p w:rsidR="000C4259" w:rsidRDefault="00DC0991" w:rsidP="00647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Відповідно до пункту </w:t>
      </w:r>
      <w:r w:rsidRPr="00DC099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Порядку</w:t>
      </w:r>
      <w:r w:rsidRPr="00DC0991">
        <w:rPr>
          <w:rFonts w:ascii="Arial" w:hAnsi="Arial" w:cs="Arial"/>
        </w:rPr>
        <w:t xml:space="preserve"> відповідь на запит надається після отримання документів, що підтверджують повну оплату витрат, пов’язаних з наданням відповіді. Відповідь на запит не надається у разі повної або часткової відмови запитувача від оплати витрат, пов’язаних з наданням відповіді за запитом на інформацію.</w:t>
      </w:r>
    </w:p>
    <w:p w:rsidR="004A2887" w:rsidRDefault="009D75AD" w:rsidP="00647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Враховуючи вищевикладене, </w:t>
      </w:r>
      <w:r w:rsidR="000E1C13">
        <w:rPr>
          <w:rFonts w:ascii="Arial" w:hAnsi="Arial" w:cs="Arial"/>
        </w:rPr>
        <w:t xml:space="preserve">та відповідно до пункту 9 Порядку, </w:t>
      </w:r>
      <w:r>
        <w:rPr>
          <w:rFonts w:ascii="Arial" w:hAnsi="Arial" w:cs="Arial"/>
        </w:rPr>
        <w:t xml:space="preserve">скеровуємо </w:t>
      </w:r>
      <w:r w:rsidR="000E1C13" w:rsidRPr="000E1C13">
        <w:rPr>
          <w:rFonts w:ascii="Arial" w:hAnsi="Arial" w:cs="Arial"/>
        </w:rPr>
        <w:t>розрахунок сум відшкодування фактичних витрат на копіювання запитуваних документів та реквізити рахунку на сплату ц</w:t>
      </w:r>
      <w:r w:rsidR="000E1C13">
        <w:rPr>
          <w:rFonts w:ascii="Arial" w:hAnsi="Arial" w:cs="Arial"/>
        </w:rPr>
        <w:t>ієї</w:t>
      </w:r>
      <w:r w:rsidR="000E1C13" w:rsidRPr="000E1C13">
        <w:rPr>
          <w:rFonts w:ascii="Arial" w:hAnsi="Arial" w:cs="Arial"/>
        </w:rPr>
        <w:t xml:space="preserve"> сум</w:t>
      </w:r>
      <w:r w:rsidR="00AD283C">
        <w:rPr>
          <w:rFonts w:ascii="Arial" w:hAnsi="Arial" w:cs="Arial"/>
        </w:rPr>
        <w:t>и, після сплати якої запитувана інформації буде Вам надана.</w:t>
      </w:r>
    </w:p>
    <w:p w:rsidR="00AD283C" w:rsidRDefault="00CB0F99" w:rsidP="00647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Принагідно </w:t>
      </w:r>
      <w:r w:rsidR="003B214A">
        <w:rPr>
          <w:rFonts w:ascii="Arial" w:hAnsi="Arial" w:cs="Arial"/>
        </w:rPr>
        <w:t>інформуємо, що ухвала Львівської міської ради від 07.12.2017 №</w:t>
      </w:r>
      <w:r w:rsidR="003B214A" w:rsidRPr="003B214A">
        <w:rPr>
          <w:rFonts w:ascii="Arial" w:hAnsi="Arial" w:cs="Arial"/>
        </w:rPr>
        <w:t xml:space="preserve">2667 </w:t>
      </w:r>
      <w:r w:rsidR="003B214A">
        <w:rPr>
          <w:rFonts w:ascii="Arial" w:hAnsi="Arial" w:cs="Arial"/>
        </w:rPr>
        <w:t>«</w:t>
      </w:r>
      <w:r w:rsidR="003B214A" w:rsidRPr="003B214A">
        <w:rPr>
          <w:rFonts w:ascii="Arial" w:hAnsi="Arial" w:cs="Arial"/>
        </w:rPr>
        <w:t>Про Статут т</w:t>
      </w:r>
      <w:r w:rsidR="003B214A">
        <w:rPr>
          <w:rFonts w:ascii="Arial" w:hAnsi="Arial" w:cs="Arial"/>
        </w:rPr>
        <w:t xml:space="preserve">ериторіальної громади м. Львова» </w:t>
      </w:r>
      <w:r w:rsidR="00331C22">
        <w:rPr>
          <w:rFonts w:ascii="Arial" w:hAnsi="Arial" w:cs="Arial"/>
        </w:rPr>
        <w:t>є офіційно оприлюдненою на порталі Львівської міської ради у мережі Інтернет, та доступна за посиланням:</w:t>
      </w:r>
    </w:p>
    <w:p w:rsidR="004A2887" w:rsidRPr="00AD283C" w:rsidRDefault="00CB0F99" w:rsidP="00AD283C">
      <w:pPr>
        <w:jc w:val="both"/>
        <w:rPr>
          <w:rFonts w:ascii="Arial" w:hAnsi="Arial" w:cs="Arial"/>
          <w:sz w:val="17"/>
          <w:szCs w:val="17"/>
        </w:rPr>
      </w:pPr>
      <w:hyperlink r:id="rId5" w:history="1">
        <w:r w:rsidR="00331C22" w:rsidRPr="00AD283C">
          <w:rPr>
            <w:rStyle w:val="a6"/>
            <w:rFonts w:ascii="Arial" w:hAnsi="Arial" w:cs="Arial"/>
            <w:sz w:val="17"/>
            <w:szCs w:val="17"/>
          </w:rPr>
          <w:t>https://www8.city-adm.lviv.ua/inteam/uhvaly.nsf/(SearchForWeb)/79BC163468782E76C22581F60034FF08?OpenDocument</w:t>
        </w:r>
      </w:hyperlink>
      <w:r w:rsidR="00331C22" w:rsidRPr="00AD283C">
        <w:rPr>
          <w:rFonts w:ascii="Arial" w:hAnsi="Arial" w:cs="Arial"/>
          <w:sz w:val="17"/>
          <w:szCs w:val="17"/>
        </w:rPr>
        <w:t>.</w:t>
      </w:r>
    </w:p>
    <w:p w:rsidR="00AD283C" w:rsidRPr="00930B07" w:rsidRDefault="00AD283C" w:rsidP="00AD283C">
      <w:pPr>
        <w:ind w:firstLine="708"/>
        <w:jc w:val="both"/>
        <w:rPr>
          <w:rFonts w:ascii="Arial" w:hAnsi="Arial" w:cs="Arial"/>
        </w:rPr>
      </w:pPr>
      <w:r w:rsidRPr="00930B07">
        <w:rPr>
          <w:rFonts w:ascii="Arial" w:hAnsi="Arial" w:cs="Arial"/>
        </w:rPr>
        <w:t>У разі незгоди з цією відповіддю Ви маєте право її оскаржити у встановленому чинним законодавством порядку.</w:t>
      </w:r>
    </w:p>
    <w:p w:rsidR="00AD283C" w:rsidRPr="00AD283C" w:rsidRDefault="00AD283C" w:rsidP="00AD283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D283C" w:rsidRPr="00930B07" w:rsidRDefault="00AD283C" w:rsidP="00AD283C">
      <w:pPr>
        <w:ind w:firstLine="708"/>
        <w:jc w:val="both"/>
        <w:rPr>
          <w:rFonts w:ascii="Arial" w:hAnsi="Arial" w:cs="Arial"/>
        </w:rPr>
      </w:pPr>
      <w:r w:rsidRPr="00930B07">
        <w:rPr>
          <w:rFonts w:ascii="Arial" w:hAnsi="Arial" w:cs="Arial"/>
        </w:rPr>
        <w:t xml:space="preserve">Додатки: на </w:t>
      </w:r>
      <w:r w:rsidR="00CB0F99">
        <w:rPr>
          <w:rFonts w:ascii="Arial" w:hAnsi="Arial" w:cs="Arial"/>
        </w:rPr>
        <w:t xml:space="preserve">1 </w:t>
      </w:r>
      <w:proofErr w:type="spellStart"/>
      <w:r w:rsidRPr="00930B07">
        <w:rPr>
          <w:rFonts w:ascii="Arial" w:hAnsi="Arial" w:cs="Arial"/>
        </w:rPr>
        <w:t>арк</w:t>
      </w:r>
      <w:proofErr w:type="spellEnd"/>
      <w:r w:rsidRPr="00930B07">
        <w:rPr>
          <w:rFonts w:ascii="Arial" w:hAnsi="Arial" w:cs="Arial"/>
        </w:rPr>
        <w:t>.</w:t>
      </w:r>
    </w:p>
    <w:p w:rsidR="00AD283C" w:rsidRPr="00AD283C" w:rsidRDefault="00AD283C" w:rsidP="00AD283C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AD283C" w:rsidRDefault="00AD283C" w:rsidP="00AD283C">
      <w:pPr>
        <w:jc w:val="both"/>
        <w:rPr>
          <w:rFonts w:ascii="Arial" w:hAnsi="Arial" w:cs="Arial"/>
          <w:lang w:eastAsia="ar-SA"/>
        </w:rPr>
      </w:pPr>
      <w:r w:rsidRPr="00930B07">
        <w:rPr>
          <w:rFonts w:ascii="Arial" w:hAnsi="Arial" w:cs="Arial"/>
          <w:lang w:eastAsia="ar-SA"/>
        </w:rPr>
        <w:t>З повагою</w:t>
      </w:r>
    </w:p>
    <w:p w:rsidR="00CB0F99" w:rsidRDefault="00AD283C" w:rsidP="00AD283C">
      <w:pPr>
        <w:jc w:val="both"/>
        <w:rPr>
          <w:rFonts w:ascii="Arial" w:hAnsi="Arial" w:cs="Arial"/>
          <w:lang w:eastAsia="ar-SA"/>
        </w:rPr>
      </w:pPr>
      <w:r w:rsidRPr="00930B07">
        <w:rPr>
          <w:rFonts w:ascii="Arial" w:hAnsi="Arial" w:cs="Arial"/>
          <w:lang w:eastAsia="ar-SA"/>
        </w:rPr>
        <w:t xml:space="preserve">Начальник управління                                                                        </w:t>
      </w:r>
      <w:r>
        <w:rPr>
          <w:rFonts w:ascii="Arial" w:hAnsi="Arial" w:cs="Arial"/>
          <w:lang w:eastAsia="ar-SA"/>
        </w:rPr>
        <w:t xml:space="preserve">              </w:t>
      </w:r>
      <w:proofErr w:type="spellStart"/>
      <w:r w:rsidRPr="00930B07">
        <w:rPr>
          <w:rFonts w:ascii="Arial" w:hAnsi="Arial" w:cs="Arial"/>
          <w:lang w:eastAsia="ar-SA"/>
        </w:rPr>
        <w:t>Ю.Лукашевський</w:t>
      </w:r>
      <w:proofErr w:type="spellEnd"/>
    </w:p>
    <w:p w:rsidR="00CB0F99" w:rsidRDefault="00CB0F99" w:rsidP="00AD283C">
      <w:pPr>
        <w:jc w:val="both"/>
        <w:rPr>
          <w:rFonts w:ascii="Arial" w:hAnsi="Arial" w:cs="Arial"/>
          <w:lang w:eastAsia="ar-SA"/>
        </w:rPr>
      </w:pPr>
    </w:p>
    <w:p w:rsidR="00AD283C" w:rsidRDefault="00AD283C" w:rsidP="00AD283C">
      <w:pPr>
        <w:jc w:val="both"/>
        <w:rPr>
          <w:rFonts w:ascii="Arial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  <w:lang w:eastAsia="ar-SA"/>
        </w:rPr>
        <w:br w:type="page"/>
      </w:r>
    </w:p>
    <w:p w:rsidR="00AD283C" w:rsidRPr="00930B07" w:rsidRDefault="00AD283C" w:rsidP="00AD283C">
      <w:pPr>
        <w:jc w:val="both"/>
        <w:rPr>
          <w:rFonts w:ascii="Arial" w:hAnsi="Arial" w:cs="Arial"/>
          <w:lang w:eastAsia="ar-SA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Default="00AD283C" w:rsidP="00AD283C">
      <w:pPr>
        <w:jc w:val="both"/>
        <w:rPr>
          <w:rFonts w:ascii="Arial" w:hAnsi="Arial" w:cs="Arial"/>
          <w:sz w:val="26"/>
          <w:szCs w:val="26"/>
        </w:rPr>
      </w:pPr>
    </w:p>
    <w:p w:rsidR="00AD283C" w:rsidRPr="00217279" w:rsidRDefault="00AD283C" w:rsidP="00AD283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17279">
        <w:rPr>
          <w:rFonts w:ascii="Arial" w:hAnsi="Arial" w:cs="Arial"/>
          <w:sz w:val="20"/>
          <w:szCs w:val="20"/>
        </w:rPr>
        <w:t>Вик</w:t>
      </w:r>
      <w:proofErr w:type="spellEnd"/>
      <w:r w:rsidRPr="0021727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279">
        <w:rPr>
          <w:rFonts w:ascii="Arial" w:hAnsi="Arial" w:cs="Arial"/>
          <w:sz w:val="20"/>
          <w:szCs w:val="20"/>
        </w:rPr>
        <w:t>Ю.Лагута</w:t>
      </w:r>
      <w:proofErr w:type="spellEnd"/>
    </w:p>
    <w:p w:rsidR="000E1C13" w:rsidRDefault="00AD283C" w:rsidP="00BB3692">
      <w:pPr>
        <w:jc w:val="both"/>
        <w:rPr>
          <w:rFonts w:ascii="Arial" w:hAnsi="Arial" w:cs="Arial"/>
        </w:rPr>
      </w:pPr>
      <w:r w:rsidRPr="00217279">
        <w:rPr>
          <w:rFonts w:ascii="Arial" w:hAnsi="Arial" w:cs="Arial"/>
          <w:sz w:val="20"/>
          <w:szCs w:val="20"/>
        </w:rPr>
        <w:t>297 51 30</w:t>
      </w:r>
    </w:p>
    <w:sectPr w:rsidR="000E1C13" w:rsidSect="00435D4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C"/>
    <w:rsid w:val="00010F31"/>
    <w:rsid w:val="00012BFA"/>
    <w:rsid w:val="000131C0"/>
    <w:rsid w:val="00021295"/>
    <w:rsid w:val="00024BD6"/>
    <w:rsid w:val="00025CE1"/>
    <w:rsid w:val="00027A41"/>
    <w:rsid w:val="00031DD4"/>
    <w:rsid w:val="000355B3"/>
    <w:rsid w:val="0005175A"/>
    <w:rsid w:val="000632B2"/>
    <w:rsid w:val="000849F2"/>
    <w:rsid w:val="00090071"/>
    <w:rsid w:val="00090AB9"/>
    <w:rsid w:val="00090BC5"/>
    <w:rsid w:val="00090C2B"/>
    <w:rsid w:val="000A6B46"/>
    <w:rsid w:val="000A7461"/>
    <w:rsid w:val="000B391A"/>
    <w:rsid w:val="000C16CA"/>
    <w:rsid w:val="000C4259"/>
    <w:rsid w:val="000C61AB"/>
    <w:rsid w:val="000D6712"/>
    <w:rsid w:val="000E1C13"/>
    <w:rsid w:val="000F4CAC"/>
    <w:rsid w:val="0010112C"/>
    <w:rsid w:val="001037C4"/>
    <w:rsid w:val="00104D87"/>
    <w:rsid w:val="00117710"/>
    <w:rsid w:val="0013016B"/>
    <w:rsid w:val="00132622"/>
    <w:rsid w:val="00134E99"/>
    <w:rsid w:val="00144C0C"/>
    <w:rsid w:val="00153F72"/>
    <w:rsid w:val="00155F69"/>
    <w:rsid w:val="00160CE4"/>
    <w:rsid w:val="00162C1E"/>
    <w:rsid w:val="00167B14"/>
    <w:rsid w:val="00172774"/>
    <w:rsid w:val="001757B8"/>
    <w:rsid w:val="00190372"/>
    <w:rsid w:val="001A6CD4"/>
    <w:rsid w:val="001B5E88"/>
    <w:rsid w:val="001B5F54"/>
    <w:rsid w:val="001D0574"/>
    <w:rsid w:val="001D16C1"/>
    <w:rsid w:val="001D2D81"/>
    <w:rsid w:val="001D40DA"/>
    <w:rsid w:val="001E0AAC"/>
    <w:rsid w:val="001E1E26"/>
    <w:rsid w:val="001E2C8A"/>
    <w:rsid w:val="001E3E60"/>
    <w:rsid w:val="001F40C2"/>
    <w:rsid w:val="001F44E5"/>
    <w:rsid w:val="001F6226"/>
    <w:rsid w:val="001F6892"/>
    <w:rsid w:val="00200C6D"/>
    <w:rsid w:val="002018C1"/>
    <w:rsid w:val="002100C0"/>
    <w:rsid w:val="00212BA3"/>
    <w:rsid w:val="00214949"/>
    <w:rsid w:val="00217279"/>
    <w:rsid w:val="00221E48"/>
    <w:rsid w:val="00222329"/>
    <w:rsid w:val="00231C03"/>
    <w:rsid w:val="00233AE9"/>
    <w:rsid w:val="00253637"/>
    <w:rsid w:val="002537FC"/>
    <w:rsid w:val="00272628"/>
    <w:rsid w:val="00281D04"/>
    <w:rsid w:val="00284513"/>
    <w:rsid w:val="00292DC7"/>
    <w:rsid w:val="00296E04"/>
    <w:rsid w:val="002B1EAE"/>
    <w:rsid w:val="002B562D"/>
    <w:rsid w:val="002B717D"/>
    <w:rsid w:val="002B750E"/>
    <w:rsid w:val="002D54DD"/>
    <w:rsid w:val="002D7DFC"/>
    <w:rsid w:val="002E60A1"/>
    <w:rsid w:val="002E6E36"/>
    <w:rsid w:val="002F46E3"/>
    <w:rsid w:val="002F486A"/>
    <w:rsid w:val="002F5141"/>
    <w:rsid w:val="00300A34"/>
    <w:rsid w:val="003059E1"/>
    <w:rsid w:val="00311111"/>
    <w:rsid w:val="00315E62"/>
    <w:rsid w:val="00321C7B"/>
    <w:rsid w:val="00327B9E"/>
    <w:rsid w:val="0033021D"/>
    <w:rsid w:val="00331C22"/>
    <w:rsid w:val="00331DC4"/>
    <w:rsid w:val="00333226"/>
    <w:rsid w:val="00342F06"/>
    <w:rsid w:val="00343A48"/>
    <w:rsid w:val="00344AE6"/>
    <w:rsid w:val="00345807"/>
    <w:rsid w:val="00360FE2"/>
    <w:rsid w:val="003611F7"/>
    <w:rsid w:val="0037549F"/>
    <w:rsid w:val="00383119"/>
    <w:rsid w:val="003847D5"/>
    <w:rsid w:val="003A2C32"/>
    <w:rsid w:val="003A39AF"/>
    <w:rsid w:val="003B09E6"/>
    <w:rsid w:val="003B214A"/>
    <w:rsid w:val="003C49D3"/>
    <w:rsid w:val="003C6C76"/>
    <w:rsid w:val="003D05E8"/>
    <w:rsid w:val="003D6EC7"/>
    <w:rsid w:val="003E0BCE"/>
    <w:rsid w:val="003E7061"/>
    <w:rsid w:val="004037B1"/>
    <w:rsid w:val="00417C7C"/>
    <w:rsid w:val="00423251"/>
    <w:rsid w:val="00435D4C"/>
    <w:rsid w:val="00445BA8"/>
    <w:rsid w:val="00452371"/>
    <w:rsid w:val="00456835"/>
    <w:rsid w:val="00465F08"/>
    <w:rsid w:val="00467751"/>
    <w:rsid w:val="00476E98"/>
    <w:rsid w:val="00476F7D"/>
    <w:rsid w:val="00487CBD"/>
    <w:rsid w:val="004902C3"/>
    <w:rsid w:val="00493A36"/>
    <w:rsid w:val="004A0F72"/>
    <w:rsid w:val="004A2887"/>
    <w:rsid w:val="004A4F8D"/>
    <w:rsid w:val="004C050D"/>
    <w:rsid w:val="004C1117"/>
    <w:rsid w:val="004C132F"/>
    <w:rsid w:val="004C6792"/>
    <w:rsid w:val="004D19D0"/>
    <w:rsid w:val="004D4CAE"/>
    <w:rsid w:val="004F2F52"/>
    <w:rsid w:val="004F320E"/>
    <w:rsid w:val="00511894"/>
    <w:rsid w:val="0051251B"/>
    <w:rsid w:val="00515969"/>
    <w:rsid w:val="00520444"/>
    <w:rsid w:val="0052067B"/>
    <w:rsid w:val="005208AD"/>
    <w:rsid w:val="00520E7F"/>
    <w:rsid w:val="00523024"/>
    <w:rsid w:val="005256F5"/>
    <w:rsid w:val="0052648C"/>
    <w:rsid w:val="00532725"/>
    <w:rsid w:val="00533AAF"/>
    <w:rsid w:val="00540F81"/>
    <w:rsid w:val="0056797E"/>
    <w:rsid w:val="005817F9"/>
    <w:rsid w:val="0058778D"/>
    <w:rsid w:val="00593B30"/>
    <w:rsid w:val="005A1F91"/>
    <w:rsid w:val="005A4371"/>
    <w:rsid w:val="005C736D"/>
    <w:rsid w:val="005D0934"/>
    <w:rsid w:val="005D1A4C"/>
    <w:rsid w:val="005D70BE"/>
    <w:rsid w:val="005E0710"/>
    <w:rsid w:val="005E4481"/>
    <w:rsid w:val="005F5C04"/>
    <w:rsid w:val="005F721C"/>
    <w:rsid w:val="00602727"/>
    <w:rsid w:val="0060408B"/>
    <w:rsid w:val="00605B03"/>
    <w:rsid w:val="00615B42"/>
    <w:rsid w:val="00623C28"/>
    <w:rsid w:val="00626E4B"/>
    <w:rsid w:val="00634CC8"/>
    <w:rsid w:val="0063583A"/>
    <w:rsid w:val="006379E5"/>
    <w:rsid w:val="00647915"/>
    <w:rsid w:val="00655938"/>
    <w:rsid w:val="00656CE5"/>
    <w:rsid w:val="00661E17"/>
    <w:rsid w:val="00664E97"/>
    <w:rsid w:val="00665417"/>
    <w:rsid w:val="006670EF"/>
    <w:rsid w:val="006701DA"/>
    <w:rsid w:val="00674EFB"/>
    <w:rsid w:val="0069111E"/>
    <w:rsid w:val="00691128"/>
    <w:rsid w:val="00696CAF"/>
    <w:rsid w:val="006A19F5"/>
    <w:rsid w:val="006A1E36"/>
    <w:rsid w:val="006A20F2"/>
    <w:rsid w:val="006A52E2"/>
    <w:rsid w:val="006A5B2E"/>
    <w:rsid w:val="006B71AA"/>
    <w:rsid w:val="006B775E"/>
    <w:rsid w:val="006D4320"/>
    <w:rsid w:val="006D536A"/>
    <w:rsid w:val="006D6449"/>
    <w:rsid w:val="006D688E"/>
    <w:rsid w:val="006E0D36"/>
    <w:rsid w:val="006F4898"/>
    <w:rsid w:val="006F50B6"/>
    <w:rsid w:val="006F6D05"/>
    <w:rsid w:val="0070003B"/>
    <w:rsid w:val="00706301"/>
    <w:rsid w:val="00706F81"/>
    <w:rsid w:val="007134F9"/>
    <w:rsid w:val="00715BC0"/>
    <w:rsid w:val="00721D08"/>
    <w:rsid w:val="00726944"/>
    <w:rsid w:val="00732F6A"/>
    <w:rsid w:val="00747063"/>
    <w:rsid w:val="00747530"/>
    <w:rsid w:val="0075396C"/>
    <w:rsid w:val="00753B68"/>
    <w:rsid w:val="00754557"/>
    <w:rsid w:val="007642CC"/>
    <w:rsid w:val="00773020"/>
    <w:rsid w:val="007A08D7"/>
    <w:rsid w:val="007B3193"/>
    <w:rsid w:val="007C2EEC"/>
    <w:rsid w:val="007D07F0"/>
    <w:rsid w:val="007D409A"/>
    <w:rsid w:val="007D6B9B"/>
    <w:rsid w:val="007E00A2"/>
    <w:rsid w:val="007E1C97"/>
    <w:rsid w:val="007E217C"/>
    <w:rsid w:val="007E2B11"/>
    <w:rsid w:val="007E5B23"/>
    <w:rsid w:val="007E652E"/>
    <w:rsid w:val="007E73CA"/>
    <w:rsid w:val="00801B89"/>
    <w:rsid w:val="00802CF2"/>
    <w:rsid w:val="00804820"/>
    <w:rsid w:val="0081231C"/>
    <w:rsid w:val="00817409"/>
    <w:rsid w:val="00826E87"/>
    <w:rsid w:val="008275CD"/>
    <w:rsid w:val="00831CA9"/>
    <w:rsid w:val="00843C41"/>
    <w:rsid w:val="008478F8"/>
    <w:rsid w:val="008479EB"/>
    <w:rsid w:val="00847D49"/>
    <w:rsid w:val="008534EA"/>
    <w:rsid w:val="008632B8"/>
    <w:rsid w:val="00877EC9"/>
    <w:rsid w:val="0088771D"/>
    <w:rsid w:val="008911CE"/>
    <w:rsid w:val="0089347C"/>
    <w:rsid w:val="008B0945"/>
    <w:rsid w:val="008B3FD4"/>
    <w:rsid w:val="008B543E"/>
    <w:rsid w:val="008C258C"/>
    <w:rsid w:val="008C4E9C"/>
    <w:rsid w:val="008D2982"/>
    <w:rsid w:val="008E3ACD"/>
    <w:rsid w:val="008F7F8F"/>
    <w:rsid w:val="00902F52"/>
    <w:rsid w:val="00906611"/>
    <w:rsid w:val="0090729B"/>
    <w:rsid w:val="00915BF6"/>
    <w:rsid w:val="00927A85"/>
    <w:rsid w:val="00930B07"/>
    <w:rsid w:val="00932AEC"/>
    <w:rsid w:val="009335C4"/>
    <w:rsid w:val="0095060C"/>
    <w:rsid w:val="009623C9"/>
    <w:rsid w:val="0097122E"/>
    <w:rsid w:val="00973DDF"/>
    <w:rsid w:val="00974A95"/>
    <w:rsid w:val="0098777B"/>
    <w:rsid w:val="00992FC1"/>
    <w:rsid w:val="009B2271"/>
    <w:rsid w:val="009D5608"/>
    <w:rsid w:val="009D75AD"/>
    <w:rsid w:val="009D7E57"/>
    <w:rsid w:val="009E121A"/>
    <w:rsid w:val="009E1895"/>
    <w:rsid w:val="009E65B6"/>
    <w:rsid w:val="009F25C4"/>
    <w:rsid w:val="009F2D63"/>
    <w:rsid w:val="009F4182"/>
    <w:rsid w:val="00A010B4"/>
    <w:rsid w:val="00A0340B"/>
    <w:rsid w:val="00A20ADA"/>
    <w:rsid w:val="00A251F6"/>
    <w:rsid w:val="00A25284"/>
    <w:rsid w:val="00A71082"/>
    <w:rsid w:val="00A75580"/>
    <w:rsid w:val="00A807A0"/>
    <w:rsid w:val="00A81891"/>
    <w:rsid w:val="00A820C9"/>
    <w:rsid w:val="00A85D4A"/>
    <w:rsid w:val="00A9423B"/>
    <w:rsid w:val="00A9456F"/>
    <w:rsid w:val="00A947AC"/>
    <w:rsid w:val="00A95EB6"/>
    <w:rsid w:val="00A97A94"/>
    <w:rsid w:val="00AA04F9"/>
    <w:rsid w:val="00AA21EA"/>
    <w:rsid w:val="00AA2A2A"/>
    <w:rsid w:val="00AB06EE"/>
    <w:rsid w:val="00AC19E5"/>
    <w:rsid w:val="00AD283C"/>
    <w:rsid w:val="00AD5E41"/>
    <w:rsid w:val="00AE60B7"/>
    <w:rsid w:val="00AF1F36"/>
    <w:rsid w:val="00B17B03"/>
    <w:rsid w:val="00B2087B"/>
    <w:rsid w:val="00B25349"/>
    <w:rsid w:val="00B35A1C"/>
    <w:rsid w:val="00B51202"/>
    <w:rsid w:val="00B54838"/>
    <w:rsid w:val="00B60BB9"/>
    <w:rsid w:val="00B622D1"/>
    <w:rsid w:val="00B67746"/>
    <w:rsid w:val="00B7551B"/>
    <w:rsid w:val="00B77A70"/>
    <w:rsid w:val="00B80F82"/>
    <w:rsid w:val="00B828EE"/>
    <w:rsid w:val="00B91FD8"/>
    <w:rsid w:val="00B9211D"/>
    <w:rsid w:val="00B944EC"/>
    <w:rsid w:val="00BA09EE"/>
    <w:rsid w:val="00BB3692"/>
    <w:rsid w:val="00BB3705"/>
    <w:rsid w:val="00BC008D"/>
    <w:rsid w:val="00BC5A34"/>
    <w:rsid w:val="00BC5C33"/>
    <w:rsid w:val="00BD398F"/>
    <w:rsid w:val="00BE3D64"/>
    <w:rsid w:val="00BF2E3C"/>
    <w:rsid w:val="00BF3690"/>
    <w:rsid w:val="00BF3FF3"/>
    <w:rsid w:val="00C04DDF"/>
    <w:rsid w:val="00C109B1"/>
    <w:rsid w:val="00C20A01"/>
    <w:rsid w:val="00C31BC2"/>
    <w:rsid w:val="00C33628"/>
    <w:rsid w:val="00C35491"/>
    <w:rsid w:val="00C404B5"/>
    <w:rsid w:val="00C410C5"/>
    <w:rsid w:val="00C41E12"/>
    <w:rsid w:val="00C558B1"/>
    <w:rsid w:val="00C72F94"/>
    <w:rsid w:val="00C77DBD"/>
    <w:rsid w:val="00C80B2B"/>
    <w:rsid w:val="00CB0F58"/>
    <w:rsid w:val="00CB0F99"/>
    <w:rsid w:val="00CB22F7"/>
    <w:rsid w:val="00CB32A4"/>
    <w:rsid w:val="00CC0465"/>
    <w:rsid w:val="00CC2D77"/>
    <w:rsid w:val="00CC4C19"/>
    <w:rsid w:val="00CC61CD"/>
    <w:rsid w:val="00CD0D1F"/>
    <w:rsid w:val="00CE05E0"/>
    <w:rsid w:val="00CE6823"/>
    <w:rsid w:val="00CF4B7F"/>
    <w:rsid w:val="00D2102A"/>
    <w:rsid w:val="00D221FE"/>
    <w:rsid w:val="00D26793"/>
    <w:rsid w:val="00D27C81"/>
    <w:rsid w:val="00D468FD"/>
    <w:rsid w:val="00D60CDF"/>
    <w:rsid w:val="00D627F1"/>
    <w:rsid w:val="00D91D8C"/>
    <w:rsid w:val="00D9786E"/>
    <w:rsid w:val="00DA4782"/>
    <w:rsid w:val="00DA7DA2"/>
    <w:rsid w:val="00DB0986"/>
    <w:rsid w:val="00DB67EF"/>
    <w:rsid w:val="00DB772F"/>
    <w:rsid w:val="00DC00C1"/>
    <w:rsid w:val="00DC0991"/>
    <w:rsid w:val="00DD031E"/>
    <w:rsid w:val="00DD44BC"/>
    <w:rsid w:val="00DE2FF7"/>
    <w:rsid w:val="00DE35AA"/>
    <w:rsid w:val="00DE5782"/>
    <w:rsid w:val="00DF4E76"/>
    <w:rsid w:val="00DF7DBD"/>
    <w:rsid w:val="00E011AD"/>
    <w:rsid w:val="00E029A9"/>
    <w:rsid w:val="00E259BC"/>
    <w:rsid w:val="00E32A86"/>
    <w:rsid w:val="00E43939"/>
    <w:rsid w:val="00E46848"/>
    <w:rsid w:val="00E46D9A"/>
    <w:rsid w:val="00E50556"/>
    <w:rsid w:val="00E51B68"/>
    <w:rsid w:val="00E574A7"/>
    <w:rsid w:val="00E6303E"/>
    <w:rsid w:val="00E63135"/>
    <w:rsid w:val="00E662D3"/>
    <w:rsid w:val="00E66AF9"/>
    <w:rsid w:val="00E72733"/>
    <w:rsid w:val="00E72F72"/>
    <w:rsid w:val="00E825B7"/>
    <w:rsid w:val="00E82B80"/>
    <w:rsid w:val="00E9104C"/>
    <w:rsid w:val="00E919A6"/>
    <w:rsid w:val="00E93F66"/>
    <w:rsid w:val="00E94595"/>
    <w:rsid w:val="00EC018D"/>
    <w:rsid w:val="00ED06D9"/>
    <w:rsid w:val="00F0468B"/>
    <w:rsid w:val="00F132ED"/>
    <w:rsid w:val="00F15BA1"/>
    <w:rsid w:val="00F27290"/>
    <w:rsid w:val="00F40D67"/>
    <w:rsid w:val="00F479F7"/>
    <w:rsid w:val="00F55D34"/>
    <w:rsid w:val="00F562B0"/>
    <w:rsid w:val="00F66557"/>
    <w:rsid w:val="00F67C53"/>
    <w:rsid w:val="00F74215"/>
    <w:rsid w:val="00F84A00"/>
    <w:rsid w:val="00F86C29"/>
    <w:rsid w:val="00F90314"/>
    <w:rsid w:val="00F91043"/>
    <w:rsid w:val="00F94EB8"/>
    <w:rsid w:val="00FA0D93"/>
    <w:rsid w:val="00FA54D1"/>
    <w:rsid w:val="00FB22D2"/>
    <w:rsid w:val="00FC0D13"/>
    <w:rsid w:val="00FC17B3"/>
    <w:rsid w:val="00FD36D7"/>
    <w:rsid w:val="00FE1273"/>
    <w:rsid w:val="00FF0259"/>
    <w:rsid w:val="00FF124D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ADAE8-C262-48C9-9ACB-41A46E62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1E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rsid w:val="002B1EAE"/>
    <w:rPr>
      <w:rFonts w:ascii="Tahom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0465"/>
    <w:pPr>
      <w:ind w:left="720"/>
      <w:contextualSpacing/>
    </w:pPr>
  </w:style>
  <w:style w:type="character" w:customStyle="1" w:styleId="rvts0">
    <w:name w:val="rvts0"/>
    <w:basedOn w:val="a0"/>
    <w:rsid w:val="007C2EEC"/>
  </w:style>
  <w:style w:type="character" w:styleId="a6">
    <w:name w:val="Hyperlink"/>
    <w:unhideWhenUsed/>
    <w:rsid w:val="0013016B"/>
    <w:rPr>
      <w:color w:val="0000FF"/>
      <w:u w:val="single"/>
    </w:rPr>
  </w:style>
  <w:style w:type="character" w:styleId="a7">
    <w:name w:val="FollowedHyperlink"/>
    <w:semiHidden/>
    <w:unhideWhenUsed/>
    <w:rsid w:val="006F48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8.city-adm.lviv.ua/inteam/uhvaly.nsf/(SearchForWeb)/79BC163468782E76C22581F60034FF08?OpenDocument" TargetMode="External"/><Relationship Id="rId4" Type="http://schemas.openxmlformats.org/officeDocument/2006/relationships/hyperlink" Target="mailto:foi+request-29069-95e2c177@dostup.pravda.co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Начальнику управління економіки департаменту економічної політики</vt:lpstr>
      <vt:lpstr>Начальнику управління економіки департаменту економічної політики</vt:lpstr>
    </vt:vector>
  </TitlesOfParts>
  <Company/>
  <LinksUpToDate>false</LinksUpToDate>
  <CharactersWithSpaces>2592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mailto:foi+request-15487-496df898@dostup.pravda.com.ua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економіки департаменту економічної політики</dc:title>
  <dc:subject/>
  <dc:creator>pc</dc:creator>
  <cp:keywords/>
  <dc:description/>
  <cp:lastModifiedBy>Цихан Катерина</cp:lastModifiedBy>
  <cp:revision>23</cp:revision>
  <cp:lastPrinted>2016-12-05T14:53:00Z</cp:lastPrinted>
  <dcterms:created xsi:type="dcterms:W3CDTF">2017-12-19T13:20:00Z</dcterms:created>
  <dcterms:modified xsi:type="dcterms:W3CDTF">2017-12-19T14:41:00Z</dcterms:modified>
</cp:coreProperties>
</file>